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542351" w:rsidRPr="005C76E6" w:rsidRDefault="00F44044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5C76E6">
        <w:rPr>
          <w:b/>
          <w:color w:val="000000"/>
        </w:rPr>
        <w:t>оговор</w:t>
      </w:r>
      <w:r>
        <w:rPr>
          <w:b/>
          <w:color w:val="000000"/>
        </w:rPr>
        <w:t xml:space="preserve"> </w:t>
      </w:r>
      <w:r w:rsidR="00F93A4D">
        <w:rPr>
          <w:b/>
          <w:color w:val="000000"/>
        </w:rPr>
        <w:t xml:space="preserve"> </w:t>
      </w:r>
      <w:permStart w:id="0" w:edGrp="everyone"/>
      <w:r w:rsidR="00F93A4D">
        <w:rPr>
          <w:b/>
          <w:color w:val="000000"/>
        </w:rPr>
        <w:t>№ ________-20</w:t>
      </w:r>
      <w:r w:rsidR="007846E1" w:rsidRPr="005C76E6">
        <w:rPr>
          <w:b/>
          <w:color w:val="000000"/>
        </w:rPr>
        <w:t>_-  К___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  <w:permEnd w:id="0"/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 xml:space="preserve">г. </w:t>
      </w:r>
      <w:r w:rsidR="00341E25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permStart w:id="1" w:edGrp="everyone"/>
      <w:r w:rsidR="00734594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734594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734594" w:rsidRPr="005C76E6">
        <w:fldChar w:fldCharType="end"/>
      </w:r>
      <w:permEnd w:id="1"/>
    </w:p>
    <w:p w:rsidR="00542351" w:rsidRPr="005C76E6" w:rsidRDefault="00542351" w:rsidP="00542351"/>
    <w:p w:rsidR="003D2614" w:rsidRPr="006943D5" w:rsidRDefault="00341E25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на право осуществления образовательной деятельности по указанным в приложении  (приложениях) образовательным программам от 05 сентября 2012г. серии 90Л01 № 0000358, выданной Федеральной службой по надзору в сфере образования и науки </w:t>
      </w:r>
      <w:r w:rsidRPr="00D877DD">
        <w:t>бессрочно</w:t>
      </w:r>
      <w:r>
        <w:t xml:space="preserve">, и свидетельства о государственной аккредитации </w:t>
      </w:r>
      <w:r>
        <w:rPr>
          <w:bCs/>
        </w:rPr>
        <w:t>от 12 мая</w:t>
      </w:r>
      <w:r w:rsidRPr="00D877DD">
        <w:rPr>
          <w:bCs/>
        </w:rPr>
        <w:t xml:space="preserve"> 2014 г</w:t>
      </w:r>
      <w:r>
        <w:t xml:space="preserve">ода </w:t>
      </w:r>
      <w:r w:rsidRPr="00D877DD">
        <w:rPr>
          <w:bCs/>
        </w:rPr>
        <w:t>серии 90А01 № 0001058  (регистрационный № 0993)</w:t>
      </w:r>
      <w:r>
        <w:t xml:space="preserve">, выданного Федеральной службой по надзору в сфере образования и науки на срок </w:t>
      </w:r>
      <w:r w:rsidRPr="00D877DD">
        <w:t>до 12</w:t>
      </w:r>
      <w:r>
        <w:t xml:space="preserve"> мая </w:t>
      </w:r>
      <w:r w:rsidRPr="00D877DD">
        <w:t>2020г</w:t>
      </w:r>
      <w:r w:rsidRPr="007F2818">
        <w:t xml:space="preserve">, </w:t>
      </w:r>
      <w:permStart w:id="2" w:edGrp="everyone"/>
      <w:r w:rsidR="00B777E9" w:rsidRPr="00496030">
        <w:t>в лице</w:t>
      </w:r>
      <w:r w:rsidR="00B777E9">
        <w:t xml:space="preserve"> </w:t>
      </w:r>
      <w:r w:rsidR="00B777E9" w:rsidRPr="00496030">
        <w:t xml:space="preserve"> директора </w:t>
      </w:r>
      <w:r w:rsidR="00B777E9">
        <w:t>НИУ ВШЭ</w:t>
      </w:r>
      <w:r w:rsidR="00B777E9" w:rsidRPr="00496030">
        <w:t xml:space="preserve"> </w:t>
      </w:r>
      <w:r w:rsidR="00B777E9">
        <w:t>– Нижний Новгород</w:t>
      </w:r>
      <w:r w:rsidR="00B777E9" w:rsidRPr="00496030">
        <w:t xml:space="preserve"> </w:t>
      </w:r>
      <w:proofErr w:type="spellStart"/>
      <w:r w:rsidR="00B777E9">
        <w:t>Зусмана</w:t>
      </w:r>
      <w:proofErr w:type="spellEnd"/>
      <w:r w:rsidR="00B777E9">
        <w:t xml:space="preserve"> Валерия Григорьевича, </w:t>
      </w:r>
      <w:r w:rsidR="00B777E9" w:rsidRPr="00496030">
        <w:t xml:space="preserve"> действующего на основании доверенности </w:t>
      </w:r>
      <w:r w:rsidR="00B777E9" w:rsidRPr="00496030">
        <w:rPr>
          <w:bCs/>
        </w:rPr>
        <w:t xml:space="preserve">от </w:t>
      </w:r>
      <w:r w:rsidR="00B777E9">
        <w:rPr>
          <w:bCs/>
        </w:rPr>
        <w:t>29</w:t>
      </w:r>
      <w:r w:rsidR="00B777E9" w:rsidRPr="00496030">
        <w:rPr>
          <w:bCs/>
        </w:rPr>
        <w:t>.0</w:t>
      </w:r>
      <w:r w:rsidR="00B777E9">
        <w:rPr>
          <w:bCs/>
        </w:rPr>
        <w:t>5</w:t>
      </w:r>
      <w:r w:rsidR="00B777E9" w:rsidRPr="00496030">
        <w:rPr>
          <w:bCs/>
        </w:rPr>
        <w:t xml:space="preserve">.2015 № </w:t>
      </w:r>
      <w:r w:rsidR="00B777E9">
        <w:rPr>
          <w:bCs/>
        </w:rPr>
        <w:t>6.13-08.1</w:t>
      </w:r>
      <w:r w:rsidR="00B777E9" w:rsidRPr="00496030">
        <w:rPr>
          <w:bCs/>
        </w:rPr>
        <w:t>/</w:t>
      </w:r>
      <w:r w:rsidR="00B777E9">
        <w:rPr>
          <w:bCs/>
        </w:rPr>
        <w:t>2905-01,</w:t>
      </w:r>
      <w:r w:rsidR="00423239" w:rsidRPr="007F2818">
        <w:t xml:space="preserve"> </w:t>
      </w:r>
      <w:r w:rsidR="00423239">
        <w:t>с одной стороны</w:t>
      </w:r>
      <w:r w:rsidR="005E357A" w:rsidRPr="006943D5">
        <w:t xml:space="preserve">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ermEnd w:id="2"/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 xml:space="preserve">магистратуры </w:t>
      </w:r>
      <w:permStart w:id="3" w:edGrp="everyone"/>
      <w:proofErr w:type="gramStart"/>
      <w:r w:rsidR="00CA7B5A">
        <w:t>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 xml:space="preserve">, </w:t>
      </w:r>
      <w:permEnd w:id="3"/>
      <w:r w:rsidR="00CA7B5A" w:rsidRPr="006943D5">
        <w:t>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  <w:proofErr w:type="gramEnd"/>
    </w:p>
    <w:p w:rsidR="00FB5601" w:rsidRPr="006943D5" w:rsidRDefault="00FB5601" w:rsidP="00F93A4D">
      <w:pPr>
        <w:jc w:val="both"/>
      </w:pPr>
      <w:r w:rsidRPr="006943D5">
        <w:t>_</w:t>
      </w:r>
      <w:permStart w:id="4" w:edGrp="everyone"/>
      <w:r w:rsidRPr="006943D5">
        <w:t>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ermEnd w:id="4"/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обучение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B7649A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B7649A">
        <w:t>2</w:t>
      </w:r>
      <w:r w:rsidR="00B1176A" w:rsidRPr="00DD5ACA">
        <w:t xml:space="preserve"> года.</w:t>
      </w:r>
    </w:p>
    <w:p w:rsidR="000833FA" w:rsidRPr="00F10C8D" w:rsidRDefault="00542351" w:rsidP="000833FA">
      <w:pPr>
        <w:ind w:firstLine="720"/>
        <w:jc w:val="both"/>
      </w:pPr>
      <w:r w:rsidRPr="006943D5">
        <w:t xml:space="preserve">Срок </w:t>
      </w:r>
      <w:proofErr w:type="gramStart"/>
      <w:r w:rsidRPr="006943D5">
        <w:t xml:space="preserve">обучения </w:t>
      </w:r>
      <w:r w:rsidR="000B2461" w:rsidRPr="006943D5">
        <w:t>по</w:t>
      </w:r>
      <w:proofErr w:type="gramEnd"/>
      <w:r w:rsidR="000B2461" w:rsidRPr="006943D5">
        <w:t xml:space="preserve">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</w:t>
      </w:r>
      <w:r w:rsidR="000833FA" w:rsidRPr="00DD5ACA">
        <w:t xml:space="preserve">с </w:t>
      </w:r>
      <w:fldSimple w:instr=" MERGEFIELD &quot;R_DAT_BEG&quot; ">
        <w:r w:rsidR="000833FA" w:rsidRPr="00DD5ACA">
          <w:rPr>
            <w:noProof/>
          </w:rPr>
          <w:t>"</w:t>
        </w:r>
        <w:r w:rsidR="000833FA" w:rsidRPr="000B1C62">
          <w:rPr>
            <w:noProof/>
          </w:rPr>
          <w:t>01</w:t>
        </w:r>
        <w:r w:rsidR="000833FA" w:rsidRPr="00DD5ACA">
          <w:rPr>
            <w:noProof/>
          </w:rPr>
          <w:t xml:space="preserve">" </w:t>
        </w:r>
        <w:r w:rsidR="000833FA">
          <w:rPr>
            <w:noProof/>
          </w:rPr>
          <w:t>сентября</w:t>
        </w:r>
        <w:r w:rsidR="000833FA" w:rsidRPr="00DD5ACA">
          <w:rPr>
            <w:noProof/>
          </w:rPr>
          <w:t xml:space="preserve"> 201</w:t>
        </w:r>
        <w:r w:rsidR="001D358A">
          <w:rPr>
            <w:noProof/>
          </w:rPr>
          <w:t>6</w:t>
        </w:r>
        <w:r w:rsidR="000833FA" w:rsidRPr="00DD5ACA">
          <w:rPr>
            <w:noProof/>
          </w:rPr>
          <w:t xml:space="preserve"> г.</w:t>
        </w:r>
      </w:fldSimple>
      <w:r w:rsidR="000833FA" w:rsidRPr="00DD5ACA">
        <w:t xml:space="preserve"> по </w:t>
      </w:r>
      <w:fldSimple w:instr=" MERGEFIELD &quot;R_DAN_END&quot; ">
        <w:r w:rsidR="000833FA" w:rsidRPr="00DD5ACA">
          <w:rPr>
            <w:noProof/>
          </w:rPr>
          <w:t>"</w:t>
        </w:r>
        <w:r w:rsidR="000833FA">
          <w:rPr>
            <w:noProof/>
          </w:rPr>
          <w:t>29</w:t>
        </w:r>
        <w:r w:rsidR="000833FA" w:rsidRPr="00DD5ACA">
          <w:rPr>
            <w:noProof/>
          </w:rPr>
          <w:t xml:space="preserve">" </w:t>
        </w:r>
        <w:r w:rsidR="000833FA">
          <w:rPr>
            <w:noProof/>
          </w:rPr>
          <w:t>июня</w:t>
        </w:r>
        <w:r w:rsidR="000833FA" w:rsidRPr="00DD5ACA">
          <w:rPr>
            <w:noProof/>
          </w:rPr>
          <w:t xml:space="preserve"> 201</w:t>
        </w:r>
        <w:r w:rsidR="001D358A">
          <w:rPr>
            <w:noProof/>
          </w:rPr>
          <w:t>8</w:t>
        </w:r>
        <w:r w:rsidR="000833FA" w:rsidRPr="00DD5ACA">
          <w:rPr>
            <w:noProof/>
          </w:rPr>
          <w:t xml:space="preserve"> г.</w:t>
        </w:r>
      </w:fldSimple>
      <w:permStart w:id="5" w:edGrp="everyone"/>
    </w:p>
    <w:permEnd w:id="5"/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>соответствующий документ об образовании и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EA7D35" w:rsidRPr="00A70CB6" w:rsidRDefault="00EA7D35" w:rsidP="00EA7D35">
      <w:pPr>
        <w:ind w:firstLine="720"/>
        <w:jc w:val="both"/>
      </w:pPr>
      <w:r>
        <w:t xml:space="preserve">1.4. Место обучения (место оказания образовательных услуг): </w:t>
      </w:r>
      <w:permStart w:id="6" w:edGrp="everyone"/>
      <w:r w:rsidR="00A324AF" w:rsidRPr="00697607">
        <w:t>Нижний Новгород, ул. Б.Печерская, 25/12; Нижний Новгород, ул. Львовская, 1В; Нижний Новгород, ул. Родионова, д.136;</w:t>
      </w:r>
      <w:r w:rsidR="00A324AF">
        <w:t xml:space="preserve"> </w:t>
      </w:r>
      <w:r w:rsidR="00A324AF" w:rsidRPr="00697607">
        <w:t xml:space="preserve">Нижний Новгород, </w:t>
      </w:r>
      <w:proofErr w:type="spellStart"/>
      <w:r w:rsidR="00A324AF" w:rsidRPr="00697607">
        <w:t>Сормовское</w:t>
      </w:r>
      <w:proofErr w:type="spellEnd"/>
      <w:r w:rsidR="00A324AF" w:rsidRPr="00697607">
        <w:t xml:space="preserve"> шоссе, д.30 </w:t>
      </w:r>
      <w:r w:rsidR="00A324AF">
        <w:t>.</w:t>
      </w:r>
      <w:r>
        <w:t xml:space="preserve"> </w:t>
      </w:r>
    </w:p>
    <w:permEnd w:id="6"/>
    <w:p w:rsidR="00EA7D35" w:rsidRPr="00DD5ACA" w:rsidRDefault="00EA7D35" w:rsidP="00B1176A">
      <w:pPr>
        <w:ind w:firstLine="720"/>
        <w:jc w:val="both"/>
      </w:pPr>
      <w:r>
        <w:t xml:space="preserve"> </w:t>
      </w:r>
    </w:p>
    <w:p w:rsidR="00542351" w:rsidRPr="006943D5" w:rsidRDefault="00542351" w:rsidP="00542351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r w:rsidRPr="00EF2F3F">
          <w:rPr>
            <w:rStyle w:val="af3"/>
            <w:lang w:val="en-US"/>
          </w:rPr>
          <w:t>hse</w:t>
        </w:r>
        <w:r w:rsidRPr="00E83B92">
          <w:rPr>
            <w:rStyle w:val="af3"/>
          </w:rPr>
          <w:t>.</w:t>
        </w:r>
        <w:r w:rsidRPr="00EF2F3F">
          <w:rPr>
            <w:rStyle w:val="af3"/>
            <w:lang w:val="en-US"/>
          </w:rPr>
          <w:t>ru</w:t>
        </w:r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permStart w:id="7" w:edGrp="everyone" w:colFirst="1" w:colLast="1"/>
            <w:r w:rsidRPr="006943D5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ermEnd w:id="7"/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Организовать и обеспечить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  <w:permStart w:id="8" w:edGrp="everyone" w:colFirst="0" w:colLast="0"/>
            <w:permStart w:id="9" w:edGrp="everyone" w:colFirst="1" w:colLast="1"/>
          </w:p>
        </w:tc>
      </w:tr>
    </w:tbl>
    <w:permEnd w:id="8"/>
    <w:permEnd w:id="9"/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и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>2.2.12. 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(ам), указанному (ым) в разделе 8 настоящего Договора, или вручения  такого уведомления Студенту лично под расписку.</w:t>
      </w:r>
    </w:p>
    <w:p w:rsidR="00B7649A" w:rsidRPr="00DD5ACA" w:rsidRDefault="00CA7B5A" w:rsidP="00B7649A">
      <w:pPr>
        <w:ind w:firstLine="720"/>
        <w:jc w:val="both"/>
      </w:pPr>
      <w:r>
        <w:t xml:space="preserve">2.2.13. </w:t>
      </w:r>
      <w:r w:rsidR="00B7649A" w:rsidRPr="000833FA">
        <w:t xml:space="preserve">Размещать на интернет - страницах 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7" w:history="1">
        <w:r w:rsidR="00B7649A" w:rsidRPr="000833FA">
          <w:rPr>
            <w:rStyle w:val="af3"/>
          </w:rPr>
          <w:t>www.</w:t>
        </w:r>
        <w:r w:rsidR="00B7649A" w:rsidRPr="000833FA">
          <w:rPr>
            <w:rStyle w:val="af3"/>
            <w:lang w:val="en-US"/>
          </w:rPr>
          <w:t>nnov</w:t>
        </w:r>
        <w:r w:rsidR="00B7649A" w:rsidRPr="000833FA">
          <w:rPr>
            <w:rStyle w:val="af3"/>
          </w:rPr>
          <w:t>.hse.ru</w:t>
        </w:r>
      </w:hyperlink>
      <w:r w:rsidR="00B7649A" w:rsidRPr="000833FA"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1D07E3" w:rsidRPr="00DD5ACA" w:rsidRDefault="001D07E3" w:rsidP="00B7649A">
      <w:pPr>
        <w:ind w:firstLine="720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8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lastRenderedPageBreak/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B7649A" w:rsidRPr="000833FA" w:rsidRDefault="00814B99" w:rsidP="00B7649A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r w:rsidR="00542351" w:rsidRPr="000833FA">
        <w:t xml:space="preserve">предоставлять все необходимые документы. </w:t>
      </w:r>
      <w:r w:rsidR="00544FF6" w:rsidRPr="000833FA">
        <w:t xml:space="preserve">В недельный срок сообщать </w:t>
      </w:r>
      <w:r w:rsidR="00542351" w:rsidRPr="000833FA">
        <w:t xml:space="preserve">об изменении своих данных, указанных в разделе </w:t>
      </w:r>
      <w:r w:rsidR="00205288" w:rsidRPr="000833FA">
        <w:t>8</w:t>
      </w:r>
      <w:r w:rsidR="00542351" w:rsidRPr="000833FA">
        <w:t xml:space="preserve"> настоящего </w:t>
      </w:r>
      <w:r w:rsidR="00FB60A5" w:rsidRPr="000833FA">
        <w:t>Договор</w:t>
      </w:r>
      <w:r w:rsidR="00D44E68" w:rsidRPr="000833FA">
        <w:t>а</w:t>
      </w:r>
      <w:r w:rsidR="00542351" w:rsidRPr="000833FA">
        <w:t xml:space="preserve">, </w:t>
      </w:r>
      <w:r w:rsidR="00B7649A" w:rsidRPr="000833FA">
        <w:t xml:space="preserve">в отдел сопровождения учебного процесса </w:t>
      </w:r>
      <w:permStart w:id="10" w:edGrp="everyone"/>
      <w:r w:rsidR="00B7649A" w:rsidRPr="000833FA">
        <w:t>факультета ___________________</w:t>
      </w:r>
      <w:permEnd w:id="10"/>
      <w:r w:rsidR="00B7649A" w:rsidRPr="000833FA">
        <w:t>НИУ ВШЭ – Нижний Новгород.</w:t>
      </w:r>
    </w:p>
    <w:p w:rsidR="00B7649A" w:rsidRPr="00DD5ACA" w:rsidRDefault="001D07E3" w:rsidP="00B7649A">
      <w:pPr>
        <w:ind w:firstLine="720"/>
        <w:jc w:val="both"/>
      </w:pPr>
      <w:r w:rsidRPr="000833FA">
        <w:t xml:space="preserve">3.2.9.  </w:t>
      </w:r>
      <w:r w:rsidR="00B7649A" w:rsidRPr="000833F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интернет - страницах 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по адресу:  </w:t>
      </w:r>
      <w:hyperlink r:id="rId9" w:history="1">
        <w:r w:rsidR="00B7649A" w:rsidRPr="000833FA">
          <w:rPr>
            <w:rStyle w:val="af3"/>
          </w:rPr>
          <w:t>www.</w:t>
        </w:r>
        <w:r w:rsidR="00B7649A" w:rsidRPr="000833FA">
          <w:rPr>
            <w:rStyle w:val="af3"/>
            <w:lang w:val="en-US"/>
          </w:rPr>
          <w:t>nnov</w:t>
        </w:r>
        <w:r w:rsidR="00B7649A" w:rsidRPr="000833FA">
          <w:rPr>
            <w:rStyle w:val="af3"/>
          </w:rPr>
          <w:t>.hse.ru</w:t>
        </w:r>
      </w:hyperlink>
      <w:r w:rsidR="00B7649A" w:rsidRPr="000833FA">
        <w:t>, а также принимать письменные уведомления об этом от Исполнителя.</w:t>
      </w:r>
    </w:p>
    <w:p w:rsidR="00B7649A" w:rsidRDefault="00B7649A" w:rsidP="00B7649A">
      <w:pPr>
        <w:ind w:firstLine="708"/>
        <w:jc w:val="both"/>
      </w:pPr>
    </w:p>
    <w:p w:rsidR="00542351" w:rsidRPr="006943D5" w:rsidRDefault="00B7649A" w:rsidP="00B7649A">
      <w:pPr>
        <w:ind w:firstLine="708"/>
        <w:jc w:val="both"/>
      </w:pPr>
      <w:r>
        <w:t xml:space="preserve">                                     </w:t>
      </w:r>
      <w:r w:rsidR="00A77F41"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0833FA">
      <w:pPr>
        <w:ind w:firstLine="720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>составляет</w:t>
      </w:r>
      <w:r w:rsidR="000833FA" w:rsidRPr="000833FA">
        <w:t xml:space="preserve"> </w:t>
      </w:r>
      <w:permStart w:id="11" w:edGrp="everyone"/>
      <w:r w:rsidR="000833FA">
        <w:t xml:space="preserve">__________________________________(_____________________________________) </w:t>
      </w:r>
      <w:permEnd w:id="11"/>
      <w:r w:rsidR="000833FA">
        <w:t>рублей.</w:t>
      </w:r>
      <w:r w:rsidR="00632B02" w:rsidRPr="006943D5">
        <w:t xml:space="preserve"> </w:t>
      </w:r>
    </w:p>
    <w:p w:rsidR="00B7649A" w:rsidRDefault="00B7649A" w:rsidP="00B76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33FA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0833FA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0833FA">
        <w:rPr>
          <w:bCs/>
        </w:rPr>
        <w:t xml:space="preserve"> на основании приказа НИУ ВШЭ – Нижний Новгород об увеличении стоимости обучения, но не чаще чем один раз за учебный год.</w:t>
      </w:r>
      <w:r w:rsidRPr="00DE600E">
        <w:rPr>
          <w:bCs/>
        </w:rPr>
        <w:t xml:space="preserve"> </w:t>
      </w:r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34A4F" w:rsidRPr="00361FD0" w:rsidRDefault="000E62A2" w:rsidP="00734A4F">
      <w:pPr>
        <w:pStyle w:val="a5"/>
        <w:spacing w:line="240" w:lineRule="auto"/>
        <w:ind w:firstLine="720"/>
        <w:rPr>
          <w:color w:val="auto"/>
          <w:szCs w:val="24"/>
        </w:rPr>
      </w:pPr>
      <w:r w:rsidRPr="000E62A2">
        <w:t xml:space="preserve">4.3. </w:t>
      </w:r>
      <w:permStart w:id="12" w:edGrp="everyone"/>
      <w:r w:rsidR="00734A4F">
        <w:t>В</w:t>
      </w:r>
      <w:r w:rsidR="00734A4F"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 w:rsidR="00734A4F">
        <w:t xml:space="preserve">аказчик перечисляет на </w:t>
      </w:r>
      <w:r w:rsidR="00734A4F" w:rsidRPr="00361FD0">
        <w:t xml:space="preserve">расчетный счет </w:t>
      </w:r>
      <w:r w:rsidR="00734A4F">
        <w:t>И</w:t>
      </w:r>
      <w:r w:rsidR="00734A4F" w:rsidRPr="00361FD0">
        <w:t xml:space="preserve">сполнителя сумму </w:t>
      </w:r>
      <w:r w:rsidR="00734A4F" w:rsidRPr="00361FD0">
        <w:rPr>
          <w:color w:val="auto"/>
          <w:szCs w:val="24"/>
        </w:rPr>
        <w:t>в размере</w:t>
      </w:r>
      <w:proofErr w:type="gramStart"/>
      <w:r w:rsidR="00734A4F" w:rsidRPr="00361FD0">
        <w:rPr>
          <w:color w:val="auto"/>
          <w:szCs w:val="24"/>
        </w:rPr>
        <w:t xml:space="preserve"> </w:t>
      </w:r>
      <w:r w:rsidR="00734A4F">
        <w:rPr>
          <w:color w:val="auto"/>
          <w:szCs w:val="24"/>
        </w:rPr>
        <w:t xml:space="preserve">____________(_________________) </w:t>
      </w:r>
      <w:proofErr w:type="gramEnd"/>
      <w:r w:rsidR="00734A4F">
        <w:rPr>
          <w:color w:val="auto"/>
          <w:szCs w:val="24"/>
        </w:rPr>
        <w:t>рублей.</w:t>
      </w:r>
      <w:r w:rsidR="00734A4F" w:rsidRPr="00361FD0">
        <w:rPr>
          <w:color w:val="auto"/>
          <w:szCs w:val="24"/>
        </w:rPr>
        <w:t xml:space="preserve"> </w:t>
      </w:r>
    </w:p>
    <w:p w:rsidR="00341E25" w:rsidRPr="00C92EAD" w:rsidRDefault="001D358A" w:rsidP="00734A4F">
      <w:pPr>
        <w:ind w:firstLine="708"/>
        <w:jc w:val="both"/>
        <w:rPr>
          <w:u w:val="single"/>
        </w:rPr>
      </w:pPr>
      <w:r>
        <w:t>до 15 сентября 2016</w:t>
      </w:r>
      <w:r w:rsidR="00341E25" w:rsidRPr="00C92EAD">
        <w:t xml:space="preserve"> года в  размере </w:t>
      </w:r>
      <w:r w:rsidR="00341E25" w:rsidRPr="00C92EAD">
        <w:rPr>
          <w:u w:val="single"/>
        </w:rPr>
        <w:t>____________________________________</w:t>
      </w:r>
    </w:p>
    <w:p w:rsidR="00341E25" w:rsidRPr="00341E25" w:rsidRDefault="001D358A" w:rsidP="00341E25">
      <w:pPr>
        <w:pStyle w:val="a5"/>
        <w:spacing w:line="240" w:lineRule="auto"/>
        <w:ind w:firstLine="720"/>
        <w:rPr>
          <w:color w:val="auto"/>
          <w:szCs w:val="24"/>
          <w:u w:val="single"/>
        </w:rPr>
      </w:pPr>
      <w:r>
        <w:rPr>
          <w:color w:val="auto"/>
          <w:szCs w:val="24"/>
        </w:rPr>
        <w:t>до 15 января 2017</w:t>
      </w:r>
      <w:r w:rsidR="00341E25" w:rsidRPr="00C92EAD">
        <w:rPr>
          <w:color w:val="auto"/>
          <w:szCs w:val="24"/>
        </w:rPr>
        <w:t xml:space="preserve"> года в размере </w:t>
      </w:r>
      <w:r w:rsidR="00341E25" w:rsidRPr="00C92EAD">
        <w:rPr>
          <w:color w:val="auto"/>
          <w:szCs w:val="24"/>
          <w:u w:val="single"/>
        </w:rPr>
        <w:t>______________________________________</w:t>
      </w:r>
    </w:p>
    <w:permEnd w:id="12"/>
    <w:p w:rsidR="000E62A2" w:rsidRPr="000E62A2" w:rsidRDefault="000E62A2" w:rsidP="000E62A2">
      <w:pPr>
        <w:ind w:firstLine="708"/>
        <w:jc w:val="both"/>
      </w:pPr>
      <w:r w:rsidRPr="000E62A2">
        <w:t xml:space="preserve">4.4. Оплата стоимости услуг за каждый учебный год производится авансом в два этапа - не позднее </w:t>
      </w:r>
      <w:r w:rsidR="00734A4F">
        <w:t>15</w:t>
      </w:r>
      <w:r w:rsidRPr="000E62A2">
        <w:t xml:space="preserve">-го </w:t>
      </w:r>
      <w:r w:rsidR="00734A4F">
        <w:t>сентября</w:t>
      </w:r>
      <w:r w:rsidRPr="000E62A2">
        <w:t xml:space="preserve"> и не позднее </w:t>
      </w:r>
      <w:r w:rsidR="00734A4F">
        <w:t>15</w:t>
      </w:r>
      <w:r w:rsidRPr="000E62A2">
        <w:t xml:space="preserve">-го </w:t>
      </w:r>
      <w:r w:rsidR="00734A4F">
        <w:t>января</w:t>
      </w:r>
      <w:r w:rsidRPr="000E62A2">
        <w:t xml:space="preserve">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0C3DCC" w:rsidRPr="00DD5ACA" w:rsidRDefault="00A77F41" w:rsidP="000C3DCC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5</w:t>
      </w:r>
      <w:r w:rsidR="00542351" w:rsidRPr="006943D5">
        <w:t xml:space="preserve">. </w:t>
      </w:r>
      <w:r w:rsidR="000C3DCC" w:rsidRPr="00DD5ACA">
        <w:t xml:space="preserve">При непоступлении вышеуказанных сумм на расчетный счет Исполнителя в сроки, установленные в п.п. </w:t>
      </w:r>
      <w:r w:rsidR="000C3DCC">
        <w:t>4</w:t>
      </w:r>
      <w:r w:rsidR="000C3DCC" w:rsidRPr="00DD5ACA">
        <w:t xml:space="preserve">.3 и </w:t>
      </w:r>
      <w:r w:rsidR="000C3DCC">
        <w:t>4</w:t>
      </w:r>
      <w:r w:rsidR="000C3DCC"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 w:rsidR="000C3DCC">
        <w:t xml:space="preserve">5 (пяти) рабочих дней с момента окончания установленных в п.п. 4.3. и 4.4. сроков оплаты </w:t>
      </w:r>
      <w:r w:rsidR="000C3DCC" w:rsidRPr="00DD5ACA">
        <w:t xml:space="preserve">Исполнитель вправе в одностороннем порядке </w:t>
      </w:r>
      <w:r w:rsidR="000C3DCC">
        <w:t xml:space="preserve">расторгнуть настоящий </w:t>
      </w:r>
      <w:r w:rsidR="000C3DCC" w:rsidRPr="00DD5ACA">
        <w:t xml:space="preserve">Договор, что влечет </w:t>
      </w:r>
      <w:r w:rsidR="000C3DCC">
        <w:t xml:space="preserve">за собой </w:t>
      </w:r>
      <w:r w:rsidR="000C3DCC" w:rsidRPr="00DD5ACA">
        <w:t>отчисление Студента.</w:t>
      </w:r>
    </w:p>
    <w:p w:rsidR="00A961A2" w:rsidRPr="006130F5" w:rsidRDefault="00B7649A" w:rsidP="00B7649A">
      <w:pPr>
        <w:jc w:val="both"/>
      </w:pPr>
      <w:r>
        <w:t xml:space="preserve">            </w:t>
      </w:r>
      <w:r w:rsidR="00A961A2" w:rsidRPr="00DD5ACA">
        <w:t xml:space="preserve">4.6. При отчислении Студента из </w:t>
      </w:r>
      <w:r w:rsidR="00A961A2">
        <w:t>НИУ ВШЭ</w:t>
      </w:r>
      <w:r w:rsidR="00A961A2" w:rsidRPr="00DD5ACA">
        <w:t xml:space="preserve"> Студенту не возвращается часть оплаты, пропорциональная части оказанной услуги до даты </w:t>
      </w:r>
      <w:r w:rsidR="00A961A2">
        <w:t>отчисления Студента</w:t>
      </w:r>
      <w:r w:rsidR="00A961A2" w:rsidRPr="00DD5ACA">
        <w:t xml:space="preserve">. </w:t>
      </w:r>
    </w:p>
    <w:p w:rsidR="00B7649A" w:rsidRPr="000833FA" w:rsidRDefault="00B7649A" w:rsidP="00B76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 </w:t>
      </w:r>
      <w:r w:rsidR="005A17C7"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="005A17C7"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="005A17C7"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</w:t>
      </w:r>
      <w:r w:rsidR="00542351" w:rsidRPr="000833FA">
        <w:t xml:space="preserve">течение 3 календарных дней с даты оплаты  путем предоставления копии платежного документа </w:t>
      </w:r>
      <w:r w:rsidRPr="000833FA">
        <w:rPr>
          <w:bCs/>
        </w:rPr>
        <w:t xml:space="preserve">в отдел сопровождения учебного процесса </w:t>
      </w:r>
      <w:permStart w:id="13" w:edGrp="everyone"/>
      <w:r w:rsidRPr="000833FA">
        <w:rPr>
          <w:bCs/>
        </w:rPr>
        <w:t xml:space="preserve">факультета_____________ </w:t>
      </w:r>
      <w:permEnd w:id="13"/>
      <w:r w:rsidRPr="000833FA">
        <w:rPr>
          <w:bCs/>
        </w:rPr>
        <w:t>НИУ ВШЭ – Нижний Новгород.</w:t>
      </w:r>
    </w:p>
    <w:p w:rsidR="00542351" w:rsidRPr="00B7649A" w:rsidRDefault="005A17C7" w:rsidP="00B76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33FA">
        <w:t>4</w:t>
      </w:r>
      <w:r w:rsidR="00542351" w:rsidRPr="000833FA">
        <w:t>.</w:t>
      </w:r>
      <w:r w:rsidR="00954EAE" w:rsidRPr="000833FA">
        <w:t>8</w:t>
      </w:r>
      <w:r w:rsidR="00542351" w:rsidRPr="000833FA">
        <w:t xml:space="preserve">. Оплату стоимости обучения в последующие периоды </w:t>
      </w:r>
      <w:r w:rsidRPr="000833FA">
        <w:t xml:space="preserve">Студент </w:t>
      </w:r>
      <w:r w:rsidR="00542351" w:rsidRPr="000833FA">
        <w:t xml:space="preserve">обязан подтверждать незамедлительно после оплаты в соответствии с условиями </w:t>
      </w:r>
      <w:r w:rsidR="00FB60A5" w:rsidRPr="000833FA">
        <w:t>Договор</w:t>
      </w:r>
      <w:r w:rsidR="00542351" w:rsidRPr="000833FA">
        <w:t xml:space="preserve">а путем предоставления копии платежного документа </w:t>
      </w:r>
      <w:r w:rsidR="00B7649A" w:rsidRPr="000833FA">
        <w:rPr>
          <w:bCs/>
        </w:rPr>
        <w:t xml:space="preserve">в отдел сопровождения учебного процесса </w:t>
      </w:r>
      <w:permStart w:id="14" w:edGrp="everyone"/>
      <w:r w:rsidR="00B7649A" w:rsidRPr="000833FA">
        <w:rPr>
          <w:bCs/>
        </w:rPr>
        <w:t xml:space="preserve">факультета_____________ </w:t>
      </w:r>
      <w:permEnd w:id="14"/>
      <w:r w:rsidR="00B7649A" w:rsidRPr="000833FA">
        <w:rPr>
          <w:bCs/>
        </w:rPr>
        <w:t>НИУ ВШЭ – Нижний Новгород.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lastRenderedPageBreak/>
        <w:t>5</w:t>
      </w:r>
      <w:r w:rsidR="00542351" w:rsidRPr="006943D5">
        <w:t xml:space="preserve">.1. </w:t>
      </w:r>
      <w:r w:rsidR="00CA7B5A" w:rsidRPr="006943D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с даты </w:t>
      </w:r>
      <w:r w:rsidR="00CA7B5A">
        <w:t>подписания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8B137B" w:rsidRDefault="00D44E68" w:rsidP="008B137B">
      <w:pPr>
        <w:pStyle w:val="a4"/>
        <w:suppressAutoHyphens/>
        <w:ind w:firstLine="709"/>
      </w:pPr>
      <w:r w:rsidRPr="006943D5">
        <w:t>7</w:t>
      </w:r>
      <w:r w:rsidR="00542351" w:rsidRPr="006943D5">
        <w:t>.</w:t>
      </w:r>
      <w:r w:rsidR="001D07E3">
        <w:t>3</w:t>
      </w:r>
      <w:r w:rsidR="00542351" w:rsidRPr="006943D5">
        <w:t>.</w:t>
      </w:r>
      <w:r w:rsidR="000217A9" w:rsidRPr="006943D5">
        <w:t xml:space="preserve"> </w:t>
      </w:r>
      <w:r w:rsidR="00A961A2" w:rsidRPr="00DD5ACA">
        <w:t xml:space="preserve">Студент дает свое согласие на сбор, </w:t>
      </w:r>
      <w:r w:rsidR="00A961A2">
        <w:t xml:space="preserve">запись, </w:t>
      </w:r>
      <w:r w:rsidR="00A961A2" w:rsidRPr="00DD5ACA">
        <w:t>систематизацию, накопление, хранение, уточнение (обновление, изменение),</w:t>
      </w:r>
      <w:r w:rsidR="00A961A2">
        <w:t xml:space="preserve"> извлечение,</w:t>
      </w:r>
      <w:r w:rsidR="00A961A2" w:rsidRPr="00DD5ACA">
        <w:t xml:space="preserve"> использование, </w:t>
      </w:r>
      <w:r w:rsidR="00A961A2">
        <w:t>передачу (</w:t>
      </w:r>
      <w:r w:rsidR="00A961A2" w:rsidRPr="00DD5ACA">
        <w:t>распространение,</w:t>
      </w:r>
      <w:r w:rsidR="00A961A2">
        <w:t xml:space="preserve"> предоставление, доступ),</w:t>
      </w:r>
      <w:r w:rsidR="00A961A2" w:rsidRPr="00DD5ACA">
        <w:t xml:space="preserve"> обезличивание, блокирование, </w:t>
      </w:r>
      <w:r w:rsidR="00A961A2">
        <w:t xml:space="preserve">удаление, </w:t>
      </w:r>
      <w:r w:rsidR="00A961A2" w:rsidRPr="00DD5ACA">
        <w:t>уничтожение следующих персональных данных: фамилия; имя; отчество; адрес регистрации;</w:t>
      </w:r>
      <w:r w:rsidR="00EA7D35">
        <w:t xml:space="preserve"> дата и место рождения;</w:t>
      </w:r>
      <w:r w:rsidR="00A961A2" w:rsidRPr="00DD5ACA">
        <w:t xml:space="preserve">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</w:t>
      </w:r>
      <w:r w:rsidR="00A961A2">
        <w:t xml:space="preserve">основных видов </w:t>
      </w:r>
      <w:r w:rsidR="00A961A2" w:rsidRPr="00DD5ACA">
        <w:t xml:space="preserve">деятельности </w:t>
      </w:r>
      <w:r w:rsidR="00A961A2">
        <w:t>НИУ ВШЭ</w:t>
      </w:r>
      <w:r w:rsidR="00A961A2" w:rsidRPr="00DD5ACA">
        <w:t xml:space="preserve"> без ограничения срока действия.</w:t>
      </w:r>
    </w:p>
    <w:p w:rsidR="00542351" w:rsidRPr="006943D5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341E25" w:rsidRDefault="00341E25" w:rsidP="00341E25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341E25" w:rsidRDefault="00341E25" w:rsidP="00341E25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341E25" w:rsidRDefault="00341E25" w:rsidP="00341E25">
      <w:pPr>
        <w:jc w:val="both"/>
      </w:pPr>
      <w:r>
        <w:t>(Получатель) НИУ ВШЭ – Нижний Новгород</w:t>
      </w:r>
    </w:p>
    <w:p w:rsidR="00341E25" w:rsidRDefault="00341E25" w:rsidP="00341E25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>. Нижний Новгород, Сормовское шоссе, дом 30</w:t>
      </w:r>
    </w:p>
    <w:p w:rsidR="00341E25" w:rsidRDefault="00341E25" w:rsidP="00341E25">
      <w:pPr>
        <w:tabs>
          <w:tab w:val="center" w:pos="5131"/>
        </w:tabs>
        <w:jc w:val="both"/>
      </w:pPr>
      <w:r>
        <w:lastRenderedPageBreak/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341E25" w:rsidRDefault="00341E25" w:rsidP="00341E25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341E25" w:rsidRDefault="00341E25" w:rsidP="00341E25">
      <w:pPr>
        <w:jc w:val="both"/>
      </w:pPr>
      <w:r>
        <w:t xml:space="preserve">Банк : Волго-Вятский Банк Сбербанка России г. Нижний Новгород  </w:t>
      </w:r>
    </w:p>
    <w:p w:rsidR="00341E25" w:rsidRDefault="00341E25" w:rsidP="00341E25">
      <w:pPr>
        <w:jc w:val="both"/>
      </w:pPr>
      <w:r>
        <w:t>к/с 30101810900000000603</w:t>
      </w:r>
    </w:p>
    <w:p w:rsidR="00341E25" w:rsidRDefault="00341E25" w:rsidP="00341E25">
      <w:pPr>
        <w:jc w:val="both"/>
      </w:pPr>
      <w:r>
        <w:t>р/с 40503810742000000001</w:t>
      </w:r>
    </w:p>
    <w:p w:rsidR="00341E25" w:rsidRDefault="00341E25" w:rsidP="00341E25">
      <w:pPr>
        <w:jc w:val="both"/>
      </w:pPr>
      <w:r>
        <w:t>БИК  042202603</w:t>
      </w:r>
    </w:p>
    <w:p w:rsidR="00341E25" w:rsidRDefault="00341E25" w:rsidP="00341E25">
      <w:r>
        <w:t>ОКПО 36734686</w:t>
      </w:r>
    </w:p>
    <w:p w:rsidR="00341E25" w:rsidRDefault="00341E25" w:rsidP="00341E25">
      <w:pPr>
        <w:jc w:val="both"/>
      </w:pPr>
      <w:r>
        <w:t>ОКТМО 22701000001</w:t>
      </w:r>
    </w:p>
    <w:p w:rsidR="00341E25" w:rsidRPr="00D877DD" w:rsidRDefault="00341E25" w:rsidP="00341E25">
      <w:pPr>
        <w:jc w:val="both"/>
      </w:pPr>
      <w:r>
        <w:t>КБК 00000000000000000130</w:t>
      </w:r>
    </w:p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ermStart w:id="15" w:edGrp="everyone"/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734594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  <w:permEnd w:id="15"/>
    </w:tbl>
    <w:p w:rsidR="00542351" w:rsidRPr="005C76E6" w:rsidRDefault="00542351" w:rsidP="00542351"/>
    <w:sectPr w:rsidR="00542351" w:rsidRPr="005C76E6" w:rsidSect="00464DC6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A7" w:rsidRDefault="00E60AA7">
      <w:r>
        <w:separator/>
      </w:r>
    </w:p>
  </w:endnote>
  <w:endnote w:type="continuationSeparator" w:id="0">
    <w:p w:rsidR="00E60AA7" w:rsidRDefault="00E6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A7" w:rsidRDefault="00E60AA7">
      <w:r>
        <w:separator/>
      </w:r>
    </w:p>
  </w:footnote>
  <w:footnote w:type="continuationSeparator" w:id="0">
    <w:p w:rsidR="00E60AA7" w:rsidRDefault="00E6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7345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7345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358A">
      <w:rPr>
        <w:rStyle w:val="a8"/>
        <w:noProof/>
      </w:rPr>
      <w:t>6</w: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33FA"/>
    <w:rsid w:val="00087123"/>
    <w:rsid w:val="00096CEF"/>
    <w:rsid w:val="00097CCE"/>
    <w:rsid w:val="000B2461"/>
    <w:rsid w:val="000B2F74"/>
    <w:rsid w:val="000C220B"/>
    <w:rsid w:val="000C3DCC"/>
    <w:rsid w:val="000C3EAC"/>
    <w:rsid w:val="000E3E42"/>
    <w:rsid w:val="000E62A2"/>
    <w:rsid w:val="000E75B9"/>
    <w:rsid w:val="000E7928"/>
    <w:rsid w:val="000F1585"/>
    <w:rsid w:val="000F5B4D"/>
    <w:rsid w:val="000F5C8E"/>
    <w:rsid w:val="001075FE"/>
    <w:rsid w:val="001222F6"/>
    <w:rsid w:val="00133F85"/>
    <w:rsid w:val="00140292"/>
    <w:rsid w:val="00141552"/>
    <w:rsid w:val="00157C28"/>
    <w:rsid w:val="0016097F"/>
    <w:rsid w:val="00194057"/>
    <w:rsid w:val="001A1315"/>
    <w:rsid w:val="001C1599"/>
    <w:rsid w:val="001D07E3"/>
    <w:rsid w:val="001D20AB"/>
    <w:rsid w:val="001D2AE0"/>
    <w:rsid w:val="001D358A"/>
    <w:rsid w:val="00203A8D"/>
    <w:rsid w:val="00205288"/>
    <w:rsid w:val="00207BD2"/>
    <w:rsid w:val="0021115E"/>
    <w:rsid w:val="002238A1"/>
    <w:rsid w:val="00230297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02CD8"/>
    <w:rsid w:val="00312BCD"/>
    <w:rsid w:val="00333692"/>
    <w:rsid w:val="00341E25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3239"/>
    <w:rsid w:val="00424914"/>
    <w:rsid w:val="004361CC"/>
    <w:rsid w:val="004478B5"/>
    <w:rsid w:val="00464DC6"/>
    <w:rsid w:val="004845F6"/>
    <w:rsid w:val="004C3C1B"/>
    <w:rsid w:val="004C59F4"/>
    <w:rsid w:val="004D4A0C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92977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34594"/>
    <w:rsid w:val="00734A4F"/>
    <w:rsid w:val="0074148F"/>
    <w:rsid w:val="00760106"/>
    <w:rsid w:val="0076204A"/>
    <w:rsid w:val="0077692C"/>
    <w:rsid w:val="007846E1"/>
    <w:rsid w:val="007C043A"/>
    <w:rsid w:val="007D429B"/>
    <w:rsid w:val="007D7E1C"/>
    <w:rsid w:val="007F2818"/>
    <w:rsid w:val="007F79CC"/>
    <w:rsid w:val="00814B99"/>
    <w:rsid w:val="00830BA1"/>
    <w:rsid w:val="0089553E"/>
    <w:rsid w:val="00895980"/>
    <w:rsid w:val="008A216C"/>
    <w:rsid w:val="008B0C6E"/>
    <w:rsid w:val="008B137B"/>
    <w:rsid w:val="008D0730"/>
    <w:rsid w:val="008D0D76"/>
    <w:rsid w:val="00912037"/>
    <w:rsid w:val="00925B40"/>
    <w:rsid w:val="00953251"/>
    <w:rsid w:val="00953876"/>
    <w:rsid w:val="00954EAE"/>
    <w:rsid w:val="009A2EDE"/>
    <w:rsid w:val="009A6155"/>
    <w:rsid w:val="009E1634"/>
    <w:rsid w:val="009E7E92"/>
    <w:rsid w:val="009F3367"/>
    <w:rsid w:val="00A01C45"/>
    <w:rsid w:val="00A12F85"/>
    <w:rsid w:val="00A23A65"/>
    <w:rsid w:val="00A324AF"/>
    <w:rsid w:val="00A34388"/>
    <w:rsid w:val="00A35C2D"/>
    <w:rsid w:val="00A5293D"/>
    <w:rsid w:val="00A52E7E"/>
    <w:rsid w:val="00A5347D"/>
    <w:rsid w:val="00A66195"/>
    <w:rsid w:val="00A66A77"/>
    <w:rsid w:val="00A77F41"/>
    <w:rsid w:val="00A81F9D"/>
    <w:rsid w:val="00A86A2C"/>
    <w:rsid w:val="00A961A2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2B9D"/>
    <w:rsid w:val="00B638F6"/>
    <w:rsid w:val="00B7649A"/>
    <w:rsid w:val="00B777E9"/>
    <w:rsid w:val="00BA44AD"/>
    <w:rsid w:val="00BA4601"/>
    <w:rsid w:val="00BB1811"/>
    <w:rsid w:val="00BD6AB5"/>
    <w:rsid w:val="00BE2AC8"/>
    <w:rsid w:val="00BE4B0A"/>
    <w:rsid w:val="00BE5A9E"/>
    <w:rsid w:val="00BF6357"/>
    <w:rsid w:val="00C034E8"/>
    <w:rsid w:val="00C053F3"/>
    <w:rsid w:val="00C15B6C"/>
    <w:rsid w:val="00C349EF"/>
    <w:rsid w:val="00C75387"/>
    <w:rsid w:val="00C85BCA"/>
    <w:rsid w:val="00C973AB"/>
    <w:rsid w:val="00CA7B5A"/>
    <w:rsid w:val="00CC345C"/>
    <w:rsid w:val="00CD1D80"/>
    <w:rsid w:val="00CE3D0F"/>
    <w:rsid w:val="00D11373"/>
    <w:rsid w:val="00D113E6"/>
    <w:rsid w:val="00D117CF"/>
    <w:rsid w:val="00D22C86"/>
    <w:rsid w:val="00D24091"/>
    <w:rsid w:val="00D26877"/>
    <w:rsid w:val="00D43EA7"/>
    <w:rsid w:val="00D44E68"/>
    <w:rsid w:val="00D84519"/>
    <w:rsid w:val="00D95732"/>
    <w:rsid w:val="00DC6779"/>
    <w:rsid w:val="00DD040B"/>
    <w:rsid w:val="00DD275C"/>
    <w:rsid w:val="00DD2D98"/>
    <w:rsid w:val="00DD77E3"/>
    <w:rsid w:val="00DF0066"/>
    <w:rsid w:val="00DF0AE8"/>
    <w:rsid w:val="00E42562"/>
    <w:rsid w:val="00E5391F"/>
    <w:rsid w:val="00E60AA7"/>
    <w:rsid w:val="00E66335"/>
    <w:rsid w:val="00E740A0"/>
    <w:rsid w:val="00E75389"/>
    <w:rsid w:val="00E81449"/>
    <w:rsid w:val="00E90AEE"/>
    <w:rsid w:val="00EA0EB8"/>
    <w:rsid w:val="00EA2AB6"/>
    <w:rsid w:val="00EA7D35"/>
    <w:rsid w:val="00EB0083"/>
    <w:rsid w:val="00EC658D"/>
    <w:rsid w:val="00EE567D"/>
    <w:rsid w:val="00F06AAC"/>
    <w:rsid w:val="00F320FD"/>
    <w:rsid w:val="00F44044"/>
    <w:rsid w:val="00F45173"/>
    <w:rsid w:val="00F46382"/>
    <w:rsid w:val="00F54EA3"/>
    <w:rsid w:val="00F63F5C"/>
    <w:rsid w:val="00F720B9"/>
    <w:rsid w:val="00F738F7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A961A2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41E25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nov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nov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istepanova</cp:lastModifiedBy>
  <cp:revision>6</cp:revision>
  <dcterms:created xsi:type="dcterms:W3CDTF">2015-07-29T14:37:00Z</dcterms:created>
  <dcterms:modified xsi:type="dcterms:W3CDTF">2015-11-17T08:14:00Z</dcterms:modified>
</cp:coreProperties>
</file>