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F5" w:rsidRPr="006874F3" w:rsidRDefault="006874F3" w:rsidP="00E50CF5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In the paper</w:t>
      </w:r>
      <w:r w:rsidR="00E50CF5" w:rsidRPr="006874F3">
        <w:rPr>
          <w:rFonts w:eastAsia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: </w:t>
      </w:r>
    </w:p>
    <w:p w:rsidR="00E50CF5" w:rsidRPr="006874F3" w:rsidRDefault="00E50CF5" w:rsidP="00E50CF5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8D2F83" w:rsidRPr="00E85A73" w:rsidRDefault="008D2F83" w:rsidP="008D2F83">
      <w:pPr>
        <w:spacing w:line="240" w:lineRule="auto"/>
        <w:ind w:firstLine="0"/>
        <w:jc w:val="left"/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</w:pPr>
      <w:r w:rsidRPr="00E85A73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This work  is partially supported by  Laboratory of Algorithms and Technologies for Network Analysis, National Research University  Higher School of Economics</w:t>
      </w:r>
    </w:p>
    <w:p w:rsidR="00E50CF5" w:rsidRPr="000C0669" w:rsidRDefault="00E50CF5" w:rsidP="00E50CF5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E50CF5" w:rsidRPr="006874F3" w:rsidRDefault="006874F3" w:rsidP="00E50CF5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Affiliation:</w:t>
      </w:r>
    </w:p>
    <w:p w:rsidR="006874F3" w:rsidRDefault="006874F3" w:rsidP="00E50CF5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0C0669" w:rsidRPr="000C0669" w:rsidRDefault="000C0669" w:rsidP="00E50CF5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0C0669">
        <w:rPr>
          <w:rFonts w:eastAsia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National Research University Higher School of Economics</w:t>
      </w:r>
    </w:p>
    <w:p w:rsidR="006874F3" w:rsidRDefault="006874F3" w:rsidP="00E50CF5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6874F3" w:rsidRDefault="006874F3" w:rsidP="00E50CF5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Address</w:t>
      </w:r>
      <w:r w:rsidR="000C0669" w:rsidRPr="000C0669">
        <w:rPr>
          <w:rFonts w:eastAsia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: </w:t>
      </w:r>
    </w:p>
    <w:p w:rsidR="008D2F83" w:rsidRPr="00E85A73" w:rsidRDefault="008D2F83" w:rsidP="008D2F83">
      <w:pPr>
        <w:pStyle w:val="a4"/>
        <w:shd w:val="clear" w:color="auto" w:fill="FFFFFF"/>
        <w:spacing w:line="312" w:lineRule="atLeast"/>
        <w:rPr>
          <w:color w:val="000000"/>
          <w:lang w:val="en-US"/>
        </w:rPr>
      </w:pPr>
      <w:r w:rsidRPr="00E85A73">
        <w:rPr>
          <w:color w:val="000000"/>
          <w:shd w:val="clear" w:color="auto" w:fill="FFFFFF"/>
          <w:lang w:val="en-US"/>
        </w:rPr>
        <w:t xml:space="preserve">National Research University Higher School of Economics, Laboratory of Algorithms and Technologies for Network Analysis, 136 Rodionova </w:t>
      </w:r>
      <w:r>
        <w:rPr>
          <w:color w:val="000000"/>
          <w:shd w:val="clear" w:color="auto" w:fill="FFFFFF"/>
          <w:lang w:val="en-US"/>
        </w:rPr>
        <w:t>St</w:t>
      </w:r>
      <w:r w:rsidRPr="00E85A73">
        <w:rPr>
          <w:color w:val="000000"/>
          <w:shd w:val="clear" w:color="auto" w:fill="FFFFFF"/>
          <w:lang w:val="en-US"/>
        </w:rPr>
        <w:t>, Nizhny Novgorod 603093, Russia</w:t>
      </w:r>
    </w:p>
    <w:p w:rsidR="009F62EE" w:rsidRPr="009F62EE" w:rsidRDefault="009F62EE" w:rsidP="00E50CF5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85666B" w:rsidRPr="006874F3" w:rsidRDefault="0085666B" w:rsidP="000C0669">
      <w:pPr>
        <w:ind w:firstLine="0"/>
        <w:rPr>
          <w:lang w:val="en-US"/>
        </w:rPr>
      </w:pPr>
    </w:p>
    <w:sectPr w:rsidR="0085666B" w:rsidRPr="006874F3" w:rsidSect="0085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0CF5"/>
    <w:rsid w:val="00032AC3"/>
    <w:rsid w:val="0005480D"/>
    <w:rsid w:val="000707CE"/>
    <w:rsid w:val="000B2012"/>
    <w:rsid w:val="000C0669"/>
    <w:rsid w:val="000F19F2"/>
    <w:rsid w:val="0015062B"/>
    <w:rsid w:val="00190777"/>
    <w:rsid w:val="00194222"/>
    <w:rsid w:val="002668B9"/>
    <w:rsid w:val="002E5D1C"/>
    <w:rsid w:val="00344AA5"/>
    <w:rsid w:val="004D2871"/>
    <w:rsid w:val="004E4114"/>
    <w:rsid w:val="00512841"/>
    <w:rsid w:val="005620F4"/>
    <w:rsid w:val="00583211"/>
    <w:rsid w:val="006874F3"/>
    <w:rsid w:val="006B65F6"/>
    <w:rsid w:val="00721A04"/>
    <w:rsid w:val="007473FE"/>
    <w:rsid w:val="008108E9"/>
    <w:rsid w:val="008117BE"/>
    <w:rsid w:val="0085666B"/>
    <w:rsid w:val="008D2F83"/>
    <w:rsid w:val="008F4380"/>
    <w:rsid w:val="00963D9F"/>
    <w:rsid w:val="009F62EE"/>
    <w:rsid w:val="00A23559"/>
    <w:rsid w:val="00A8637E"/>
    <w:rsid w:val="00B02F24"/>
    <w:rsid w:val="00BB2DEC"/>
    <w:rsid w:val="00BD74C1"/>
    <w:rsid w:val="00BF6A71"/>
    <w:rsid w:val="00CF35B7"/>
    <w:rsid w:val="00D360BF"/>
    <w:rsid w:val="00D432E7"/>
    <w:rsid w:val="00D50D79"/>
    <w:rsid w:val="00D8280F"/>
    <w:rsid w:val="00DD4658"/>
    <w:rsid w:val="00E05C2C"/>
    <w:rsid w:val="00E21952"/>
    <w:rsid w:val="00E26F14"/>
    <w:rsid w:val="00E50CF5"/>
    <w:rsid w:val="00ED40C3"/>
    <w:rsid w:val="00F5103F"/>
    <w:rsid w:val="00FA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F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5C2C"/>
    <w:pPr>
      <w:spacing w:before="240" w:after="240"/>
      <w:ind w:firstLine="0"/>
      <w:jc w:val="center"/>
    </w:pPr>
    <w:rPr>
      <w:bCs/>
      <w:sz w:val="24"/>
      <w:szCs w:val="18"/>
    </w:rPr>
  </w:style>
  <w:style w:type="paragraph" w:styleId="a4">
    <w:name w:val="Normal (Web)"/>
    <w:basedOn w:val="a"/>
    <w:uiPriority w:val="99"/>
    <w:semiHidden/>
    <w:unhideWhenUsed/>
    <w:rsid w:val="008D2F8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Irina Utkina</cp:lastModifiedBy>
  <cp:revision>8</cp:revision>
  <dcterms:created xsi:type="dcterms:W3CDTF">2011-10-26T11:17:00Z</dcterms:created>
  <dcterms:modified xsi:type="dcterms:W3CDTF">2016-01-25T13:52:00Z</dcterms:modified>
</cp:coreProperties>
</file>