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7D" w:rsidRPr="0080494B" w:rsidRDefault="00CC2E7D" w:rsidP="0080494B">
      <w:pPr>
        <w:spacing w:after="0" w:line="240" w:lineRule="auto"/>
        <w:jc w:val="center"/>
        <w:rPr>
          <w:b/>
        </w:rPr>
      </w:pPr>
      <w:r w:rsidRPr="0080494B">
        <w:rPr>
          <w:b/>
        </w:rPr>
        <w:t>Факультет экономики НИУ Высшая Школа Экономики – Нижний Новгород</w:t>
      </w:r>
    </w:p>
    <w:p w:rsidR="00CC2E7D" w:rsidRPr="0080494B" w:rsidRDefault="00CC2E7D" w:rsidP="0080494B">
      <w:pPr>
        <w:spacing w:after="0" w:line="240" w:lineRule="auto"/>
        <w:rPr>
          <w:b/>
        </w:rPr>
      </w:pPr>
    </w:p>
    <w:p w:rsidR="00CC2E7D" w:rsidRDefault="00787075" w:rsidP="0080494B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8890</wp:posOffset>
            </wp:positionV>
            <wp:extent cx="1029335" cy="1076960"/>
            <wp:effectExtent l="19050" t="0" r="0" b="0"/>
            <wp:wrapSquare wrapText="bothSides"/>
            <wp:docPr id="1" name="Рисунок 4" descr="W:\Отдел по связям с общественностью\brandbook\HSE_LOGO\HSE_LOGO\logo_russ\HSE_filials\Circle\H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Отдел по связям с общественностью\brandbook\HSE_LOGO\HSE_LOGO\logo_russ\HSE_filials\Circle\HS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8C0">
        <w:rPr>
          <w:b/>
        </w:rPr>
        <w:t>ОТКРЫТАЯ ДИСКУССИЯ</w:t>
      </w:r>
    </w:p>
    <w:p w:rsidR="0080494B" w:rsidRPr="0080494B" w:rsidRDefault="0080494B" w:rsidP="0080494B">
      <w:pPr>
        <w:spacing w:after="0" w:line="240" w:lineRule="auto"/>
        <w:jc w:val="center"/>
        <w:rPr>
          <w:b/>
        </w:rPr>
      </w:pPr>
    </w:p>
    <w:p w:rsidR="00400B28" w:rsidRDefault="00CC2E7D" w:rsidP="0080494B">
      <w:pPr>
        <w:spacing w:after="0" w:line="240" w:lineRule="auto"/>
        <w:jc w:val="center"/>
        <w:rPr>
          <w:b/>
        </w:rPr>
      </w:pPr>
      <w:r w:rsidRPr="0080494B">
        <w:t xml:space="preserve"> </w:t>
      </w:r>
      <w:r w:rsidRPr="0080494B">
        <w:rPr>
          <w:b/>
        </w:rPr>
        <w:t>"</w:t>
      </w:r>
      <w:r w:rsidR="00730F29">
        <w:rPr>
          <w:b/>
        </w:rPr>
        <w:t xml:space="preserve">Банки и государственная экономическая политика: </w:t>
      </w:r>
    </w:p>
    <w:p w:rsidR="00CC2E7D" w:rsidRPr="0080494B" w:rsidRDefault="00730F29" w:rsidP="0080494B">
      <w:pPr>
        <w:spacing w:after="0" w:line="240" w:lineRule="auto"/>
        <w:jc w:val="center"/>
        <w:rPr>
          <w:b/>
        </w:rPr>
      </w:pPr>
      <w:r>
        <w:rPr>
          <w:b/>
        </w:rPr>
        <w:t>общность интересов в достижении целей</w:t>
      </w:r>
      <w:r w:rsidR="00CC2E7D" w:rsidRPr="0080494B">
        <w:rPr>
          <w:b/>
        </w:rPr>
        <w:t>"</w:t>
      </w:r>
    </w:p>
    <w:p w:rsidR="0080494B" w:rsidRDefault="0080494B" w:rsidP="0080494B">
      <w:pPr>
        <w:tabs>
          <w:tab w:val="left" w:pos="851"/>
        </w:tabs>
        <w:spacing w:after="0" w:line="240" w:lineRule="auto"/>
        <w:ind w:firstLine="567"/>
        <w:jc w:val="center"/>
        <w:rPr>
          <w:b/>
        </w:rPr>
      </w:pPr>
    </w:p>
    <w:p w:rsidR="00B82482" w:rsidRDefault="00B82482" w:rsidP="0080494B">
      <w:pPr>
        <w:tabs>
          <w:tab w:val="left" w:pos="851"/>
        </w:tabs>
        <w:spacing w:after="0" w:line="240" w:lineRule="auto"/>
        <w:ind w:firstLine="567"/>
        <w:jc w:val="center"/>
        <w:rPr>
          <w:b/>
        </w:rPr>
      </w:pPr>
    </w:p>
    <w:p w:rsidR="00CC2E7D" w:rsidRDefault="00CC2E7D" w:rsidP="0080494B">
      <w:pPr>
        <w:tabs>
          <w:tab w:val="left" w:pos="851"/>
        </w:tabs>
        <w:spacing w:after="0" w:line="240" w:lineRule="auto"/>
        <w:ind w:firstLine="567"/>
        <w:jc w:val="center"/>
        <w:rPr>
          <w:b/>
        </w:rPr>
      </w:pPr>
      <w:r w:rsidRPr="0080494B">
        <w:rPr>
          <w:b/>
        </w:rPr>
        <w:t>ПРОГРАММА МЕРОПРИЯТИЯ</w:t>
      </w:r>
    </w:p>
    <w:p w:rsidR="0080494B" w:rsidRPr="0080494B" w:rsidRDefault="0080494B" w:rsidP="0080494B">
      <w:pPr>
        <w:tabs>
          <w:tab w:val="left" w:pos="851"/>
        </w:tabs>
        <w:spacing w:after="0" w:line="240" w:lineRule="auto"/>
        <w:ind w:firstLine="567"/>
        <w:jc w:val="center"/>
        <w:rPr>
          <w:b/>
        </w:rPr>
      </w:pPr>
    </w:p>
    <w:p w:rsidR="00CC2E7D" w:rsidRPr="00D148C0" w:rsidRDefault="00CC2E7D" w:rsidP="0080494B">
      <w:pPr>
        <w:pStyle w:val="details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rPr>
          <w:rFonts w:ascii="Calibri" w:hAnsi="Calibri"/>
          <w:b/>
          <w:sz w:val="22"/>
          <w:szCs w:val="22"/>
        </w:rPr>
      </w:pPr>
      <w:r w:rsidRPr="00A1765F">
        <w:rPr>
          <w:rFonts w:ascii="Calibri" w:hAnsi="Calibri"/>
          <w:b/>
          <w:sz w:val="22"/>
          <w:szCs w:val="22"/>
        </w:rPr>
        <w:t>1</w:t>
      </w:r>
      <w:r w:rsidR="00D148C0">
        <w:rPr>
          <w:rFonts w:ascii="Calibri" w:hAnsi="Calibri"/>
          <w:b/>
          <w:sz w:val="22"/>
          <w:szCs w:val="22"/>
        </w:rPr>
        <w:t>4</w:t>
      </w:r>
      <w:r w:rsidRPr="00A1765F">
        <w:rPr>
          <w:rFonts w:ascii="Calibri" w:hAnsi="Calibri"/>
          <w:b/>
          <w:sz w:val="22"/>
          <w:szCs w:val="22"/>
        </w:rPr>
        <w:t>.</w:t>
      </w:r>
      <w:r w:rsidR="00D148C0">
        <w:rPr>
          <w:rFonts w:ascii="Calibri" w:hAnsi="Calibri"/>
          <w:b/>
          <w:sz w:val="22"/>
          <w:szCs w:val="22"/>
        </w:rPr>
        <w:t>0</w:t>
      </w:r>
      <w:r w:rsidRPr="00A1765F">
        <w:rPr>
          <w:rFonts w:ascii="Calibri" w:hAnsi="Calibri"/>
          <w:b/>
          <w:sz w:val="22"/>
          <w:szCs w:val="22"/>
        </w:rPr>
        <w:t>0-1</w:t>
      </w:r>
      <w:r w:rsidR="00D148C0">
        <w:rPr>
          <w:rFonts w:ascii="Calibri" w:hAnsi="Calibri"/>
          <w:b/>
          <w:sz w:val="22"/>
          <w:szCs w:val="22"/>
        </w:rPr>
        <w:t>4</w:t>
      </w:r>
      <w:r w:rsidRPr="00A1765F">
        <w:rPr>
          <w:rFonts w:ascii="Calibri" w:hAnsi="Calibri"/>
          <w:b/>
          <w:sz w:val="22"/>
          <w:szCs w:val="22"/>
        </w:rPr>
        <w:t>.</w:t>
      </w:r>
      <w:r w:rsidR="00D148C0">
        <w:rPr>
          <w:rFonts w:ascii="Calibri" w:hAnsi="Calibri"/>
          <w:b/>
          <w:sz w:val="22"/>
          <w:szCs w:val="22"/>
        </w:rPr>
        <w:t>1</w:t>
      </w:r>
      <w:r w:rsidR="0080494B" w:rsidRPr="00A1765F">
        <w:rPr>
          <w:rFonts w:ascii="Calibri" w:hAnsi="Calibri"/>
          <w:b/>
          <w:sz w:val="22"/>
          <w:szCs w:val="22"/>
        </w:rPr>
        <w:t>0</w:t>
      </w:r>
      <w:r w:rsidR="00DF199A">
        <w:rPr>
          <w:rFonts w:ascii="Calibri" w:hAnsi="Calibri"/>
          <w:b/>
          <w:sz w:val="22"/>
          <w:szCs w:val="22"/>
        </w:rPr>
        <w:t xml:space="preserve">  -</w:t>
      </w:r>
      <w:r w:rsidR="00D148C0">
        <w:rPr>
          <w:rFonts w:ascii="Calibri" w:hAnsi="Calibri"/>
          <w:sz w:val="22"/>
          <w:szCs w:val="22"/>
        </w:rPr>
        <w:t xml:space="preserve"> </w:t>
      </w:r>
      <w:r w:rsidR="00D148C0" w:rsidRPr="00D148C0">
        <w:rPr>
          <w:rFonts w:ascii="Calibri" w:hAnsi="Calibri"/>
          <w:b/>
          <w:sz w:val="22"/>
          <w:szCs w:val="22"/>
        </w:rPr>
        <w:t>Открытие</w:t>
      </w:r>
    </w:p>
    <w:p w:rsidR="0080494B" w:rsidRPr="00A1765F" w:rsidRDefault="0080494B" w:rsidP="0080494B">
      <w:pPr>
        <w:pStyle w:val="details"/>
        <w:tabs>
          <w:tab w:val="left" w:pos="851"/>
        </w:tabs>
        <w:spacing w:before="0" w:beforeAutospacing="0" w:after="0"/>
        <w:ind w:firstLine="567"/>
        <w:rPr>
          <w:rFonts w:ascii="Calibri" w:hAnsi="Calibri"/>
          <w:sz w:val="22"/>
          <w:szCs w:val="22"/>
        </w:rPr>
      </w:pPr>
    </w:p>
    <w:p w:rsidR="00CC2E7D" w:rsidRPr="00FF2CDA" w:rsidRDefault="0080494B" w:rsidP="0080494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outlineLvl w:val="0"/>
        <w:rPr>
          <w:b/>
          <w:kern w:val="36"/>
          <w:bdr w:val="none" w:sz="0" w:space="0" w:color="auto" w:frame="1"/>
          <w:lang w:eastAsia="ru-RU"/>
        </w:rPr>
      </w:pPr>
      <w:r w:rsidRPr="00A1765F">
        <w:rPr>
          <w:b/>
          <w:kern w:val="36"/>
          <w:bdr w:val="none" w:sz="0" w:space="0" w:color="auto" w:frame="1"/>
          <w:lang w:eastAsia="ru-RU"/>
        </w:rPr>
        <w:t>Зусман Валерий Григорьевич</w:t>
      </w:r>
      <w:r w:rsidR="00DF199A" w:rsidRPr="00FF2CDA">
        <w:rPr>
          <w:b/>
          <w:i/>
          <w:kern w:val="36"/>
          <w:bdr w:val="none" w:sz="0" w:space="0" w:color="auto" w:frame="1"/>
          <w:lang w:eastAsia="ru-RU"/>
        </w:rPr>
        <w:t xml:space="preserve">, </w:t>
      </w:r>
      <w:r w:rsidR="00DF199A" w:rsidRPr="00414403">
        <w:rPr>
          <w:b/>
          <w:kern w:val="36"/>
          <w:bdr w:val="none" w:sz="0" w:space="0" w:color="auto" w:frame="1"/>
          <w:lang w:eastAsia="ru-RU"/>
        </w:rPr>
        <w:t>д.с.н.,</w:t>
      </w:r>
      <w:r w:rsidR="00DF199A" w:rsidRPr="00FF2CDA">
        <w:rPr>
          <w:b/>
          <w:kern w:val="36"/>
          <w:bdr w:val="none" w:sz="0" w:space="0" w:color="auto" w:frame="1"/>
          <w:lang w:eastAsia="ru-RU"/>
        </w:rPr>
        <w:t xml:space="preserve"> профессор, </w:t>
      </w:r>
      <w:r w:rsidR="00CC2E7D" w:rsidRPr="00FF2CDA">
        <w:rPr>
          <w:b/>
          <w:kern w:val="36"/>
          <w:bdr w:val="none" w:sz="0" w:space="0" w:color="auto" w:frame="1"/>
          <w:lang w:eastAsia="ru-RU"/>
        </w:rPr>
        <w:t>директор НИУ ВШЭ – Нижний Новгород</w:t>
      </w:r>
    </w:p>
    <w:p w:rsidR="00CC2E7D" w:rsidRPr="00FF2CDA" w:rsidRDefault="00CC2E7D" w:rsidP="0080494B">
      <w:pPr>
        <w:tabs>
          <w:tab w:val="left" w:pos="851"/>
        </w:tabs>
        <w:spacing w:after="0" w:line="240" w:lineRule="auto"/>
        <w:ind w:firstLine="567"/>
        <w:rPr>
          <w:b/>
        </w:rPr>
      </w:pPr>
      <w:r w:rsidRPr="00FF2CDA">
        <w:rPr>
          <w:b/>
          <w:kern w:val="36"/>
          <w:bdr w:val="none" w:sz="0" w:space="0" w:color="auto" w:frame="1"/>
          <w:lang w:eastAsia="ru-RU"/>
        </w:rPr>
        <w:t>Штефан Мария Александровна</w:t>
      </w:r>
      <w:r w:rsidR="00DF199A" w:rsidRPr="00FF2CDA">
        <w:rPr>
          <w:b/>
          <w:kern w:val="36"/>
          <w:bdr w:val="none" w:sz="0" w:space="0" w:color="auto" w:frame="1"/>
          <w:lang w:eastAsia="ru-RU"/>
        </w:rPr>
        <w:t xml:space="preserve">, </w:t>
      </w:r>
      <w:r w:rsidRPr="00FF2CDA">
        <w:rPr>
          <w:b/>
          <w:kern w:val="36"/>
          <w:bdr w:val="none" w:sz="0" w:space="0" w:color="auto" w:frame="1"/>
          <w:lang w:eastAsia="ru-RU"/>
        </w:rPr>
        <w:t xml:space="preserve"> </w:t>
      </w:r>
      <w:r w:rsidR="00DF199A" w:rsidRPr="00FF2CDA">
        <w:rPr>
          <w:b/>
          <w:kern w:val="36"/>
          <w:bdr w:val="none" w:sz="0" w:space="0" w:color="auto" w:frame="1"/>
          <w:lang w:eastAsia="ru-RU"/>
        </w:rPr>
        <w:t xml:space="preserve">к.э.н., доцент, </w:t>
      </w:r>
      <w:r w:rsidRPr="00FF2CDA">
        <w:rPr>
          <w:b/>
        </w:rPr>
        <w:t>декан факультета эко</w:t>
      </w:r>
      <w:r w:rsidR="00D148C0" w:rsidRPr="00FF2CDA">
        <w:rPr>
          <w:b/>
        </w:rPr>
        <w:t>номики</w:t>
      </w:r>
    </w:p>
    <w:p w:rsidR="00730F29" w:rsidRDefault="00730F29" w:rsidP="0080494B">
      <w:pPr>
        <w:tabs>
          <w:tab w:val="left" w:pos="851"/>
        </w:tabs>
        <w:spacing w:after="0" w:line="240" w:lineRule="auto"/>
        <w:ind w:firstLine="567"/>
      </w:pPr>
    </w:p>
    <w:p w:rsidR="00730F29" w:rsidRPr="00665EAF" w:rsidRDefault="00DF199A" w:rsidP="00DF199A">
      <w:pPr>
        <w:pStyle w:val="details"/>
        <w:numPr>
          <w:ilvl w:val="0"/>
          <w:numId w:val="5"/>
        </w:numPr>
        <w:tabs>
          <w:tab w:val="left" w:pos="851"/>
        </w:tabs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</w:t>
      </w:r>
      <w:r w:rsidR="00730F29" w:rsidRPr="00A1765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</w:t>
      </w:r>
      <w:r w:rsidR="00730F29" w:rsidRPr="00A1765F">
        <w:rPr>
          <w:rFonts w:ascii="Calibri" w:hAnsi="Calibri"/>
          <w:b/>
          <w:sz w:val="22"/>
          <w:szCs w:val="22"/>
        </w:rPr>
        <w:t>0-1</w:t>
      </w:r>
      <w:r>
        <w:rPr>
          <w:rFonts w:ascii="Calibri" w:hAnsi="Calibri"/>
          <w:b/>
          <w:sz w:val="22"/>
          <w:szCs w:val="22"/>
        </w:rPr>
        <w:t>4</w:t>
      </w:r>
      <w:r w:rsidR="00730F29" w:rsidRPr="00A1765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15 – Вступительный доклад «Развитие финансового и банковского сектора      РФ» /Стратегия 2020 и 2030, разработанная экспертами НИУ ВШЭ/</w:t>
      </w:r>
    </w:p>
    <w:p w:rsidR="00730F29" w:rsidRPr="00B96676" w:rsidRDefault="00665EAF" w:rsidP="00665EAF">
      <w:pPr>
        <w:pStyle w:val="details"/>
        <w:tabs>
          <w:tab w:val="left" w:pos="851"/>
        </w:tabs>
        <w:spacing w:before="0" w:beforeAutospacing="0" w:after="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F199A">
        <w:rPr>
          <w:rFonts w:ascii="Calibri" w:hAnsi="Calibri"/>
          <w:sz w:val="22"/>
          <w:szCs w:val="22"/>
        </w:rPr>
        <w:t>Хасянова Светлана Юрьевна</w:t>
      </w:r>
      <w:r w:rsidR="008C026B">
        <w:rPr>
          <w:rFonts w:ascii="Calibri" w:hAnsi="Calibri"/>
          <w:sz w:val="22"/>
          <w:szCs w:val="22"/>
        </w:rPr>
        <w:t xml:space="preserve">, к.э.н., </w:t>
      </w:r>
      <w:r w:rsidR="00DF199A">
        <w:rPr>
          <w:rFonts w:ascii="Calibri" w:hAnsi="Calibri"/>
          <w:sz w:val="22"/>
          <w:szCs w:val="22"/>
        </w:rPr>
        <w:t xml:space="preserve">PhD, доцент, </w:t>
      </w:r>
      <w:r w:rsidR="00744BC5">
        <w:rPr>
          <w:rFonts w:ascii="Calibri" w:hAnsi="Calibri"/>
          <w:sz w:val="22"/>
          <w:szCs w:val="22"/>
        </w:rPr>
        <w:t xml:space="preserve">заведующая </w:t>
      </w:r>
      <w:r w:rsidR="00730F29" w:rsidRPr="00B96676">
        <w:rPr>
          <w:rFonts w:ascii="Calibri" w:hAnsi="Calibri"/>
          <w:sz w:val="22"/>
          <w:szCs w:val="22"/>
        </w:rPr>
        <w:t xml:space="preserve"> к</w:t>
      </w:r>
      <w:r w:rsidR="00DF199A">
        <w:rPr>
          <w:rFonts w:ascii="Calibri" w:hAnsi="Calibri"/>
          <w:sz w:val="22"/>
          <w:szCs w:val="22"/>
        </w:rPr>
        <w:t>афедрой банковского дела.</w:t>
      </w:r>
    </w:p>
    <w:p w:rsidR="00730F29" w:rsidRDefault="00730F29" w:rsidP="0080494B">
      <w:pPr>
        <w:tabs>
          <w:tab w:val="left" w:pos="851"/>
        </w:tabs>
        <w:spacing w:after="0" w:line="240" w:lineRule="auto"/>
        <w:ind w:firstLine="567"/>
      </w:pPr>
    </w:p>
    <w:p w:rsidR="00730F29" w:rsidRPr="00744BC5" w:rsidRDefault="00FF2CDA" w:rsidP="00744BC5">
      <w:pPr>
        <w:tabs>
          <w:tab w:val="left" w:pos="851"/>
        </w:tabs>
        <w:spacing w:after="0" w:line="240" w:lineRule="auto"/>
        <w:ind w:firstLine="567"/>
        <w:jc w:val="center"/>
        <w:rPr>
          <w:b/>
          <w:shd w:val="clear" w:color="auto" w:fill="FFFFFF"/>
        </w:rPr>
      </w:pPr>
      <w:r>
        <w:rPr>
          <w:b/>
        </w:rPr>
        <w:t>ДОКЛАДЫ</w:t>
      </w:r>
      <w:r w:rsidR="00730F29" w:rsidRPr="00744BC5">
        <w:rPr>
          <w:b/>
        </w:rPr>
        <w:t>:</w:t>
      </w:r>
    </w:p>
    <w:p w:rsidR="00CC2E7D" w:rsidRPr="00A1765F" w:rsidRDefault="00CC2E7D" w:rsidP="0080494B">
      <w:pPr>
        <w:tabs>
          <w:tab w:val="left" w:pos="851"/>
        </w:tabs>
        <w:spacing w:after="0" w:line="240" w:lineRule="auto"/>
        <w:ind w:firstLine="567"/>
        <w:jc w:val="both"/>
        <w:rPr>
          <w:b/>
        </w:rPr>
      </w:pPr>
    </w:p>
    <w:p w:rsidR="006E3E20" w:rsidRPr="00240406" w:rsidRDefault="00665EAF" w:rsidP="0024040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b/>
        </w:rPr>
        <w:t>14</w:t>
      </w:r>
      <w:r w:rsidR="00CC2E7D" w:rsidRPr="006E3E20">
        <w:rPr>
          <w:b/>
        </w:rPr>
        <w:t>.</w:t>
      </w:r>
      <w:r>
        <w:rPr>
          <w:b/>
        </w:rPr>
        <w:t>1</w:t>
      </w:r>
      <w:r w:rsidR="00B96676">
        <w:rPr>
          <w:b/>
        </w:rPr>
        <w:t>5</w:t>
      </w:r>
      <w:r>
        <w:rPr>
          <w:b/>
        </w:rPr>
        <w:t>-14</w:t>
      </w:r>
      <w:r w:rsidR="00CC2E7D" w:rsidRPr="006E3E20">
        <w:rPr>
          <w:b/>
        </w:rPr>
        <w:t>.</w:t>
      </w:r>
      <w:r>
        <w:rPr>
          <w:b/>
        </w:rPr>
        <w:t>30</w:t>
      </w:r>
      <w:r w:rsidR="00CC2E7D" w:rsidRPr="006E3E20">
        <w:t xml:space="preserve"> </w:t>
      </w:r>
      <w:r w:rsidR="007C0B70">
        <w:rPr>
          <w:b/>
        </w:rPr>
        <w:t>«</w:t>
      </w:r>
      <w:r w:rsidR="00787075">
        <w:rPr>
          <w:b/>
        </w:rPr>
        <w:t>Основные тенденции в развитии кредитного рынка</w:t>
      </w:r>
      <w:r w:rsidR="007C0B70" w:rsidRPr="00240406">
        <w:rPr>
          <w:b/>
        </w:rPr>
        <w:t>»</w:t>
      </w:r>
    </w:p>
    <w:p w:rsidR="00FF2CDA" w:rsidRPr="00FF2CDA" w:rsidRDefault="00FF2CDA" w:rsidP="00FF2CDA">
      <w:pPr>
        <w:tabs>
          <w:tab w:val="left" w:pos="709"/>
          <w:tab w:val="left" w:pos="851"/>
        </w:tabs>
        <w:spacing w:after="0" w:line="240" w:lineRule="auto"/>
        <w:ind w:left="708"/>
        <w:jc w:val="both"/>
      </w:pPr>
      <w:r>
        <w:rPr>
          <w:b/>
        </w:rPr>
        <w:tab/>
      </w:r>
      <w:r>
        <w:rPr>
          <w:b/>
        </w:rPr>
        <w:tab/>
      </w:r>
      <w:r w:rsidRPr="00FF2CDA">
        <w:t xml:space="preserve">Богопольская Екатерина Викторовна, заместитель начальника Сводного </w:t>
      </w:r>
    </w:p>
    <w:p w:rsidR="00FF2CDA" w:rsidRPr="00FF2CDA" w:rsidRDefault="00FF2CDA" w:rsidP="00FF2CDA">
      <w:pPr>
        <w:tabs>
          <w:tab w:val="left" w:pos="709"/>
          <w:tab w:val="left" w:pos="851"/>
        </w:tabs>
        <w:spacing w:after="0" w:line="240" w:lineRule="auto"/>
        <w:ind w:left="708"/>
        <w:jc w:val="both"/>
      </w:pPr>
      <w:r w:rsidRPr="00FF2CDA">
        <w:tab/>
      </w:r>
      <w:r w:rsidRPr="00FF2CDA">
        <w:tab/>
        <w:t>экономического управления Волго-Вятского ГУ Банка России</w:t>
      </w:r>
      <w:r>
        <w:t>, к.э.н.</w:t>
      </w:r>
      <w:r w:rsidRPr="00FF2CDA">
        <w:t xml:space="preserve"> </w:t>
      </w:r>
    </w:p>
    <w:p w:rsidR="003F708B" w:rsidRPr="00FF2CDA" w:rsidRDefault="003F708B" w:rsidP="006E3E20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</w:p>
    <w:p w:rsidR="0080494B" w:rsidRPr="007C0B70" w:rsidRDefault="00FF2CDA" w:rsidP="007C0B70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b/>
        </w:rPr>
        <w:t>14.30 – 14.4</w:t>
      </w:r>
      <w:r w:rsidR="00400B28">
        <w:rPr>
          <w:b/>
        </w:rPr>
        <w:t>5</w:t>
      </w:r>
      <w:r>
        <w:rPr>
          <w:b/>
        </w:rPr>
        <w:t xml:space="preserve"> «</w:t>
      </w:r>
      <w:r w:rsidR="00454FDF">
        <w:rPr>
          <w:b/>
        </w:rPr>
        <w:t>Роль банков в обеспечении экономического развития»</w:t>
      </w:r>
      <w:r w:rsidR="007C0B70">
        <w:rPr>
          <w:b/>
        </w:rPr>
        <w:t xml:space="preserve"> </w:t>
      </w:r>
    </w:p>
    <w:p w:rsidR="007C0B70" w:rsidRPr="007C0B70" w:rsidRDefault="00787075" w:rsidP="007C0B70">
      <w:pPr>
        <w:tabs>
          <w:tab w:val="left" w:pos="709"/>
          <w:tab w:val="left" w:pos="851"/>
        </w:tabs>
        <w:spacing w:after="0" w:line="240" w:lineRule="auto"/>
        <w:ind w:left="567"/>
        <w:jc w:val="both"/>
      </w:pPr>
      <w:r>
        <w:tab/>
      </w:r>
      <w:r>
        <w:tab/>
        <w:t>Родионов Дмитрий Александрович</w:t>
      </w:r>
      <w:r w:rsidR="00454FDF">
        <w:t xml:space="preserve">, </w:t>
      </w:r>
      <w:r w:rsidR="007C0B70" w:rsidRPr="007C0B70">
        <w:t>эксперт</w:t>
      </w:r>
      <w:r w:rsidR="00454FDF">
        <w:t xml:space="preserve"> в области финансов и банковского дела</w:t>
      </w:r>
      <w:r w:rsidR="007C0B70" w:rsidRPr="007C0B70">
        <w:t xml:space="preserve"> </w:t>
      </w:r>
    </w:p>
    <w:p w:rsidR="006E3E20" w:rsidRPr="00A1765F" w:rsidRDefault="006E3E20" w:rsidP="006E3E20">
      <w:pPr>
        <w:tabs>
          <w:tab w:val="left" w:pos="709"/>
          <w:tab w:val="left" w:pos="851"/>
        </w:tabs>
        <w:spacing w:after="0" w:line="240" w:lineRule="auto"/>
        <w:ind w:left="567"/>
        <w:jc w:val="both"/>
      </w:pPr>
    </w:p>
    <w:p w:rsidR="0080494B" w:rsidRPr="006E3E20" w:rsidRDefault="00FF2CDA" w:rsidP="0080494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b/>
        </w:rPr>
      </w:pPr>
      <w:r>
        <w:rPr>
          <w:b/>
        </w:rPr>
        <w:t>14.45 – 16.30 – Вопросы, суждения</w:t>
      </w:r>
    </w:p>
    <w:p w:rsidR="0080494B" w:rsidRPr="00A1765F" w:rsidRDefault="0080494B" w:rsidP="0080494B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</w:p>
    <w:p w:rsidR="00CC2E7D" w:rsidRDefault="00787075" w:rsidP="006E3E20">
      <w:pPr>
        <w:tabs>
          <w:tab w:val="left" w:pos="851"/>
        </w:tabs>
        <w:spacing w:after="0" w:line="240" w:lineRule="auto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УЧАСТНИКИ </w:t>
      </w:r>
      <w:r w:rsidR="00414E99">
        <w:rPr>
          <w:b/>
          <w:shd w:val="clear" w:color="auto" w:fill="FFFFFF"/>
        </w:rPr>
        <w:t>ДИСКУССИИ</w:t>
      </w:r>
    </w:p>
    <w:p w:rsidR="00414E99" w:rsidRPr="006E3E20" w:rsidRDefault="00414E99" w:rsidP="006E3E20">
      <w:pPr>
        <w:tabs>
          <w:tab w:val="left" w:pos="851"/>
        </w:tabs>
        <w:spacing w:after="0" w:line="240" w:lineRule="auto"/>
        <w:ind w:firstLine="567"/>
        <w:jc w:val="center"/>
        <w:rPr>
          <w:b/>
          <w:shd w:val="clear" w:color="auto" w:fill="FFFFFF"/>
        </w:rPr>
      </w:pPr>
    </w:p>
    <w:p w:rsidR="00FF2CDA" w:rsidRDefault="00FF2CDA" w:rsidP="00A8712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Спицын Станислав Федорович, Советник Губернатора Нижегородской области по </w:t>
      </w:r>
    </w:p>
    <w:p w:rsidR="00F05E0E" w:rsidRDefault="00FF2CDA" w:rsidP="00FF2CDA">
      <w:pPr>
        <w:tabs>
          <w:tab w:val="left" w:pos="851"/>
        </w:tabs>
        <w:spacing w:after="0" w:line="240" w:lineRule="auto"/>
        <w:ind w:left="567"/>
        <w:jc w:val="both"/>
      </w:pPr>
      <w:r>
        <w:tab/>
        <w:t>финансовым и банковским вопросам, к.э.н., доцент</w:t>
      </w:r>
    </w:p>
    <w:p w:rsidR="00A36B67" w:rsidRPr="00414403" w:rsidRDefault="00F05E0E" w:rsidP="00A8712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414403">
        <w:t>Ви</w:t>
      </w:r>
      <w:r w:rsidR="00414403">
        <w:t>н</w:t>
      </w:r>
      <w:r w:rsidRPr="00414403">
        <w:t xml:space="preserve">дман, региональный директор Приволжского филиала ПАО «РОСБАНК» </w:t>
      </w:r>
    </w:p>
    <w:p w:rsidR="00A36B67" w:rsidRDefault="00F05E0E" w:rsidP="00A8712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414403">
        <w:t>Рогозин,</w:t>
      </w:r>
      <w:r>
        <w:t xml:space="preserve"> управляющий Нижегородским филиалом ПАО Банк «ФК Открытие» </w:t>
      </w:r>
    </w:p>
    <w:p w:rsidR="005758C0" w:rsidRDefault="00F05E0E" w:rsidP="00A8712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Григорьева Екатерина </w:t>
      </w:r>
      <w:r w:rsidRPr="00414403">
        <w:t xml:space="preserve">Владимировна, </w:t>
      </w:r>
      <w:r>
        <w:t>заместитель</w:t>
      </w:r>
      <w:r w:rsidR="005758C0" w:rsidRPr="005758C0">
        <w:t xml:space="preserve"> </w:t>
      </w:r>
      <w:r w:rsidR="005758C0">
        <w:t xml:space="preserve">управляющего Нижегородским </w:t>
      </w:r>
    </w:p>
    <w:p w:rsidR="00F05E0E" w:rsidRDefault="005758C0" w:rsidP="005758C0">
      <w:pPr>
        <w:tabs>
          <w:tab w:val="left" w:pos="851"/>
        </w:tabs>
        <w:spacing w:after="0" w:line="240" w:lineRule="auto"/>
        <w:ind w:left="567"/>
        <w:jc w:val="both"/>
      </w:pPr>
      <w:r>
        <w:tab/>
        <w:t xml:space="preserve">филиалом ПАО Банк «ФК Открытие» </w:t>
      </w:r>
      <w:r w:rsidR="00F05E0E">
        <w:t xml:space="preserve"> </w:t>
      </w:r>
    </w:p>
    <w:p w:rsidR="00F05E0E" w:rsidRDefault="00F05E0E" w:rsidP="00A8712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Евстигнеев Всеволод Владимирович, заместитель управляющего Головным отделением     </w:t>
      </w:r>
    </w:p>
    <w:p w:rsidR="00A87120" w:rsidRDefault="00F05E0E" w:rsidP="00F05E0E">
      <w:pPr>
        <w:tabs>
          <w:tab w:val="left" w:pos="851"/>
        </w:tabs>
        <w:spacing w:after="0" w:line="240" w:lineRule="auto"/>
        <w:ind w:left="567"/>
        <w:jc w:val="both"/>
      </w:pPr>
      <w:r>
        <w:tab/>
        <w:t>по Нижегородской области Волго-Вятского банка Сбербанка России</w:t>
      </w:r>
    </w:p>
    <w:p w:rsidR="00F05E0E" w:rsidRDefault="00F05E0E" w:rsidP="00A8712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Рожковский Игорь Леонидович, управляющий Нижегородским филиалом Банка ВТБ </w:t>
      </w:r>
    </w:p>
    <w:p w:rsidR="00A87120" w:rsidRDefault="00F05E0E" w:rsidP="00F05E0E">
      <w:pPr>
        <w:tabs>
          <w:tab w:val="left" w:pos="851"/>
        </w:tabs>
        <w:spacing w:after="0" w:line="240" w:lineRule="auto"/>
        <w:ind w:left="567"/>
        <w:jc w:val="both"/>
      </w:pPr>
      <w:r>
        <w:tab/>
        <w:t>(ПАО)</w:t>
      </w:r>
    </w:p>
    <w:p w:rsidR="00454845" w:rsidRDefault="00F05E0E" w:rsidP="00ED01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Гречин Георгий Станиславович, управляющий ВТБ 24 (ПАО) в Нижнем Новгороде</w:t>
      </w:r>
    </w:p>
    <w:p w:rsidR="005758C0" w:rsidRDefault="005758C0" w:rsidP="00ED01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Богопольская Екатерина Викторовна, заместитель начальника Сводного экономического </w:t>
      </w:r>
    </w:p>
    <w:p w:rsidR="005758C0" w:rsidRDefault="005758C0" w:rsidP="005758C0">
      <w:pPr>
        <w:tabs>
          <w:tab w:val="left" w:pos="851"/>
        </w:tabs>
        <w:spacing w:after="0" w:line="240" w:lineRule="auto"/>
        <w:ind w:left="567"/>
        <w:jc w:val="both"/>
      </w:pPr>
      <w:r>
        <w:tab/>
        <w:t>управления Волго-Вятского ГУ Банка России, к.э.н.</w:t>
      </w:r>
    </w:p>
    <w:p w:rsidR="003E0E46" w:rsidRDefault="005758C0" w:rsidP="00ED01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Родионов Дмитрий Александрович, эксперт в области финансов и банковского дела</w:t>
      </w:r>
    </w:p>
    <w:p w:rsidR="005758C0" w:rsidRDefault="005758C0" w:rsidP="005758C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Студенты и преподаватели НИУ ВШЭ-НН</w:t>
      </w:r>
    </w:p>
    <w:p w:rsidR="005758C0" w:rsidRDefault="005758C0" w:rsidP="005758C0">
      <w:pPr>
        <w:tabs>
          <w:tab w:val="left" w:pos="851"/>
        </w:tabs>
        <w:spacing w:after="0" w:line="240" w:lineRule="auto"/>
        <w:ind w:left="567"/>
        <w:jc w:val="both"/>
      </w:pPr>
    </w:p>
    <w:p w:rsidR="00E633D8" w:rsidRPr="003E0E46" w:rsidRDefault="005758C0" w:rsidP="00E633D8">
      <w:pPr>
        <w:tabs>
          <w:tab w:val="left" w:pos="851"/>
        </w:tabs>
        <w:spacing w:after="0" w:line="240" w:lineRule="auto"/>
        <w:ind w:left="567"/>
        <w:jc w:val="both"/>
        <w:rPr>
          <w:b/>
          <w:u w:val="single"/>
        </w:rPr>
      </w:pPr>
      <w:r>
        <w:rPr>
          <w:b/>
          <w:u w:val="single"/>
        </w:rPr>
        <w:t>Вопросы к обсуждению</w:t>
      </w:r>
      <w:r w:rsidR="00E633D8" w:rsidRPr="003E0E46">
        <w:rPr>
          <w:b/>
          <w:u w:val="single"/>
        </w:rPr>
        <w:t>:</w:t>
      </w: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  <w:r>
        <w:t>- Эффективные финансовые посредники: кто они?</w:t>
      </w: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  <w:r>
        <w:t xml:space="preserve">- </w:t>
      </w:r>
      <w:r w:rsidR="00D8719B">
        <w:t xml:space="preserve">Ключевая ставка, инфляция и курс рубля: </w:t>
      </w:r>
      <w:r>
        <w:t xml:space="preserve">формирование комфортной среды на денежном </w:t>
      </w:r>
      <w:r w:rsidR="005758C0">
        <w:t>и кредитном рынках</w:t>
      </w:r>
      <w:r>
        <w:t xml:space="preserve"> </w:t>
      </w: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  <w:r>
        <w:t>-</w:t>
      </w:r>
      <w:r w:rsidR="005758C0">
        <w:t xml:space="preserve"> </w:t>
      </w:r>
      <w:r>
        <w:t>Какие инструменты макро</w:t>
      </w:r>
      <w:r w:rsidR="005758C0">
        <w:t xml:space="preserve"> </w:t>
      </w:r>
      <w:r w:rsidR="003E0E46">
        <w:t>-</w:t>
      </w:r>
      <w:r>
        <w:t xml:space="preserve"> и микрорегулирования наиболее эффективны в период нестабильности?</w:t>
      </w:r>
    </w:p>
    <w:p w:rsidR="00926569" w:rsidRDefault="00926569" w:rsidP="00E633D8">
      <w:pPr>
        <w:tabs>
          <w:tab w:val="left" w:pos="851"/>
        </w:tabs>
        <w:spacing w:after="0" w:line="240" w:lineRule="auto"/>
        <w:ind w:left="567"/>
        <w:jc w:val="both"/>
      </w:pPr>
      <w:r>
        <w:t>- Особенности кредитной политики банков в регионе</w:t>
      </w:r>
    </w:p>
    <w:p w:rsidR="005758C0" w:rsidRDefault="005758C0" w:rsidP="005758C0">
      <w:pPr>
        <w:tabs>
          <w:tab w:val="left" w:pos="851"/>
        </w:tabs>
        <w:spacing w:after="0" w:line="240" w:lineRule="auto"/>
        <w:ind w:left="567"/>
        <w:jc w:val="both"/>
      </w:pPr>
      <w:r>
        <w:lastRenderedPageBreak/>
        <w:t>- Доступность кредита для компаний как фактор преодоления стагнации экономики и стимулирования экономического роста</w:t>
      </w:r>
    </w:p>
    <w:p w:rsidR="005758C0" w:rsidRDefault="00926569" w:rsidP="005758C0">
      <w:pPr>
        <w:tabs>
          <w:tab w:val="left" w:pos="851"/>
        </w:tabs>
        <w:spacing w:after="0" w:line="240" w:lineRule="auto"/>
        <w:ind w:left="567"/>
        <w:jc w:val="both"/>
      </w:pPr>
      <w:r>
        <w:t xml:space="preserve">- Роль системно-значимых банков </w:t>
      </w:r>
      <w:r w:rsidR="005758C0">
        <w:t xml:space="preserve">в кредитовании инвестиционных проектов, </w:t>
      </w:r>
      <w:r>
        <w:t>крупных</w:t>
      </w:r>
      <w:r w:rsidR="005758C0">
        <w:t xml:space="preserve"> предприятий, малого и среднего бизнеса</w:t>
      </w:r>
    </w:p>
    <w:p w:rsidR="00D8719B" w:rsidRDefault="00D8719B" w:rsidP="005758C0">
      <w:pPr>
        <w:tabs>
          <w:tab w:val="left" w:pos="851"/>
        </w:tabs>
        <w:spacing w:after="0" w:line="240" w:lineRule="auto"/>
        <w:ind w:left="567"/>
        <w:jc w:val="both"/>
      </w:pPr>
      <w:r>
        <w:t>- Роль частно-государственного партнерства</w:t>
      </w:r>
      <w:r w:rsidR="00926569">
        <w:t xml:space="preserve"> в поддержании инвестиционной активности бизнеса и государства</w:t>
      </w:r>
    </w:p>
    <w:p w:rsidR="00E633D8" w:rsidRDefault="00926569" w:rsidP="00E633D8">
      <w:pPr>
        <w:tabs>
          <w:tab w:val="left" w:pos="851"/>
        </w:tabs>
        <w:spacing w:after="0" w:line="240" w:lineRule="auto"/>
        <w:ind w:left="567"/>
        <w:jc w:val="both"/>
      </w:pPr>
      <w:r>
        <w:t xml:space="preserve">- Кредитные продукты банков как способ </w:t>
      </w:r>
      <w:r w:rsidR="00D8719B">
        <w:t>стимулирования</w:t>
      </w:r>
      <w:r w:rsidR="00E633D8">
        <w:t xml:space="preserve"> потребительского спроса</w:t>
      </w: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  <w:r>
        <w:t>- Ресурсная база банков: откуда брать деньги?</w:t>
      </w: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  <w:r>
        <w:t>- Влияние внешних шоков</w:t>
      </w:r>
      <w:r w:rsidR="00D8719B">
        <w:t xml:space="preserve"> и внутренней дестабилизации</w:t>
      </w:r>
      <w:r>
        <w:t xml:space="preserve"> на банковские риски</w:t>
      </w:r>
    </w:p>
    <w:p w:rsidR="003E0E46" w:rsidRDefault="005758C0" w:rsidP="003E0E46">
      <w:pPr>
        <w:tabs>
          <w:tab w:val="left" w:pos="851"/>
        </w:tabs>
        <w:spacing w:after="0" w:line="240" w:lineRule="auto"/>
        <w:ind w:left="567"/>
        <w:jc w:val="both"/>
      </w:pPr>
      <w:r>
        <w:t xml:space="preserve">- </w:t>
      </w:r>
      <w:r w:rsidR="00D8719B">
        <w:t>Эффективность банковского бизнеса и обеспечение финансовой стабильности: поиск оптимального соотношения</w:t>
      </w:r>
    </w:p>
    <w:p w:rsidR="00926569" w:rsidRDefault="00926569" w:rsidP="003E0E46">
      <w:pPr>
        <w:tabs>
          <w:tab w:val="left" w:pos="851"/>
        </w:tabs>
        <w:spacing w:after="0" w:line="240" w:lineRule="auto"/>
        <w:ind w:left="567"/>
        <w:jc w:val="both"/>
      </w:pPr>
      <w:r>
        <w:t>и др.</w:t>
      </w:r>
    </w:p>
    <w:p w:rsidR="003E0E46" w:rsidRDefault="003E0E46" w:rsidP="00E633D8">
      <w:pPr>
        <w:tabs>
          <w:tab w:val="left" w:pos="851"/>
        </w:tabs>
        <w:spacing w:after="0" w:line="240" w:lineRule="auto"/>
        <w:ind w:left="567"/>
        <w:jc w:val="both"/>
      </w:pP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</w:p>
    <w:p w:rsidR="00E633D8" w:rsidRDefault="00E633D8" w:rsidP="00E633D8">
      <w:pPr>
        <w:tabs>
          <w:tab w:val="left" w:pos="851"/>
        </w:tabs>
        <w:spacing w:after="0" w:line="240" w:lineRule="auto"/>
        <w:ind w:left="567"/>
        <w:jc w:val="both"/>
      </w:pPr>
    </w:p>
    <w:p w:rsidR="00CC2E7D" w:rsidRPr="00D8719B" w:rsidRDefault="00A1765F" w:rsidP="00D8719B">
      <w:pPr>
        <w:pStyle w:val="details"/>
        <w:tabs>
          <w:tab w:val="left" w:pos="851"/>
        </w:tabs>
        <w:spacing w:before="0" w:beforeAutospacing="0" w:after="0"/>
        <w:jc w:val="both"/>
        <w:rPr>
          <w:rFonts w:ascii="Calibri" w:hAnsi="Calibri"/>
          <w:b/>
          <w:sz w:val="22"/>
          <w:szCs w:val="22"/>
        </w:rPr>
      </w:pPr>
      <w:r w:rsidRPr="00D8719B">
        <w:rPr>
          <w:rFonts w:ascii="Calibri" w:hAnsi="Calibri"/>
          <w:b/>
          <w:sz w:val="22"/>
          <w:szCs w:val="22"/>
        </w:rPr>
        <w:t>Модератор</w:t>
      </w:r>
      <w:r w:rsidR="006E3E20" w:rsidRPr="00D8719B">
        <w:rPr>
          <w:rFonts w:ascii="Calibri" w:hAnsi="Calibri"/>
          <w:b/>
          <w:sz w:val="22"/>
          <w:szCs w:val="22"/>
        </w:rPr>
        <w:t xml:space="preserve"> открытой дискуссии</w:t>
      </w:r>
      <w:r w:rsidRPr="00D8719B">
        <w:rPr>
          <w:rFonts w:ascii="Calibri" w:hAnsi="Calibri"/>
          <w:b/>
          <w:sz w:val="22"/>
          <w:szCs w:val="22"/>
        </w:rPr>
        <w:t>:</w:t>
      </w:r>
      <w:r w:rsidR="00D8719B" w:rsidRPr="00D8719B">
        <w:rPr>
          <w:rFonts w:ascii="Calibri" w:hAnsi="Calibri"/>
          <w:b/>
          <w:sz w:val="22"/>
          <w:szCs w:val="22"/>
        </w:rPr>
        <w:t xml:space="preserve"> Сучкова Екатерина Олеговна, заместитель</w:t>
      </w:r>
      <w:r w:rsidR="003E0E46" w:rsidRPr="00D8719B">
        <w:rPr>
          <w:rFonts w:ascii="Calibri" w:hAnsi="Calibri"/>
          <w:b/>
          <w:sz w:val="22"/>
          <w:szCs w:val="22"/>
        </w:rPr>
        <w:t xml:space="preserve"> декана ф</w:t>
      </w:r>
      <w:r w:rsidR="00D8719B" w:rsidRPr="00D8719B">
        <w:rPr>
          <w:rFonts w:ascii="Calibri" w:hAnsi="Calibri"/>
          <w:b/>
          <w:sz w:val="22"/>
          <w:szCs w:val="22"/>
        </w:rPr>
        <w:t xml:space="preserve">акультета экономики </w:t>
      </w:r>
    </w:p>
    <w:p w:rsidR="00FF2CDA" w:rsidRDefault="00FF2CDA" w:rsidP="00414E99">
      <w:pPr>
        <w:pStyle w:val="details"/>
        <w:tabs>
          <w:tab w:val="left" w:pos="851"/>
        </w:tabs>
        <w:spacing w:before="0" w:beforeAutospacing="0" w:after="0"/>
        <w:ind w:firstLine="567"/>
        <w:jc w:val="both"/>
        <w:rPr>
          <w:rFonts w:ascii="Calibri" w:hAnsi="Calibri"/>
          <w:i/>
          <w:sz w:val="22"/>
          <w:szCs w:val="22"/>
        </w:rPr>
      </w:pPr>
    </w:p>
    <w:p w:rsidR="00FF2CDA" w:rsidRDefault="00FF2CDA" w:rsidP="00414E99">
      <w:pPr>
        <w:pStyle w:val="details"/>
        <w:tabs>
          <w:tab w:val="left" w:pos="851"/>
        </w:tabs>
        <w:spacing w:before="0" w:beforeAutospacing="0" w:after="0"/>
        <w:ind w:firstLine="567"/>
        <w:jc w:val="both"/>
        <w:rPr>
          <w:rFonts w:ascii="Calibri" w:hAnsi="Calibri"/>
          <w:i/>
          <w:sz w:val="22"/>
          <w:szCs w:val="22"/>
        </w:rPr>
      </w:pPr>
    </w:p>
    <w:p w:rsidR="00FF2CDA" w:rsidRDefault="00FF2CDA" w:rsidP="00414E99">
      <w:pPr>
        <w:pStyle w:val="details"/>
        <w:tabs>
          <w:tab w:val="left" w:pos="851"/>
        </w:tabs>
        <w:spacing w:before="0" w:beforeAutospacing="0" w:after="0"/>
        <w:ind w:firstLine="567"/>
        <w:jc w:val="both"/>
        <w:rPr>
          <w:rFonts w:ascii="Calibri" w:hAnsi="Calibri"/>
          <w:i/>
          <w:sz w:val="22"/>
          <w:szCs w:val="22"/>
        </w:rPr>
      </w:pPr>
    </w:p>
    <w:sectPr w:rsidR="00FF2CDA" w:rsidSect="001F35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15E"/>
    <w:multiLevelType w:val="hybridMultilevel"/>
    <w:tmpl w:val="5D90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72B6"/>
    <w:multiLevelType w:val="multilevel"/>
    <w:tmpl w:val="F4CE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778D0"/>
    <w:multiLevelType w:val="hybridMultilevel"/>
    <w:tmpl w:val="15CCA5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C6535C6"/>
    <w:multiLevelType w:val="hybridMultilevel"/>
    <w:tmpl w:val="098E089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4">
    <w:nsid w:val="6DB50A34"/>
    <w:multiLevelType w:val="hybridMultilevel"/>
    <w:tmpl w:val="5152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84F"/>
    <w:rsid w:val="0000139E"/>
    <w:rsid w:val="000025CD"/>
    <w:rsid w:val="00003CEE"/>
    <w:rsid w:val="00010E80"/>
    <w:rsid w:val="00016B78"/>
    <w:rsid w:val="0002467F"/>
    <w:rsid w:val="0003593C"/>
    <w:rsid w:val="000366A6"/>
    <w:rsid w:val="00040740"/>
    <w:rsid w:val="00043265"/>
    <w:rsid w:val="000504EF"/>
    <w:rsid w:val="000547A3"/>
    <w:rsid w:val="000606D3"/>
    <w:rsid w:val="00062568"/>
    <w:rsid w:val="000700C7"/>
    <w:rsid w:val="00070B4B"/>
    <w:rsid w:val="0007331E"/>
    <w:rsid w:val="0007569C"/>
    <w:rsid w:val="0007607C"/>
    <w:rsid w:val="00077FE0"/>
    <w:rsid w:val="000806BD"/>
    <w:rsid w:val="00080782"/>
    <w:rsid w:val="0008127B"/>
    <w:rsid w:val="0009227E"/>
    <w:rsid w:val="000A0717"/>
    <w:rsid w:val="000A1819"/>
    <w:rsid w:val="000A77AF"/>
    <w:rsid w:val="000A7EF0"/>
    <w:rsid w:val="000B0281"/>
    <w:rsid w:val="000B3889"/>
    <w:rsid w:val="000B38C4"/>
    <w:rsid w:val="000B4B23"/>
    <w:rsid w:val="000C5E1F"/>
    <w:rsid w:val="000C62F5"/>
    <w:rsid w:val="000D2179"/>
    <w:rsid w:val="000D2812"/>
    <w:rsid w:val="000D2DFE"/>
    <w:rsid w:val="000D3E6E"/>
    <w:rsid w:val="000D3EDB"/>
    <w:rsid w:val="000D63D4"/>
    <w:rsid w:val="000E0ED4"/>
    <w:rsid w:val="000E3F1E"/>
    <w:rsid w:val="000E4DCE"/>
    <w:rsid w:val="000F2291"/>
    <w:rsid w:val="000F6C1E"/>
    <w:rsid w:val="001031E4"/>
    <w:rsid w:val="00107E90"/>
    <w:rsid w:val="00110C19"/>
    <w:rsid w:val="001139EA"/>
    <w:rsid w:val="00114A1D"/>
    <w:rsid w:val="00114B35"/>
    <w:rsid w:val="00116895"/>
    <w:rsid w:val="00116C4D"/>
    <w:rsid w:val="001244DC"/>
    <w:rsid w:val="00136857"/>
    <w:rsid w:val="001469E9"/>
    <w:rsid w:val="0015017D"/>
    <w:rsid w:val="00153A6D"/>
    <w:rsid w:val="001551F7"/>
    <w:rsid w:val="00161CE3"/>
    <w:rsid w:val="001627E1"/>
    <w:rsid w:val="00165BAF"/>
    <w:rsid w:val="00170584"/>
    <w:rsid w:val="00173982"/>
    <w:rsid w:val="001761D6"/>
    <w:rsid w:val="00181491"/>
    <w:rsid w:val="0018432B"/>
    <w:rsid w:val="001871A3"/>
    <w:rsid w:val="00190171"/>
    <w:rsid w:val="001910A1"/>
    <w:rsid w:val="00196ACA"/>
    <w:rsid w:val="00197D54"/>
    <w:rsid w:val="001A0A55"/>
    <w:rsid w:val="001A0E9A"/>
    <w:rsid w:val="001A2D90"/>
    <w:rsid w:val="001A5344"/>
    <w:rsid w:val="001A6680"/>
    <w:rsid w:val="001A73C0"/>
    <w:rsid w:val="001B0846"/>
    <w:rsid w:val="001B0B09"/>
    <w:rsid w:val="001B6027"/>
    <w:rsid w:val="001B613B"/>
    <w:rsid w:val="001B78F7"/>
    <w:rsid w:val="001B7D54"/>
    <w:rsid w:val="001C2369"/>
    <w:rsid w:val="001C2F1A"/>
    <w:rsid w:val="001C7FF2"/>
    <w:rsid w:val="001D06E3"/>
    <w:rsid w:val="001D42EC"/>
    <w:rsid w:val="001D439F"/>
    <w:rsid w:val="001E26B4"/>
    <w:rsid w:val="001E463B"/>
    <w:rsid w:val="001E582A"/>
    <w:rsid w:val="001F0307"/>
    <w:rsid w:val="001F05D9"/>
    <w:rsid w:val="001F08ED"/>
    <w:rsid w:val="001F358F"/>
    <w:rsid w:val="001F3932"/>
    <w:rsid w:val="00201CDD"/>
    <w:rsid w:val="002028A8"/>
    <w:rsid w:val="00204E36"/>
    <w:rsid w:val="00206903"/>
    <w:rsid w:val="00207E72"/>
    <w:rsid w:val="002120A9"/>
    <w:rsid w:val="002128CB"/>
    <w:rsid w:val="00214ADD"/>
    <w:rsid w:val="002159DC"/>
    <w:rsid w:val="00217B82"/>
    <w:rsid w:val="00224703"/>
    <w:rsid w:val="0022797A"/>
    <w:rsid w:val="00235D9A"/>
    <w:rsid w:val="002374D4"/>
    <w:rsid w:val="00240406"/>
    <w:rsid w:val="00240760"/>
    <w:rsid w:val="00244CB9"/>
    <w:rsid w:val="00255386"/>
    <w:rsid w:val="00260A51"/>
    <w:rsid w:val="0026158B"/>
    <w:rsid w:val="00261791"/>
    <w:rsid w:val="00261C8C"/>
    <w:rsid w:val="00264595"/>
    <w:rsid w:val="00266846"/>
    <w:rsid w:val="00271119"/>
    <w:rsid w:val="002712A7"/>
    <w:rsid w:val="002731D0"/>
    <w:rsid w:val="00273D77"/>
    <w:rsid w:val="00275166"/>
    <w:rsid w:val="00290266"/>
    <w:rsid w:val="00290D8D"/>
    <w:rsid w:val="00290DD7"/>
    <w:rsid w:val="00295460"/>
    <w:rsid w:val="00297901"/>
    <w:rsid w:val="002A0400"/>
    <w:rsid w:val="002A052A"/>
    <w:rsid w:val="002A0D42"/>
    <w:rsid w:val="002A2E23"/>
    <w:rsid w:val="002A4CB1"/>
    <w:rsid w:val="002A4F02"/>
    <w:rsid w:val="002A654B"/>
    <w:rsid w:val="002B1F80"/>
    <w:rsid w:val="002B3831"/>
    <w:rsid w:val="002B40DB"/>
    <w:rsid w:val="002B478A"/>
    <w:rsid w:val="002B5758"/>
    <w:rsid w:val="002B5B85"/>
    <w:rsid w:val="002B72E9"/>
    <w:rsid w:val="002C2B14"/>
    <w:rsid w:val="002C3ADE"/>
    <w:rsid w:val="002C6DB4"/>
    <w:rsid w:val="002D0490"/>
    <w:rsid w:val="002D3698"/>
    <w:rsid w:val="002D4AA9"/>
    <w:rsid w:val="002D7D81"/>
    <w:rsid w:val="002E02E4"/>
    <w:rsid w:val="002E04F1"/>
    <w:rsid w:val="002E0D22"/>
    <w:rsid w:val="002E2951"/>
    <w:rsid w:val="002E5AEF"/>
    <w:rsid w:val="002E5DC6"/>
    <w:rsid w:val="002E5F62"/>
    <w:rsid w:val="002E62FD"/>
    <w:rsid w:val="002E6E0C"/>
    <w:rsid w:val="002E7F34"/>
    <w:rsid w:val="002F05A4"/>
    <w:rsid w:val="002F0903"/>
    <w:rsid w:val="002F1793"/>
    <w:rsid w:val="002F183B"/>
    <w:rsid w:val="002F2099"/>
    <w:rsid w:val="002F3D04"/>
    <w:rsid w:val="002F5C82"/>
    <w:rsid w:val="003033A5"/>
    <w:rsid w:val="00307C95"/>
    <w:rsid w:val="0031041C"/>
    <w:rsid w:val="00313091"/>
    <w:rsid w:val="00313A28"/>
    <w:rsid w:val="003153DC"/>
    <w:rsid w:val="0032026E"/>
    <w:rsid w:val="003208F7"/>
    <w:rsid w:val="00322EB6"/>
    <w:rsid w:val="00323165"/>
    <w:rsid w:val="003237E8"/>
    <w:rsid w:val="003253B7"/>
    <w:rsid w:val="00327D64"/>
    <w:rsid w:val="00330A19"/>
    <w:rsid w:val="00333176"/>
    <w:rsid w:val="0033659E"/>
    <w:rsid w:val="00337555"/>
    <w:rsid w:val="00347ADF"/>
    <w:rsid w:val="00350DBE"/>
    <w:rsid w:val="00351913"/>
    <w:rsid w:val="00362AF3"/>
    <w:rsid w:val="00362CD4"/>
    <w:rsid w:val="00363FEA"/>
    <w:rsid w:val="00374AF9"/>
    <w:rsid w:val="003753F5"/>
    <w:rsid w:val="00377772"/>
    <w:rsid w:val="00380D16"/>
    <w:rsid w:val="003832D9"/>
    <w:rsid w:val="00383D8D"/>
    <w:rsid w:val="0038405C"/>
    <w:rsid w:val="00385490"/>
    <w:rsid w:val="0038738E"/>
    <w:rsid w:val="003906C2"/>
    <w:rsid w:val="003943ED"/>
    <w:rsid w:val="00394D3A"/>
    <w:rsid w:val="00395ACD"/>
    <w:rsid w:val="003970CB"/>
    <w:rsid w:val="003A0D47"/>
    <w:rsid w:val="003A2A99"/>
    <w:rsid w:val="003A4800"/>
    <w:rsid w:val="003A4DBB"/>
    <w:rsid w:val="003A5FE0"/>
    <w:rsid w:val="003A6848"/>
    <w:rsid w:val="003A7CEF"/>
    <w:rsid w:val="003B0D44"/>
    <w:rsid w:val="003B1736"/>
    <w:rsid w:val="003B7589"/>
    <w:rsid w:val="003C018F"/>
    <w:rsid w:val="003C241A"/>
    <w:rsid w:val="003C30CF"/>
    <w:rsid w:val="003C71D2"/>
    <w:rsid w:val="003D3E3D"/>
    <w:rsid w:val="003D504C"/>
    <w:rsid w:val="003D5299"/>
    <w:rsid w:val="003D5740"/>
    <w:rsid w:val="003D7335"/>
    <w:rsid w:val="003E0E46"/>
    <w:rsid w:val="003E2402"/>
    <w:rsid w:val="003E3AFB"/>
    <w:rsid w:val="003E55D7"/>
    <w:rsid w:val="003E6A8A"/>
    <w:rsid w:val="003E6D54"/>
    <w:rsid w:val="003E6F96"/>
    <w:rsid w:val="003F18A6"/>
    <w:rsid w:val="003F474B"/>
    <w:rsid w:val="003F6F29"/>
    <w:rsid w:val="003F708B"/>
    <w:rsid w:val="00400B28"/>
    <w:rsid w:val="00401A1F"/>
    <w:rsid w:val="0040441A"/>
    <w:rsid w:val="004048B2"/>
    <w:rsid w:val="00410B8D"/>
    <w:rsid w:val="00412FD1"/>
    <w:rsid w:val="00414403"/>
    <w:rsid w:val="0041482E"/>
    <w:rsid w:val="00414AAE"/>
    <w:rsid w:val="00414E99"/>
    <w:rsid w:val="00415049"/>
    <w:rsid w:val="00416CE9"/>
    <w:rsid w:val="004223BC"/>
    <w:rsid w:val="00423522"/>
    <w:rsid w:val="00423D28"/>
    <w:rsid w:val="00427519"/>
    <w:rsid w:val="00427A28"/>
    <w:rsid w:val="00444E1E"/>
    <w:rsid w:val="0044721F"/>
    <w:rsid w:val="00450810"/>
    <w:rsid w:val="00454845"/>
    <w:rsid w:val="00454FDF"/>
    <w:rsid w:val="0045542E"/>
    <w:rsid w:val="004574F4"/>
    <w:rsid w:val="00461386"/>
    <w:rsid w:val="00462DEC"/>
    <w:rsid w:val="0046328A"/>
    <w:rsid w:val="004759FD"/>
    <w:rsid w:val="0048233C"/>
    <w:rsid w:val="00483F6C"/>
    <w:rsid w:val="00484CE9"/>
    <w:rsid w:val="00490BC5"/>
    <w:rsid w:val="004A300A"/>
    <w:rsid w:val="004A44D4"/>
    <w:rsid w:val="004A6356"/>
    <w:rsid w:val="004B2F61"/>
    <w:rsid w:val="004B58A2"/>
    <w:rsid w:val="004C0597"/>
    <w:rsid w:val="004C277E"/>
    <w:rsid w:val="004C446E"/>
    <w:rsid w:val="004C5927"/>
    <w:rsid w:val="004C6B8D"/>
    <w:rsid w:val="004D1394"/>
    <w:rsid w:val="004D1845"/>
    <w:rsid w:val="004D246F"/>
    <w:rsid w:val="004D4657"/>
    <w:rsid w:val="004E06DA"/>
    <w:rsid w:val="004E7FD2"/>
    <w:rsid w:val="004F11EB"/>
    <w:rsid w:val="004F21D8"/>
    <w:rsid w:val="004F61DE"/>
    <w:rsid w:val="005001C2"/>
    <w:rsid w:val="00500A25"/>
    <w:rsid w:val="005019DC"/>
    <w:rsid w:val="00506909"/>
    <w:rsid w:val="00510D2A"/>
    <w:rsid w:val="00513C9A"/>
    <w:rsid w:val="00513D2A"/>
    <w:rsid w:val="00533525"/>
    <w:rsid w:val="00533A0D"/>
    <w:rsid w:val="005346E6"/>
    <w:rsid w:val="00542C51"/>
    <w:rsid w:val="005438A6"/>
    <w:rsid w:val="005515A2"/>
    <w:rsid w:val="00551823"/>
    <w:rsid w:val="005518D5"/>
    <w:rsid w:val="0055777C"/>
    <w:rsid w:val="00560947"/>
    <w:rsid w:val="00564B6B"/>
    <w:rsid w:val="00566FC7"/>
    <w:rsid w:val="005677F5"/>
    <w:rsid w:val="005758C0"/>
    <w:rsid w:val="00575E65"/>
    <w:rsid w:val="005827E3"/>
    <w:rsid w:val="00582AC9"/>
    <w:rsid w:val="00584FEE"/>
    <w:rsid w:val="005870D4"/>
    <w:rsid w:val="00587E12"/>
    <w:rsid w:val="005916A4"/>
    <w:rsid w:val="00591A14"/>
    <w:rsid w:val="0059361F"/>
    <w:rsid w:val="0059629E"/>
    <w:rsid w:val="005966C9"/>
    <w:rsid w:val="00596A35"/>
    <w:rsid w:val="005A1FA5"/>
    <w:rsid w:val="005A2085"/>
    <w:rsid w:val="005A3BB5"/>
    <w:rsid w:val="005A55ED"/>
    <w:rsid w:val="005B4C0D"/>
    <w:rsid w:val="005B5180"/>
    <w:rsid w:val="005B6272"/>
    <w:rsid w:val="005B6B74"/>
    <w:rsid w:val="005C2324"/>
    <w:rsid w:val="005C350B"/>
    <w:rsid w:val="005C4540"/>
    <w:rsid w:val="005C6026"/>
    <w:rsid w:val="005C703D"/>
    <w:rsid w:val="005D38B8"/>
    <w:rsid w:val="005D6A8F"/>
    <w:rsid w:val="005D6BEE"/>
    <w:rsid w:val="005D7960"/>
    <w:rsid w:val="005E2CA7"/>
    <w:rsid w:val="005F12DA"/>
    <w:rsid w:val="005F2AC3"/>
    <w:rsid w:val="005F3633"/>
    <w:rsid w:val="005F6C24"/>
    <w:rsid w:val="006011B1"/>
    <w:rsid w:val="00602E1C"/>
    <w:rsid w:val="00603BD8"/>
    <w:rsid w:val="00603E2A"/>
    <w:rsid w:val="00605B2A"/>
    <w:rsid w:val="00605F95"/>
    <w:rsid w:val="0060716F"/>
    <w:rsid w:val="00610678"/>
    <w:rsid w:val="00611BCC"/>
    <w:rsid w:val="0061360B"/>
    <w:rsid w:val="00613617"/>
    <w:rsid w:val="00613EBF"/>
    <w:rsid w:val="00615498"/>
    <w:rsid w:val="00617366"/>
    <w:rsid w:val="00620489"/>
    <w:rsid w:val="006207C4"/>
    <w:rsid w:val="00622C54"/>
    <w:rsid w:val="006265DD"/>
    <w:rsid w:val="00630C34"/>
    <w:rsid w:val="00631ACF"/>
    <w:rsid w:val="0063425B"/>
    <w:rsid w:val="00635213"/>
    <w:rsid w:val="0063742F"/>
    <w:rsid w:val="006403B8"/>
    <w:rsid w:val="0064297A"/>
    <w:rsid w:val="00645594"/>
    <w:rsid w:val="00647831"/>
    <w:rsid w:val="00651A75"/>
    <w:rsid w:val="00651DE3"/>
    <w:rsid w:val="00660A95"/>
    <w:rsid w:val="00664057"/>
    <w:rsid w:val="00665EAF"/>
    <w:rsid w:val="006662FC"/>
    <w:rsid w:val="0066651C"/>
    <w:rsid w:val="00667122"/>
    <w:rsid w:val="00667B2E"/>
    <w:rsid w:val="00672FDB"/>
    <w:rsid w:val="00673660"/>
    <w:rsid w:val="006750A0"/>
    <w:rsid w:val="00676D4C"/>
    <w:rsid w:val="006843A4"/>
    <w:rsid w:val="006850F5"/>
    <w:rsid w:val="00686BE9"/>
    <w:rsid w:val="006931C1"/>
    <w:rsid w:val="00695AB2"/>
    <w:rsid w:val="0069707C"/>
    <w:rsid w:val="006977A9"/>
    <w:rsid w:val="006A24E6"/>
    <w:rsid w:val="006A2BA6"/>
    <w:rsid w:val="006A3951"/>
    <w:rsid w:val="006A526E"/>
    <w:rsid w:val="006A634A"/>
    <w:rsid w:val="006A7E96"/>
    <w:rsid w:val="006B027D"/>
    <w:rsid w:val="006B048F"/>
    <w:rsid w:val="006B1D34"/>
    <w:rsid w:val="006B1E61"/>
    <w:rsid w:val="006B374F"/>
    <w:rsid w:val="006B567C"/>
    <w:rsid w:val="006C3C45"/>
    <w:rsid w:val="006C5193"/>
    <w:rsid w:val="006C6E42"/>
    <w:rsid w:val="006D7BFF"/>
    <w:rsid w:val="006E05FF"/>
    <w:rsid w:val="006E3722"/>
    <w:rsid w:val="006E3E20"/>
    <w:rsid w:val="006E51D3"/>
    <w:rsid w:val="006E6AB0"/>
    <w:rsid w:val="006F0A6E"/>
    <w:rsid w:val="006F3E99"/>
    <w:rsid w:val="006F7B9E"/>
    <w:rsid w:val="007001D7"/>
    <w:rsid w:val="00704549"/>
    <w:rsid w:val="007061C4"/>
    <w:rsid w:val="0070684B"/>
    <w:rsid w:val="0071113C"/>
    <w:rsid w:val="007125A1"/>
    <w:rsid w:val="00714783"/>
    <w:rsid w:val="00720537"/>
    <w:rsid w:val="00723FC5"/>
    <w:rsid w:val="0072416B"/>
    <w:rsid w:val="007275C5"/>
    <w:rsid w:val="00730F29"/>
    <w:rsid w:val="00735932"/>
    <w:rsid w:val="00736E2D"/>
    <w:rsid w:val="00737E91"/>
    <w:rsid w:val="00744BC5"/>
    <w:rsid w:val="00747D86"/>
    <w:rsid w:val="00751EA7"/>
    <w:rsid w:val="007529E7"/>
    <w:rsid w:val="007531E0"/>
    <w:rsid w:val="00755EE4"/>
    <w:rsid w:val="0075668B"/>
    <w:rsid w:val="0076002B"/>
    <w:rsid w:val="0076451C"/>
    <w:rsid w:val="00764828"/>
    <w:rsid w:val="00764993"/>
    <w:rsid w:val="007651B1"/>
    <w:rsid w:val="00766E87"/>
    <w:rsid w:val="0077525E"/>
    <w:rsid w:val="00775455"/>
    <w:rsid w:val="0078389B"/>
    <w:rsid w:val="00787075"/>
    <w:rsid w:val="0078784D"/>
    <w:rsid w:val="007934DD"/>
    <w:rsid w:val="007936D6"/>
    <w:rsid w:val="0079409E"/>
    <w:rsid w:val="00795376"/>
    <w:rsid w:val="007954A8"/>
    <w:rsid w:val="00796DF1"/>
    <w:rsid w:val="007A3A7D"/>
    <w:rsid w:val="007A679B"/>
    <w:rsid w:val="007A76FC"/>
    <w:rsid w:val="007A7E85"/>
    <w:rsid w:val="007B0E5B"/>
    <w:rsid w:val="007B168E"/>
    <w:rsid w:val="007B7AFF"/>
    <w:rsid w:val="007C0B70"/>
    <w:rsid w:val="007C1048"/>
    <w:rsid w:val="007C4CF2"/>
    <w:rsid w:val="007C50D2"/>
    <w:rsid w:val="007D22B4"/>
    <w:rsid w:val="007D3384"/>
    <w:rsid w:val="007D3C2F"/>
    <w:rsid w:val="007D3FA7"/>
    <w:rsid w:val="007D77BF"/>
    <w:rsid w:val="007E0253"/>
    <w:rsid w:val="007E2E48"/>
    <w:rsid w:val="007E3C21"/>
    <w:rsid w:val="007E7E1A"/>
    <w:rsid w:val="007F313A"/>
    <w:rsid w:val="007F45BF"/>
    <w:rsid w:val="00802346"/>
    <w:rsid w:val="00802F5D"/>
    <w:rsid w:val="0080494B"/>
    <w:rsid w:val="00812359"/>
    <w:rsid w:val="00814007"/>
    <w:rsid w:val="00821761"/>
    <w:rsid w:val="00824F70"/>
    <w:rsid w:val="0082716E"/>
    <w:rsid w:val="0083056F"/>
    <w:rsid w:val="008324FF"/>
    <w:rsid w:val="008335C1"/>
    <w:rsid w:val="008358C0"/>
    <w:rsid w:val="008414F2"/>
    <w:rsid w:val="008435FC"/>
    <w:rsid w:val="0084649B"/>
    <w:rsid w:val="00850DCE"/>
    <w:rsid w:val="00860F46"/>
    <w:rsid w:val="0086634A"/>
    <w:rsid w:val="00871181"/>
    <w:rsid w:val="0087748B"/>
    <w:rsid w:val="00877609"/>
    <w:rsid w:val="00877E03"/>
    <w:rsid w:val="00881F89"/>
    <w:rsid w:val="008838A8"/>
    <w:rsid w:val="00883912"/>
    <w:rsid w:val="00885D04"/>
    <w:rsid w:val="00895342"/>
    <w:rsid w:val="00895C6C"/>
    <w:rsid w:val="008A3AC3"/>
    <w:rsid w:val="008B263C"/>
    <w:rsid w:val="008B3E39"/>
    <w:rsid w:val="008B408F"/>
    <w:rsid w:val="008B63C6"/>
    <w:rsid w:val="008B69CF"/>
    <w:rsid w:val="008B6C31"/>
    <w:rsid w:val="008C026B"/>
    <w:rsid w:val="008C1C04"/>
    <w:rsid w:val="008C3305"/>
    <w:rsid w:val="008C384F"/>
    <w:rsid w:val="008C4C29"/>
    <w:rsid w:val="008C7B51"/>
    <w:rsid w:val="008D3061"/>
    <w:rsid w:val="008D6B6F"/>
    <w:rsid w:val="008E0436"/>
    <w:rsid w:val="008E0461"/>
    <w:rsid w:val="008E277E"/>
    <w:rsid w:val="008E6253"/>
    <w:rsid w:val="008E7334"/>
    <w:rsid w:val="008F5B06"/>
    <w:rsid w:val="00902000"/>
    <w:rsid w:val="00902D64"/>
    <w:rsid w:val="00903CF9"/>
    <w:rsid w:val="00905630"/>
    <w:rsid w:val="0090736A"/>
    <w:rsid w:val="00910B71"/>
    <w:rsid w:val="00911CD9"/>
    <w:rsid w:val="00913CD1"/>
    <w:rsid w:val="00915006"/>
    <w:rsid w:val="00915D00"/>
    <w:rsid w:val="00916801"/>
    <w:rsid w:val="00916CC8"/>
    <w:rsid w:val="00917E06"/>
    <w:rsid w:val="00921AE7"/>
    <w:rsid w:val="00922589"/>
    <w:rsid w:val="00925D67"/>
    <w:rsid w:val="00926569"/>
    <w:rsid w:val="009279CF"/>
    <w:rsid w:val="00933AE4"/>
    <w:rsid w:val="00935AB6"/>
    <w:rsid w:val="009419E5"/>
    <w:rsid w:val="00944FCA"/>
    <w:rsid w:val="00952614"/>
    <w:rsid w:val="00967468"/>
    <w:rsid w:val="009708F8"/>
    <w:rsid w:val="00974C56"/>
    <w:rsid w:val="009775AD"/>
    <w:rsid w:val="0097797D"/>
    <w:rsid w:val="009816D6"/>
    <w:rsid w:val="00981BD4"/>
    <w:rsid w:val="009828CA"/>
    <w:rsid w:val="00982FC4"/>
    <w:rsid w:val="00984066"/>
    <w:rsid w:val="0098527A"/>
    <w:rsid w:val="0098703D"/>
    <w:rsid w:val="00990B7F"/>
    <w:rsid w:val="009925D6"/>
    <w:rsid w:val="00993F57"/>
    <w:rsid w:val="00994C76"/>
    <w:rsid w:val="0099694C"/>
    <w:rsid w:val="009978C1"/>
    <w:rsid w:val="009A248E"/>
    <w:rsid w:val="009A3252"/>
    <w:rsid w:val="009B01B1"/>
    <w:rsid w:val="009C3297"/>
    <w:rsid w:val="009C35D9"/>
    <w:rsid w:val="009C4724"/>
    <w:rsid w:val="009C51C3"/>
    <w:rsid w:val="009C7125"/>
    <w:rsid w:val="009D031F"/>
    <w:rsid w:val="009D14E3"/>
    <w:rsid w:val="009D16AB"/>
    <w:rsid w:val="009D47BC"/>
    <w:rsid w:val="009D493F"/>
    <w:rsid w:val="009D4A59"/>
    <w:rsid w:val="009D4FAE"/>
    <w:rsid w:val="009D67E4"/>
    <w:rsid w:val="009D6EE6"/>
    <w:rsid w:val="009D75CF"/>
    <w:rsid w:val="009E0B9A"/>
    <w:rsid w:val="009E1345"/>
    <w:rsid w:val="009E44DD"/>
    <w:rsid w:val="009E50FD"/>
    <w:rsid w:val="009E54CA"/>
    <w:rsid w:val="009E6F24"/>
    <w:rsid w:val="009E6F48"/>
    <w:rsid w:val="009F063B"/>
    <w:rsid w:val="009F1525"/>
    <w:rsid w:val="009F16BB"/>
    <w:rsid w:val="009F1B33"/>
    <w:rsid w:val="009F319E"/>
    <w:rsid w:val="009F419C"/>
    <w:rsid w:val="009F43EC"/>
    <w:rsid w:val="009F5206"/>
    <w:rsid w:val="009F537B"/>
    <w:rsid w:val="009F7E10"/>
    <w:rsid w:val="00A010DE"/>
    <w:rsid w:val="00A0484E"/>
    <w:rsid w:val="00A054A8"/>
    <w:rsid w:val="00A0750E"/>
    <w:rsid w:val="00A07EBA"/>
    <w:rsid w:val="00A11F3C"/>
    <w:rsid w:val="00A12AA9"/>
    <w:rsid w:val="00A130F9"/>
    <w:rsid w:val="00A1661F"/>
    <w:rsid w:val="00A1765F"/>
    <w:rsid w:val="00A205F1"/>
    <w:rsid w:val="00A22210"/>
    <w:rsid w:val="00A24EB5"/>
    <w:rsid w:val="00A26292"/>
    <w:rsid w:val="00A3104B"/>
    <w:rsid w:val="00A32B12"/>
    <w:rsid w:val="00A33221"/>
    <w:rsid w:val="00A35905"/>
    <w:rsid w:val="00A36B67"/>
    <w:rsid w:val="00A37CE6"/>
    <w:rsid w:val="00A42BE8"/>
    <w:rsid w:val="00A44347"/>
    <w:rsid w:val="00A462CE"/>
    <w:rsid w:val="00A47BE5"/>
    <w:rsid w:val="00A50556"/>
    <w:rsid w:val="00A51B79"/>
    <w:rsid w:val="00A52286"/>
    <w:rsid w:val="00A61A7F"/>
    <w:rsid w:val="00A61B79"/>
    <w:rsid w:val="00A62684"/>
    <w:rsid w:val="00A63340"/>
    <w:rsid w:val="00A64753"/>
    <w:rsid w:val="00A65343"/>
    <w:rsid w:val="00A65628"/>
    <w:rsid w:val="00A65E10"/>
    <w:rsid w:val="00A71EF3"/>
    <w:rsid w:val="00A72CA7"/>
    <w:rsid w:val="00A76662"/>
    <w:rsid w:val="00A7766D"/>
    <w:rsid w:val="00A81DA8"/>
    <w:rsid w:val="00A81EF8"/>
    <w:rsid w:val="00A82E5B"/>
    <w:rsid w:val="00A83224"/>
    <w:rsid w:val="00A83F94"/>
    <w:rsid w:val="00A8550C"/>
    <w:rsid w:val="00A86DA4"/>
    <w:rsid w:val="00A87120"/>
    <w:rsid w:val="00A90BF8"/>
    <w:rsid w:val="00A927A9"/>
    <w:rsid w:val="00A9619B"/>
    <w:rsid w:val="00AA05E8"/>
    <w:rsid w:val="00AA1E4D"/>
    <w:rsid w:val="00AA286B"/>
    <w:rsid w:val="00AA2981"/>
    <w:rsid w:val="00AA49F8"/>
    <w:rsid w:val="00AA5CA4"/>
    <w:rsid w:val="00AA602B"/>
    <w:rsid w:val="00AA7DA7"/>
    <w:rsid w:val="00AB2E41"/>
    <w:rsid w:val="00AB3447"/>
    <w:rsid w:val="00AB39B8"/>
    <w:rsid w:val="00AB3C3D"/>
    <w:rsid w:val="00AC0AD8"/>
    <w:rsid w:val="00AC6951"/>
    <w:rsid w:val="00AD08A4"/>
    <w:rsid w:val="00AD2579"/>
    <w:rsid w:val="00AD31FC"/>
    <w:rsid w:val="00AD6375"/>
    <w:rsid w:val="00AD6FF2"/>
    <w:rsid w:val="00AE19A8"/>
    <w:rsid w:val="00AE1BCA"/>
    <w:rsid w:val="00AF1778"/>
    <w:rsid w:val="00AF43CC"/>
    <w:rsid w:val="00AF5EA4"/>
    <w:rsid w:val="00B021CE"/>
    <w:rsid w:val="00B02E4E"/>
    <w:rsid w:val="00B0330B"/>
    <w:rsid w:val="00B04A54"/>
    <w:rsid w:val="00B12836"/>
    <w:rsid w:val="00B1398B"/>
    <w:rsid w:val="00B154F4"/>
    <w:rsid w:val="00B213BC"/>
    <w:rsid w:val="00B303F9"/>
    <w:rsid w:val="00B30C44"/>
    <w:rsid w:val="00B350D7"/>
    <w:rsid w:val="00B41500"/>
    <w:rsid w:val="00B47FD6"/>
    <w:rsid w:val="00B517AE"/>
    <w:rsid w:val="00B545AA"/>
    <w:rsid w:val="00B55A22"/>
    <w:rsid w:val="00B55BD9"/>
    <w:rsid w:val="00B564BE"/>
    <w:rsid w:val="00B616A2"/>
    <w:rsid w:val="00B625C0"/>
    <w:rsid w:val="00B82482"/>
    <w:rsid w:val="00B8332C"/>
    <w:rsid w:val="00B83970"/>
    <w:rsid w:val="00B85FB4"/>
    <w:rsid w:val="00B9290A"/>
    <w:rsid w:val="00B95A4A"/>
    <w:rsid w:val="00B961F3"/>
    <w:rsid w:val="00B96676"/>
    <w:rsid w:val="00B972FF"/>
    <w:rsid w:val="00B97AA4"/>
    <w:rsid w:val="00BA08EB"/>
    <w:rsid w:val="00BA27B9"/>
    <w:rsid w:val="00BA4D0B"/>
    <w:rsid w:val="00BB4ABA"/>
    <w:rsid w:val="00BB4C36"/>
    <w:rsid w:val="00BC1131"/>
    <w:rsid w:val="00BC3119"/>
    <w:rsid w:val="00BC6759"/>
    <w:rsid w:val="00BC6984"/>
    <w:rsid w:val="00BD3F0F"/>
    <w:rsid w:val="00BD564A"/>
    <w:rsid w:val="00BD5F9A"/>
    <w:rsid w:val="00BD616E"/>
    <w:rsid w:val="00BE0EF4"/>
    <w:rsid w:val="00BE6BF0"/>
    <w:rsid w:val="00BE78E9"/>
    <w:rsid w:val="00BE79FC"/>
    <w:rsid w:val="00BF1895"/>
    <w:rsid w:val="00BF1E0C"/>
    <w:rsid w:val="00BF4E7C"/>
    <w:rsid w:val="00BF6104"/>
    <w:rsid w:val="00BF6730"/>
    <w:rsid w:val="00C0003A"/>
    <w:rsid w:val="00C00D39"/>
    <w:rsid w:val="00C04554"/>
    <w:rsid w:val="00C04C87"/>
    <w:rsid w:val="00C05AE5"/>
    <w:rsid w:val="00C05F64"/>
    <w:rsid w:val="00C11222"/>
    <w:rsid w:val="00C123C3"/>
    <w:rsid w:val="00C12AF5"/>
    <w:rsid w:val="00C15828"/>
    <w:rsid w:val="00C1706A"/>
    <w:rsid w:val="00C17882"/>
    <w:rsid w:val="00C248BE"/>
    <w:rsid w:val="00C262E7"/>
    <w:rsid w:val="00C277E0"/>
    <w:rsid w:val="00C27F36"/>
    <w:rsid w:val="00C31A29"/>
    <w:rsid w:val="00C3274B"/>
    <w:rsid w:val="00C329C5"/>
    <w:rsid w:val="00C4047E"/>
    <w:rsid w:val="00C42D58"/>
    <w:rsid w:val="00C43FAA"/>
    <w:rsid w:val="00C46137"/>
    <w:rsid w:val="00C515A2"/>
    <w:rsid w:val="00C53C37"/>
    <w:rsid w:val="00C543DF"/>
    <w:rsid w:val="00C548D7"/>
    <w:rsid w:val="00C54A30"/>
    <w:rsid w:val="00C63278"/>
    <w:rsid w:val="00C6663E"/>
    <w:rsid w:val="00C716FD"/>
    <w:rsid w:val="00C73B26"/>
    <w:rsid w:val="00C7413C"/>
    <w:rsid w:val="00C74BE4"/>
    <w:rsid w:val="00C77CDE"/>
    <w:rsid w:val="00C81518"/>
    <w:rsid w:val="00C86807"/>
    <w:rsid w:val="00C87C3B"/>
    <w:rsid w:val="00C920F5"/>
    <w:rsid w:val="00C92427"/>
    <w:rsid w:val="00C96630"/>
    <w:rsid w:val="00C967A6"/>
    <w:rsid w:val="00CA01F7"/>
    <w:rsid w:val="00CB146F"/>
    <w:rsid w:val="00CB333E"/>
    <w:rsid w:val="00CB3406"/>
    <w:rsid w:val="00CB59BE"/>
    <w:rsid w:val="00CC02DA"/>
    <w:rsid w:val="00CC2A47"/>
    <w:rsid w:val="00CC2E7D"/>
    <w:rsid w:val="00CC69F1"/>
    <w:rsid w:val="00CC7B4D"/>
    <w:rsid w:val="00CD1EFB"/>
    <w:rsid w:val="00CD5588"/>
    <w:rsid w:val="00CD759D"/>
    <w:rsid w:val="00CE5E96"/>
    <w:rsid w:val="00CE68A3"/>
    <w:rsid w:val="00CE78AD"/>
    <w:rsid w:val="00CF049C"/>
    <w:rsid w:val="00CF22B4"/>
    <w:rsid w:val="00CF3987"/>
    <w:rsid w:val="00CF4C9B"/>
    <w:rsid w:val="00CF59A8"/>
    <w:rsid w:val="00CF6447"/>
    <w:rsid w:val="00CF7B05"/>
    <w:rsid w:val="00D008DE"/>
    <w:rsid w:val="00D01829"/>
    <w:rsid w:val="00D06C2A"/>
    <w:rsid w:val="00D12479"/>
    <w:rsid w:val="00D13A5A"/>
    <w:rsid w:val="00D148C0"/>
    <w:rsid w:val="00D25FCE"/>
    <w:rsid w:val="00D27B71"/>
    <w:rsid w:val="00D30E46"/>
    <w:rsid w:val="00D318D0"/>
    <w:rsid w:val="00D32C31"/>
    <w:rsid w:val="00D3360A"/>
    <w:rsid w:val="00D34079"/>
    <w:rsid w:val="00D34B5C"/>
    <w:rsid w:val="00D434B1"/>
    <w:rsid w:val="00D47C00"/>
    <w:rsid w:val="00D51599"/>
    <w:rsid w:val="00D5176C"/>
    <w:rsid w:val="00D5407F"/>
    <w:rsid w:val="00D60D24"/>
    <w:rsid w:val="00D61685"/>
    <w:rsid w:val="00D67205"/>
    <w:rsid w:val="00D6738C"/>
    <w:rsid w:val="00D6752C"/>
    <w:rsid w:val="00D70BD2"/>
    <w:rsid w:val="00D76411"/>
    <w:rsid w:val="00D80896"/>
    <w:rsid w:val="00D81508"/>
    <w:rsid w:val="00D84833"/>
    <w:rsid w:val="00D84E43"/>
    <w:rsid w:val="00D86CA0"/>
    <w:rsid w:val="00D8719B"/>
    <w:rsid w:val="00D87890"/>
    <w:rsid w:val="00D9215E"/>
    <w:rsid w:val="00D96D9A"/>
    <w:rsid w:val="00D96E51"/>
    <w:rsid w:val="00D97484"/>
    <w:rsid w:val="00DA15E0"/>
    <w:rsid w:val="00DA3172"/>
    <w:rsid w:val="00DA3C24"/>
    <w:rsid w:val="00DA654B"/>
    <w:rsid w:val="00DA6862"/>
    <w:rsid w:val="00DA7631"/>
    <w:rsid w:val="00DA79C2"/>
    <w:rsid w:val="00DB74FD"/>
    <w:rsid w:val="00DC025B"/>
    <w:rsid w:val="00DC1751"/>
    <w:rsid w:val="00DC235C"/>
    <w:rsid w:val="00DC41F0"/>
    <w:rsid w:val="00DC4695"/>
    <w:rsid w:val="00DC539E"/>
    <w:rsid w:val="00DC5466"/>
    <w:rsid w:val="00DC7BBA"/>
    <w:rsid w:val="00DD180E"/>
    <w:rsid w:val="00DD2864"/>
    <w:rsid w:val="00DE2463"/>
    <w:rsid w:val="00DE48DD"/>
    <w:rsid w:val="00DE5520"/>
    <w:rsid w:val="00DF02FD"/>
    <w:rsid w:val="00DF06B5"/>
    <w:rsid w:val="00DF199A"/>
    <w:rsid w:val="00DF4B96"/>
    <w:rsid w:val="00DF5F4B"/>
    <w:rsid w:val="00E007B9"/>
    <w:rsid w:val="00E018AC"/>
    <w:rsid w:val="00E03E6D"/>
    <w:rsid w:val="00E0512E"/>
    <w:rsid w:val="00E05513"/>
    <w:rsid w:val="00E06572"/>
    <w:rsid w:val="00E10E77"/>
    <w:rsid w:val="00E12F91"/>
    <w:rsid w:val="00E26863"/>
    <w:rsid w:val="00E2749D"/>
    <w:rsid w:val="00E27C02"/>
    <w:rsid w:val="00E34D0D"/>
    <w:rsid w:val="00E3721F"/>
    <w:rsid w:val="00E44508"/>
    <w:rsid w:val="00E459AD"/>
    <w:rsid w:val="00E51547"/>
    <w:rsid w:val="00E51C56"/>
    <w:rsid w:val="00E52A85"/>
    <w:rsid w:val="00E5372F"/>
    <w:rsid w:val="00E54181"/>
    <w:rsid w:val="00E55419"/>
    <w:rsid w:val="00E56383"/>
    <w:rsid w:val="00E57EE4"/>
    <w:rsid w:val="00E57EF3"/>
    <w:rsid w:val="00E602C8"/>
    <w:rsid w:val="00E6107F"/>
    <w:rsid w:val="00E61E2B"/>
    <w:rsid w:val="00E62808"/>
    <w:rsid w:val="00E633D8"/>
    <w:rsid w:val="00E66B23"/>
    <w:rsid w:val="00E66F49"/>
    <w:rsid w:val="00E67E2B"/>
    <w:rsid w:val="00E71AC8"/>
    <w:rsid w:val="00E74273"/>
    <w:rsid w:val="00E74E28"/>
    <w:rsid w:val="00E81C06"/>
    <w:rsid w:val="00E91281"/>
    <w:rsid w:val="00E93EC7"/>
    <w:rsid w:val="00E97908"/>
    <w:rsid w:val="00EA0BBD"/>
    <w:rsid w:val="00EA17F2"/>
    <w:rsid w:val="00EA1DA3"/>
    <w:rsid w:val="00EA2964"/>
    <w:rsid w:val="00EA3FDA"/>
    <w:rsid w:val="00EA6790"/>
    <w:rsid w:val="00EB244F"/>
    <w:rsid w:val="00EB2D3D"/>
    <w:rsid w:val="00EB34A9"/>
    <w:rsid w:val="00EB43F2"/>
    <w:rsid w:val="00EB6E0D"/>
    <w:rsid w:val="00EC1D65"/>
    <w:rsid w:val="00EC2605"/>
    <w:rsid w:val="00EC6262"/>
    <w:rsid w:val="00ED014B"/>
    <w:rsid w:val="00ED12E3"/>
    <w:rsid w:val="00ED5A0C"/>
    <w:rsid w:val="00ED5BAB"/>
    <w:rsid w:val="00ED7CE4"/>
    <w:rsid w:val="00EE17D4"/>
    <w:rsid w:val="00EE1E07"/>
    <w:rsid w:val="00EE307D"/>
    <w:rsid w:val="00EE6A13"/>
    <w:rsid w:val="00EE7102"/>
    <w:rsid w:val="00EF025D"/>
    <w:rsid w:val="00EF035D"/>
    <w:rsid w:val="00EF0747"/>
    <w:rsid w:val="00EF0816"/>
    <w:rsid w:val="00EF0DA5"/>
    <w:rsid w:val="00EF60BC"/>
    <w:rsid w:val="00EF7500"/>
    <w:rsid w:val="00EF776A"/>
    <w:rsid w:val="00F0427B"/>
    <w:rsid w:val="00F04BA6"/>
    <w:rsid w:val="00F057A6"/>
    <w:rsid w:val="00F05E0E"/>
    <w:rsid w:val="00F11C84"/>
    <w:rsid w:val="00F1226C"/>
    <w:rsid w:val="00F12349"/>
    <w:rsid w:val="00F12A3F"/>
    <w:rsid w:val="00F1447A"/>
    <w:rsid w:val="00F15042"/>
    <w:rsid w:val="00F155FA"/>
    <w:rsid w:val="00F16CD1"/>
    <w:rsid w:val="00F175A7"/>
    <w:rsid w:val="00F21FD8"/>
    <w:rsid w:val="00F26490"/>
    <w:rsid w:val="00F31381"/>
    <w:rsid w:val="00F34AA0"/>
    <w:rsid w:val="00F350E8"/>
    <w:rsid w:val="00F35CD8"/>
    <w:rsid w:val="00F40BC8"/>
    <w:rsid w:val="00F4136E"/>
    <w:rsid w:val="00F41B44"/>
    <w:rsid w:val="00F45BDE"/>
    <w:rsid w:val="00F50EC5"/>
    <w:rsid w:val="00F528A3"/>
    <w:rsid w:val="00F53FC0"/>
    <w:rsid w:val="00F6619A"/>
    <w:rsid w:val="00F71E8E"/>
    <w:rsid w:val="00F73361"/>
    <w:rsid w:val="00F733D6"/>
    <w:rsid w:val="00F80EE6"/>
    <w:rsid w:val="00F81567"/>
    <w:rsid w:val="00F90444"/>
    <w:rsid w:val="00F97F7A"/>
    <w:rsid w:val="00FA1E61"/>
    <w:rsid w:val="00FA3406"/>
    <w:rsid w:val="00FB18C9"/>
    <w:rsid w:val="00FB66D5"/>
    <w:rsid w:val="00FC3676"/>
    <w:rsid w:val="00FC3892"/>
    <w:rsid w:val="00FC4708"/>
    <w:rsid w:val="00FC499D"/>
    <w:rsid w:val="00FC5AAF"/>
    <w:rsid w:val="00FD1939"/>
    <w:rsid w:val="00FD19B8"/>
    <w:rsid w:val="00FD4B4B"/>
    <w:rsid w:val="00FD59D9"/>
    <w:rsid w:val="00FE0737"/>
    <w:rsid w:val="00FE0824"/>
    <w:rsid w:val="00FE0EA4"/>
    <w:rsid w:val="00FE184E"/>
    <w:rsid w:val="00FE1875"/>
    <w:rsid w:val="00FE470E"/>
    <w:rsid w:val="00FE7964"/>
    <w:rsid w:val="00FE7C45"/>
    <w:rsid w:val="00FF2CDA"/>
    <w:rsid w:val="00FF3F99"/>
    <w:rsid w:val="00FF4B73"/>
    <w:rsid w:val="00FF4D17"/>
    <w:rsid w:val="00FF6903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1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8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C384F"/>
    <w:pPr>
      <w:ind w:left="720"/>
      <w:contextualSpacing/>
    </w:pPr>
  </w:style>
  <w:style w:type="paragraph" w:customStyle="1" w:styleId="details">
    <w:name w:val="details"/>
    <w:basedOn w:val="a"/>
    <w:uiPriority w:val="99"/>
    <w:rsid w:val="00FE184E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4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Законодательное Собрание</dc:creator>
  <cp:keywords/>
  <dc:description/>
  <cp:lastModifiedBy>egorovaei</cp:lastModifiedBy>
  <cp:revision>2</cp:revision>
  <cp:lastPrinted>2016-02-25T08:18:00Z</cp:lastPrinted>
  <dcterms:created xsi:type="dcterms:W3CDTF">2017-11-21T12:45:00Z</dcterms:created>
  <dcterms:modified xsi:type="dcterms:W3CDTF">2017-11-21T12:45:00Z</dcterms:modified>
</cp:coreProperties>
</file>