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8D" w:rsidRDefault="0005068D" w:rsidP="0005068D">
      <w:pPr>
        <w:widowControl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4</w:t>
      </w:r>
    </w:p>
    <w:p w:rsidR="0005068D" w:rsidRDefault="0005068D" w:rsidP="0005068D">
      <w:pPr>
        <w:pStyle w:val="FR1"/>
        <w:tabs>
          <w:tab w:val="left" w:pos="5420"/>
        </w:tabs>
        <w:spacing w:before="0"/>
        <w:ind w:left="0" w:right="0"/>
        <w:rPr>
          <w:color w:val="000000"/>
          <w:sz w:val="26"/>
          <w:szCs w:val="26"/>
        </w:rPr>
      </w:pPr>
    </w:p>
    <w:p w:rsidR="0005068D" w:rsidRDefault="0005068D" w:rsidP="0005068D">
      <w:pPr>
        <w:tabs>
          <w:tab w:val="left" w:pos="5420"/>
        </w:tabs>
        <w:spacing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mallCaps/>
          <w:color w:val="000000"/>
          <w:sz w:val="26"/>
          <w:szCs w:val="26"/>
        </w:rPr>
        <w:t>ФЕДЕРАЛЬНОЕ  ГОСУДАРСТВЕННОЕ АВТОНОМНОЕ ОБРАЗОВАТЕЛЬНОЕ УЧРЕЖДЕНИЕ</w:t>
      </w:r>
    </w:p>
    <w:p w:rsidR="0005068D" w:rsidRDefault="0005068D" w:rsidP="0005068D">
      <w:pPr>
        <w:tabs>
          <w:tab w:val="left" w:pos="5420"/>
        </w:tabs>
        <w:spacing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mallCaps/>
          <w:color w:val="000000"/>
          <w:sz w:val="26"/>
          <w:szCs w:val="26"/>
        </w:rPr>
        <w:t>ВЫСШЕГО ОБРАЗОВАНИЯ</w:t>
      </w:r>
    </w:p>
    <w:p w:rsidR="0005068D" w:rsidRDefault="0005068D" w:rsidP="0005068D">
      <w:pPr>
        <w:tabs>
          <w:tab w:val="left" w:pos="5420"/>
        </w:tabs>
        <w:spacing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mallCaps/>
          <w:color w:val="000000"/>
          <w:sz w:val="26"/>
          <w:szCs w:val="26"/>
        </w:rPr>
        <w:t>«НАЦИОНАЛЬНЫЙ ИССЛЕДОВАТЕЛЬСКИЙ УНИВЕРСИТЕТ</w:t>
      </w:r>
    </w:p>
    <w:p w:rsidR="0005068D" w:rsidRDefault="0005068D" w:rsidP="0005068D">
      <w:pPr>
        <w:tabs>
          <w:tab w:val="left" w:pos="5420"/>
        </w:tabs>
        <w:spacing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mallCaps/>
          <w:color w:val="000000"/>
          <w:sz w:val="26"/>
          <w:szCs w:val="26"/>
        </w:rPr>
        <w:t>«ВЫСШАЯ ШКОЛА ЭКОНОМИКИ»</w:t>
      </w:r>
    </w:p>
    <w:p w:rsidR="0005068D" w:rsidRDefault="0005068D" w:rsidP="0005068D">
      <w:pPr>
        <w:keepNext/>
        <w:keepLines/>
        <w:widowControl/>
        <w:spacing w:line="360" w:lineRule="auto"/>
        <w:jc w:val="center"/>
        <w:outlineLvl w:val="5"/>
        <w:rPr>
          <w:rFonts w:ascii="Cambria" w:eastAsia="MS Gothic" w:hAnsi="Cambria"/>
          <w:i/>
          <w:iCs/>
          <w:sz w:val="26"/>
          <w:szCs w:val="26"/>
        </w:rPr>
      </w:pPr>
      <w:r>
        <w:rPr>
          <w:rFonts w:ascii="Times New Roman" w:eastAsia="MS Gothic" w:hAnsi="Times New Roman"/>
          <w:i/>
          <w:iCs/>
          <w:sz w:val="26"/>
          <w:szCs w:val="26"/>
        </w:rPr>
        <w:t>Факультет экономики</w:t>
      </w:r>
    </w:p>
    <w:p w:rsidR="0005068D" w:rsidRDefault="0005068D" w:rsidP="0005068D">
      <w:pPr>
        <w:widowControl/>
        <w:spacing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5068D" w:rsidRDefault="0005068D" w:rsidP="0005068D">
      <w:pPr>
        <w:widowControl/>
        <w:spacing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Фамилия Имя Отчество автора</w:t>
      </w:r>
    </w:p>
    <w:p w:rsidR="0005068D" w:rsidRDefault="0005068D" w:rsidP="0005068D">
      <w:pPr>
        <w:widowControl/>
        <w:spacing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mallCaps/>
          <w:color w:val="000000"/>
          <w:sz w:val="26"/>
          <w:szCs w:val="26"/>
        </w:rPr>
        <w:t>НАЗВАНИЕ ТЕМЫ ВКР</w:t>
      </w:r>
    </w:p>
    <w:p w:rsidR="0005068D" w:rsidRDefault="0005068D" w:rsidP="0005068D">
      <w:pPr>
        <w:widowControl/>
        <w:spacing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Выпускная квалификационная работа - МАГИСТЕРСКАЯ ДИССЕРТАЦИЯ </w:t>
      </w:r>
    </w:p>
    <w:p w:rsidR="0005068D" w:rsidRDefault="0005068D" w:rsidP="0005068D">
      <w:pPr>
        <w:widowControl/>
        <w:spacing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по направлению подготовки </w:t>
      </w:r>
      <w:r>
        <w:rPr>
          <w:rFonts w:ascii="Times New Roman" w:hAnsi="Times New Roman"/>
          <w:bCs/>
          <w:iCs/>
          <w:sz w:val="26"/>
          <w:szCs w:val="26"/>
        </w:rPr>
        <w:t xml:space="preserve">38.04.08 «Финансы и кредит» </w:t>
      </w:r>
    </w:p>
    <w:p w:rsidR="0005068D" w:rsidRDefault="0005068D" w:rsidP="0005068D">
      <w:pPr>
        <w:widowControl/>
        <w:spacing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основной образовательной программы высшего образования – программы магистратуры «Финансы»</w:t>
      </w:r>
      <w:r>
        <w:rPr>
          <w:szCs w:val="26"/>
        </w:rPr>
        <w:t xml:space="preserve"> </w:t>
      </w:r>
    </w:p>
    <w:p w:rsidR="0005068D" w:rsidRDefault="0005068D" w:rsidP="0005068D">
      <w:pPr>
        <w:widowControl/>
        <w:spacing w:line="36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750" w:type="dxa"/>
        <w:tblInd w:w="-34" w:type="dxa"/>
        <w:tblLayout w:type="fixed"/>
        <w:tblLook w:val="04A0"/>
      </w:tblPr>
      <w:tblGrid>
        <w:gridCol w:w="4820"/>
        <w:gridCol w:w="4930"/>
      </w:tblGrid>
      <w:tr w:rsidR="0005068D" w:rsidTr="0005068D">
        <w:trPr>
          <w:trHeight w:val="3480"/>
        </w:trPr>
        <w:tc>
          <w:tcPr>
            <w:tcW w:w="4819" w:type="dxa"/>
          </w:tcPr>
          <w:p w:rsidR="0005068D" w:rsidRDefault="0005068D">
            <w:pPr>
              <w:widowControl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Рецензент</w:t>
            </w:r>
          </w:p>
          <w:p w:rsidR="0005068D" w:rsidRDefault="0005068D">
            <w:pPr>
              <w:widowControl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д-р …. наук, проф.</w:t>
            </w:r>
          </w:p>
          <w:p w:rsidR="0005068D" w:rsidRDefault="0005068D">
            <w:pPr>
              <w:widowControl/>
              <w:spacing w:line="276" w:lineRule="auto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И.О. Фамилия</w:t>
            </w:r>
          </w:p>
          <w:p w:rsidR="0005068D" w:rsidRDefault="0005068D">
            <w:pPr>
              <w:widowControl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5068D" w:rsidRDefault="0005068D">
            <w:pPr>
              <w:widowControl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5068D" w:rsidRDefault="0005068D">
            <w:pPr>
              <w:widowControl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5068D" w:rsidRDefault="0005068D">
            <w:pPr>
              <w:widowControl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5068D" w:rsidRDefault="0005068D">
            <w:pPr>
              <w:widowControl/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5068D" w:rsidRDefault="0005068D">
            <w:pPr>
              <w:widowControl/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5068D" w:rsidRDefault="0005068D">
            <w:pPr>
              <w:widowControl/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5068D" w:rsidRDefault="0005068D">
            <w:pPr>
              <w:widowControl/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5068D" w:rsidRDefault="0005068D">
            <w:pPr>
              <w:widowControl/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5068D" w:rsidRDefault="0005068D">
            <w:pPr>
              <w:widowControl/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5068D" w:rsidRDefault="0005068D">
            <w:pPr>
              <w:widowControl/>
              <w:spacing w:line="276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5068D" w:rsidRDefault="0005068D">
            <w:pPr>
              <w:widowControl/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5068D" w:rsidRDefault="0005068D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5068D" w:rsidRDefault="0005068D">
            <w:pPr>
              <w:widowControl/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5068D" w:rsidRDefault="0005068D">
            <w:pPr>
              <w:widowControl/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928" w:type="dxa"/>
          </w:tcPr>
          <w:p w:rsidR="0005068D" w:rsidRDefault="0005068D">
            <w:pPr>
              <w:widowControl/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Руководитель</w:t>
            </w:r>
          </w:p>
          <w:p w:rsidR="0005068D" w:rsidRDefault="0005068D">
            <w:pPr>
              <w:widowControl/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д-р …. наук, проф.</w:t>
            </w:r>
          </w:p>
          <w:p w:rsidR="0005068D" w:rsidRDefault="0005068D">
            <w:pPr>
              <w:widowControl/>
              <w:spacing w:line="276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И.О. Фамилия</w:t>
            </w:r>
          </w:p>
          <w:p w:rsidR="0005068D" w:rsidRDefault="0005068D">
            <w:pPr>
              <w:widowControl/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Консультант</w:t>
            </w:r>
            <w:r>
              <w:rPr>
                <w:rStyle w:val="a5"/>
                <w:rFonts w:ascii="Times New Roman" w:hAnsi="Times New Roman"/>
                <w:color w:val="000000"/>
                <w:sz w:val="26"/>
                <w:szCs w:val="26"/>
              </w:rPr>
              <w:footnoteReference w:id="1"/>
            </w:r>
          </w:p>
          <w:p w:rsidR="0005068D" w:rsidRDefault="0005068D">
            <w:pPr>
              <w:widowControl/>
              <w:spacing w:line="276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д-р …. наук, проф.</w:t>
            </w:r>
          </w:p>
          <w:p w:rsidR="0005068D" w:rsidRDefault="0005068D">
            <w:pPr>
              <w:widowControl/>
              <w:spacing w:line="276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И.О. Фамилия</w:t>
            </w:r>
          </w:p>
          <w:p w:rsidR="0005068D" w:rsidRDefault="0005068D">
            <w:pPr>
              <w:widowControl/>
              <w:spacing w:line="276" w:lineRule="auto"/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И.О. Фамилия студента</w:t>
            </w:r>
          </w:p>
          <w:p w:rsidR="0005068D" w:rsidRDefault="0005068D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5068D" w:rsidRDefault="0005068D">
            <w:pPr>
              <w:widowControl/>
              <w:spacing w:line="276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5068D" w:rsidRDefault="0005068D" w:rsidP="0005068D">
      <w:pPr>
        <w:widowControl/>
        <w:rPr>
          <w:rFonts w:ascii="Times New Roman" w:hAnsi="Times New Roman"/>
          <w:color w:val="000000"/>
          <w:sz w:val="20"/>
        </w:rPr>
      </w:pPr>
    </w:p>
    <w:p w:rsidR="008E2D56" w:rsidRDefault="008E2D56"/>
    <w:sectPr w:rsidR="008E2D56" w:rsidSect="008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7AB" w:rsidRDefault="008967AB" w:rsidP="0005068D">
      <w:r>
        <w:separator/>
      </w:r>
    </w:p>
  </w:endnote>
  <w:endnote w:type="continuationSeparator" w:id="0">
    <w:p w:rsidR="008967AB" w:rsidRDefault="008967AB" w:rsidP="00050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7AB" w:rsidRDefault="008967AB" w:rsidP="0005068D">
      <w:r>
        <w:separator/>
      </w:r>
    </w:p>
  </w:footnote>
  <w:footnote w:type="continuationSeparator" w:id="0">
    <w:p w:rsidR="008967AB" w:rsidRDefault="008967AB" w:rsidP="0005068D">
      <w:r>
        <w:continuationSeparator/>
      </w:r>
    </w:p>
  </w:footnote>
  <w:footnote w:id="1">
    <w:p w:rsidR="0005068D" w:rsidRDefault="0005068D" w:rsidP="0005068D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>
        <w:rPr>
          <w:lang w:val="ru-RU"/>
        </w:rPr>
        <w:t>При наличии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68D"/>
    <w:rsid w:val="00037E7B"/>
    <w:rsid w:val="0005068D"/>
    <w:rsid w:val="000C7642"/>
    <w:rsid w:val="007236B5"/>
    <w:rsid w:val="007A3120"/>
    <w:rsid w:val="008967AB"/>
    <w:rsid w:val="008E2D56"/>
    <w:rsid w:val="00975E4F"/>
    <w:rsid w:val="00CD0C5E"/>
    <w:rsid w:val="00D757C3"/>
    <w:rsid w:val="00E7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68D"/>
    <w:pPr>
      <w:widowControl w:val="0"/>
      <w:snapToGrid w:val="0"/>
      <w:spacing w:after="0" w:line="240" w:lineRule="auto"/>
    </w:pPr>
    <w:rPr>
      <w:rFonts w:ascii="Helvetica" w:eastAsia="Times New Roman" w:hAnsi="Helve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5068D"/>
    <w:pPr>
      <w:widowControl/>
      <w:snapToGrid/>
    </w:pPr>
    <w:rPr>
      <w:rFonts w:ascii="Times New Roman" w:hAnsi="Times New Roman"/>
      <w:sz w:val="20"/>
      <w:lang/>
    </w:rPr>
  </w:style>
  <w:style w:type="character" w:customStyle="1" w:styleId="a4">
    <w:name w:val="Текст сноски Знак"/>
    <w:basedOn w:val="a0"/>
    <w:link w:val="a3"/>
    <w:uiPriority w:val="99"/>
    <w:semiHidden/>
    <w:rsid w:val="0005068D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FR1">
    <w:name w:val="FR1"/>
    <w:rsid w:val="0005068D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5">
    <w:name w:val="footnote reference"/>
    <w:uiPriority w:val="99"/>
    <w:semiHidden/>
    <w:unhideWhenUsed/>
    <w:rsid w:val="000506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1</cp:revision>
  <dcterms:created xsi:type="dcterms:W3CDTF">2021-09-06T14:24:00Z</dcterms:created>
  <dcterms:modified xsi:type="dcterms:W3CDTF">2021-09-06T14:24:00Z</dcterms:modified>
</cp:coreProperties>
</file>