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42FE" w14:textId="77777777" w:rsidR="00345E74" w:rsidRPr="0005428C" w:rsidRDefault="00345E74" w:rsidP="00345E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428C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651D115E" w14:textId="77777777" w:rsidR="00345E74" w:rsidRPr="0005428C" w:rsidRDefault="00345E74" w:rsidP="0034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2730302C" w14:textId="77777777" w:rsidR="00345E74" w:rsidRPr="0005428C" w:rsidRDefault="00345E74" w:rsidP="00345E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4C679" w14:textId="77777777" w:rsidR="00345E74" w:rsidRPr="0005428C" w:rsidRDefault="00345E74" w:rsidP="0034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Ф.И.О. студента:_______________________________________________________________</w:t>
      </w:r>
    </w:p>
    <w:p w14:paraId="782EFC8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Место прохождения практики:_____________________________________________________________________</w:t>
      </w:r>
    </w:p>
    <w:p w14:paraId="3D9AA88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002A8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B2C90A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Время прохождения практики:___________________________________________________</w:t>
      </w:r>
    </w:p>
    <w:p w14:paraId="48D74E9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EB50D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45E0F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14:paraId="52B930FA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2598C442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14:paraId="70ADDEDB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94B7151" w14:textId="77777777" w:rsidR="00345E74" w:rsidRPr="0005428C" w:rsidRDefault="00345E74" w:rsidP="00345E74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345E74" w:rsidRPr="002E7E44" w14:paraId="4F44805E" w14:textId="77777777" w:rsidTr="00A06D30">
        <w:tc>
          <w:tcPr>
            <w:tcW w:w="959" w:type="dxa"/>
          </w:tcPr>
          <w:p w14:paraId="3E4710B6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Код компетенции</w:t>
            </w:r>
          </w:p>
        </w:tc>
        <w:tc>
          <w:tcPr>
            <w:tcW w:w="7513" w:type="dxa"/>
          </w:tcPr>
          <w:p w14:paraId="4758D941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Формулировка компетенции /дескрипторы</w:t>
            </w:r>
          </w:p>
        </w:tc>
        <w:tc>
          <w:tcPr>
            <w:tcW w:w="1701" w:type="dxa"/>
          </w:tcPr>
          <w:p w14:paraId="369362DD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Оценка сформированности компетенции*</w:t>
            </w:r>
          </w:p>
        </w:tc>
      </w:tr>
      <w:tr w:rsidR="00345E74" w:rsidRPr="002E7E44" w14:paraId="1F331860" w14:textId="77777777" w:rsidTr="00A06D30">
        <w:trPr>
          <w:trHeight w:val="567"/>
        </w:trPr>
        <w:tc>
          <w:tcPr>
            <w:tcW w:w="959" w:type="dxa"/>
            <w:vAlign w:val="center"/>
          </w:tcPr>
          <w:p w14:paraId="11FD65F3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7513" w:type="dxa"/>
          </w:tcPr>
          <w:p w14:paraId="413CDFE9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субъектов.</w:t>
            </w:r>
          </w:p>
        </w:tc>
        <w:tc>
          <w:tcPr>
            <w:tcW w:w="1701" w:type="dxa"/>
          </w:tcPr>
          <w:p w14:paraId="5766D62B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4294EC77" w14:textId="77777777" w:rsidTr="00A06D30">
        <w:tc>
          <w:tcPr>
            <w:tcW w:w="959" w:type="dxa"/>
            <w:vAlign w:val="center"/>
          </w:tcPr>
          <w:p w14:paraId="063ACBCF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ПК-8</w:t>
            </w:r>
          </w:p>
        </w:tc>
        <w:tc>
          <w:tcPr>
            <w:tcW w:w="7513" w:type="dxa"/>
          </w:tcPr>
          <w:p w14:paraId="18A968C4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701" w:type="dxa"/>
          </w:tcPr>
          <w:p w14:paraId="3624F342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215BE968" w14:textId="77777777" w:rsidTr="00A06D30">
        <w:tc>
          <w:tcPr>
            <w:tcW w:w="959" w:type="dxa"/>
            <w:vAlign w:val="center"/>
          </w:tcPr>
          <w:p w14:paraId="664061A0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ПК-9</w:t>
            </w:r>
          </w:p>
        </w:tc>
        <w:tc>
          <w:tcPr>
            <w:tcW w:w="7513" w:type="dxa"/>
          </w:tcPr>
          <w:p w14:paraId="4EEE3381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выполнять необходимые для составления экономических разделов планов расчеты, обосновывать их и представлять результаты работы  в соответствии с принятыми в организации стандартами.</w:t>
            </w:r>
          </w:p>
        </w:tc>
        <w:tc>
          <w:tcPr>
            <w:tcW w:w="1701" w:type="dxa"/>
          </w:tcPr>
          <w:p w14:paraId="233AC9C9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178C6793" w14:textId="77777777" w:rsidTr="00A06D30">
        <w:tc>
          <w:tcPr>
            <w:tcW w:w="959" w:type="dxa"/>
            <w:vAlign w:val="center"/>
          </w:tcPr>
          <w:p w14:paraId="5E15F5E6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ПК-11</w:t>
            </w:r>
          </w:p>
        </w:tc>
        <w:tc>
          <w:tcPr>
            <w:tcW w:w="7513" w:type="dxa"/>
          </w:tcPr>
          <w:p w14:paraId="0B875E76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1701" w:type="dxa"/>
          </w:tcPr>
          <w:p w14:paraId="633F898A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7182087A" w14:textId="77777777" w:rsidTr="00A06D30">
        <w:tc>
          <w:tcPr>
            <w:tcW w:w="959" w:type="dxa"/>
            <w:vAlign w:val="center"/>
          </w:tcPr>
          <w:p w14:paraId="006E3039" w14:textId="604FBE09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</w:t>
            </w:r>
            <w:r w:rsidR="00831FE4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513" w:type="dxa"/>
          </w:tcPr>
          <w:p w14:paraId="1E3CA891" w14:textId="3814E12F" w:rsidR="00345E74" w:rsidRPr="002E7E44" w:rsidRDefault="00831FE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1FE4">
              <w:rPr>
                <w:rFonts w:ascii="Times New Roman" w:hAnsi="Times New Roman"/>
                <w:sz w:val="20"/>
                <w:szCs w:val="24"/>
              </w:rPr>
              <w:t>Способен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1701" w:type="dxa"/>
          </w:tcPr>
          <w:p w14:paraId="181B7C73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48C1776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6CD1BA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B68777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___________________/_________________________</w:t>
      </w:r>
    </w:p>
    <w:p w14:paraId="6F77B13A" w14:textId="77777777" w:rsidR="00345E74" w:rsidRPr="0005428C" w:rsidRDefault="00345E74" w:rsidP="00345E74">
      <w:pPr>
        <w:spacing w:after="0" w:line="240" w:lineRule="auto"/>
        <w:ind w:left="1416" w:right="20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5E74">
        <w:rPr>
          <w:rFonts w:ascii="Times New Roman" w:hAnsi="Times New Roman"/>
          <w:sz w:val="20"/>
          <w:szCs w:val="24"/>
        </w:rPr>
        <w:t>Подпись                Руководитель практики от организации</w:t>
      </w:r>
    </w:p>
    <w:p w14:paraId="5DD6E578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</w:p>
    <w:p w14:paraId="3C8AF607" w14:textId="77777777" w:rsidR="00345E74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</w:p>
    <w:p w14:paraId="3A0D2FDA" w14:textId="77777777" w:rsidR="00345E74" w:rsidRPr="0005428C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                     </w:t>
      </w:r>
    </w:p>
    <w:p w14:paraId="26F198B6" w14:textId="77777777" w:rsidR="00345E74" w:rsidRPr="00522B72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i/>
          <w:sz w:val="20"/>
          <w:szCs w:val="24"/>
        </w:rPr>
      </w:pPr>
      <w:r w:rsidRPr="00522B72">
        <w:rPr>
          <w:rFonts w:ascii="Times New Roman" w:hAnsi="Times New Roman"/>
          <w:sz w:val="20"/>
          <w:szCs w:val="24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p w14:paraId="1D7C41C8" w14:textId="77777777" w:rsidR="00A52ECE" w:rsidRDefault="00A52ECE"/>
    <w:sectPr w:rsidR="00A52ECE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74"/>
    <w:rsid w:val="002509B0"/>
    <w:rsid w:val="00345E74"/>
    <w:rsid w:val="006643FD"/>
    <w:rsid w:val="006F18A8"/>
    <w:rsid w:val="00831FE4"/>
    <w:rsid w:val="00896A77"/>
    <w:rsid w:val="00A52ECE"/>
    <w:rsid w:val="00AE2792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D9A"/>
  <w15:docId w15:val="{A7B8E944-3DEF-42DE-A3C4-ED8187D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5</cp:revision>
  <dcterms:created xsi:type="dcterms:W3CDTF">2019-09-02T12:45:00Z</dcterms:created>
  <dcterms:modified xsi:type="dcterms:W3CDTF">2021-09-19T14:39:00Z</dcterms:modified>
</cp:coreProperties>
</file>