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8238DF" w:rsidRDefault="00E358BC">
      <w:r>
        <w:rPr>
          <w:noProof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32" type="#_x0000_t141" style="position:absolute;margin-left:34.3pt;margin-top:274.45pt;width:499.6pt;height:100.5pt;z-index:251664384" adj="10800" fillcolor="#c00">
            <v:fill angle="-135" focus="5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font-size:44pt;v-text-spacing:78650f;v-text-kern:t" trim="t" fitpath="t" string="почувствуй себя студентом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.25pt;margin-top:126.75pt;width:547.7pt;height:0;z-index:251662336" o:connectortype="straight" strokecolor="#365f91 [2404]" strokeweight="3pt"/>
        </w:pict>
      </w:r>
      <w:r>
        <w:rPr>
          <w:noProof/>
          <w:lang w:eastAsia="ru-RU"/>
        </w:rPr>
        <w:pict>
          <v:shape id="_x0000_s1036" type="#_x0000_t32" style="position:absolute;margin-left:5.2pt;margin-top:687.6pt;width:547.7pt;height:0;z-index:251668480" o:connectortype="straight" strokecolor="#365f91 [2404]" strokeweight="3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.25pt;margin-top:688.45pt;width:641.15pt;height:88.85pt;z-index:251669504" filled="f" stroked="f">
            <v:textbox>
              <w:txbxContent>
                <w:p w:rsidR="00AD6F53" w:rsidRPr="00AD6F53" w:rsidRDefault="00AD6F53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</w:pPr>
                  <w:r w:rsidRPr="00AD6F53"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>Адрес:</w:t>
                  </w:r>
                  <w:r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 xml:space="preserve"> </w:t>
                  </w:r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ул. Большая Печерская, 25/12, аудитория 127</w:t>
                  </w:r>
                </w:p>
                <w:p w:rsidR="00AD6F53" w:rsidRPr="00AD6F53" w:rsidRDefault="00AD6F53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6699"/>
                      <w:sz w:val="14"/>
                      <w:szCs w:val="28"/>
                    </w:rPr>
                  </w:pPr>
                </w:p>
                <w:p w:rsidR="008B7080" w:rsidRPr="00AD6F53" w:rsidRDefault="008B7080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</w:pPr>
                  <w:r w:rsidRPr="008B7080"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>Дополнительная информация:</w:t>
                  </w:r>
                  <w:r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 xml:space="preserve"> </w:t>
                  </w:r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 xml:space="preserve">(831)416-96-52, </w:t>
                  </w:r>
                  <w:hyperlink r:id="rId5" w:history="1"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www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</w:rPr>
                      <w:t>.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hse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</w:rPr>
                      <w:t>.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nnov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</w:rPr>
                      <w:t>.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</w:hyperlink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 xml:space="preserve"> , </w:t>
                  </w:r>
                  <w:hyperlink r:id="rId6" w:history="1"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www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</w:rPr>
                      <w:t>.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hse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</w:rPr>
                      <w:t>.</w:t>
                    </w:r>
                    <w:r w:rsidRPr="00AD6F53">
                      <w:rPr>
                        <w:rStyle w:val="a5"/>
                        <w:rFonts w:ascii="Times New Roman" w:hAnsi="Times New Roman" w:cs="Times New Roman"/>
                        <w:color w:val="336699"/>
                        <w:sz w:val="28"/>
                        <w:szCs w:val="28"/>
                        <w:u w:val="none"/>
                        <w:lang w:val="en-US"/>
                      </w:rPr>
                      <w:t>ru</w:t>
                    </w:r>
                  </w:hyperlink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 xml:space="preserve"> </w:t>
                  </w:r>
                </w:p>
                <w:p w:rsidR="008B7080" w:rsidRPr="00AD6F53" w:rsidRDefault="008B7080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6699"/>
                      <w:sz w:val="12"/>
                      <w:szCs w:val="28"/>
                    </w:rPr>
                  </w:pPr>
                </w:p>
                <w:p w:rsidR="008B7080" w:rsidRPr="00AD6F53" w:rsidRDefault="008B7080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</w:pPr>
                  <w:r w:rsidRPr="008B7080"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>Проезд:</w:t>
                  </w:r>
                  <w:r w:rsidR="00AD6F53"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  <w:t xml:space="preserve"> </w:t>
                  </w:r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всеми видами транспорта до ост</w:t>
                  </w:r>
                  <w:proofErr w:type="gramStart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.«</w:t>
                  </w:r>
                  <w:proofErr w:type="gramEnd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Тех.университет», трамваем №2</w:t>
                  </w:r>
                </w:p>
                <w:p w:rsidR="008B7080" w:rsidRPr="008B7080" w:rsidRDefault="008B7080" w:rsidP="008B708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6699"/>
                      <w:sz w:val="28"/>
                      <w:szCs w:val="28"/>
                    </w:rPr>
                  </w:pPr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 xml:space="preserve"> и троллейбусом №1 </w:t>
                  </w:r>
                  <w:proofErr w:type="gramStart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до</w:t>
                  </w:r>
                  <w:proofErr w:type="gramEnd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 xml:space="preserve"> ост. «Ул</w:t>
                  </w:r>
                  <w:proofErr w:type="gramStart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.С</w:t>
                  </w:r>
                  <w:proofErr w:type="gramEnd"/>
                  <w:r w:rsidRPr="00AD6F53">
                    <w:rPr>
                      <w:rFonts w:ascii="Times New Roman" w:hAnsi="Times New Roman" w:cs="Times New Roman"/>
                      <w:color w:val="336699"/>
                      <w:sz w:val="28"/>
                      <w:szCs w:val="28"/>
                    </w:rPr>
                    <w:t>емашко»</w:t>
                  </w:r>
                </w:p>
                <w:p w:rsidR="008B7080" w:rsidRDefault="008B7080" w:rsidP="008B7080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9" style="position:absolute;margin-left:5.15pt;margin-top:128.65pt;width:545.5pt;height:558.1pt;z-index:251656190" fillcolor="#b8cce4 [1300]" stroked="f">
            <v:fill rotate="t" angle="-90" focus="100%" type="gradient"/>
          </v:rect>
        </w:pict>
      </w:r>
      <w:r>
        <w:rPr>
          <w:noProof/>
          <w:lang w:eastAsia="ru-RU"/>
        </w:rPr>
        <w:pict>
          <v:roundrect id="_x0000_s1028" style="position:absolute;margin-left:5.1pt;margin-top:18.45pt;width:553.05pt;height:754.5pt;z-index:251655165" arcsize="3128f" fillcolor="white [3212]" stroked="f"/>
        </w:pict>
      </w:r>
      <w:r w:rsidR="000F4AB3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171471</wp:posOffset>
            </wp:positionH>
            <wp:positionV relativeFrom="paragraph">
              <wp:posOffset>332656</wp:posOffset>
            </wp:positionV>
            <wp:extent cx="4653433" cy="683288"/>
            <wp:effectExtent l="19050" t="0" r="0" b="0"/>
            <wp:wrapNone/>
            <wp:docPr id="1" name="Рисунок 0" descr="Логотип горизонтальный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горизонтальный син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3433" cy="68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3" type="#_x0000_t202" style="position:absolute;margin-left:12.25pt;margin-top:391pt;width:545.9pt;height:50.55pt;z-index:251665408;mso-position-horizontal-relative:text;mso-position-vertical-relative:text" filled="f" stroked="f">
            <v:textbox style="mso-next-textbox:#_x0000_s1033">
              <w:txbxContent>
                <w:p w:rsidR="008B7080" w:rsidRPr="00126BA5" w:rsidRDefault="008B7080" w:rsidP="008B70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</w:pPr>
                  <w:r w:rsidRPr="00126BA5"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  <w:t>«</w:t>
                  </w:r>
                  <w:proofErr w:type="spellStart"/>
                  <w:r w:rsidRPr="00126BA5"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  <w:t>Welcome</w:t>
                  </w:r>
                  <w:proofErr w:type="spellEnd"/>
                  <w:r w:rsidRPr="00126BA5"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  <w:t xml:space="preserve"> </w:t>
                  </w:r>
                  <w:proofErr w:type="spellStart"/>
                  <w:r w:rsidRPr="00126BA5"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  <w:t>Day</w:t>
                  </w:r>
                  <w:proofErr w:type="spellEnd"/>
                  <w:r w:rsidRPr="00126BA5">
                    <w:rPr>
                      <w:rFonts w:ascii="Times New Roman" w:hAnsi="Times New Roman" w:cs="Times New Roman"/>
                      <w:b/>
                      <w:color w:val="CC3300"/>
                      <w:sz w:val="72"/>
                      <w:szCs w:val="64"/>
                    </w:rPr>
                    <w:t xml:space="preserve">»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67.95pt;margin-top:358.4pt;width:423.8pt;height:59.25pt;z-index:251666432;mso-position-horizontal-relative:text;mso-position-vertical-relative:text" filled="f" stroked="f">
            <v:textbox style="mso-next-textbox:#_x0000_s1034">
              <w:txbxContent>
                <w:p w:rsidR="008B7080" w:rsidRPr="00126BA5" w:rsidRDefault="00A602DD" w:rsidP="008B70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C3300"/>
                      <w:sz w:val="64"/>
                      <w:szCs w:val="64"/>
                    </w:rPr>
                  </w:pPr>
                  <w:r>
                    <w:rPr>
                      <w:rFonts w:ascii="Times New Roman" w:hAnsi="Times New Roman" w:cs="Times New Roman"/>
                      <w:color w:val="CC3300"/>
                      <w:sz w:val="64"/>
                      <w:szCs w:val="6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CC3300"/>
                      <w:sz w:val="64"/>
                      <w:szCs w:val="64"/>
                      <w:lang w:val="en-US"/>
                    </w:rPr>
                    <w:t>6</w:t>
                  </w:r>
                  <w:r w:rsidR="008B7080" w:rsidRPr="00126BA5">
                    <w:rPr>
                      <w:rFonts w:ascii="Times New Roman" w:hAnsi="Times New Roman" w:cs="Times New Roman"/>
                      <w:color w:val="CC3300"/>
                      <w:sz w:val="64"/>
                      <w:szCs w:val="64"/>
                    </w:rPr>
                    <w:t xml:space="preserve"> марта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.6pt;margin-top:430.7pt;width:536.45pt;height:85.7pt;z-index:251674624;mso-position-horizontal-relative:text;mso-position-vertical-relative:text" filled="f" stroked="f">
            <v:textbox style="mso-next-textbox:#_x0000_s1043">
              <w:txbxContent>
                <w:p w:rsidR="00126BA5" w:rsidRPr="00126BA5" w:rsidRDefault="00126BA5" w:rsidP="00126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</w:pPr>
                  <w:r w:rsidRPr="00126BA5"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  <w:t xml:space="preserve">на факультете </w:t>
                  </w:r>
                </w:p>
                <w:p w:rsidR="00126BA5" w:rsidRPr="00126BA5" w:rsidRDefault="00126BA5" w:rsidP="00126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</w:pPr>
                  <w:r w:rsidRPr="00126BA5"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  <w:t xml:space="preserve">Бизнес-информатики и  прикладной математики </w:t>
                  </w:r>
                </w:p>
                <w:p w:rsidR="00126BA5" w:rsidRPr="00126BA5" w:rsidRDefault="00126BA5" w:rsidP="00126B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</w:pPr>
                  <w:r w:rsidRPr="00126BA5">
                    <w:rPr>
                      <w:rFonts w:ascii="Times New Roman" w:hAnsi="Times New Roman" w:cs="Times New Roman"/>
                      <w:color w:val="CC3300"/>
                      <w:sz w:val="44"/>
                      <w:szCs w:val="64"/>
                    </w:rPr>
                    <w:t>для школьников</w:t>
                  </w:r>
                </w:p>
                <w:p w:rsidR="00126BA5" w:rsidRDefault="00126BA5"/>
              </w:txbxContent>
            </v:textbox>
          </v:shape>
        </w:pict>
      </w:r>
      <w:r w:rsidR="000F4AB3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1718945</wp:posOffset>
            </wp:positionV>
            <wp:extent cx="2422525" cy="1808480"/>
            <wp:effectExtent l="19050" t="0" r="0" b="0"/>
            <wp:wrapNone/>
            <wp:docPr id="18" name="Рисунок 18" descr="6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68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82" r="7606" b="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4AB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1708785</wp:posOffset>
            </wp:positionV>
            <wp:extent cx="2593340" cy="1808480"/>
            <wp:effectExtent l="19050" t="0" r="0" b="0"/>
            <wp:wrapNone/>
            <wp:docPr id="17" name="Рисунок 17" descr="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7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79" r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0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4AB3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2562979</wp:posOffset>
            </wp:positionH>
            <wp:positionV relativeFrom="paragraph">
              <wp:posOffset>1689183</wp:posOffset>
            </wp:positionV>
            <wp:extent cx="2211684" cy="2009671"/>
            <wp:effectExtent l="19050" t="0" r="0" b="0"/>
            <wp:wrapNone/>
            <wp:docPr id="16" name="Рисунок 16" descr="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49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988" r="1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84" cy="20096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202" style="position:absolute;margin-left:19.65pt;margin-top:520.4pt;width:534.85pt;height:171.35pt;z-index:251667456;mso-position-horizontal-relative:text;mso-position-vertical-relative:text" filled="f" stroked="f">
            <v:textbox style="mso-next-textbox:#_x0000_s1035">
              <w:txbxContent>
                <w:p w:rsidR="002A5369" w:rsidRPr="00A602DD" w:rsidRDefault="002A5369" w:rsidP="00AD6F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  <w:t xml:space="preserve">Начало: </w:t>
                  </w:r>
                  <w:r w:rsidRPr="00AA0BCB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 15</w:t>
                  </w:r>
                  <w:r w:rsidRPr="00AA0BCB">
                    <w:rPr>
                      <w:rFonts w:ascii="Times New Roman" w:hAnsi="Times New Roman" w:cs="Times New Roman"/>
                      <w:sz w:val="36"/>
                      <w:szCs w:val="36"/>
                      <w:vertAlign w:val="superscript"/>
                    </w:rPr>
                    <w:t>00</w:t>
                  </w:r>
                  <w:r w:rsidR="00A602D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 ауд. </w:t>
                  </w:r>
                  <w:r w:rsidR="00A602DD">
                    <w:rPr>
                      <w:rFonts w:ascii="Times New Roman" w:hAnsi="Times New Roman" w:cs="Times New Roman"/>
                      <w:sz w:val="36"/>
                      <w:szCs w:val="36"/>
                    </w:rPr>
                    <w:t>12</w:t>
                  </w:r>
                  <w:r w:rsidR="00A602DD"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  <w:t>6</w:t>
                  </w:r>
                </w:p>
                <w:p w:rsidR="008B7080" w:rsidRPr="008B7080" w:rsidRDefault="00AA0BCB" w:rsidP="00AD6F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  <w:t>П</w:t>
                  </w:r>
                  <w:r w:rsidR="008B7080" w:rsidRPr="008B7080"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  <w:t>а</w:t>
                  </w:r>
                  <w:r w:rsidR="008B7080" w:rsidRPr="008B7080">
                    <w:rPr>
                      <w:rFonts w:ascii="Times New Roman" w:hAnsi="Times New Roman" w:cs="Times New Roman"/>
                      <w:b/>
                      <w:color w:val="336699"/>
                      <w:sz w:val="36"/>
                      <w:szCs w:val="36"/>
                    </w:rPr>
                    <w:t>:</w:t>
                  </w:r>
                </w:p>
                <w:p w:rsidR="008B7080" w:rsidRPr="00126BA5" w:rsidRDefault="000F4AB3" w:rsidP="008B708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>л</w:t>
                  </w:r>
                  <w:r w:rsidR="008B7080" w:rsidRPr="00126BA5">
                    <w:rPr>
                      <w:rFonts w:ascii="Times New Roman" w:hAnsi="Times New Roman" w:cs="Times New Roman"/>
                      <w:sz w:val="32"/>
                      <w:szCs w:val="36"/>
                    </w:rPr>
                    <w:t>екция «Математика, компьютер и бизнес в современном мире»</w:t>
                  </w: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>;</w:t>
                  </w:r>
                </w:p>
                <w:p w:rsidR="008B7080" w:rsidRPr="00126BA5" w:rsidRDefault="000F4AB3" w:rsidP="008B7080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>з</w:t>
                  </w:r>
                  <w:r w:rsidR="008B7080" w:rsidRPr="00126BA5">
                    <w:rPr>
                      <w:rFonts w:ascii="Times New Roman" w:hAnsi="Times New Roman" w:cs="Times New Roman"/>
                      <w:sz w:val="32"/>
                      <w:szCs w:val="36"/>
                    </w:rPr>
                    <w:t>анятия в компьютерных классах (по выбору):</w:t>
                  </w:r>
                </w:p>
                <w:p w:rsidR="008B7080" w:rsidRPr="00126BA5" w:rsidRDefault="00126BA5" w:rsidP="00126BA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- </w:t>
                  </w:r>
                  <w:r w:rsidR="008B7080" w:rsidRPr="00126BA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Умный дом. Управление домашними приборами</w:t>
                  </w:r>
                </w:p>
                <w:p w:rsidR="008B7080" w:rsidRPr="00126BA5" w:rsidRDefault="00126BA5" w:rsidP="00126BA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- Что, если</w:t>
                  </w:r>
                  <w:r w:rsidR="008B7080" w:rsidRPr="00126BA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? </w:t>
                  </w:r>
                  <w:r w:rsidR="008B7080" w:rsidRPr="00126BA5">
                    <w:rPr>
                      <w:rFonts w:ascii="Times New Roman" w:hAnsi="Times New Roman" w:cs="Times New Roman"/>
                      <w:i/>
                      <w:spacing w:val="-20"/>
                      <w:sz w:val="32"/>
                      <w:szCs w:val="36"/>
                    </w:rPr>
                    <w:t>Математическое моделирование с помощью компьютера</w:t>
                  </w:r>
                </w:p>
                <w:p w:rsidR="008B7080" w:rsidRPr="00AA0BCB" w:rsidRDefault="00126BA5" w:rsidP="00126BA5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- </w:t>
                  </w:r>
                  <w:r w:rsidR="008B7080" w:rsidRPr="00126BA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Стань Биллом Гейтсом. Бизнес-игра: управление </w:t>
                  </w:r>
                  <w:proofErr w:type="gramStart"/>
                  <w:r w:rsidR="008B7080" w:rsidRPr="00126BA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>ИТ</w:t>
                  </w:r>
                  <w:proofErr w:type="gramEnd"/>
                  <w:r w:rsidR="008B7080" w:rsidRPr="00126BA5">
                    <w:rPr>
                      <w:rFonts w:ascii="Times New Roman" w:hAnsi="Times New Roman" w:cs="Times New Roman"/>
                      <w:i/>
                      <w:sz w:val="32"/>
                      <w:szCs w:val="36"/>
                    </w:rPr>
                    <w:t xml:space="preserve"> компанией</w:t>
                  </w:r>
                  <w:r w:rsidR="008B7080" w:rsidRPr="00AA0BCB"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>.</w:t>
                  </w:r>
                </w:p>
                <w:p w:rsidR="008B7080" w:rsidRPr="00126BA5" w:rsidRDefault="000F4AB3" w:rsidP="00126BA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6"/>
                    </w:rPr>
                    <w:t>к</w:t>
                  </w:r>
                  <w:r w:rsidR="008B7080" w:rsidRPr="00126BA5">
                    <w:rPr>
                      <w:rFonts w:ascii="Times New Roman" w:hAnsi="Times New Roman" w:cs="Times New Roman"/>
                      <w:sz w:val="32"/>
                      <w:szCs w:val="36"/>
                    </w:rPr>
                    <w:t>онкурсы, викторины, подарки.</w:t>
                  </w:r>
                </w:p>
              </w:txbxContent>
            </v:textbox>
          </v:shape>
        </w:pict>
      </w:r>
      <w:r w:rsidR="00AD6F5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5635262</wp:posOffset>
            </wp:positionH>
            <wp:positionV relativeFrom="paragraph">
              <wp:posOffset>379549</wp:posOffset>
            </wp:positionV>
            <wp:extent cx="1374322" cy="1219200"/>
            <wp:effectExtent l="19050" t="0" r="0" b="0"/>
            <wp:wrapNone/>
            <wp:docPr id="3" name="Рисунок 3" descr="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322" cy="121920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8" type="#_x0000_t202" style="position:absolute;margin-left:58.5pt;margin-top:107.55pt;width:405.45pt;height:33.4pt;z-index:251670528;mso-position-horizontal-relative:text;mso-position-vertical-relative:text" filled="f" stroked="f">
            <v:textbox>
              <w:txbxContent>
                <w:p w:rsidR="00AD6F53" w:rsidRPr="00AD6F53" w:rsidRDefault="00AD6F53">
                  <w:pPr>
                    <w:rPr>
                      <w:color w:val="365F91" w:themeColor="accent1" w:themeShade="BF"/>
                      <w:spacing w:val="28"/>
                      <w:sz w:val="20"/>
                    </w:rPr>
                  </w:pPr>
                  <w:r w:rsidRPr="00AD6F53">
                    <w:rPr>
                      <w:color w:val="365F91" w:themeColor="accent1" w:themeShade="BF"/>
                      <w:spacing w:val="28"/>
                      <w:sz w:val="20"/>
                    </w:rPr>
                    <w:t>603155, НИЖНИЙ НОВГОРОД, УЛ. Б. ПЕЧЕРСКАЯ, д.25/12</w:t>
                  </w:r>
                </w:p>
              </w:txbxContent>
            </v:textbox>
          </v:shape>
        </w:pict>
      </w:r>
      <w:r w:rsidR="00A853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11241405</wp:posOffset>
            </wp:positionH>
            <wp:positionV relativeFrom="paragraph">
              <wp:posOffset>3046095</wp:posOffset>
            </wp:positionV>
            <wp:extent cx="1624330" cy="1730375"/>
            <wp:effectExtent l="19050" t="0" r="0" b="0"/>
            <wp:wrapNone/>
            <wp:docPr id="2" name="Рисунок 2" descr="W:\Отдел по связям с общественностью\Логотипы JPG\Логотип круглый 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Отдел по связям с общественностью\Логотипы JPG\Логотип круглый сини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38DF" w:rsidSect="001C0EC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pt;height:8.7pt" o:bullet="t">
        <v:imagedata r:id="rId1" o:title="BD10267_"/>
      </v:shape>
    </w:pict>
  </w:numPicBullet>
  <w:abstractNum w:abstractNumId="0">
    <w:nsid w:val="32AD4BFC"/>
    <w:multiLevelType w:val="hybridMultilevel"/>
    <w:tmpl w:val="B0A65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47C3B"/>
    <w:multiLevelType w:val="hybridMultilevel"/>
    <w:tmpl w:val="4D32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A5FE0"/>
    <w:multiLevelType w:val="hybridMultilevel"/>
    <w:tmpl w:val="E45A0BA0"/>
    <w:lvl w:ilvl="0" w:tplc="B7A60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00734"/>
    <w:multiLevelType w:val="hybridMultilevel"/>
    <w:tmpl w:val="0DA84140"/>
    <w:lvl w:ilvl="0" w:tplc="B7A60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A8533F"/>
    <w:rsid w:val="00055053"/>
    <w:rsid w:val="000F4AB3"/>
    <w:rsid w:val="00126BA5"/>
    <w:rsid w:val="001C0EC1"/>
    <w:rsid w:val="002A5369"/>
    <w:rsid w:val="003F72A3"/>
    <w:rsid w:val="00600860"/>
    <w:rsid w:val="00893C85"/>
    <w:rsid w:val="008B7080"/>
    <w:rsid w:val="00A602DD"/>
    <w:rsid w:val="00A8533F"/>
    <w:rsid w:val="00AA0BCB"/>
    <w:rsid w:val="00AD6F53"/>
    <w:rsid w:val="00C03CF6"/>
    <w:rsid w:val="00D72B25"/>
    <w:rsid w:val="00E061BF"/>
    <w:rsid w:val="00E3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1300]"/>
    </o:shapedefaults>
    <o:shapelayout v:ext="edit">
      <o:idmap v:ext="edit" data="1"/>
      <o:rules v:ext="edit">
        <o:r id="V:Rule3" type="connector" idref="#_x0000_s1036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3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B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hse.nnov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ebabkin</dc:creator>
  <cp:keywords/>
  <dc:description/>
  <cp:lastModifiedBy>vkalyagin</cp:lastModifiedBy>
  <cp:revision>4</cp:revision>
  <dcterms:created xsi:type="dcterms:W3CDTF">2011-03-18T08:44:00Z</dcterms:created>
  <dcterms:modified xsi:type="dcterms:W3CDTF">2011-03-18T11:23:00Z</dcterms:modified>
</cp:coreProperties>
</file>