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133DC4" w:rsidRDefault="00063CCC" w:rsidP="00AF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sz w:val="26"/>
          <w:szCs w:val="26"/>
        </w:rPr>
        <w:t xml:space="preserve"> Нижегородский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063CCC" w:rsidRPr="00133DC4" w:rsidRDefault="00063CCC" w:rsidP="00AF4E51">
      <w:pPr>
        <w:pStyle w:val="a3"/>
        <w:ind w:firstLine="284"/>
        <w:rPr>
          <w:sz w:val="26"/>
          <w:szCs w:val="26"/>
        </w:rPr>
      </w:pPr>
    </w:p>
    <w:p w:rsidR="00063CCC" w:rsidRPr="00133DC4" w:rsidRDefault="00063CCC" w:rsidP="00AF4E51">
      <w:pPr>
        <w:pStyle w:val="1"/>
        <w:ind w:firstLine="284"/>
        <w:rPr>
          <w:sz w:val="26"/>
          <w:szCs w:val="26"/>
        </w:rPr>
      </w:pPr>
      <w:r w:rsidRPr="00133DC4">
        <w:rPr>
          <w:sz w:val="26"/>
          <w:szCs w:val="26"/>
        </w:rPr>
        <w:t>ПРОТОКОЛ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6916E4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063CCC" w:rsidRPr="00133DC4">
        <w:rPr>
          <w:rFonts w:ascii="Times New Roman" w:hAnsi="Times New Roman"/>
          <w:sz w:val="26"/>
          <w:szCs w:val="26"/>
        </w:rPr>
        <w:t>.</w:t>
      </w:r>
      <w:r w:rsidR="004662D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="004662DF">
        <w:rPr>
          <w:rFonts w:ascii="Times New Roman" w:hAnsi="Times New Roman"/>
          <w:sz w:val="26"/>
          <w:szCs w:val="26"/>
        </w:rPr>
        <w:t>.</w:t>
      </w:r>
      <w:r w:rsidR="00063CCC" w:rsidRPr="00133DC4">
        <w:rPr>
          <w:rFonts w:ascii="Times New Roman" w:hAnsi="Times New Roman"/>
          <w:sz w:val="26"/>
          <w:szCs w:val="26"/>
        </w:rPr>
        <w:t>201</w:t>
      </w:r>
      <w:r w:rsidR="004662DF">
        <w:rPr>
          <w:rFonts w:ascii="Times New Roman" w:hAnsi="Times New Roman"/>
          <w:sz w:val="26"/>
          <w:szCs w:val="26"/>
        </w:rPr>
        <w:t>4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3D2D7C" w:rsidRPr="00133DC4">
        <w:rPr>
          <w:rFonts w:ascii="Times New Roman" w:hAnsi="Times New Roman"/>
          <w:sz w:val="26"/>
          <w:szCs w:val="26"/>
        </w:rPr>
        <w:t>Н. Новгород</w:t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b/>
          <w:sz w:val="26"/>
          <w:szCs w:val="26"/>
        </w:rPr>
        <w:tab/>
      </w:r>
      <w:r w:rsidR="00063CCC" w:rsidRPr="00133DC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Заседания учёного совета НИУ ВШЭ – Нижний Новгород</w:t>
      </w:r>
    </w:p>
    <w:p w:rsidR="00063CCC" w:rsidRPr="00133DC4" w:rsidRDefault="00063CCC" w:rsidP="00AF4E51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pStyle w:val="2"/>
        <w:jc w:val="both"/>
        <w:rPr>
          <w:sz w:val="26"/>
          <w:szCs w:val="26"/>
        </w:rPr>
      </w:pPr>
      <w:r w:rsidRPr="00133DC4">
        <w:rPr>
          <w:b/>
          <w:sz w:val="26"/>
          <w:szCs w:val="26"/>
        </w:rPr>
        <w:t>Председатель</w:t>
      </w:r>
      <w:r w:rsidR="006916E4">
        <w:rPr>
          <w:b/>
          <w:sz w:val="26"/>
          <w:szCs w:val="26"/>
        </w:rPr>
        <w:t>ствующий</w:t>
      </w:r>
      <w:r w:rsidRPr="00133DC4">
        <w:rPr>
          <w:b/>
          <w:sz w:val="26"/>
          <w:szCs w:val="26"/>
        </w:rPr>
        <w:t xml:space="preserve"> – </w:t>
      </w:r>
      <w:r w:rsidR="006916E4">
        <w:rPr>
          <w:sz w:val="26"/>
          <w:szCs w:val="26"/>
        </w:rPr>
        <w:t>Г.А. Якшин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Ученый секретарь – </w:t>
      </w:r>
      <w:r w:rsidRPr="00133DC4">
        <w:rPr>
          <w:rFonts w:ascii="Times New Roman" w:hAnsi="Times New Roman"/>
          <w:sz w:val="26"/>
          <w:szCs w:val="26"/>
        </w:rPr>
        <w:t>Л.А. Лушина</w:t>
      </w:r>
    </w:p>
    <w:p w:rsidR="007117F8" w:rsidRPr="00133DC4" w:rsidRDefault="007117F8" w:rsidP="007117F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24D9" w:rsidRPr="00133DC4" w:rsidRDefault="00C424D9" w:rsidP="00C424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 xml:space="preserve">Присутствовали - </w:t>
      </w:r>
      <w:r w:rsidRPr="00133DC4">
        <w:rPr>
          <w:rFonts w:ascii="Times New Roman" w:hAnsi="Times New Roman"/>
          <w:sz w:val="26"/>
          <w:szCs w:val="26"/>
        </w:rPr>
        <w:t xml:space="preserve">члены учёного совета: </w:t>
      </w:r>
    </w:p>
    <w:p w:rsidR="007117F8" w:rsidRPr="00BF40C8" w:rsidRDefault="00C424D9" w:rsidP="00C424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4517">
        <w:rPr>
          <w:rFonts w:ascii="Times New Roman" w:hAnsi="Times New Roman"/>
          <w:sz w:val="26"/>
          <w:szCs w:val="26"/>
        </w:rPr>
        <w:t>Е.А. Абросимова, Н.В. Асеева, Э.А. Бабкин, В.М. Бухаров, С.А. Ганин, Е.М. Громов, Н.Э. Гронская, В.Г. Зусман, Н.А. Климова, Н.Н. Ковтун, Ю.В. Кузнецова, А.Г.</w:t>
      </w:r>
      <w:r w:rsidRPr="00AB4517">
        <w:rPr>
          <w:lang w:val="en-US"/>
        </w:rPr>
        <w:t> </w:t>
      </w:r>
      <w:r w:rsidRPr="00AB4517">
        <w:rPr>
          <w:rFonts w:ascii="Times New Roman" w:hAnsi="Times New Roman"/>
          <w:sz w:val="26"/>
          <w:szCs w:val="26"/>
        </w:rPr>
        <w:t>Максимов, А.М. Силаев, Н.Г. Сироткина,  Э.А. Фияксель, С.В. Чехов,  Д.А. Шпилёв, М.А. Штефан.</w:t>
      </w:r>
      <w:proofErr w:type="gramEnd"/>
    </w:p>
    <w:p w:rsidR="00F546BF" w:rsidRPr="00133DC4" w:rsidRDefault="00F546BF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117F8" w:rsidRPr="00133DC4" w:rsidRDefault="007117F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33DC4">
        <w:rPr>
          <w:rFonts w:ascii="Times New Roman" w:hAnsi="Times New Roman"/>
          <w:b/>
          <w:sz w:val="26"/>
          <w:szCs w:val="26"/>
        </w:rPr>
        <w:t>Повестка дня:</w:t>
      </w:r>
    </w:p>
    <w:p w:rsidR="005B64A8" w:rsidRPr="00133DC4" w:rsidRDefault="005B64A8" w:rsidP="007117F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526B4" w:rsidRPr="00462B13" w:rsidRDefault="00462B13" w:rsidP="00417EA7">
      <w:pPr>
        <w:pStyle w:val="a5"/>
        <w:numPr>
          <w:ilvl w:val="0"/>
          <w:numId w:val="36"/>
        </w:numPr>
        <w:ind w:left="0" w:firstLine="0"/>
        <w:jc w:val="both"/>
        <w:rPr>
          <w:sz w:val="26"/>
          <w:szCs w:val="26"/>
        </w:rPr>
      </w:pPr>
      <w:r w:rsidRPr="00133DC4">
        <w:rPr>
          <w:color w:val="000000"/>
          <w:sz w:val="26"/>
          <w:szCs w:val="26"/>
        </w:rPr>
        <w:t>О результатах элек</w:t>
      </w:r>
      <w:r>
        <w:rPr>
          <w:color w:val="000000"/>
          <w:sz w:val="26"/>
          <w:szCs w:val="26"/>
        </w:rPr>
        <w:t>тронного голосования по вопросу</w:t>
      </w:r>
      <w:r w:rsidRPr="00133DC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1D1F49" w:rsidRPr="00511B9C">
        <w:rPr>
          <w:sz w:val="26"/>
          <w:szCs w:val="26"/>
        </w:rPr>
        <w:t>О поддержке участия аспирантов в конкурсе на получение стипендии им. академика Г.А.</w:t>
      </w:r>
      <w:r w:rsidR="001D1F49">
        <w:rPr>
          <w:sz w:val="26"/>
          <w:szCs w:val="26"/>
        </w:rPr>
        <w:t> </w:t>
      </w:r>
      <w:r w:rsidR="001D1F49" w:rsidRPr="00511B9C">
        <w:rPr>
          <w:sz w:val="26"/>
          <w:szCs w:val="26"/>
        </w:rPr>
        <w:t>Разуваева</w:t>
      </w:r>
      <w:r w:rsidR="00DE55D2">
        <w:rPr>
          <w:bCs/>
          <w:sz w:val="26"/>
          <w:szCs w:val="26"/>
        </w:rPr>
        <w:t>»</w:t>
      </w:r>
    </w:p>
    <w:p w:rsidR="00892C58" w:rsidRDefault="00892C58" w:rsidP="000D6C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914" w:rsidRPr="00CA7955" w:rsidRDefault="00BF40C8" w:rsidP="00511B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CA7955" w:rsidRPr="00CA7955">
        <w:rPr>
          <w:rFonts w:ascii="Times New Roman" w:hAnsi="Times New Roman"/>
          <w:b/>
          <w:sz w:val="26"/>
          <w:szCs w:val="26"/>
        </w:rPr>
        <w:t xml:space="preserve">. </w:t>
      </w:r>
      <w:r w:rsidR="00771914" w:rsidRPr="00CA7955">
        <w:rPr>
          <w:rFonts w:ascii="Times New Roman" w:hAnsi="Times New Roman"/>
          <w:b/>
          <w:sz w:val="26"/>
          <w:szCs w:val="26"/>
        </w:rPr>
        <w:t xml:space="preserve">СЛУШАЛИ: </w:t>
      </w:r>
      <w:r w:rsidR="00CA7955" w:rsidRPr="00CA7955">
        <w:rPr>
          <w:rFonts w:ascii="Times New Roman" w:hAnsi="Times New Roman"/>
          <w:bCs/>
          <w:sz w:val="26"/>
          <w:szCs w:val="26"/>
        </w:rPr>
        <w:t>Л.А. Лушину –</w:t>
      </w:r>
      <w:r w:rsidR="00CA7955" w:rsidRPr="00CA7955">
        <w:rPr>
          <w:rFonts w:ascii="Times New Roman" w:hAnsi="Times New Roman"/>
          <w:color w:val="000000"/>
          <w:sz w:val="26"/>
          <w:szCs w:val="26"/>
        </w:rPr>
        <w:t xml:space="preserve"> О результатах электронного голосования по вопросу «</w:t>
      </w:r>
      <w:r w:rsidR="00511B9C" w:rsidRPr="00511B9C">
        <w:rPr>
          <w:rFonts w:ascii="Times New Roman" w:hAnsi="Times New Roman"/>
          <w:sz w:val="26"/>
          <w:szCs w:val="26"/>
        </w:rPr>
        <w:t>О поддержке участия аспирантов в конкурсе на получение стипендии им. академика Г.А.</w:t>
      </w:r>
      <w:r w:rsidR="00511B9C">
        <w:rPr>
          <w:rFonts w:ascii="Times New Roman" w:hAnsi="Times New Roman"/>
          <w:sz w:val="26"/>
          <w:szCs w:val="26"/>
        </w:rPr>
        <w:t> </w:t>
      </w:r>
      <w:r w:rsidR="00511B9C" w:rsidRPr="00511B9C">
        <w:rPr>
          <w:rFonts w:ascii="Times New Roman" w:hAnsi="Times New Roman"/>
          <w:sz w:val="26"/>
          <w:szCs w:val="26"/>
        </w:rPr>
        <w:t>Разуваева</w:t>
      </w:r>
      <w:r w:rsidR="008C7935">
        <w:rPr>
          <w:rFonts w:ascii="Times New Roman" w:hAnsi="Times New Roman"/>
          <w:bCs/>
          <w:sz w:val="26"/>
          <w:szCs w:val="26"/>
        </w:rPr>
        <w:t>»</w:t>
      </w:r>
    </w:p>
    <w:p w:rsidR="00771914" w:rsidRDefault="00771914" w:rsidP="00771914">
      <w:pPr>
        <w:pStyle w:val="a5"/>
        <w:ind w:left="0"/>
        <w:jc w:val="both"/>
        <w:rPr>
          <w:b/>
          <w:sz w:val="26"/>
          <w:szCs w:val="26"/>
        </w:rPr>
      </w:pPr>
    </w:p>
    <w:p w:rsidR="00771914" w:rsidRPr="00EB3560" w:rsidRDefault="00771914" w:rsidP="00EB3560">
      <w:pPr>
        <w:pStyle w:val="a5"/>
        <w:ind w:left="0"/>
        <w:jc w:val="both"/>
        <w:rPr>
          <w:b/>
          <w:sz w:val="26"/>
          <w:szCs w:val="26"/>
        </w:rPr>
      </w:pPr>
      <w:r w:rsidRPr="00EB3560">
        <w:rPr>
          <w:b/>
          <w:sz w:val="26"/>
          <w:szCs w:val="26"/>
        </w:rPr>
        <w:t>ПОСТАНОВИЛИ:</w:t>
      </w:r>
    </w:p>
    <w:p w:rsidR="00C71761" w:rsidRDefault="00C71761" w:rsidP="001D1F49">
      <w:pPr>
        <w:pStyle w:val="a5"/>
        <w:numPr>
          <w:ilvl w:val="1"/>
          <w:numId w:val="4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1D1F49">
        <w:rPr>
          <w:sz w:val="26"/>
          <w:szCs w:val="26"/>
        </w:rPr>
        <w:t>Поддержать участие в конкурсе на получение стипендии им. академика Г.А.</w:t>
      </w:r>
      <w:r w:rsidR="001D1F49">
        <w:rPr>
          <w:sz w:val="26"/>
          <w:szCs w:val="26"/>
        </w:rPr>
        <w:t> </w:t>
      </w:r>
      <w:r w:rsidRPr="001D1F49">
        <w:rPr>
          <w:sz w:val="26"/>
          <w:szCs w:val="26"/>
        </w:rPr>
        <w:t>Разуваева аспирантов очной формы обучения в НИУ ВШЭ – Нижний Новгород</w:t>
      </w:r>
      <w:r w:rsidR="0083162C">
        <w:rPr>
          <w:sz w:val="26"/>
          <w:szCs w:val="26"/>
        </w:rPr>
        <w:t>:</w:t>
      </w:r>
    </w:p>
    <w:p w:rsidR="00C71761" w:rsidRDefault="0083162C" w:rsidP="0083162C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71761" w:rsidRPr="001D1F49">
        <w:rPr>
          <w:sz w:val="26"/>
          <w:szCs w:val="26"/>
        </w:rPr>
        <w:t>Баутина</w:t>
      </w:r>
      <w:proofErr w:type="spellEnd"/>
      <w:r w:rsidR="00C71761" w:rsidRPr="001D1F49">
        <w:rPr>
          <w:sz w:val="26"/>
          <w:szCs w:val="26"/>
        </w:rPr>
        <w:t xml:space="preserve"> Григория Андреевича, аспиранта второго года по специальности 05.13.18 Математическое моделирование, численные методы и комплексы программ (научный руководитель д. физ.-мат. наук, профессор кафедры прикладной математики и бизнес-информатики Калягин В.А.); </w:t>
      </w:r>
    </w:p>
    <w:p w:rsidR="00C71761" w:rsidRDefault="0083162C" w:rsidP="0083162C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71761" w:rsidRPr="001D1F49">
        <w:rPr>
          <w:sz w:val="26"/>
          <w:szCs w:val="26"/>
        </w:rPr>
        <w:t>Креховец</w:t>
      </w:r>
      <w:proofErr w:type="spellEnd"/>
      <w:r w:rsidR="00C71761" w:rsidRPr="001D1F49">
        <w:rPr>
          <w:sz w:val="26"/>
          <w:szCs w:val="26"/>
        </w:rPr>
        <w:t xml:space="preserve"> Екатерины Владимировны, аспирантки второго года по специальности 08.00.13 Математические и инструментальные методы экономики (научный руководитель к. физ.-мат. наук, доцент кафедры  математической экономики О.В.</w:t>
      </w:r>
      <w:r w:rsidR="001D1F49">
        <w:rPr>
          <w:sz w:val="26"/>
          <w:szCs w:val="26"/>
        </w:rPr>
        <w:t> </w:t>
      </w:r>
      <w:r w:rsidR="00C71761" w:rsidRPr="001D1F49">
        <w:rPr>
          <w:sz w:val="26"/>
          <w:szCs w:val="26"/>
        </w:rPr>
        <w:t>Польдин);</w:t>
      </w:r>
    </w:p>
    <w:p w:rsidR="00C71761" w:rsidRDefault="0083162C" w:rsidP="0083162C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71761" w:rsidRPr="001D1F49">
        <w:rPr>
          <w:sz w:val="26"/>
          <w:szCs w:val="26"/>
        </w:rPr>
        <w:t>Увариной</w:t>
      </w:r>
      <w:proofErr w:type="spellEnd"/>
      <w:r w:rsidR="00C71761" w:rsidRPr="001D1F49">
        <w:rPr>
          <w:sz w:val="26"/>
          <w:szCs w:val="26"/>
        </w:rPr>
        <w:t xml:space="preserve"> Юлии Александровны, аспирантки </w:t>
      </w:r>
      <w:r w:rsidR="00A93728">
        <w:rPr>
          <w:sz w:val="26"/>
          <w:szCs w:val="26"/>
        </w:rPr>
        <w:t>второго</w:t>
      </w:r>
      <w:r w:rsidR="00C71761" w:rsidRPr="001D1F49">
        <w:rPr>
          <w:sz w:val="26"/>
          <w:szCs w:val="26"/>
        </w:rPr>
        <w:t xml:space="preserve"> года по специальности 08.00.05 Экономика и управление народным хозяйством, менеджмент (научный руководитель </w:t>
      </w:r>
      <w:proofErr w:type="spellStart"/>
      <w:r w:rsidR="00C71761" w:rsidRPr="001D1F49">
        <w:rPr>
          <w:sz w:val="26"/>
          <w:szCs w:val="26"/>
        </w:rPr>
        <w:t>д.э.н</w:t>
      </w:r>
      <w:proofErr w:type="spellEnd"/>
      <w:r w:rsidR="00C71761" w:rsidRPr="001D1F49">
        <w:rPr>
          <w:sz w:val="26"/>
          <w:szCs w:val="26"/>
        </w:rPr>
        <w:t>., профессор кафедры венчурного менеджмента Э.А. Фияксель);</w:t>
      </w:r>
    </w:p>
    <w:p w:rsidR="00C71761" w:rsidRDefault="0083162C" w:rsidP="0083162C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1761" w:rsidRPr="001D1F49">
        <w:rPr>
          <w:sz w:val="26"/>
          <w:szCs w:val="26"/>
        </w:rPr>
        <w:t xml:space="preserve">Сергеева Алексея Игоревича, аспиранта первого года по специальности 05.13.18 Математическое моделирование, численные методы и комплексы программ (научный руководитель </w:t>
      </w:r>
      <w:r w:rsidR="00C71761" w:rsidRPr="001D1F49">
        <w:rPr>
          <w:sz w:val="26"/>
          <w:szCs w:val="26"/>
          <w:lang w:val="en-US"/>
        </w:rPr>
        <w:t>PhD</w:t>
      </w:r>
      <w:r w:rsidR="00C71761" w:rsidRPr="001D1F49">
        <w:rPr>
          <w:sz w:val="26"/>
          <w:szCs w:val="26"/>
        </w:rPr>
        <w:t xml:space="preserve">, к. </w:t>
      </w:r>
      <w:proofErr w:type="spellStart"/>
      <w:r w:rsidR="00C71761" w:rsidRPr="001D1F49">
        <w:rPr>
          <w:sz w:val="26"/>
          <w:szCs w:val="26"/>
        </w:rPr>
        <w:t>техн</w:t>
      </w:r>
      <w:proofErr w:type="spellEnd"/>
      <w:r w:rsidR="00C71761" w:rsidRPr="001D1F49">
        <w:rPr>
          <w:sz w:val="26"/>
          <w:szCs w:val="26"/>
        </w:rPr>
        <w:t xml:space="preserve">. наук, профессор кафедры </w:t>
      </w:r>
      <w:r w:rsidR="001D1F49">
        <w:rPr>
          <w:sz w:val="26"/>
          <w:szCs w:val="26"/>
        </w:rPr>
        <w:t xml:space="preserve">информационных систем и технологий </w:t>
      </w:r>
      <w:r w:rsidR="00C71761" w:rsidRPr="001D1F49">
        <w:rPr>
          <w:sz w:val="26"/>
          <w:szCs w:val="26"/>
        </w:rPr>
        <w:t>Э.А. Бабкин);</w:t>
      </w:r>
    </w:p>
    <w:p w:rsidR="00C71761" w:rsidRDefault="00577E4C" w:rsidP="00577E4C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71761" w:rsidRPr="001D1F49">
        <w:rPr>
          <w:sz w:val="26"/>
          <w:szCs w:val="26"/>
        </w:rPr>
        <w:t>Тарчинской</w:t>
      </w:r>
      <w:proofErr w:type="spellEnd"/>
      <w:r w:rsidR="00C71761" w:rsidRPr="001D1F49">
        <w:rPr>
          <w:sz w:val="26"/>
          <w:szCs w:val="26"/>
        </w:rPr>
        <w:t xml:space="preserve"> Екатерины Николаевны, аспирантки первого года по специальности 05.13.18 Математическое моделирование, численные методы и комплексы программ </w:t>
      </w:r>
      <w:r w:rsidR="00C71761" w:rsidRPr="001D1F49">
        <w:rPr>
          <w:sz w:val="26"/>
          <w:szCs w:val="26"/>
        </w:rPr>
        <w:lastRenderedPageBreak/>
        <w:t xml:space="preserve">(научный руководитель </w:t>
      </w:r>
      <w:r w:rsidR="00C71761" w:rsidRPr="001D1F49">
        <w:rPr>
          <w:sz w:val="26"/>
          <w:szCs w:val="26"/>
          <w:lang w:val="en-US"/>
        </w:rPr>
        <w:t>PhD</w:t>
      </w:r>
      <w:r w:rsidR="00C71761" w:rsidRPr="001D1F49">
        <w:rPr>
          <w:sz w:val="26"/>
          <w:szCs w:val="26"/>
        </w:rPr>
        <w:t xml:space="preserve">, к. </w:t>
      </w:r>
      <w:proofErr w:type="spellStart"/>
      <w:r w:rsidR="00C71761" w:rsidRPr="001D1F49">
        <w:rPr>
          <w:sz w:val="26"/>
          <w:szCs w:val="26"/>
        </w:rPr>
        <w:t>техн</w:t>
      </w:r>
      <w:proofErr w:type="spellEnd"/>
      <w:r w:rsidR="00C71761" w:rsidRPr="001D1F49">
        <w:rPr>
          <w:sz w:val="26"/>
          <w:szCs w:val="26"/>
        </w:rPr>
        <w:t xml:space="preserve">. наук, профессор кафедры </w:t>
      </w:r>
      <w:r w:rsidR="001D1F49">
        <w:rPr>
          <w:sz w:val="26"/>
          <w:szCs w:val="26"/>
        </w:rPr>
        <w:t>информационных систем и технологий</w:t>
      </w:r>
      <w:r w:rsidR="00C71761" w:rsidRPr="001D1F49">
        <w:rPr>
          <w:sz w:val="26"/>
          <w:szCs w:val="26"/>
        </w:rPr>
        <w:t xml:space="preserve"> В.В. </w:t>
      </w:r>
      <w:proofErr w:type="spellStart"/>
      <w:r w:rsidR="00C71761" w:rsidRPr="001D1F49">
        <w:rPr>
          <w:sz w:val="26"/>
          <w:szCs w:val="26"/>
        </w:rPr>
        <w:t>Таратухин</w:t>
      </w:r>
      <w:proofErr w:type="spellEnd"/>
      <w:r w:rsidR="00C71761" w:rsidRPr="001D1F49">
        <w:rPr>
          <w:sz w:val="26"/>
          <w:szCs w:val="26"/>
        </w:rPr>
        <w:t>);</w:t>
      </w:r>
    </w:p>
    <w:p w:rsidR="00EB3560" w:rsidRPr="001D1F49" w:rsidRDefault="00577E4C" w:rsidP="00577E4C">
      <w:pPr>
        <w:pStyle w:val="a5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71761" w:rsidRPr="001D1F49">
        <w:rPr>
          <w:sz w:val="26"/>
          <w:szCs w:val="26"/>
        </w:rPr>
        <w:t>Рассадовской</w:t>
      </w:r>
      <w:proofErr w:type="spellEnd"/>
      <w:r w:rsidR="00C71761" w:rsidRPr="001D1F49">
        <w:rPr>
          <w:sz w:val="26"/>
          <w:szCs w:val="26"/>
        </w:rPr>
        <w:t xml:space="preserve"> Анастасии Вячеславовны, аспирантки первого года по специальности 08.00.13 Математические и инструментальные методы экономики (научный руководитель к. физ.-мат. наук, доцент кафедры экономической теории и эконометрики А.В. Аистов).</w:t>
      </w:r>
    </w:p>
    <w:p w:rsidR="00771914" w:rsidRPr="00975A5C" w:rsidRDefault="00EB3560" w:rsidP="00975A5C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A7955">
        <w:rPr>
          <w:rFonts w:ascii="Times New Roman" w:hAnsi="Times New Roman"/>
          <w:sz w:val="26"/>
          <w:szCs w:val="26"/>
        </w:rPr>
        <w:t>(из 25 членов ученого совета проголосовало: «за» – 2</w:t>
      </w:r>
      <w:r w:rsidR="00C424D9">
        <w:rPr>
          <w:rFonts w:ascii="Times New Roman" w:hAnsi="Times New Roman"/>
          <w:sz w:val="26"/>
          <w:szCs w:val="26"/>
        </w:rPr>
        <w:t>0</w:t>
      </w:r>
      <w:r w:rsidRPr="00CA7955">
        <w:rPr>
          <w:rFonts w:ascii="Times New Roman" w:hAnsi="Times New Roman"/>
          <w:sz w:val="26"/>
          <w:szCs w:val="26"/>
        </w:rPr>
        <w:t>, «против» – 0, «воздержалось» – 0).</w:t>
      </w:r>
    </w:p>
    <w:p w:rsidR="0018591A" w:rsidRPr="00975A5C" w:rsidRDefault="0018591A" w:rsidP="00975A5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2B12" w:rsidRPr="00975A5C" w:rsidRDefault="009E2B12" w:rsidP="00CC5CA4">
      <w:pPr>
        <w:pStyle w:val="ac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C44" w:rsidRPr="00133DC4" w:rsidRDefault="000D6C44" w:rsidP="00F23A5A">
      <w:pPr>
        <w:pStyle w:val="ac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3CCC" w:rsidRPr="00133DC4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Председатель</w:t>
      </w:r>
      <w:r w:rsidR="00BF40C8">
        <w:rPr>
          <w:sz w:val="26"/>
          <w:szCs w:val="26"/>
        </w:rPr>
        <w:t>ствующий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4C60B4">
        <w:rPr>
          <w:sz w:val="26"/>
          <w:szCs w:val="26"/>
        </w:rPr>
        <w:tab/>
      </w:r>
      <w:bookmarkStart w:id="0" w:name="_GoBack"/>
      <w:bookmarkEnd w:id="0"/>
      <w:r w:rsidRPr="00133DC4">
        <w:rPr>
          <w:sz w:val="26"/>
          <w:szCs w:val="26"/>
        </w:rPr>
        <w:tab/>
      </w:r>
      <w:r w:rsidR="00BF40C8">
        <w:rPr>
          <w:sz w:val="26"/>
          <w:szCs w:val="26"/>
        </w:rPr>
        <w:t>Г.А. Якшин</w:t>
      </w:r>
    </w:p>
    <w:p w:rsidR="00515C04" w:rsidRPr="00133DC4" w:rsidRDefault="00515C04" w:rsidP="00FE64F7">
      <w:pPr>
        <w:pStyle w:val="2"/>
        <w:jc w:val="both"/>
        <w:rPr>
          <w:sz w:val="26"/>
          <w:szCs w:val="26"/>
        </w:rPr>
      </w:pPr>
    </w:p>
    <w:p w:rsidR="009D0FF7" w:rsidRPr="00133DC4" w:rsidRDefault="009D0FF7" w:rsidP="00FE64F7">
      <w:pPr>
        <w:pStyle w:val="2"/>
        <w:jc w:val="both"/>
        <w:rPr>
          <w:sz w:val="26"/>
          <w:szCs w:val="26"/>
        </w:rPr>
      </w:pPr>
    </w:p>
    <w:p w:rsidR="00F55E7C" w:rsidRDefault="00063CCC" w:rsidP="00FE64F7">
      <w:pPr>
        <w:pStyle w:val="2"/>
        <w:jc w:val="both"/>
        <w:rPr>
          <w:sz w:val="26"/>
          <w:szCs w:val="26"/>
        </w:rPr>
      </w:pPr>
      <w:r w:rsidRPr="00133DC4">
        <w:rPr>
          <w:sz w:val="26"/>
          <w:szCs w:val="26"/>
        </w:rPr>
        <w:t>Ученый секретарь</w:t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  <w:t xml:space="preserve">     </w:t>
      </w:r>
      <w:r w:rsidRPr="00133DC4">
        <w:rPr>
          <w:sz w:val="26"/>
          <w:szCs w:val="26"/>
        </w:rPr>
        <w:tab/>
      </w:r>
      <w:r w:rsidRPr="00133DC4">
        <w:rPr>
          <w:sz w:val="26"/>
          <w:szCs w:val="26"/>
        </w:rPr>
        <w:tab/>
      </w:r>
      <w:r w:rsidR="00CF66CC" w:rsidRPr="00133DC4">
        <w:rPr>
          <w:sz w:val="26"/>
          <w:szCs w:val="26"/>
        </w:rPr>
        <w:t>Л.А. Лушина</w:t>
      </w:r>
    </w:p>
    <w:sectPr w:rsidR="00F55E7C" w:rsidSect="00E3359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B3" w:rsidRDefault="007433B3" w:rsidP="00412018">
      <w:pPr>
        <w:spacing w:after="0" w:line="240" w:lineRule="auto"/>
      </w:pPr>
      <w:r>
        <w:separator/>
      </w:r>
    </w:p>
  </w:endnote>
  <w:endnote w:type="continuationSeparator" w:id="0">
    <w:p w:rsidR="007433B3" w:rsidRDefault="007433B3" w:rsidP="0041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063CCC">
    <w:pPr>
      <w:pStyle w:val="a8"/>
      <w:jc w:val="center"/>
    </w:pPr>
  </w:p>
  <w:p w:rsidR="00063CCC" w:rsidRDefault="00063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B3" w:rsidRDefault="007433B3" w:rsidP="00412018">
      <w:pPr>
        <w:spacing w:after="0" w:line="240" w:lineRule="auto"/>
      </w:pPr>
      <w:r>
        <w:separator/>
      </w:r>
    </w:p>
  </w:footnote>
  <w:footnote w:type="continuationSeparator" w:id="0">
    <w:p w:rsidR="007433B3" w:rsidRDefault="007433B3" w:rsidP="0041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CC" w:rsidRDefault="00315199">
    <w:pPr>
      <w:pStyle w:val="a6"/>
      <w:jc w:val="center"/>
    </w:pPr>
    <w:r>
      <w:fldChar w:fldCharType="begin"/>
    </w:r>
    <w:r w:rsidR="006F6B89">
      <w:instrText xml:space="preserve"> PAGE   \* MERGEFORMAT </w:instrText>
    </w:r>
    <w:r>
      <w:fldChar w:fldCharType="separate"/>
    </w:r>
    <w:r w:rsidR="00C424D9">
      <w:rPr>
        <w:noProof/>
      </w:rPr>
      <w:t>2</w:t>
    </w:r>
    <w:r>
      <w:rPr>
        <w:noProof/>
      </w:rPr>
      <w:fldChar w:fldCharType="end"/>
    </w:r>
  </w:p>
  <w:p w:rsidR="00063CCC" w:rsidRDefault="00063C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DC5"/>
    <w:multiLevelType w:val="hybridMultilevel"/>
    <w:tmpl w:val="73CCD50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F7E"/>
    <w:multiLevelType w:val="hybridMultilevel"/>
    <w:tmpl w:val="5EF08EB8"/>
    <w:lvl w:ilvl="0" w:tplc="63F057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1B1"/>
    <w:multiLevelType w:val="hybridMultilevel"/>
    <w:tmpl w:val="E3E8CD9C"/>
    <w:lvl w:ilvl="0" w:tplc="A5BA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05E66"/>
    <w:multiLevelType w:val="hybridMultilevel"/>
    <w:tmpl w:val="90F0C4C4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F77"/>
    <w:multiLevelType w:val="hybridMultilevel"/>
    <w:tmpl w:val="04929A8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8E3"/>
    <w:multiLevelType w:val="multilevel"/>
    <w:tmpl w:val="C36EED7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377A8A"/>
    <w:multiLevelType w:val="hybridMultilevel"/>
    <w:tmpl w:val="8EB094A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4E99"/>
    <w:multiLevelType w:val="hybridMultilevel"/>
    <w:tmpl w:val="FD7AD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66866"/>
    <w:multiLevelType w:val="hybridMultilevel"/>
    <w:tmpl w:val="D090CDAE"/>
    <w:lvl w:ilvl="0" w:tplc="F3BE8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3DFE"/>
    <w:multiLevelType w:val="multilevel"/>
    <w:tmpl w:val="44C003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ECB0D20"/>
    <w:multiLevelType w:val="hybridMultilevel"/>
    <w:tmpl w:val="8202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3A3"/>
    <w:multiLevelType w:val="hybridMultilevel"/>
    <w:tmpl w:val="78CCC760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582E"/>
    <w:multiLevelType w:val="hybridMultilevel"/>
    <w:tmpl w:val="75AA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3300"/>
    <w:multiLevelType w:val="multilevel"/>
    <w:tmpl w:val="96188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2D5730FA"/>
    <w:multiLevelType w:val="hybridMultilevel"/>
    <w:tmpl w:val="43F69F94"/>
    <w:lvl w:ilvl="0" w:tplc="248C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2F7EA0"/>
    <w:multiLevelType w:val="hybridMultilevel"/>
    <w:tmpl w:val="167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518F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B1C31"/>
    <w:multiLevelType w:val="hybridMultilevel"/>
    <w:tmpl w:val="D9842ECE"/>
    <w:lvl w:ilvl="0" w:tplc="112AB3B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C527D"/>
    <w:multiLevelType w:val="multilevel"/>
    <w:tmpl w:val="8572D1BA"/>
    <w:lvl w:ilvl="0">
      <w:start w:val="400"/>
      <w:numFmt w:val="decimal"/>
      <w:lvlText w:val="%1.0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>
    <w:nsid w:val="35331318"/>
    <w:multiLevelType w:val="multilevel"/>
    <w:tmpl w:val="8D56B5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5F6B70"/>
    <w:multiLevelType w:val="hybridMultilevel"/>
    <w:tmpl w:val="FF40F44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85419"/>
    <w:multiLevelType w:val="hybridMultilevel"/>
    <w:tmpl w:val="AA92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55DB"/>
    <w:multiLevelType w:val="hybridMultilevel"/>
    <w:tmpl w:val="3C40D100"/>
    <w:lvl w:ilvl="0" w:tplc="6486C5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0E7929"/>
    <w:multiLevelType w:val="hybridMultilevel"/>
    <w:tmpl w:val="A0D24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35C8B"/>
    <w:multiLevelType w:val="multilevel"/>
    <w:tmpl w:val="EF680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E625D85"/>
    <w:multiLevelType w:val="hybridMultilevel"/>
    <w:tmpl w:val="DE8C2AF8"/>
    <w:lvl w:ilvl="0" w:tplc="C436E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9605A6"/>
    <w:multiLevelType w:val="hybridMultilevel"/>
    <w:tmpl w:val="C3287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428B3"/>
    <w:multiLevelType w:val="hybridMultilevel"/>
    <w:tmpl w:val="23561BFC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72A63"/>
    <w:multiLevelType w:val="multilevel"/>
    <w:tmpl w:val="89F61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1A19EC"/>
    <w:multiLevelType w:val="multilevel"/>
    <w:tmpl w:val="F1200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88A72CB"/>
    <w:multiLevelType w:val="hybridMultilevel"/>
    <w:tmpl w:val="415E26B0"/>
    <w:lvl w:ilvl="0" w:tplc="09FC8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E6A97"/>
    <w:multiLevelType w:val="multilevel"/>
    <w:tmpl w:val="DDD49FB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B16E54"/>
    <w:multiLevelType w:val="hybridMultilevel"/>
    <w:tmpl w:val="B60E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71CE4"/>
    <w:multiLevelType w:val="hybridMultilevel"/>
    <w:tmpl w:val="074A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A17A14"/>
    <w:multiLevelType w:val="multilevel"/>
    <w:tmpl w:val="4FFCF6E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3226399"/>
    <w:multiLevelType w:val="hybridMultilevel"/>
    <w:tmpl w:val="87763F18"/>
    <w:lvl w:ilvl="0" w:tplc="C820F3B2">
      <w:start w:val="4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40234"/>
    <w:multiLevelType w:val="hybridMultilevel"/>
    <w:tmpl w:val="7D18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C4B35D2"/>
    <w:multiLevelType w:val="multilevel"/>
    <w:tmpl w:val="B92A1C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D2B4A64"/>
    <w:multiLevelType w:val="multilevel"/>
    <w:tmpl w:val="DB46C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9AC00E2"/>
    <w:multiLevelType w:val="hybridMultilevel"/>
    <w:tmpl w:val="3D622478"/>
    <w:lvl w:ilvl="0" w:tplc="D0C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4"/>
  </w:num>
  <w:num w:numId="4">
    <w:abstractNumId w:val="6"/>
  </w:num>
  <w:num w:numId="5">
    <w:abstractNumId w:val="3"/>
  </w:num>
  <w:num w:numId="6">
    <w:abstractNumId w:val="16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3"/>
  </w:num>
  <w:num w:numId="10">
    <w:abstractNumId w:val="30"/>
  </w:num>
  <w:num w:numId="11">
    <w:abstractNumId w:val="14"/>
  </w:num>
  <w:num w:numId="12">
    <w:abstractNumId w:val="2"/>
  </w:num>
  <w:num w:numId="13">
    <w:abstractNumId w:val="31"/>
  </w:num>
  <w:num w:numId="14">
    <w:abstractNumId w:val="35"/>
  </w:num>
  <w:num w:numId="15">
    <w:abstractNumId w:val="1"/>
  </w:num>
  <w:num w:numId="16">
    <w:abstractNumId w:val="26"/>
  </w:num>
  <w:num w:numId="17">
    <w:abstractNumId w:val="25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0"/>
  </w:num>
  <w:num w:numId="23">
    <w:abstractNumId w:val="12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39"/>
  </w:num>
  <w:num w:numId="29">
    <w:abstractNumId w:val="4"/>
  </w:num>
  <w:num w:numId="30">
    <w:abstractNumId w:val="20"/>
  </w:num>
  <w:num w:numId="31">
    <w:abstractNumId w:val="9"/>
  </w:num>
  <w:num w:numId="32">
    <w:abstractNumId w:val="5"/>
  </w:num>
  <w:num w:numId="33">
    <w:abstractNumId w:val="8"/>
  </w:num>
  <w:num w:numId="34">
    <w:abstractNumId w:val="7"/>
  </w:num>
  <w:num w:numId="35">
    <w:abstractNumId w:val="17"/>
  </w:num>
  <w:num w:numId="36">
    <w:abstractNumId w:val="22"/>
  </w:num>
  <w:num w:numId="37">
    <w:abstractNumId w:val="15"/>
  </w:num>
  <w:num w:numId="38">
    <w:abstractNumId w:val="10"/>
  </w:num>
  <w:num w:numId="39">
    <w:abstractNumId w:val="32"/>
  </w:num>
  <w:num w:numId="40">
    <w:abstractNumId w:val="38"/>
  </w:num>
  <w:num w:numId="41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82"/>
    <w:rsid w:val="00005634"/>
    <w:rsid w:val="00010F50"/>
    <w:rsid w:val="00015869"/>
    <w:rsid w:val="00024D2B"/>
    <w:rsid w:val="00054C5A"/>
    <w:rsid w:val="000624D9"/>
    <w:rsid w:val="00062A92"/>
    <w:rsid w:val="00063CCC"/>
    <w:rsid w:val="000700D9"/>
    <w:rsid w:val="0007137A"/>
    <w:rsid w:val="00083189"/>
    <w:rsid w:val="00085925"/>
    <w:rsid w:val="0009130F"/>
    <w:rsid w:val="000A1F62"/>
    <w:rsid w:val="000A5E13"/>
    <w:rsid w:val="000D0D07"/>
    <w:rsid w:val="000D16C7"/>
    <w:rsid w:val="000D4B2B"/>
    <w:rsid w:val="000D5731"/>
    <w:rsid w:val="000D6C44"/>
    <w:rsid w:val="000D7623"/>
    <w:rsid w:val="000E6D02"/>
    <w:rsid w:val="000F096C"/>
    <w:rsid w:val="0010502C"/>
    <w:rsid w:val="001115B2"/>
    <w:rsid w:val="00115110"/>
    <w:rsid w:val="0012386F"/>
    <w:rsid w:val="00133743"/>
    <w:rsid w:val="00133DC4"/>
    <w:rsid w:val="00134EA4"/>
    <w:rsid w:val="00147DD4"/>
    <w:rsid w:val="00152D40"/>
    <w:rsid w:val="00160549"/>
    <w:rsid w:val="001718C2"/>
    <w:rsid w:val="00172B09"/>
    <w:rsid w:val="00175338"/>
    <w:rsid w:val="00177275"/>
    <w:rsid w:val="0018591A"/>
    <w:rsid w:val="0019387B"/>
    <w:rsid w:val="001B27F3"/>
    <w:rsid w:val="001C3C2E"/>
    <w:rsid w:val="001C55C3"/>
    <w:rsid w:val="001C689B"/>
    <w:rsid w:val="001C7982"/>
    <w:rsid w:val="001C79CD"/>
    <w:rsid w:val="001D1F49"/>
    <w:rsid w:val="001D32E0"/>
    <w:rsid w:val="001E685B"/>
    <w:rsid w:val="001F303E"/>
    <w:rsid w:val="002119F8"/>
    <w:rsid w:val="00214779"/>
    <w:rsid w:val="002152C8"/>
    <w:rsid w:val="00246E37"/>
    <w:rsid w:val="00251221"/>
    <w:rsid w:val="00252E96"/>
    <w:rsid w:val="00254ABB"/>
    <w:rsid w:val="00257A1A"/>
    <w:rsid w:val="00270A94"/>
    <w:rsid w:val="00276B69"/>
    <w:rsid w:val="002A0F66"/>
    <w:rsid w:val="002A59F3"/>
    <w:rsid w:val="002B3B7C"/>
    <w:rsid w:val="002B50A7"/>
    <w:rsid w:val="002B5FB3"/>
    <w:rsid w:val="002D003D"/>
    <w:rsid w:val="002D2E7E"/>
    <w:rsid w:val="002D4A1F"/>
    <w:rsid w:val="002F4CE7"/>
    <w:rsid w:val="002F6B75"/>
    <w:rsid w:val="002F6C74"/>
    <w:rsid w:val="003067A8"/>
    <w:rsid w:val="00315199"/>
    <w:rsid w:val="0032064C"/>
    <w:rsid w:val="00336CE5"/>
    <w:rsid w:val="00345B43"/>
    <w:rsid w:val="00350BC1"/>
    <w:rsid w:val="003532E1"/>
    <w:rsid w:val="00356680"/>
    <w:rsid w:val="00371073"/>
    <w:rsid w:val="00376F1B"/>
    <w:rsid w:val="00394D51"/>
    <w:rsid w:val="0039575C"/>
    <w:rsid w:val="00397594"/>
    <w:rsid w:val="003A1CD1"/>
    <w:rsid w:val="003A53C5"/>
    <w:rsid w:val="003A7445"/>
    <w:rsid w:val="003B0491"/>
    <w:rsid w:val="003B1215"/>
    <w:rsid w:val="003B13C4"/>
    <w:rsid w:val="003B3EA5"/>
    <w:rsid w:val="003B501F"/>
    <w:rsid w:val="003B63C2"/>
    <w:rsid w:val="003C523B"/>
    <w:rsid w:val="003C7302"/>
    <w:rsid w:val="003D2D7C"/>
    <w:rsid w:val="003D3BDD"/>
    <w:rsid w:val="003D59D8"/>
    <w:rsid w:val="003F0605"/>
    <w:rsid w:val="003F4579"/>
    <w:rsid w:val="003F59B1"/>
    <w:rsid w:val="003F65B0"/>
    <w:rsid w:val="00401349"/>
    <w:rsid w:val="00401B21"/>
    <w:rsid w:val="004066A9"/>
    <w:rsid w:val="00412018"/>
    <w:rsid w:val="00414948"/>
    <w:rsid w:val="0041657F"/>
    <w:rsid w:val="00416BA4"/>
    <w:rsid w:val="00417EA7"/>
    <w:rsid w:val="00420994"/>
    <w:rsid w:val="00421C6E"/>
    <w:rsid w:val="00437DCF"/>
    <w:rsid w:val="004463FF"/>
    <w:rsid w:val="00462B13"/>
    <w:rsid w:val="004662DF"/>
    <w:rsid w:val="00473305"/>
    <w:rsid w:val="0048216E"/>
    <w:rsid w:val="0048781F"/>
    <w:rsid w:val="00493A11"/>
    <w:rsid w:val="00495BC3"/>
    <w:rsid w:val="004B090E"/>
    <w:rsid w:val="004B630C"/>
    <w:rsid w:val="004B6E69"/>
    <w:rsid w:val="004C025D"/>
    <w:rsid w:val="004C60B4"/>
    <w:rsid w:val="004C6678"/>
    <w:rsid w:val="004D104D"/>
    <w:rsid w:val="00511B9C"/>
    <w:rsid w:val="00512A91"/>
    <w:rsid w:val="00514904"/>
    <w:rsid w:val="00515C04"/>
    <w:rsid w:val="00524A8D"/>
    <w:rsid w:val="0052711A"/>
    <w:rsid w:val="00536E6A"/>
    <w:rsid w:val="005370B5"/>
    <w:rsid w:val="005447C8"/>
    <w:rsid w:val="005507F1"/>
    <w:rsid w:val="00554FF5"/>
    <w:rsid w:val="00561C67"/>
    <w:rsid w:val="005624CE"/>
    <w:rsid w:val="00562872"/>
    <w:rsid w:val="005633EC"/>
    <w:rsid w:val="00576ABC"/>
    <w:rsid w:val="00577E4C"/>
    <w:rsid w:val="00580AD8"/>
    <w:rsid w:val="005B64A8"/>
    <w:rsid w:val="005C0FC0"/>
    <w:rsid w:val="005C252E"/>
    <w:rsid w:val="005C5CBF"/>
    <w:rsid w:val="005D5C88"/>
    <w:rsid w:val="005E67B3"/>
    <w:rsid w:val="00602DEC"/>
    <w:rsid w:val="00612309"/>
    <w:rsid w:val="006140D5"/>
    <w:rsid w:val="006214AF"/>
    <w:rsid w:val="006333E7"/>
    <w:rsid w:val="0063546B"/>
    <w:rsid w:val="00635E98"/>
    <w:rsid w:val="00640BCA"/>
    <w:rsid w:val="0064270D"/>
    <w:rsid w:val="00642F21"/>
    <w:rsid w:val="0064362B"/>
    <w:rsid w:val="006545ED"/>
    <w:rsid w:val="006548EE"/>
    <w:rsid w:val="006616DD"/>
    <w:rsid w:val="0066333F"/>
    <w:rsid w:val="00663A7F"/>
    <w:rsid w:val="00664F81"/>
    <w:rsid w:val="00672973"/>
    <w:rsid w:val="00675011"/>
    <w:rsid w:val="0067684C"/>
    <w:rsid w:val="00676CDD"/>
    <w:rsid w:val="00683E9B"/>
    <w:rsid w:val="00687DC1"/>
    <w:rsid w:val="006916E4"/>
    <w:rsid w:val="00694F32"/>
    <w:rsid w:val="006C6F9D"/>
    <w:rsid w:val="006D0EE6"/>
    <w:rsid w:val="006D1CD9"/>
    <w:rsid w:val="006D33B8"/>
    <w:rsid w:val="006D39E6"/>
    <w:rsid w:val="006D65DC"/>
    <w:rsid w:val="006D6D4A"/>
    <w:rsid w:val="006F21D5"/>
    <w:rsid w:val="006F2E95"/>
    <w:rsid w:val="006F4FC9"/>
    <w:rsid w:val="006F6B89"/>
    <w:rsid w:val="007069C9"/>
    <w:rsid w:val="007117F8"/>
    <w:rsid w:val="007252EB"/>
    <w:rsid w:val="007433B3"/>
    <w:rsid w:val="00755472"/>
    <w:rsid w:val="007559F7"/>
    <w:rsid w:val="007604FA"/>
    <w:rsid w:val="0076163C"/>
    <w:rsid w:val="00765653"/>
    <w:rsid w:val="007712C1"/>
    <w:rsid w:val="00771914"/>
    <w:rsid w:val="00784FF5"/>
    <w:rsid w:val="00790413"/>
    <w:rsid w:val="00791C4C"/>
    <w:rsid w:val="007923DF"/>
    <w:rsid w:val="007A52A8"/>
    <w:rsid w:val="007A7269"/>
    <w:rsid w:val="007C289A"/>
    <w:rsid w:val="007C29CE"/>
    <w:rsid w:val="007F216F"/>
    <w:rsid w:val="00810518"/>
    <w:rsid w:val="0083162C"/>
    <w:rsid w:val="00834A41"/>
    <w:rsid w:val="008413D6"/>
    <w:rsid w:val="00842CEA"/>
    <w:rsid w:val="00843469"/>
    <w:rsid w:val="00847EBA"/>
    <w:rsid w:val="00851C6A"/>
    <w:rsid w:val="008608B0"/>
    <w:rsid w:val="00861025"/>
    <w:rsid w:val="00873C45"/>
    <w:rsid w:val="00880760"/>
    <w:rsid w:val="00882ACC"/>
    <w:rsid w:val="0088334B"/>
    <w:rsid w:val="00884D6F"/>
    <w:rsid w:val="008855D4"/>
    <w:rsid w:val="00892C58"/>
    <w:rsid w:val="008934E6"/>
    <w:rsid w:val="008A311F"/>
    <w:rsid w:val="008A3526"/>
    <w:rsid w:val="008A398E"/>
    <w:rsid w:val="008A44F4"/>
    <w:rsid w:val="008B34CF"/>
    <w:rsid w:val="008C30D0"/>
    <w:rsid w:val="008C5646"/>
    <w:rsid w:val="008C6BF5"/>
    <w:rsid w:val="008C7935"/>
    <w:rsid w:val="008F0932"/>
    <w:rsid w:val="008F18A8"/>
    <w:rsid w:val="008F2525"/>
    <w:rsid w:val="00903564"/>
    <w:rsid w:val="0090650A"/>
    <w:rsid w:val="009144B8"/>
    <w:rsid w:val="009156FD"/>
    <w:rsid w:val="0091585E"/>
    <w:rsid w:val="00920692"/>
    <w:rsid w:val="00926FE1"/>
    <w:rsid w:val="00931BEC"/>
    <w:rsid w:val="00945C7A"/>
    <w:rsid w:val="009518AB"/>
    <w:rsid w:val="00955936"/>
    <w:rsid w:val="009607AA"/>
    <w:rsid w:val="00971BC5"/>
    <w:rsid w:val="0097520D"/>
    <w:rsid w:val="00975A5C"/>
    <w:rsid w:val="009768B1"/>
    <w:rsid w:val="009820C4"/>
    <w:rsid w:val="00984AFE"/>
    <w:rsid w:val="00985EA3"/>
    <w:rsid w:val="00991B36"/>
    <w:rsid w:val="009A0895"/>
    <w:rsid w:val="009A0B37"/>
    <w:rsid w:val="009A5868"/>
    <w:rsid w:val="009A5FED"/>
    <w:rsid w:val="009B6BB7"/>
    <w:rsid w:val="009B6DE6"/>
    <w:rsid w:val="009C2D5C"/>
    <w:rsid w:val="009C341A"/>
    <w:rsid w:val="009D0FF7"/>
    <w:rsid w:val="009D71ED"/>
    <w:rsid w:val="009E2B12"/>
    <w:rsid w:val="009E489E"/>
    <w:rsid w:val="009F1CAA"/>
    <w:rsid w:val="009F37B2"/>
    <w:rsid w:val="009F6BEA"/>
    <w:rsid w:val="009F7D7F"/>
    <w:rsid w:val="00A0031D"/>
    <w:rsid w:val="00A04A93"/>
    <w:rsid w:val="00A1623A"/>
    <w:rsid w:val="00A16A7B"/>
    <w:rsid w:val="00A23F2E"/>
    <w:rsid w:val="00A2647E"/>
    <w:rsid w:val="00A30EFC"/>
    <w:rsid w:val="00A31241"/>
    <w:rsid w:val="00A4211E"/>
    <w:rsid w:val="00A524DE"/>
    <w:rsid w:val="00A54C6C"/>
    <w:rsid w:val="00A54E7A"/>
    <w:rsid w:val="00A60B1C"/>
    <w:rsid w:val="00A623EA"/>
    <w:rsid w:val="00A632A5"/>
    <w:rsid w:val="00A82C1B"/>
    <w:rsid w:val="00A860B6"/>
    <w:rsid w:val="00A93728"/>
    <w:rsid w:val="00A95D86"/>
    <w:rsid w:val="00AA016C"/>
    <w:rsid w:val="00AA1883"/>
    <w:rsid w:val="00AA6EFD"/>
    <w:rsid w:val="00AB4BC6"/>
    <w:rsid w:val="00AC18A3"/>
    <w:rsid w:val="00AC1F68"/>
    <w:rsid w:val="00AC3A9D"/>
    <w:rsid w:val="00AC4EA0"/>
    <w:rsid w:val="00AC6D8D"/>
    <w:rsid w:val="00AC6EA3"/>
    <w:rsid w:val="00AD4985"/>
    <w:rsid w:val="00AE68B5"/>
    <w:rsid w:val="00AE7146"/>
    <w:rsid w:val="00AF1B9D"/>
    <w:rsid w:val="00AF3F90"/>
    <w:rsid w:val="00AF4E51"/>
    <w:rsid w:val="00AF4E9F"/>
    <w:rsid w:val="00B111FC"/>
    <w:rsid w:val="00B11DF4"/>
    <w:rsid w:val="00B1277E"/>
    <w:rsid w:val="00B146D9"/>
    <w:rsid w:val="00B16482"/>
    <w:rsid w:val="00B30976"/>
    <w:rsid w:val="00B430C8"/>
    <w:rsid w:val="00B446B8"/>
    <w:rsid w:val="00B526B4"/>
    <w:rsid w:val="00B56C34"/>
    <w:rsid w:val="00B63B7A"/>
    <w:rsid w:val="00B74F27"/>
    <w:rsid w:val="00B755A5"/>
    <w:rsid w:val="00B811C4"/>
    <w:rsid w:val="00B95D59"/>
    <w:rsid w:val="00B96201"/>
    <w:rsid w:val="00BA38EF"/>
    <w:rsid w:val="00BA6CBB"/>
    <w:rsid w:val="00BA7179"/>
    <w:rsid w:val="00BB637A"/>
    <w:rsid w:val="00BC0395"/>
    <w:rsid w:val="00BC0609"/>
    <w:rsid w:val="00BD2D59"/>
    <w:rsid w:val="00BE0515"/>
    <w:rsid w:val="00BE332F"/>
    <w:rsid w:val="00BF40C8"/>
    <w:rsid w:val="00BF50CE"/>
    <w:rsid w:val="00C006D6"/>
    <w:rsid w:val="00C03F7B"/>
    <w:rsid w:val="00C06AB5"/>
    <w:rsid w:val="00C076A6"/>
    <w:rsid w:val="00C10F98"/>
    <w:rsid w:val="00C11A4C"/>
    <w:rsid w:val="00C1238B"/>
    <w:rsid w:val="00C1686D"/>
    <w:rsid w:val="00C16E96"/>
    <w:rsid w:val="00C16F2D"/>
    <w:rsid w:val="00C171EF"/>
    <w:rsid w:val="00C40101"/>
    <w:rsid w:val="00C40800"/>
    <w:rsid w:val="00C424D9"/>
    <w:rsid w:val="00C537F6"/>
    <w:rsid w:val="00C602EC"/>
    <w:rsid w:val="00C6143F"/>
    <w:rsid w:val="00C70E89"/>
    <w:rsid w:val="00C71761"/>
    <w:rsid w:val="00C75CFC"/>
    <w:rsid w:val="00C82DE1"/>
    <w:rsid w:val="00C85309"/>
    <w:rsid w:val="00C87A19"/>
    <w:rsid w:val="00C87CE8"/>
    <w:rsid w:val="00C90641"/>
    <w:rsid w:val="00C93B07"/>
    <w:rsid w:val="00CA0201"/>
    <w:rsid w:val="00CA39A9"/>
    <w:rsid w:val="00CA738A"/>
    <w:rsid w:val="00CA7955"/>
    <w:rsid w:val="00CB6784"/>
    <w:rsid w:val="00CB7526"/>
    <w:rsid w:val="00CC5CA4"/>
    <w:rsid w:val="00CD4301"/>
    <w:rsid w:val="00CE6598"/>
    <w:rsid w:val="00CF46DF"/>
    <w:rsid w:val="00CF66CC"/>
    <w:rsid w:val="00D07B7D"/>
    <w:rsid w:val="00D125EF"/>
    <w:rsid w:val="00D14677"/>
    <w:rsid w:val="00D150C1"/>
    <w:rsid w:val="00D2493D"/>
    <w:rsid w:val="00D24E43"/>
    <w:rsid w:val="00D25EFD"/>
    <w:rsid w:val="00D278D1"/>
    <w:rsid w:val="00D30135"/>
    <w:rsid w:val="00D30C28"/>
    <w:rsid w:val="00D31C6F"/>
    <w:rsid w:val="00D32CF1"/>
    <w:rsid w:val="00D42894"/>
    <w:rsid w:val="00D4308B"/>
    <w:rsid w:val="00D43A07"/>
    <w:rsid w:val="00D5113D"/>
    <w:rsid w:val="00D53CD6"/>
    <w:rsid w:val="00D639C1"/>
    <w:rsid w:val="00D70893"/>
    <w:rsid w:val="00D71B8E"/>
    <w:rsid w:val="00D83D5D"/>
    <w:rsid w:val="00D83F18"/>
    <w:rsid w:val="00D86690"/>
    <w:rsid w:val="00D94EAA"/>
    <w:rsid w:val="00D967BE"/>
    <w:rsid w:val="00DA740E"/>
    <w:rsid w:val="00DB1AFE"/>
    <w:rsid w:val="00DB5952"/>
    <w:rsid w:val="00DC4DF4"/>
    <w:rsid w:val="00DC6D87"/>
    <w:rsid w:val="00DD0F7C"/>
    <w:rsid w:val="00DD1333"/>
    <w:rsid w:val="00DE4E2B"/>
    <w:rsid w:val="00DE55D2"/>
    <w:rsid w:val="00DF7BB1"/>
    <w:rsid w:val="00E06D5E"/>
    <w:rsid w:val="00E11A08"/>
    <w:rsid w:val="00E1210B"/>
    <w:rsid w:val="00E12189"/>
    <w:rsid w:val="00E12C6F"/>
    <w:rsid w:val="00E12FDA"/>
    <w:rsid w:val="00E13EA3"/>
    <w:rsid w:val="00E16598"/>
    <w:rsid w:val="00E277E9"/>
    <w:rsid w:val="00E32549"/>
    <w:rsid w:val="00E33590"/>
    <w:rsid w:val="00E4716A"/>
    <w:rsid w:val="00E559B4"/>
    <w:rsid w:val="00E60034"/>
    <w:rsid w:val="00E60822"/>
    <w:rsid w:val="00E62893"/>
    <w:rsid w:val="00E72A3E"/>
    <w:rsid w:val="00E72B2B"/>
    <w:rsid w:val="00E803CF"/>
    <w:rsid w:val="00E837A4"/>
    <w:rsid w:val="00E84BC7"/>
    <w:rsid w:val="00E92F4A"/>
    <w:rsid w:val="00E96DBF"/>
    <w:rsid w:val="00E96FFD"/>
    <w:rsid w:val="00E97B47"/>
    <w:rsid w:val="00EB3560"/>
    <w:rsid w:val="00EC3967"/>
    <w:rsid w:val="00EC4087"/>
    <w:rsid w:val="00EC7EA4"/>
    <w:rsid w:val="00ED1E9E"/>
    <w:rsid w:val="00ED3DC1"/>
    <w:rsid w:val="00ED6EC3"/>
    <w:rsid w:val="00EE0C95"/>
    <w:rsid w:val="00EE2324"/>
    <w:rsid w:val="00EE4606"/>
    <w:rsid w:val="00EE4783"/>
    <w:rsid w:val="00EE48BE"/>
    <w:rsid w:val="00EE69E0"/>
    <w:rsid w:val="00EE7FCB"/>
    <w:rsid w:val="00F0584D"/>
    <w:rsid w:val="00F105BB"/>
    <w:rsid w:val="00F11A8E"/>
    <w:rsid w:val="00F2318C"/>
    <w:rsid w:val="00F23A5A"/>
    <w:rsid w:val="00F3000A"/>
    <w:rsid w:val="00F31065"/>
    <w:rsid w:val="00F33DCD"/>
    <w:rsid w:val="00F4655F"/>
    <w:rsid w:val="00F474DA"/>
    <w:rsid w:val="00F50FC6"/>
    <w:rsid w:val="00F546BF"/>
    <w:rsid w:val="00F55E7C"/>
    <w:rsid w:val="00F56E93"/>
    <w:rsid w:val="00F60DC2"/>
    <w:rsid w:val="00F61875"/>
    <w:rsid w:val="00F62AA8"/>
    <w:rsid w:val="00F71DD8"/>
    <w:rsid w:val="00FA19D9"/>
    <w:rsid w:val="00FB0E6E"/>
    <w:rsid w:val="00FB62B7"/>
    <w:rsid w:val="00FC0134"/>
    <w:rsid w:val="00FD3D11"/>
    <w:rsid w:val="00FD42A9"/>
    <w:rsid w:val="00FD6250"/>
    <w:rsid w:val="00FE292D"/>
    <w:rsid w:val="00FE4C8E"/>
    <w:rsid w:val="00FE4FAA"/>
    <w:rsid w:val="00FE64F7"/>
    <w:rsid w:val="00FF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82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C79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5113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113D"/>
    <w:rPr>
      <w:rFonts w:ascii="Cambria" w:hAnsi="Cambria" w:cs="Times New Roman"/>
      <w:i/>
      <w:iCs/>
      <w:color w:val="243F60"/>
      <w:lang w:eastAsia="ru-RU"/>
    </w:rPr>
  </w:style>
  <w:style w:type="paragraph" w:styleId="a3">
    <w:name w:val="Title"/>
    <w:basedOn w:val="a"/>
    <w:link w:val="a4"/>
    <w:uiPriority w:val="99"/>
    <w:qFormat/>
    <w:rsid w:val="001C798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C798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C798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locked/>
    <w:rsid w:val="001C798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79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7982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1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7982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D125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B96201"/>
    <w:rPr>
      <w:rFonts w:ascii="Times New Roman" w:hAnsi="Times New Roman"/>
      <w:color w:val="000000"/>
      <w:sz w:val="24"/>
      <w:szCs w:val="20"/>
    </w:rPr>
  </w:style>
  <w:style w:type="paragraph" w:customStyle="1" w:styleId="FR2">
    <w:name w:val="FR2"/>
    <w:basedOn w:val="a"/>
    <w:uiPriority w:val="99"/>
    <w:rsid w:val="00D5113D"/>
    <w:pPr>
      <w:autoSpaceDE w:val="0"/>
      <w:autoSpaceDN w:val="0"/>
      <w:spacing w:before="260" w:after="0" w:line="240" w:lineRule="auto"/>
      <w:ind w:left="3440"/>
    </w:pPr>
    <w:rPr>
      <w:rFonts w:ascii="Times New Roman" w:eastAsia="Calibri" w:hAnsi="Times New Roman"/>
      <w:sz w:val="32"/>
      <w:szCs w:val="32"/>
    </w:rPr>
  </w:style>
  <w:style w:type="character" w:styleId="ab">
    <w:name w:val="Strong"/>
    <w:basedOn w:val="a0"/>
    <w:uiPriority w:val="99"/>
    <w:qFormat/>
    <w:rsid w:val="003A7445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A623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A623EA"/>
    <w:rPr>
      <w:rFonts w:ascii="Calibri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370B5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basedOn w:val="a0"/>
    <w:uiPriority w:val="99"/>
    <w:rsid w:val="00F23A5A"/>
    <w:rPr>
      <w:rFonts w:cs="Times New Roman"/>
    </w:rPr>
  </w:style>
  <w:style w:type="paragraph" w:styleId="af0">
    <w:name w:val="Normal (Web)"/>
    <w:basedOn w:val="a"/>
    <w:uiPriority w:val="99"/>
    <w:rsid w:val="00CD43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66333F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6333F"/>
    <w:rPr>
      <w:rFonts w:ascii="Consolas" w:eastAsiaTheme="minorHAnsi" w:hAnsi="Consolas" w:cstheme="minorBidi"/>
      <w:sz w:val="21"/>
      <w:szCs w:val="21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FE4C8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4C8E"/>
    <w:rPr>
      <w:rFonts w:eastAsia="Times New Roman"/>
    </w:rPr>
  </w:style>
  <w:style w:type="paragraph" w:customStyle="1" w:styleId="Default">
    <w:name w:val="Default"/>
    <w:rsid w:val="000D16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footnote reference"/>
    <w:basedOn w:val="a0"/>
    <w:semiHidden/>
    <w:rsid w:val="000D16C7"/>
    <w:rPr>
      <w:vertAlign w:val="superscript"/>
    </w:rPr>
  </w:style>
  <w:style w:type="paragraph" w:styleId="af6">
    <w:name w:val="No Spacing"/>
    <w:uiPriority w:val="1"/>
    <w:qFormat/>
    <w:rsid w:val="00CA795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E45C-D9B5-4D93-9563-9DA0683F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kchernyh</dc:creator>
  <cp:keywords/>
  <dc:description/>
  <cp:lastModifiedBy>INMakeeva</cp:lastModifiedBy>
  <cp:revision>8</cp:revision>
  <cp:lastPrinted>2014-04-25T11:34:00Z</cp:lastPrinted>
  <dcterms:created xsi:type="dcterms:W3CDTF">2014-02-11T10:19:00Z</dcterms:created>
  <dcterms:modified xsi:type="dcterms:W3CDTF">2014-04-25T11:35:00Z</dcterms:modified>
</cp:coreProperties>
</file>