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E8" w:rsidRPr="00312CE8" w:rsidRDefault="00312CE8" w:rsidP="00A4716E">
      <w:pPr>
        <w:rPr>
          <w:rFonts w:ascii="Times New Roman" w:eastAsia="Times New Roman" w:hAnsi="Times New Roman" w:cs="Times New Roman"/>
          <w:b/>
          <w:lang w:eastAsia="ru-RU"/>
        </w:rPr>
      </w:pPr>
      <w:r w:rsidRPr="00312CE8">
        <w:rPr>
          <w:rFonts w:ascii="Times New Roman" w:eastAsia="Times New Roman" w:hAnsi="Times New Roman" w:cs="Times New Roman"/>
          <w:b/>
          <w:lang w:eastAsia="ru-RU"/>
        </w:rPr>
        <w:t xml:space="preserve">Список </w:t>
      </w:r>
      <w:proofErr w:type="gramStart"/>
      <w:r w:rsidRPr="00312CE8">
        <w:rPr>
          <w:rFonts w:ascii="Times New Roman" w:eastAsia="Times New Roman" w:hAnsi="Times New Roman" w:cs="Times New Roman"/>
          <w:b/>
          <w:lang w:eastAsia="ru-RU"/>
        </w:rPr>
        <w:t>зачисленных</w:t>
      </w:r>
      <w:proofErr w:type="gramEnd"/>
      <w:r w:rsidRPr="00312CE8">
        <w:rPr>
          <w:rFonts w:ascii="Times New Roman" w:eastAsia="Times New Roman" w:hAnsi="Times New Roman" w:cs="Times New Roman"/>
          <w:b/>
          <w:lang w:eastAsia="ru-RU"/>
        </w:rPr>
        <w:t xml:space="preserve"> в Осеннюю школу по лингвистике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Агапов Илья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Агеева Анастасия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Алёхина Анастасия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Аникина Алёна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Анисимова Елена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Бабаева Ксения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Багаева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Екатерина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Базина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Полина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Бобкова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Алёна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Буката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Яна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Бурдина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Екатерина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Видяева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Гаврилова Виктория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Гасанова Лейла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Говоркова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Анастасия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Горбачева Мария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Горлина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Анастасия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Горшенкова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Дарья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Гусева Екатерина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Денисова Дарья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Доброумова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Анна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Емельянова Анна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Залесская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Галина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Ким Андрей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Коковкина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Копнина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Виктория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Кошкина Татьяна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Кудрявцева Екатерина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Курганов Вячеслав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Майорова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Полина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Мануйлова Юлия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Маркичев Николай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Орехова Дарья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Павлович Александра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Полищук Мария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Ражева Екатерина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Реутова Анастасия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Романенко Екатерина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Сауткина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Лена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Сесорова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Маргарита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Сорокина Ксения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Спирина</w:t>
      </w:r>
      <w:proofErr w:type="spellEnd"/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Сычева Лиза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Трофимова Елизавета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Ходалева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Алина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Хромова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Елизавета 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C7D2C">
        <w:rPr>
          <w:rFonts w:ascii="Arial" w:eastAsia="Times New Roman" w:hAnsi="Arial" w:cs="Arial"/>
          <w:sz w:val="20"/>
          <w:szCs w:val="20"/>
          <w:lang w:eastAsia="ru-RU"/>
        </w:rPr>
        <w:t>Чеснокова</w:t>
      </w:r>
      <w:proofErr w:type="spellEnd"/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 Яна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>Четвертных Анна</w:t>
      </w:r>
    </w:p>
    <w:p w:rsidR="00DC7D2C" w:rsidRPr="00DC7D2C" w:rsidRDefault="00DC7D2C" w:rsidP="0007075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C7D2C">
        <w:rPr>
          <w:rFonts w:ascii="Arial" w:eastAsia="Times New Roman" w:hAnsi="Arial" w:cs="Arial"/>
          <w:sz w:val="20"/>
          <w:szCs w:val="20"/>
          <w:lang w:eastAsia="ru-RU"/>
        </w:rPr>
        <w:t xml:space="preserve">Чуркина Юлия </w:t>
      </w:r>
    </w:p>
    <w:p w:rsidR="00DC7D2C" w:rsidRDefault="00DC7D2C"/>
    <w:p w:rsidR="00232B84" w:rsidRDefault="00DC7D2C" w:rsidP="00DC7D2C"/>
    <w:sectPr w:rsidR="00232B84" w:rsidSect="0011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E8"/>
    <w:rsid w:val="0011209F"/>
    <w:rsid w:val="00312CE8"/>
    <w:rsid w:val="00736B96"/>
    <w:rsid w:val="00C6669A"/>
    <w:rsid w:val="00DC7D2C"/>
    <w:rsid w:val="00E8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vGrebeneva</dc:creator>
  <cp:keywords/>
  <dc:description/>
  <cp:lastModifiedBy>vGrebeneva</cp:lastModifiedBy>
  <cp:revision>3</cp:revision>
  <dcterms:created xsi:type="dcterms:W3CDTF">2014-10-31T10:28:00Z</dcterms:created>
  <dcterms:modified xsi:type="dcterms:W3CDTF">2014-10-31T10:39:00Z</dcterms:modified>
</cp:coreProperties>
</file>