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6749" w:type="dxa"/>
        <w:jc w:val="center"/>
        <w:tblInd w:w="93" w:type="dxa"/>
        <w:tblLook w:val="04A0"/>
      </w:tblPr>
      <w:tblGrid>
        <w:gridCol w:w="1704"/>
        <w:gridCol w:w="1591"/>
        <w:gridCol w:w="1838"/>
        <w:gridCol w:w="1616"/>
      </w:tblGrid>
      <w:tr w:rsidR="007B5BDC" w:rsidRPr="007B5BDC" w:rsidTr="001D0144">
        <w:trPr>
          <w:trHeight w:val="539"/>
          <w:jc w:val="center"/>
        </w:trPr>
        <w:tc>
          <w:tcPr>
            <w:tcW w:w="67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1D014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ОП "Ф</w:t>
            </w:r>
            <w:r w:rsidR="007D76A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ундаментальная и прикладная лингвистика</w:t>
            </w:r>
            <w:r w:rsidRPr="007B5BD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" </w:t>
            </w:r>
            <w:r w:rsidR="001D014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магистратура</w:t>
            </w:r>
          </w:p>
        </w:tc>
      </w:tr>
      <w:tr w:rsidR="007B5BDC" w:rsidRPr="007B5BDC" w:rsidTr="001D0144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юджетные 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 w:rsidR="002C729A"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оммерческие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2C729A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C729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Количество студентов</w:t>
            </w:r>
          </w:p>
        </w:tc>
      </w:tr>
      <w:tr w:rsidR="007B5BDC" w:rsidRPr="007B5BDC" w:rsidTr="001D0144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1D0144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1D0144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1D0144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15</w:t>
            </w:r>
          </w:p>
        </w:tc>
      </w:tr>
      <w:tr w:rsidR="007B5BDC" w:rsidRPr="007B5BDC" w:rsidTr="001D0144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7B5BDC" w:rsidP="007D76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5B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1D01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6E6C53" w:rsidP="007B5B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5BDC" w:rsidRPr="007B5BDC" w:rsidRDefault="001D0144" w:rsidP="007B5BD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10</w:t>
            </w:r>
          </w:p>
        </w:tc>
      </w:tr>
      <w:tr w:rsidR="002C729A" w:rsidRPr="007B5BDC" w:rsidTr="001D0144">
        <w:trPr>
          <w:trHeight w:val="539"/>
          <w:jc w:val="center"/>
        </w:trPr>
        <w:tc>
          <w:tcPr>
            <w:tcW w:w="1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7B5BDC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7B5BDC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1D0144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1D0144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5BDC" w:rsidRPr="007B5BDC" w:rsidRDefault="001D0144" w:rsidP="002C72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25</w:t>
            </w:r>
          </w:p>
        </w:tc>
      </w:tr>
    </w:tbl>
    <w:p w:rsidR="0003315B" w:rsidRDefault="0003315B"/>
    <w:sectPr w:rsidR="0003315B" w:rsidSect="007B5B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5BDC"/>
    <w:rsid w:val="0003315B"/>
    <w:rsid w:val="001D0144"/>
    <w:rsid w:val="002C729A"/>
    <w:rsid w:val="006E6C53"/>
    <w:rsid w:val="007B5BDC"/>
    <w:rsid w:val="007C6F52"/>
    <w:rsid w:val="007D76A6"/>
    <w:rsid w:val="00980A6B"/>
    <w:rsid w:val="00B17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31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78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A364B6-C66F-40D4-9EC5-734589A33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 Харитонова</dc:creator>
  <cp:lastModifiedBy>ikrasikov</cp:lastModifiedBy>
  <cp:revision>2</cp:revision>
  <dcterms:created xsi:type="dcterms:W3CDTF">2015-04-29T07:32:00Z</dcterms:created>
  <dcterms:modified xsi:type="dcterms:W3CDTF">2015-04-29T07:32:00Z</dcterms:modified>
</cp:coreProperties>
</file>