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C42" w:rsidRDefault="000B7C42" w:rsidP="000B7C42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Количество студентов, обучающихся на программе подготовки бакалавров «Менеджмент» </w:t>
      </w:r>
      <w:r w:rsidRPr="00C74DF0">
        <w:rPr>
          <w:b/>
          <w:sz w:val="26"/>
          <w:szCs w:val="26"/>
        </w:rPr>
        <w:t xml:space="preserve">по направлению подготовки </w:t>
      </w:r>
      <w:r>
        <w:rPr>
          <w:b/>
          <w:sz w:val="26"/>
          <w:szCs w:val="26"/>
        </w:rPr>
        <w:t xml:space="preserve">«Менеджмент» </w:t>
      </w:r>
    </w:p>
    <w:p w:rsidR="000B7C42" w:rsidRDefault="000B7C42" w:rsidP="000B7C42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(по состоянию на 01.04.2015 года)</w:t>
      </w:r>
    </w:p>
    <w:tbl>
      <w:tblPr>
        <w:tblW w:w="7340" w:type="dxa"/>
        <w:jc w:val="center"/>
        <w:tblInd w:w="93" w:type="dxa"/>
        <w:tblLook w:val="04A0"/>
      </w:tblPr>
      <w:tblGrid>
        <w:gridCol w:w="1518"/>
        <w:gridCol w:w="1464"/>
        <w:gridCol w:w="2231"/>
        <w:gridCol w:w="2127"/>
      </w:tblGrid>
      <w:tr w:rsidR="000B7C42" w:rsidRPr="00437F13" w:rsidTr="007501FD">
        <w:trPr>
          <w:trHeight w:val="66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Год поступления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Всего студентов</w:t>
            </w:r>
          </w:p>
        </w:tc>
        <w:tc>
          <w:tcPr>
            <w:tcW w:w="4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 том числе студентов, обучающихся на местах</w:t>
            </w:r>
          </w:p>
        </w:tc>
      </w:tr>
      <w:tr w:rsidR="000B7C42" w:rsidRPr="00437F13" w:rsidTr="007501FD">
        <w:trPr>
          <w:trHeight w:val="198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финансируемых за счет субсидий из федерального бюджета на выполнение государственного задания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по договору об оказании платных образовательных услуг</w:t>
            </w:r>
          </w:p>
        </w:tc>
      </w:tr>
      <w:tr w:rsidR="000B7C42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</w:tr>
      <w:tr w:rsidR="000B7C42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16</w:t>
            </w:r>
          </w:p>
        </w:tc>
      </w:tr>
      <w:tr w:rsidR="000B7C42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Default="000B7C42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15</w:t>
            </w:r>
          </w:p>
        </w:tc>
      </w:tr>
      <w:tr w:rsidR="000B7C42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C42" w:rsidRPr="00355C05" w:rsidRDefault="000B7C42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31</w:t>
            </w:r>
          </w:p>
        </w:tc>
      </w:tr>
    </w:tbl>
    <w:p w:rsidR="000B7C42" w:rsidRDefault="000B7C42" w:rsidP="000B7C42"/>
    <w:p w:rsidR="00207E15" w:rsidRDefault="000B7C42"/>
    <w:sectPr w:rsidR="00207E15" w:rsidSect="00404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B7C42"/>
    <w:rsid w:val="000B7C42"/>
    <w:rsid w:val="00124925"/>
    <w:rsid w:val="00384BD1"/>
    <w:rsid w:val="00404A5C"/>
    <w:rsid w:val="00537D45"/>
    <w:rsid w:val="00B26E4C"/>
    <w:rsid w:val="00E1001D"/>
    <w:rsid w:val="00F35C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C42"/>
    <w:rPr>
      <w:rFonts w:ascii="Times New Roman" w:eastAsia="Calibri" w:hAnsi="Times New Roman" w:cs="Times New Roman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ikrasikov</dc:creator>
  <cp:keywords/>
  <dc:description/>
  <cp:lastModifiedBy>ikrasikov</cp:lastModifiedBy>
  <cp:revision>1</cp:revision>
  <dcterms:created xsi:type="dcterms:W3CDTF">2015-04-30T05:49:00Z</dcterms:created>
  <dcterms:modified xsi:type="dcterms:W3CDTF">2015-04-30T05:49:00Z</dcterms:modified>
</cp:coreProperties>
</file>