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44" w:rsidRPr="00565DF1" w:rsidRDefault="00021F44" w:rsidP="00021F44">
      <w:pPr>
        <w:jc w:val="center"/>
        <w:rPr>
          <w:b/>
          <w:sz w:val="28"/>
          <w:szCs w:val="28"/>
        </w:rPr>
      </w:pPr>
      <w:r w:rsidRPr="00565DF1">
        <w:rPr>
          <w:b/>
          <w:sz w:val="28"/>
          <w:szCs w:val="28"/>
        </w:rPr>
        <w:t>Правительство Российской Федерации</w:t>
      </w:r>
    </w:p>
    <w:p w:rsidR="00021F44" w:rsidRPr="00565DF1" w:rsidRDefault="00021F44" w:rsidP="00021F44">
      <w:pPr>
        <w:jc w:val="center"/>
        <w:rPr>
          <w:b/>
          <w:sz w:val="28"/>
          <w:szCs w:val="28"/>
        </w:rPr>
      </w:pPr>
    </w:p>
    <w:p w:rsidR="00021F44" w:rsidRPr="00565DF1" w:rsidRDefault="00021F44" w:rsidP="00021F44">
      <w:pPr>
        <w:jc w:val="center"/>
        <w:rPr>
          <w:b/>
          <w:bCs/>
          <w:sz w:val="28"/>
          <w:szCs w:val="28"/>
        </w:rPr>
      </w:pPr>
      <w:r w:rsidRPr="00565DF1">
        <w:rPr>
          <w:b/>
          <w:bCs/>
          <w:sz w:val="28"/>
          <w:szCs w:val="28"/>
        </w:rPr>
        <w:t xml:space="preserve">Нижегородский филиал </w:t>
      </w:r>
    </w:p>
    <w:p w:rsidR="00021F44" w:rsidRPr="00565DF1" w:rsidRDefault="00021F44" w:rsidP="00021F44">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021F44" w:rsidRPr="00565DF1" w:rsidRDefault="00021F44" w:rsidP="00021F44">
      <w:pPr>
        <w:jc w:val="center"/>
        <w:rPr>
          <w:sz w:val="28"/>
          <w:szCs w:val="28"/>
        </w:rPr>
      </w:pPr>
    </w:p>
    <w:p w:rsidR="00021F44" w:rsidRPr="00536629" w:rsidRDefault="00021F44" w:rsidP="00021F44">
      <w:pPr>
        <w:jc w:val="center"/>
        <w:rPr>
          <w:sz w:val="28"/>
          <w:szCs w:val="28"/>
        </w:rPr>
      </w:pPr>
      <w:r w:rsidRPr="00536629">
        <w:rPr>
          <w:sz w:val="28"/>
          <w:szCs w:val="28"/>
        </w:rPr>
        <w:t xml:space="preserve">Факультет </w:t>
      </w:r>
      <w:proofErr w:type="spellStart"/>
      <w:proofErr w:type="gramStart"/>
      <w:r>
        <w:rPr>
          <w:sz w:val="28"/>
          <w:szCs w:val="28"/>
        </w:rPr>
        <w:t>бизнес-информатики</w:t>
      </w:r>
      <w:proofErr w:type="spellEnd"/>
      <w:proofErr w:type="gramEnd"/>
      <w:r>
        <w:rPr>
          <w:sz w:val="28"/>
          <w:szCs w:val="28"/>
        </w:rPr>
        <w:t xml:space="preserve"> и прикладной математики</w:t>
      </w:r>
    </w:p>
    <w:p w:rsidR="00021F44" w:rsidRPr="00565DF1" w:rsidRDefault="00021F44" w:rsidP="00021F44">
      <w:pPr>
        <w:jc w:val="center"/>
      </w:pPr>
    </w:p>
    <w:p w:rsidR="00021F44" w:rsidRPr="00565DF1" w:rsidRDefault="00021F44" w:rsidP="00021F44">
      <w:pPr>
        <w:jc w:val="center"/>
      </w:pPr>
    </w:p>
    <w:p w:rsidR="00021F44" w:rsidRPr="00565DF1" w:rsidRDefault="00021F44" w:rsidP="00021F44">
      <w:pPr>
        <w:jc w:val="center"/>
      </w:pPr>
    </w:p>
    <w:p w:rsidR="00021F44" w:rsidRPr="00565DF1" w:rsidRDefault="00021F44" w:rsidP="00021F44">
      <w:pPr>
        <w:jc w:val="center"/>
        <w:rPr>
          <w:sz w:val="28"/>
          <w:szCs w:val="28"/>
        </w:rPr>
      </w:pPr>
      <w:r w:rsidRPr="00565DF1">
        <w:rPr>
          <w:b/>
          <w:sz w:val="28"/>
          <w:szCs w:val="28"/>
        </w:rPr>
        <w:t>Программа дисциплины</w:t>
      </w:r>
      <w:r w:rsidRPr="00565DF1">
        <w:rPr>
          <w:sz w:val="28"/>
          <w:szCs w:val="28"/>
        </w:rPr>
        <w:t xml:space="preserve"> </w:t>
      </w:r>
    </w:p>
    <w:p w:rsidR="00021F44" w:rsidRPr="00565DF1" w:rsidRDefault="00021F44" w:rsidP="00021F44">
      <w:pPr>
        <w:jc w:val="center"/>
        <w:rPr>
          <w:sz w:val="28"/>
          <w:szCs w:val="28"/>
        </w:rPr>
      </w:pPr>
      <w:r w:rsidRPr="00565DF1">
        <w:rPr>
          <w:sz w:val="28"/>
          <w:szCs w:val="28"/>
        </w:rPr>
        <w:t>Безопасность жизнедеятельности</w:t>
      </w:r>
    </w:p>
    <w:p w:rsidR="00021F44" w:rsidRPr="00565DF1" w:rsidRDefault="00021F44" w:rsidP="00021F44"/>
    <w:p w:rsidR="00021F44" w:rsidRPr="00565DF1" w:rsidRDefault="00021F44" w:rsidP="00021F44">
      <w:pPr>
        <w:jc w:val="center"/>
      </w:pPr>
      <w:r w:rsidRPr="00565DF1">
        <w:t>для направлени</w:t>
      </w:r>
      <w:r>
        <w:t>я</w:t>
      </w:r>
      <w:r w:rsidRPr="00565DF1">
        <w:t xml:space="preserve"> </w:t>
      </w:r>
      <w:r>
        <w:t>01</w:t>
      </w:r>
      <w:r w:rsidRPr="00565DF1">
        <w:t>.03.0</w:t>
      </w:r>
      <w:r>
        <w:t>2 Прикладная математика и информатика</w:t>
      </w:r>
    </w:p>
    <w:p w:rsidR="00021F44" w:rsidRPr="00565DF1" w:rsidRDefault="00021F44" w:rsidP="00021F44">
      <w:pPr>
        <w:jc w:val="center"/>
      </w:pPr>
      <w:r w:rsidRPr="00565DF1">
        <w:t>подготовки бакалавра</w:t>
      </w:r>
    </w:p>
    <w:p w:rsidR="00021F44" w:rsidRPr="00565DF1" w:rsidRDefault="00021F44" w:rsidP="00021F44">
      <w:pPr>
        <w:jc w:val="center"/>
      </w:pPr>
    </w:p>
    <w:p w:rsidR="00021F44" w:rsidRPr="00565DF1" w:rsidRDefault="00021F44" w:rsidP="00021F44">
      <w:pPr>
        <w:jc w:val="center"/>
      </w:pPr>
    </w:p>
    <w:p w:rsidR="00021F44" w:rsidRPr="00565DF1" w:rsidRDefault="00021F44" w:rsidP="00021F44">
      <w:r w:rsidRPr="00565DF1">
        <w:t>Авторы программы:</w:t>
      </w:r>
    </w:p>
    <w:p w:rsidR="00021F44" w:rsidRPr="00565DF1" w:rsidRDefault="00021F44" w:rsidP="00021F44">
      <w:pPr>
        <w:rPr>
          <w:color w:val="000000"/>
        </w:rPr>
      </w:pPr>
      <w:proofErr w:type="spellStart"/>
      <w:r w:rsidRPr="00565DF1">
        <w:t>Городнова</w:t>
      </w:r>
      <w:proofErr w:type="spellEnd"/>
      <w:r w:rsidRPr="00565DF1">
        <w:t xml:space="preserve"> Анфиса Алексеевна, </w:t>
      </w:r>
      <w:proofErr w:type="gramStart"/>
      <w:r w:rsidRPr="00565DF1">
        <w:t>к</w:t>
      </w:r>
      <w:proofErr w:type="gramEnd"/>
      <w:r w:rsidRPr="00565DF1">
        <w:t>.с.н.</w:t>
      </w:r>
      <w:r w:rsidRPr="00565DF1">
        <w:rPr>
          <w:color w:val="000000"/>
        </w:rPr>
        <w:t xml:space="preserve"> </w:t>
      </w:r>
      <w:r>
        <w:rPr>
          <w:color w:val="000000"/>
        </w:rPr>
        <w:t xml:space="preserve">                   </w:t>
      </w:r>
      <w:proofErr w:type="spellStart"/>
      <w:r w:rsidRPr="00565DF1">
        <w:rPr>
          <w:color w:val="000000"/>
        </w:rPr>
        <w:t>E-mail</w:t>
      </w:r>
      <w:proofErr w:type="spellEnd"/>
      <w:r w:rsidRPr="00565DF1">
        <w:rPr>
          <w:color w:val="000000"/>
        </w:rPr>
        <w:t>: agorodnova@hse.ru</w:t>
      </w:r>
    </w:p>
    <w:p w:rsidR="00021F44" w:rsidRDefault="00021F44" w:rsidP="00021F44">
      <w:pPr>
        <w:ind w:right="283"/>
        <w:rPr>
          <w:color w:val="000000"/>
        </w:rPr>
      </w:pPr>
      <w:r w:rsidRPr="00565DF1">
        <w:t xml:space="preserve">Макарова Екатерина Алексеевна, </w:t>
      </w:r>
      <w:proofErr w:type="gramStart"/>
      <w:r w:rsidRPr="00565DF1">
        <w:t>к</w:t>
      </w:r>
      <w:proofErr w:type="gramEnd"/>
      <w:r w:rsidRPr="00565DF1">
        <w:t xml:space="preserve">.с.н., доцент,  </w:t>
      </w:r>
      <w:proofErr w:type="spellStart"/>
      <w:r>
        <w:rPr>
          <w:color w:val="000000"/>
        </w:rPr>
        <w:t>E-mail</w:t>
      </w:r>
      <w:proofErr w:type="spellEnd"/>
      <w:r>
        <w:rPr>
          <w:color w:val="000000"/>
        </w:rPr>
        <w:t xml:space="preserve">: </w:t>
      </w:r>
      <w:proofErr w:type="spellStart"/>
      <w:r>
        <w:rPr>
          <w:color w:val="000000"/>
        </w:rPr>
        <w:t>emakarova@hse.ru</w:t>
      </w:r>
      <w:proofErr w:type="spellEnd"/>
      <w:r>
        <w:rPr>
          <w:color w:val="000000"/>
        </w:rPr>
        <w:t>;</w:t>
      </w:r>
    </w:p>
    <w:p w:rsidR="00021F44" w:rsidRPr="00565DF1" w:rsidRDefault="00021F44" w:rsidP="00021F44">
      <w:pPr>
        <w:ind w:right="283"/>
        <w:rPr>
          <w:color w:val="000000"/>
        </w:rPr>
      </w:pPr>
      <w:r>
        <w:rPr>
          <w:color w:val="000000"/>
        </w:rPr>
        <w:t xml:space="preserve">                                                                                                 </w:t>
      </w:r>
      <w:r w:rsidRPr="00565DF1">
        <w:rPr>
          <w:color w:val="000000"/>
        </w:rPr>
        <w:t>makarovakatya@yandex.ru</w:t>
      </w:r>
    </w:p>
    <w:p w:rsidR="00021F44" w:rsidRDefault="00021F44" w:rsidP="00021F44">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t xml:space="preserve">    </w:t>
      </w:r>
      <w:r w:rsidRPr="00565DF1">
        <w:rPr>
          <w:lang w:val="en-US"/>
        </w:rPr>
        <w:t>E</w:t>
      </w:r>
      <w:r w:rsidRPr="00565DF1">
        <w:t>-</w:t>
      </w:r>
      <w:r w:rsidRPr="00565DF1">
        <w:rPr>
          <w:lang w:val="en-US"/>
        </w:rPr>
        <w:t>mail</w:t>
      </w:r>
      <w:r w:rsidRPr="00565DF1">
        <w:t xml:space="preserve">: </w:t>
      </w:r>
      <w:hyperlink r:id="rId6" w:history="1">
        <w:r w:rsidRPr="00565DF1">
          <w:rPr>
            <w:rStyle w:val="a6"/>
          </w:rPr>
          <w:t>ssavinova@hse.ru</w:t>
        </w:r>
      </w:hyperlink>
      <w:r w:rsidRPr="00565DF1">
        <w:t xml:space="preserve">; </w:t>
      </w:r>
    </w:p>
    <w:p w:rsidR="00021F44" w:rsidRPr="00565DF1" w:rsidRDefault="00021F44" w:rsidP="00021F44">
      <w:pPr>
        <w:ind w:right="283"/>
      </w:pPr>
      <w:r>
        <w:t xml:space="preserve">                                                                                                </w:t>
      </w:r>
      <w:hyperlink r:id="rId7" w:history="1">
        <w:r w:rsidRPr="00565DF1">
          <w:rPr>
            <w:rStyle w:val="a6"/>
          </w:rPr>
          <w:t>Savinova-Svetlana@yandex.ru</w:t>
        </w:r>
      </w:hyperlink>
    </w:p>
    <w:p w:rsidR="00021F44" w:rsidRPr="00565DF1" w:rsidRDefault="00021F44" w:rsidP="00021F44"/>
    <w:p w:rsidR="00021F44" w:rsidRPr="00565DF1" w:rsidRDefault="00021F44" w:rsidP="00021F44"/>
    <w:p w:rsidR="00021F44" w:rsidRPr="00565DF1" w:rsidRDefault="00021F44" w:rsidP="00021F44">
      <w:pPr>
        <w:jc w:val="both"/>
      </w:pPr>
      <w:proofErr w:type="gramStart"/>
      <w:r w:rsidRPr="00565DF1">
        <w:t>Одобрена</w:t>
      </w:r>
      <w:proofErr w:type="gramEnd"/>
      <w:r w:rsidRPr="00565DF1">
        <w:t xml:space="preserve"> на заседании кафедры организационной психологии  </w:t>
      </w:r>
      <w:r>
        <w:t>«___» __________ 2014г.</w:t>
      </w:r>
    </w:p>
    <w:p w:rsidR="00021F44" w:rsidRPr="00565DF1" w:rsidRDefault="00021F44" w:rsidP="00021F44">
      <w:pPr>
        <w:jc w:val="both"/>
      </w:pPr>
      <w:r w:rsidRPr="00565DF1">
        <w:t xml:space="preserve">Зав. кафедрой Г.А. </w:t>
      </w:r>
      <w:proofErr w:type="spellStart"/>
      <w:r w:rsidRPr="00565DF1">
        <w:t>Мкртычян</w:t>
      </w:r>
      <w:proofErr w:type="spellEnd"/>
    </w:p>
    <w:p w:rsidR="00021F44" w:rsidRDefault="00021F44" w:rsidP="00021F44">
      <w:pPr>
        <w:jc w:val="both"/>
      </w:pPr>
    </w:p>
    <w:p w:rsidR="00021F44" w:rsidRDefault="00021F44" w:rsidP="00021F44">
      <w:pPr>
        <w:jc w:val="both"/>
      </w:pPr>
      <w:proofErr w:type="gramStart"/>
      <w:r w:rsidRPr="00565DF1">
        <w:t>Одобрена</w:t>
      </w:r>
      <w:proofErr w:type="gramEnd"/>
      <w:r w:rsidRPr="00565DF1">
        <w:t xml:space="preserve"> на заседании кафедры общего и стратегического менеджмента </w:t>
      </w:r>
    </w:p>
    <w:p w:rsidR="00021F44" w:rsidRPr="00565DF1" w:rsidRDefault="00021F44" w:rsidP="00021F44">
      <w:pPr>
        <w:jc w:val="both"/>
      </w:pPr>
      <w:r>
        <w:t xml:space="preserve">                                                                                                   «___» __________ 2014г.</w:t>
      </w:r>
    </w:p>
    <w:p w:rsidR="00021F44" w:rsidRPr="00565DF1" w:rsidRDefault="00021F44" w:rsidP="00021F44">
      <w:pPr>
        <w:jc w:val="both"/>
      </w:pPr>
      <w:r w:rsidRPr="00565DF1">
        <w:t>Зав. кафедрой</w:t>
      </w:r>
      <w:r>
        <w:t xml:space="preserve"> </w:t>
      </w:r>
      <w:r w:rsidRPr="00565DF1">
        <w:t xml:space="preserve">А.Г. </w:t>
      </w:r>
      <w:proofErr w:type="spellStart"/>
      <w:r w:rsidRPr="00565DF1">
        <w:t>Городнов</w:t>
      </w:r>
      <w:proofErr w:type="spellEnd"/>
    </w:p>
    <w:p w:rsidR="00021F44" w:rsidRDefault="00021F44" w:rsidP="00021F44">
      <w:pPr>
        <w:jc w:val="both"/>
      </w:pPr>
    </w:p>
    <w:p w:rsidR="00021F44" w:rsidRPr="00565DF1" w:rsidRDefault="00021F44" w:rsidP="00021F44">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021F44" w:rsidRPr="00565DF1" w:rsidRDefault="00021F44" w:rsidP="00021F44">
      <w:pPr>
        <w:jc w:val="both"/>
      </w:pPr>
      <w:r w:rsidRPr="00565DF1">
        <w:t xml:space="preserve">Зав. кафедрой </w:t>
      </w:r>
      <w:r>
        <w:t>Д</w:t>
      </w:r>
      <w:r w:rsidRPr="00565DF1">
        <w:t xml:space="preserve">.А. </w:t>
      </w:r>
      <w:proofErr w:type="spellStart"/>
      <w:r>
        <w:t>Фоменков</w:t>
      </w:r>
      <w:proofErr w:type="spellEnd"/>
    </w:p>
    <w:p w:rsidR="00021F44" w:rsidRPr="00565DF1" w:rsidRDefault="00021F44" w:rsidP="00021F44"/>
    <w:p w:rsidR="00021F44" w:rsidRPr="00565DF1" w:rsidRDefault="00021F44" w:rsidP="00021F44">
      <w:pPr>
        <w:jc w:val="both"/>
      </w:pPr>
      <w:proofErr w:type="gramStart"/>
      <w:r w:rsidRPr="00565DF1">
        <w:t>Рекомендована</w:t>
      </w:r>
      <w:proofErr w:type="gramEnd"/>
      <w:r w:rsidRPr="00565DF1">
        <w:t xml:space="preserve"> секцией УМС «Менеджмент»</w:t>
      </w:r>
      <w:r>
        <w:fldChar w:fldCharType="begin"/>
      </w:r>
      <w:r>
        <w:instrText xml:space="preserve"> FILLIN "MERGEFORMAT"</w:instrText>
      </w:r>
      <w:r>
        <w:fldChar w:fldCharType="end"/>
      </w:r>
      <w:r w:rsidRPr="00565DF1">
        <w:t xml:space="preserve">   </w:t>
      </w:r>
      <w:r>
        <w:t xml:space="preserve">                    «___» __________ 2014г.</w:t>
      </w:r>
    </w:p>
    <w:p w:rsidR="00021F44" w:rsidRPr="00565DF1" w:rsidRDefault="00021F44" w:rsidP="00021F44">
      <w:r w:rsidRPr="00565DF1">
        <w:t>Председатель Ю. В. Кузнецова</w:t>
      </w:r>
    </w:p>
    <w:p w:rsidR="00021F44" w:rsidRPr="00565DF1" w:rsidRDefault="00021F44" w:rsidP="00021F44"/>
    <w:p w:rsidR="00021F44" w:rsidRPr="00565DF1" w:rsidRDefault="00021F44" w:rsidP="00021F44">
      <w:pPr>
        <w:jc w:val="both"/>
      </w:pPr>
      <w:proofErr w:type="gramStart"/>
      <w:r w:rsidRPr="00565DF1">
        <w:t>Утверждена</w:t>
      </w:r>
      <w:proofErr w:type="gramEnd"/>
      <w:r w:rsidRPr="00565DF1">
        <w:t xml:space="preserve"> УМС НИУ ВШЭ – Нижний Новгород  </w:t>
      </w:r>
      <w:r>
        <w:t xml:space="preserve">             «___» __________ 2014г.</w:t>
      </w:r>
    </w:p>
    <w:p w:rsidR="00021F44" w:rsidRPr="00565DF1" w:rsidRDefault="00021F44" w:rsidP="00021F44">
      <w:r w:rsidRPr="00565DF1">
        <w:t xml:space="preserve">Председатель   В.М. </w:t>
      </w:r>
      <w:proofErr w:type="spellStart"/>
      <w:r w:rsidRPr="00565DF1">
        <w:t>Бухаров</w:t>
      </w:r>
      <w:proofErr w:type="spellEnd"/>
    </w:p>
    <w:p w:rsidR="00021F44" w:rsidRPr="00565DF1" w:rsidRDefault="00021F44" w:rsidP="00021F44"/>
    <w:p w:rsidR="00021F44" w:rsidRPr="00565DF1" w:rsidRDefault="00021F44" w:rsidP="00021F44">
      <w:pPr>
        <w:jc w:val="center"/>
      </w:pPr>
    </w:p>
    <w:p w:rsidR="00021F44" w:rsidRPr="00565DF1" w:rsidRDefault="00021F44" w:rsidP="00021F44">
      <w:pPr>
        <w:jc w:val="center"/>
      </w:pPr>
    </w:p>
    <w:p w:rsidR="00021F44" w:rsidRPr="00565DF1" w:rsidRDefault="00021F44" w:rsidP="00021F44">
      <w:pPr>
        <w:jc w:val="center"/>
      </w:pPr>
    </w:p>
    <w:p w:rsidR="00021F44" w:rsidRDefault="00021F44" w:rsidP="00021F44">
      <w:pPr>
        <w:jc w:val="center"/>
      </w:pPr>
    </w:p>
    <w:p w:rsidR="00021F44" w:rsidRDefault="00021F44" w:rsidP="00021F44">
      <w:pPr>
        <w:jc w:val="center"/>
      </w:pPr>
    </w:p>
    <w:p w:rsidR="00021F44" w:rsidRDefault="00021F44" w:rsidP="00021F44">
      <w:pPr>
        <w:jc w:val="center"/>
      </w:pPr>
    </w:p>
    <w:p w:rsidR="00021F44" w:rsidRPr="00565DF1" w:rsidRDefault="00021F44" w:rsidP="00021F44">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60504" w:rsidRDefault="00631FBB" w:rsidP="00660504">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r w:rsidR="00660504">
        <w:t xml:space="preserve"> </w:t>
      </w:r>
    </w:p>
    <w:p w:rsidR="00631FBB" w:rsidRDefault="00631FBB" w:rsidP="00403945">
      <w:pPr>
        <w:ind w:firstLine="709"/>
        <w:jc w:val="both"/>
      </w:pPr>
      <w:r>
        <w:t>Программа предназначена для преподавателей, вед</w:t>
      </w:r>
      <w:r w:rsidR="00660504">
        <w:t>ущих данную дисциплину, учебных  а</w:t>
      </w:r>
      <w:r>
        <w:t xml:space="preserve">ссистентов и студентов направления </w:t>
      </w:r>
      <w:r w:rsidR="00660504">
        <w:t>01</w:t>
      </w:r>
      <w:r w:rsidR="00660504" w:rsidRPr="00565DF1">
        <w:t>.03.0</w:t>
      </w:r>
      <w:r w:rsidR="00660504">
        <w:t xml:space="preserve">2 </w:t>
      </w:r>
      <w:r>
        <w:t>«</w:t>
      </w:r>
      <w:r w:rsidR="00660504">
        <w:t>Прикладная математика и информатика</w:t>
      </w:r>
      <w:r>
        <w:t>» подготовки бакалавра, изучающих дисциплину «Безопасность жизнедеятельности».</w:t>
      </w:r>
    </w:p>
    <w:p w:rsidR="00631FBB" w:rsidRDefault="00631FBB" w:rsidP="00403945">
      <w:pPr>
        <w:ind w:firstLine="709"/>
      </w:pPr>
      <w:r>
        <w:t xml:space="preserve">Программа разработана в соответствии </w:t>
      </w:r>
      <w:proofErr w:type="gramStart"/>
      <w:r>
        <w:t>с</w:t>
      </w:r>
      <w:proofErr w:type="gramEnd"/>
      <w:r>
        <w:t>:</w:t>
      </w:r>
    </w:p>
    <w:p w:rsidR="00B77840" w:rsidRPr="00741138" w:rsidRDefault="00BF4A76" w:rsidP="00631FBB">
      <w:pPr>
        <w:pStyle w:val="a0"/>
        <w:numPr>
          <w:ilvl w:val="0"/>
          <w:numId w:val="4"/>
        </w:numPr>
        <w:ind w:left="1066" w:hanging="357"/>
        <w:jc w:val="both"/>
      </w:pPr>
      <w:r w:rsidRPr="00CF1FA1">
        <w:t>ОС НИУ ВШЭ для направления</w:t>
      </w:r>
      <w:r>
        <w:t xml:space="preserve"> 01</w:t>
      </w:r>
      <w:r w:rsidRPr="00565DF1">
        <w:t>.03.0</w:t>
      </w:r>
      <w:r>
        <w:t xml:space="preserve">2 </w:t>
      </w:r>
      <w:r w:rsidRPr="00B91AA8">
        <w:t>«</w:t>
      </w:r>
      <w:r>
        <w:t>Прикладная математика и информатика</w:t>
      </w:r>
      <w:r w:rsidRPr="00B91AA8">
        <w:t>»</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660504">
        <w:t>01</w:t>
      </w:r>
      <w:r w:rsidR="00660504" w:rsidRPr="00565DF1">
        <w:t>.03.0</w:t>
      </w:r>
      <w:r w:rsidR="00660504">
        <w:t xml:space="preserve">2 </w:t>
      </w:r>
      <w:r w:rsidRPr="00B91AA8">
        <w:t>«</w:t>
      </w:r>
      <w:r w:rsidR="00660504">
        <w:t>Прикладная математика и информатика</w:t>
      </w:r>
      <w:r w:rsidRPr="00B91AA8">
        <w:t xml:space="preserve">» (квалификация/степень «бакалавр»);  </w:t>
      </w:r>
    </w:p>
    <w:p w:rsidR="00631FBB" w:rsidRDefault="00BF4A76"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w:t>
      </w:r>
      <w:r w:rsidR="00660504">
        <w:t>01</w:t>
      </w:r>
      <w:r w:rsidR="00660504" w:rsidRPr="00565DF1">
        <w:t>.03.0</w:t>
      </w:r>
      <w:r w:rsidR="00660504">
        <w:t xml:space="preserve">2 </w:t>
      </w:r>
      <w:r w:rsidR="00631FBB" w:rsidRPr="00B91AA8">
        <w:t>«</w:t>
      </w:r>
      <w:r w:rsidR="00660504">
        <w:t>Прикладная математика и информатика</w:t>
      </w:r>
      <w:r w:rsidR="00631FBB" w:rsidRPr="00B91AA8">
        <w:t>» (квалификация/степень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403945">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lastRenderedPageBreak/>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BF4A76" w:rsidRDefault="00BF4A76" w:rsidP="00BF4A76">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BF4A76" w:rsidRPr="00BF7CD6" w:rsidTr="00EC4167">
        <w:trPr>
          <w:cantSplit/>
          <w:tblHeader/>
        </w:trPr>
        <w:tc>
          <w:tcPr>
            <w:tcW w:w="3085" w:type="dxa"/>
            <w:vAlign w:val="center"/>
          </w:tcPr>
          <w:p w:rsidR="00BF4A76" w:rsidRPr="002A2C97" w:rsidRDefault="00BF4A76" w:rsidP="00EC4167">
            <w:pPr>
              <w:jc w:val="center"/>
            </w:pPr>
            <w:r w:rsidRPr="002A2C97">
              <w:rPr>
                <w:sz w:val="22"/>
              </w:rPr>
              <w:t>Компетенция</w:t>
            </w:r>
          </w:p>
        </w:tc>
        <w:tc>
          <w:tcPr>
            <w:tcW w:w="851" w:type="dxa"/>
            <w:vAlign w:val="center"/>
          </w:tcPr>
          <w:p w:rsidR="00BF4A76" w:rsidRPr="002A2C97" w:rsidRDefault="00BF4A76" w:rsidP="00EC4167">
            <w:pPr>
              <w:ind w:left="-108" w:right="-108"/>
              <w:jc w:val="center"/>
            </w:pPr>
            <w:r w:rsidRPr="002A2C97">
              <w:rPr>
                <w:sz w:val="22"/>
              </w:rPr>
              <w:t>Код по НИУ</w:t>
            </w:r>
          </w:p>
        </w:tc>
        <w:tc>
          <w:tcPr>
            <w:tcW w:w="3260" w:type="dxa"/>
            <w:vAlign w:val="center"/>
          </w:tcPr>
          <w:p w:rsidR="00BF4A76" w:rsidRPr="002A2C97" w:rsidRDefault="00BF4A76" w:rsidP="00EC4167">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BF4A76" w:rsidRDefault="00BF4A76" w:rsidP="00EC4167">
            <w:r w:rsidRPr="002A2C97">
              <w:rPr>
                <w:sz w:val="22"/>
              </w:rPr>
              <w:t xml:space="preserve">Формы и методы </w:t>
            </w:r>
          </w:p>
          <w:p w:rsidR="00BF4A76" w:rsidRDefault="00BF4A76" w:rsidP="00EC4167">
            <w:r w:rsidRPr="002A2C97">
              <w:rPr>
                <w:sz w:val="22"/>
              </w:rPr>
              <w:t>обучения,</w:t>
            </w:r>
          </w:p>
          <w:p w:rsidR="00BF4A76" w:rsidRDefault="00BF4A76" w:rsidP="00EC4167">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BF4A76" w:rsidRPr="002A2C97" w:rsidRDefault="00BF4A76" w:rsidP="00EC4167">
            <w:r w:rsidRPr="002A2C97">
              <w:rPr>
                <w:sz w:val="22"/>
              </w:rPr>
              <w:t>развитию компетенции</w:t>
            </w:r>
          </w:p>
        </w:tc>
      </w:tr>
      <w:tr w:rsidR="00BF4A76" w:rsidRPr="00BF7CD6" w:rsidTr="00EC4167">
        <w:tc>
          <w:tcPr>
            <w:tcW w:w="3085" w:type="dxa"/>
          </w:tcPr>
          <w:p w:rsidR="00BF4A76" w:rsidRDefault="00BF4A76" w:rsidP="00EC4167">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BF4A76" w:rsidRPr="009D1876" w:rsidRDefault="00BF4A76" w:rsidP="00EC4167">
            <w:pPr>
              <w:autoSpaceDE w:val="0"/>
              <w:autoSpaceDN w:val="0"/>
              <w:adjustRightInd w:val="0"/>
            </w:pPr>
          </w:p>
        </w:tc>
        <w:tc>
          <w:tcPr>
            <w:tcW w:w="851" w:type="dxa"/>
          </w:tcPr>
          <w:p w:rsidR="00BF4A76" w:rsidRPr="00EE5E2F" w:rsidRDefault="00BF4A76" w:rsidP="00EC4167">
            <w:pPr>
              <w:snapToGrid w:val="0"/>
              <w:ind w:left="-108" w:right="-108"/>
              <w:jc w:val="center"/>
            </w:pPr>
            <w:r>
              <w:t>УК-1</w:t>
            </w:r>
          </w:p>
        </w:tc>
        <w:tc>
          <w:tcPr>
            <w:tcW w:w="3260" w:type="dxa"/>
          </w:tcPr>
          <w:p w:rsidR="00BF4A76" w:rsidRPr="00C34342" w:rsidRDefault="00BF4A76" w:rsidP="00EC4167">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BF4A76" w:rsidRPr="00C34342" w:rsidRDefault="00BF4A76" w:rsidP="00EC4167">
            <w:pPr>
              <w:jc w:val="both"/>
            </w:pPr>
            <w:r w:rsidRPr="00C34342">
              <w:rPr>
                <w:sz w:val="22"/>
              </w:rPr>
              <w:t>- владеет представлениями о со</w:t>
            </w:r>
            <w:r>
              <w:rPr>
                <w:sz w:val="22"/>
              </w:rPr>
              <w:t>держании и роли норм;</w:t>
            </w:r>
          </w:p>
          <w:p w:rsidR="00BF4A76" w:rsidRPr="00C34342" w:rsidRDefault="00BF4A76" w:rsidP="00EC4167">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BF4A76" w:rsidRDefault="00BF4A76" w:rsidP="00EC4167">
            <w:pPr>
              <w:snapToGrid w:val="0"/>
              <w:jc w:val="both"/>
              <w:rPr>
                <w:color w:val="000000"/>
              </w:rPr>
            </w:pPr>
            <w:r w:rsidRPr="00C0792B">
              <w:rPr>
                <w:color w:val="000000"/>
              </w:rPr>
              <w:t xml:space="preserve">анализ  </w:t>
            </w:r>
          </w:p>
          <w:p w:rsidR="00BF4A76" w:rsidRDefault="00BF4A76"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BF4A76" w:rsidRDefault="00BF4A76" w:rsidP="00EC4167">
            <w:pPr>
              <w:snapToGrid w:val="0"/>
              <w:jc w:val="both"/>
              <w:rPr>
                <w:color w:val="000000"/>
              </w:rPr>
            </w:pPr>
            <w:r>
              <w:rPr>
                <w:color w:val="000000"/>
              </w:rPr>
              <w:t xml:space="preserve">подготовка и </w:t>
            </w:r>
            <w:r w:rsidRPr="00C0792B">
              <w:rPr>
                <w:color w:val="000000"/>
              </w:rPr>
              <w:t xml:space="preserve"> </w:t>
            </w:r>
          </w:p>
          <w:p w:rsidR="00BF4A76" w:rsidRDefault="00BF4A76" w:rsidP="00EC4167">
            <w:pPr>
              <w:snapToGrid w:val="0"/>
              <w:jc w:val="both"/>
              <w:rPr>
                <w:color w:val="000000"/>
              </w:rPr>
            </w:pPr>
            <w:r w:rsidRPr="00C0792B">
              <w:rPr>
                <w:color w:val="000000"/>
              </w:rPr>
              <w:t xml:space="preserve">выполнение </w:t>
            </w:r>
          </w:p>
          <w:p w:rsidR="00BF4A76" w:rsidRDefault="00BF4A76" w:rsidP="00EC4167">
            <w:pPr>
              <w:snapToGrid w:val="0"/>
              <w:jc w:val="both"/>
            </w:pPr>
            <w:r>
              <w:rPr>
                <w:color w:val="000000"/>
              </w:rPr>
              <w:t>тестовых заданий;</w:t>
            </w:r>
          </w:p>
        </w:tc>
      </w:tr>
      <w:tr w:rsidR="00BF4A76" w:rsidRPr="00BF7CD6" w:rsidTr="00EC4167">
        <w:trPr>
          <w:trHeight w:val="1622"/>
        </w:trPr>
        <w:tc>
          <w:tcPr>
            <w:tcW w:w="3085" w:type="dxa"/>
          </w:tcPr>
          <w:p w:rsidR="00BF4A76" w:rsidRPr="00C85A47" w:rsidRDefault="00BF4A76" w:rsidP="00EC4167">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BF4A76" w:rsidRDefault="00BF4A76" w:rsidP="00EC4167">
            <w:pPr>
              <w:snapToGrid w:val="0"/>
              <w:ind w:left="-108" w:right="-108"/>
              <w:jc w:val="center"/>
            </w:pPr>
            <w:r>
              <w:t>УК-8</w:t>
            </w:r>
          </w:p>
        </w:tc>
        <w:tc>
          <w:tcPr>
            <w:tcW w:w="3260" w:type="dxa"/>
          </w:tcPr>
          <w:p w:rsidR="00BF4A76" w:rsidRDefault="00BF4A76" w:rsidP="00EC4167">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BF4A76" w:rsidRDefault="00BF4A76" w:rsidP="00EC4167">
            <w:pPr>
              <w:snapToGrid w:val="0"/>
              <w:jc w:val="both"/>
            </w:pPr>
            <w:r>
              <w:t>адаптационный тренинг</w:t>
            </w:r>
          </w:p>
          <w:p w:rsidR="00BF4A76" w:rsidRDefault="00BF4A76" w:rsidP="00EC4167">
            <w:pPr>
              <w:snapToGrid w:val="0"/>
              <w:jc w:val="both"/>
            </w:pPr>
          </w:p>
        </w:tc>
      </w:tr>
      <w:tr w:rsidR="00BF4A76" w:rsidTr="00EC4167">
        <w:trPr>
          <w:trHeight w:val="1622"/>
        </w:trPr>
        <w:tc>
          <w:tcPr>
            <w:tcW w:w="3085" w:type="dxa"/>
            <w:tcBorders>
              <w:top w:val="single" w:sz="4" w:space="0" w:color="000000"/>
              <w:left w:val="single" w:sz="4" w:space="0" w:color="000000"/>
              <w:bottom w:val="single" w:sz="4" w:space="0" w:color="000000"/>
              <w:right w:val="single" w:sz="4" w:space="0" w:color="000000"/>
            </w:tcBorders>
          </w:tcPr>
          <w:p w:rsidR="00BF4A76" w:rsidRPr="005A1E0A" w:rsidRDefault="00BF4A76" w:rsidP="00EC4167">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BF4A76" w:rsidRDefault="00BF4A76" w:rsidP="00EC4167">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BF4A76" w:rsidRPr="00C34342" w:rsidRDefault="00BF4A76" w:rsidP="00EC4167">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BF4A76" w:rsidRPr="005A1E0A" w:rsidRDefault="00BF4A76" w:rsidP="00EC4167">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BF4A76" w:rsidRDefault="00BF4A76" w:rsidP="00EC4167">
            <w:pPr>
              <w:snapToGrid w:val="0"/>
              <w:jc w:val="both"/>
              <w:rPr>
                <w:color w:val="000000"/>
              </w:rPr>
            </w:pPr>
            <w:r w:rsidRPr="00C0792B">
              <w:rPr>
                <w:color w:val="000000"/>
              </w:rPr>
              <w:t xml:space="preserve">анализ  </w:t>
            </w:r>
          </w:p>
          <w:p w:rsidR="00BF4A76" w:rsidRDefault="00BF4A76" w:rsidP="00EC4167">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BF4A76" w:rsidRDefault="00BF4A76" w:rsidP="00EC4167">
            <w:pPr>
              <w:snapToGrid w:val="0"/>
              <w:jc w:val="both"/>
              <w:rPr>
                <w:color w:val="000000"/>
              </w:rPr>
            </w:pPr>
            <w:r>
              <w:rPr>
                <w:color w:val="000000"/>
              </w:rPr>
              <w:t xml:space="preserve">подготовка и </w:t>
            </w:r>
            <w:r w:rsidRPr="00C0792B">
              <w:rPr>
                <w:color w:val="000000"/>
              </w:rPr>
              <w:t xml:space="preserve"> </w:t>
            </w:r>
          </w:p>
          <w:p w:rsidR="00BF4A76" w:rsidRDefault="00BF4A76" w:rsidP="00EC4167">
            <w:pPr>
              <w:snapToGrid w:val="0"/>
              <w:jc w:val="both"/>
              <w:rPr>
                <w:color w:val="000000"/>
              </w:rPr>
            </w:pPr>
            <w:r w:rsidRPr="00C0792B">
              <w:rPr>
                <w:color w:val="000000"/>
              </w:rPr>
              <w:t xml:space="preserve">выполнение </w:t>
            </w:r>
          </w:p>
          <w:p w:rsidR="00BF4A76" w:rsidRPr="005A1E0A" w:rsidRDefault="00BF4A76" w:rsidP="00EC4167">
            <w:pPr>
              <w:snapToGrid w:val="0"/>
              <w:jc w:val="both"/>
              <w:rPr>
                <w:color w:val="000000"/>
              </w:rPr>
            </w:pPr>
            <w:r>
              <w:rPr>
                <w:color w:val="000000"/>
              </w:rPr>
              <w:t>тестовых заданий;</w:t>
            </w:r>
          </w:p>
        </w:tc>
      </w:tr>
    </w:tbl>
    <w:p w:rsidR="00BF4A76" w:rsidRDefault="00BF4A76" w:rsidP="00BF4A76">
      <w:pPr>
        <w:pStyle w:val="1"/>
      </w:pPr>
    </w:p>
    <w:p w:rsidR="00631FBB" w:rsidRPr="008161C6" w:rsidRDefault="00631FBB" w:rsidP="002F51C5">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660504">
        <w:t>01</w:t>
      </w:r>
      <w:r w:rsidR="00660504" w:rsidRPr="00565DF1">
        <w:t>.03.0</w:t>
      </w:r>
      <w:r w:rsidR="00660504">
        <w:t xml:space="preserve">2 </w:t>
      </w:r>
      <w:r w:rsidRPr="00B91AA8">
        <w:t>«</w:t>
      </w:r>
      <w:r w:rsidR="00814EB4">
        <w:t>Прикладная математика и информатика</w:t>
      </w:r>
      <w:r w:rsidRPr="00B91AA8">
        <w:t xml:space="preserve">» </w:t>
      </w:r>
      <w:r w:rsidRPr="00C34342">
        <w:t xml:space="preserve"> </w:t>
      </w:r>
      <w:r w:rsidRPr="00D10037">
        <w:t>относится к дисциплинам общего цикла, читается на первом курсе</w:t>
      </w:r>
      <w:r w:rsidR="00BF4A76">
        <w:t xml:space="preserve"> в первом модуле</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lastRenderedPageBreak/>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2F51C5">
      <w:pPr>
        <w:pStyle w:val="1"/>
      </w:pPr>
      <w:r w:rsidRPr="008161C6">
        <w:t>5. Тематический план учебной дисциплины</w:t>
      </w:r>
    </w:p>
    <w:p w:rsidR="00021F44" w:rsidRPr="00021F44" w:rsidRDefault="00021F44" w:rsidP="00021F44">
      <w:pPr>
        <w:rPr>
          <w:lang w:eastAsia="en-US"/>
        </w:rPr>
      </w:pPr>
      <w:r>
        <w:rPr>
          <w:lang w:eastAsia="en-US"/>
        </w:rPr>
        <w:t>Трудоемкость дисциплины (З.Е.)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775806">
            <w:pPr>
              <w:jc w:val="center"/>
              <w:rPr>
                <w:szCs w:val="20"/>
              </w:rPr>
            </w:pPr>
            <w:r w:rsidRPr="0002550B">
              <w:rPr>
                <w:sz w:val="22"/>
                <w:szCs w:val="20"/>
              </w:rPr>
              <w:t>№</w:t>
            </w:r>
          </w:p>
        </w:tc>
        <w:tc>
          <w:tcPr>
            <w:tcW w:w="4110" w:type="dxa"/>
            <w:vMerge w:val="restart"/>
            <w:vAlign w:val="center"/>
          </w:tcPr>
          <w:p w:rsidR="00631FBB" w:rsidRPr="0002550B" w:rsidRDefault="00631FBB" w:rsidP="00775806">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775806">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775806">
            <w:pPr>
              <w:jc w:val="center"/>
              <w:rPr>
                <w:szCs w:val="20"/>
              </w:rPr>
            </w:pPr>
            <w:r w:rsidRPr="0002550B">
              <w:rPr>
                <w:sz w:val="22"/>
                <w:szCs w:val="20"/>
              </w:rPr>
              <w:t>Аудиторные часы</w:t>
            </w:r>
          </w:p>
        </w:tc>
        <w:tc>
          <w:tcPr>
            <w:tcW w:w="992" w:type="dxa"/>
            <w:vMerge w:val="restart"/>
            <w:vAlign w:val="center"/>
          </w:tcPr>
          <w:p w:rsidR="005D537E" w:rsidRDefault="00631FBB" w:rsidP="00775806">
            <w:pPr>
              <w:jc w:val="center"/>
              <w:rPr>
                <w:szCs w:val="20"/>
              </w:rPr>
            </w:pPr>
            <w:r w:rsidRPr="0002550B">
              <w:rPr>
                <w:sz w:val="22"/>
                <w:szCs w:val="20"/>
              </w:rPr>
              <w:t>Само</w:t>
            </w:r>
          </w:p>
          <w:p w:rsidR="00631FBB" w:rsidRPr="0002550B" w:rsidRDefault="00631FBB" w:rsidP="00775806">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775806"/>
        </w:tc>
        <w:tc>
          <w:tcPr>
            <w:tcW w:w="4110" w:type="dxa"/>
            <w:vMerge/>
          </w:tcPr>
          <w:p w:rsidR="00631FBB" w:rsidRPr="0002550B" w:rsidRDefault="00631FBB" w:rsidP="00775806"/>
        </w:tc>
        <w:tc>
          <w:tcPr>
            <w:tcW w:w="993" w:type="dxa"/>
            <w:vMerge/>
          </w:tcPr>
          <w:p w:rsidR="00631FBB" w:rsidRPr="0002550B" w:rsidRDefault="00631FBB" w:rsidP="00775806"/>
        </w:tc>
        <w:tc>
          <w:tcPr>
            <w:tcW w:w="992" w:type="dxa"/>
            <w:vAlign w:val="center"/>
          </w:tcPr>
          <w:p w:rsidR="00631FBB" w:rsidRPr="0002550B" w:rsidRDefault="00631FBB" w:rsidP="00775806">
            <w:pPr>
              <w:jc w:val="center"/>
              <w:rPr>
                <w:szCs w:val="20"/>
              </w:rPr>
            </w:pPr>
            <w:r w:rsidRPr="0002550B">
              <w:rPr>
                <w:sz w:val="22"/>
                <w:szCs w:val="20"/>
              </w:rPr>
              <w:t>Лекции</w:t>
            </w:r>
          </w:p>
        </w:tc>
        <w:tc>
          <w:tcPr>
            <w:tcW w:w="850" w:type="dxa"/>
            <w:vAlign w:val="center"/>
          </w:tcPr>
          <w:p w:rsidR="005D537E" w:rsidRDefault="00631FBB" w:rsidP="00775806">
            <w:pPr>
              <w:jc w:val="center"/>
              <w:rPr>
                <w:szCs w:val="20"/>
              </w:rPr>
            </w:pPr>
            <w:r w:rsidRPr="0002550B">
              <w:rPr>
                <w:sz w:val="22"/>
                <w:szCs w:val="20"/>
              </w:rPr>
              <w:t>Семи</w:t>
            </w:r>
            <w:r w:rsidR="005D537E">
              <w:rPr>
                <w:sz w:val="22"/>
                <w:szCs w:val="20"/>
              </w:rPr>
              <w:t>-</w:t>
            </w:r>
          </w:p>
          <w:p w:rsidR="00631FBB" w:rsidRPr="0002550B" w:rsidRDefault="00631FBB" w:rsidP="00775806">
            <w:pPr>
              <w:jc w:val="center"/>
              <w:rPr>
                <w:szCs w:val="20"/>
              </w:rPr>
            </w:pPr>
            <w:r w:rsidRPr="0002550B">
              <w:rPr>
                <w:sz w:val="22"/>
                <w:szCs w:val="20"/>
              </w:rPr>
              <w:t>нары</w:t>
            </w:r>
          </w:p>
        </w:tc>
        <w:tc>
          <w:tcPr>
            <w:tcW w:w="993" w:type="dxa"/>
            <w:vAlign w:val="center"/>
          </w:tcPr>
          <w:p w:rsidR="005D537E" w:rsidRDefault="00631FBB" w:rsidP="00775806">
            <w:pPr>
              <w:ind w:left="-107" w:right="-108"/>
              <w:jc w:val="center"/>
              <w:rPr>
                <w:szCs w:val="20"/>
              </w:rPr>
            </w:pPr>
            <w:proofErr w:type="spellStart"/>
            <w:r w:rsidRPr="00063DB0">
              <w:rPr>
                <w:sz w:val="22"/>
                <w:szCs w:val="20"/>
              </w:rPr>
              <w:t>Практи</w:t>
            </w:r>
            <w:proofErr w:type="spellEnd"/>
            <w:r w:rsidR="005D537E">
              <w:rPr>
                <w:sz w:val="22"/>
                <w:szCs w:val="20"/>
              </w:rPr>
              <w:t>-</w:t>
            </w:r>
          </w:p>
          <w:p w:rsidR="005D537E" w:rsidRDefault="00631FBB" w:rsidP="00775806">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775806">
            <w:pPr>
              <w:ind w:left="-107" w:right="-108"/>
              <w:jc w:val="center"/>
              <w:rPr>
                <w:szCs w:val="20"/>
              </w:rPr>
            </w:pPr>
            <w:r w:rsidRPr="00063DB0">
              <w:rPr>
                <w:sz w:val="22"/>
                <w:szCs w:val="20"/>
              </w:rPr>
              <w:t>занятия</w:t>
            </w:r>
          </w:p>
        </w:tc>
        <w:tc>
          <w:tcPr>
            <w:tcW w:w="992" w:type="dxa"/>
            <w:vMerge/>
          </w:tcPr>
          <w:p w:rsidR="00631FBB" w:rsidRPr="0002550B" w:rsidRDefault="00631FBB" w:rsidP="00775806"/>
        </w:tc>
      </w:tr>
      <w:tr w:rsidR="00631FBB" w:rsidRPr="0002550B" w:rsidTr="005D537E">
        <w:tc>
          <w:tcPr>
            <w:tcW w:w="534" w:type="dxa"/>
          </w:tcPr>
          <w:p w:rsidR="00631FBB" w:rsidRPr="0002550B" w:rsidRDefault="00631FBB" w:rsidP="00775806">
            <w:r>
              <w:t>1</w:t>
            </w:r>
          </w:p>
        </w:tc>
        <w:tc>
          <w:tcPr>
            <w:tcW w:w="4110" w:type="dxa"/>
          </w:tcPr>
          <w:p w:rsidR="00631FBB" w:rsidRPr="0002550B" w:rsidRDefault="00631FBB" w:rsidP="00775806">
            <w:r>
              <w:t>Безопасность жизни студента</w:t>
            </w:r>
          </w:p>
        </w:tc>
        <w:tc>
          <w:tcPr>
            <w:tcW w:w="993" w:type="dxa"/>
          </w:tcPr>
          <w:p w:rsidR="00631FBB" w:rsidRPr="0002550B" w:rsidRDefault="00814EB4" w:rsidP="002D357A">
            <w:pPr>
              <w:jc w:val="center"/>
            </w:pPr>
            <w:r>
              <w:t>10</w:t>
            </w:r>
          </w:p>
        </w:tc>
        <w:tc>
          <w:tcPr>
            <w:tcW w:w="992" w:type="dxa"/>
          </w:tcPr>
          <w:p w:rsidR="00631FBB" w:rsidRPr="0002550B" w:rsidRDefault="00D778AF" w:rsidP="00775806">
            <w:pPr>
              <w:jc w:val="center"/>
            </w:pPr>
            <w:r>
              <w:t>-</w:t>
            </w:r>
          </w:p>
        </w:tc>
        <w:tc>
          <w:tcPr>
            <w:tcW w:w="850" w:type="dxa"/>
          </w:tcPr>
          <w:p w:rsidR="00631FBB" w:rsidRPr="0002550B" w:rsidRDefault="00D778AF" w:rsidP="00775806">
            <w:pPr>
              <w:jc w:val="center"/>
            </w:pPr>
            <w:r>
              <w:t>-</w:t>
            </w:r>
          </w:p>
        </w:tc>
        <w:tc>
          <w:tcPr>
            <w:tcW w:w="993" w:type="dxa"/>
          </w:tcPr>
          <w:p w:rsidR="00631FBB" w:rsidRPr="00E6422C" w:rsidRDefault="00814EB4" w:rsidP="00775806">
            <w:pPr>
              <w:jc w:val="center"/>
            </w:pPr>
            <w:r>
              <w:t>5</w:t>
            </w:r>
          </w:p>
        </w:tc>
        <w:tc>
          <w:tcPr>
            <w:tcW w:w="992" w:type="dxa"/>
          </w:tcPr>
          <w:p w:rsidR="00631FBB" w:rsidRPr="0002550B" w:rsidRDefault="00814EB4" w:rsidP="00775806">
            <w:pPr>
              <w:jc w:val="center"/>
            </w:pPr>
            <w:r>
              <w:t>5</w:t>
            </w:r>
          </w:p>
        </w:tc>
      </w:tr>
      <w:tr w:rsidR="00631FBB" w:rsidRPr="0002550B" w:rsidTr="005D537E">
        <w:tc>
          <w:tcPr>
            <w:tcW w:w="534" w:type="dxa"/>
          </w:tcPr>
          <w:p w:rsidR="00631FBB" w:rsidRPr="0002550B" w:rsidRDefault="00631FBB" w:rsidP="00775806">
            <w:r>
              <w:t>2</w:t>
            </w:r>
          </w:p>
        </w:tc>
        <w:tc>
          <w:tcPr>
            <w:tcW w:w="4110" w:type="dxa"/>
          </w:tcPr>
          <w:p w:rsidR="00631FBB" w:rsidRPr="00016ADB" w:rsidRDefault="00631FBB" w:rsidP="00775806">
            <w:r>
              <w:rPr>
                <w:rFonts w:eastAsia="MingLiU_HKSCS-ExtB"/>
              </w:rPr>
              <w:t>Информационная среда НИУ ВШЭ</w:t>
            </w:r>
          </w:p>
        </w:tc>
        <w:tc>
          <w:tcPr>
            <w:tcW w:w="993" w:type="dxa"/>
          </w:tcPr>
          <w:p w:rsidR="00631FBB" w:rsidRPr="0002550B" w:rsidRDefault="00814EB4" w:rsidP="00775806">
            <w:pPr>
              <w:jc w:val="center"/>
            </w:pPr>
            <w:r>
              <w:t>9</w:t>
            </w:r>
          </w:p>
        </w:tc>
        <w:tc>
          <w:tcPr>
            <w:tcW w:w="992" w:type="dxa"/>
          </w:tcPr>
          <w:p w:rsidR="00631FBB" w:rsidRPr="0002550B" w:rsidRDefault="00D778AF" w:rsidP="00775806">
            <w:pPr>
              <w:jc w:val="center"/>
            </w:pPr>
            <w:r>
              <w:t>-</w:t>
            </w:r>
          </w:p>
        </w:tc>
        <w:tc>
          <w:tcPr>
            <w:tcW w:w="850" w:type="dxa"/>
          </w:tcPr>
          <w:p w:rsidR="00631FBB" w:rsidRPr="0002550B" w:rsidRDefault="00D778AF" w:rsidP="00775806">
            <w:pPr>
              <w:jc w:val="center"/>
            </w:pPr>
            <w:r>
              <w:t>-</w:t>
            </w:r>
          </w:p>
        </w:tc>
        <w:tc>
          <w:tcPr>
            <w:tcW w:w="993" w:type="dxa"/>
          </w:tcPr>
          <w:p w:rsidR="00631FBB" w:rsidRPr="00E6422C" w:rsidRDefault="00814EB4" w:rsidP="00775806">
            <w:pPr>
              <w:jc w:val="center"/>
            </w:pPr>
            <w:r>
              <w:t>4</w:t>
            </w:r>
          </w:p>
        </w:tc>
        <w:tc>
          <w:tcPr>
            <w:tcW w:w="992" w:type="dxa"/>
          </w:tcPr>
          <w:p w:rsidR="00631FBB" w:rsidRPr="0002550B" w:rsidRDefault="00814EB4" w:rsidP="00775806">
            <w:pPr>
              <w:jc w:val="center"/>
            </w:pPr>
            <w:r>
              <w:t>5</w:t>
            </w:r>
          </w:p>
        </w:tc>
      </w:tr>
      <w:tr w:rsidR="00631FBB" w:rsidRPr="0002550B" w:rsidTr="005D537E">
        <w:trPr>
          <w:trHeight w:val="701"/>
        </w:trPr>
        <w:tc>
          <w:tcPr>
            <w:tcW w:w="534" w:type="dxa"/>
          </w:tcPr>
          <w:p w:rsidR="00631FBB" w:rsidRPr="0002550B" w:rsidRDefault="00631FBB" w:rsidP="00775806">
            <w:r>
              <w:t>3</w:t>
            </w:r>
          </w:p>
        </w:tc>
        <w:tc>
          <w:tcPr>
            <w:tcW w:w="4110" w:type="dxa"/>
          </w:tcPr>
          <w:p w:rsidR="00631FBB" w:rsidRPr="0002550B" w:rsidRDefault="00631FBB" w:rsidP="00775806">
            <w:r>
              <w:t>Методическое сопровождение учебного процесса</w:t>
            </w:r>
          </w:p>
        </w:tc>
        <w:tc>
          <w:tcPr>
            <w:tcW w:w="993" w:type="dxa"/>
          </w:tcPr>
          <w:p w:rsidR="00631FBB" w:rsidRPr="0002550B" w:rsidRDefault="00814EB4" w:rsidP="00775806">
            <w:pPr>
              <w:jc w:val="center"/>
            </w:pPr>
            <w:r>
              <w:t>9</w:t>
            </w:r>
          </w:p>
        </w:tc>
        <w:tc>
          <w:tcPr>
            <w:tcW w:w="992" w:type="dxa"/>
          </w:tcPr>
          <w:p w:rsidR="00631FBB" w:rsidRPr="0002550B" w:rsidRDefault="00D778AF" w:rsidP="00775806">
            <w:pPr>
              <w:jc w:val="center"/>
            </w:pPr>
            <w:r>
              <w:t>-</w:t>
            </w:r>
          </w:p>
        </w:tc>
        <w:tc>
          <w:tcPr>
            <w:tcW w:w="850" w:type="dxa"/>
          </w:tcPr>
          <w:p w:rsidR="00631FBB" w:rsidRPr="0002550B" w:rsidRDefault="00D778AF" w:rsidP="00775806">
            <w:pPr>
              <w:jc w:val="center"/>
            </w:pPr>
            <w:r>
              <w:t>-</w:t>
            </w:r>
          </w:p>
        </w:tc>
        <w:tc>
          <w:tcPr>
            <w:tcW w:w="993" w:type="dxa"/>
          </w:tcPr>
          <w:p w:rsidR="00631FBB" w:rsidRPr="00E6422C" w:rsidRDefault="00814EB4" w:rsidP="00775806">
            <w:pPr>
              <w:jc w:val="center"/>
            </w:pPr>
            <w:r>
              <w:t>4</w:t>
            </w:r>
          </w:p>
        </w:tc>
        <w:tc>
          <w:tcPr>
            <w:tcW w:w="992" w:type="dxa"/>
          </w:tcPr>
          <w:p w:rsidR="00631FBB" w:rsidRPr="0002550B" w:rsidRDefault="00814EB4" w:rsidP="00775806">
            <w:pPr>
              <w:jc w:val="center"/>
            </w:pPr>
            <w:r>
              <w:t>5</w:t>
            </w:r>
          </w:p>
        </w:tc>
      </w:tr>
      <w:tr w:rsidR="00631FBB" w:rsidRPr="002866AB" w:rsidTr="005D537E">
        <w:tc>
          <w:tcPr>
            <w:tcW w:w="534" w:type="dxa"/>
          </w:tcPr>
          <w:p w:rsidR="00631FBB" w:rsidRDefault="00631FBB" w:rsidP="00775806">
            <w:r>
              <w:t>4</w:t>
            </w:r>
          </w:p>
        </w:tc>
        <w:tc>
          <w:tcPr>
            <w:tcW w:w="4110" w:type="dxa"/>
          </w:tcPr>
          <w:p w:rsidR="00631FBB" w:rsidRPr="000A5E92" w:rsidRDefault="00631FBB" w:rsidP="00775806">
            <w:r>
              <w:t>О противодействии экстремистской и террористической деятельности</w:t>
            </w:r>
          </w:p>
        </w:tc>
        <w:tc>
          <w:tcPr>
            <w:tcW w:w="993" w:type="dxa"/>
          </w:tcPr>
          <w:p w:rsidR="00631FBB" w:rsidRPr="003517A3" w:rsidRDefault="00E6422C" w:rsidP="00814EB4">
            <w:pPr>
              <w:jc w:val="center"/>
            </w:pPr>
            <w:r>
              <w:t>1</w:t>
            </w:r>
            <w:r w:rsidR="00814EB4">
              <w:t>0</w:t>
            </w:r>
          </w:p>
        </w:tc>
        <w:tc>
          <w:tcPr>
            <w:tcW w:w="992" w:type="dxa"/>
          </w:tcPr>
          <w:p w:rsidR="00631FBB" w:rsidRPr="00A04911" w:rsidRDefault="00D778AF" w:rsidP="00775806">
            <w:pPr>
              <w:jc w:val="center"/>
            </w:pPr>
            <w:r>
              <w:t>-</w:t>
            </w:r>
          </w:p>
        </w:tc>
        <w:tc>
          <w:tcPr>
            <w:tcW w:w="850" w:type="dxa"/>
          </w:tcPr>
          <w:p w:rsidR="00631FBB" w:rsidRPr="00A04911" w:rsidRDefault="00D778AF" w:rsidP="00775806">
            <w:pPr>
              <w:jc w:val="center"/>
            </w:pPr>
            <w:r>
              <w:t>-</w:t>
            </w:r>
          </w:p>
        </w:tc>
        <w:tc>
          <w:tcPr>
            <w:tcW w:w="993" w:type="dxa"/>
          </w:tcPr>
          <w:p w:rsidR="00631FBB" w:rsidRPr="00E6422C" w:rsidRDefault="00814EB4" w:rsidP="00775806">
            <w:pPr>
              <w:jc w:val="center"/>
            </w:pPr>
            <w:r>
              <w:t>5</w:t>
            </w:r>
          </w:p>
        </w:tc>
        <w:tc>
          <w:tcPr>
            <w:tcW w:w="992" w:type="dxa"/>
          </w:tcPr>
          <w:p w:rsidR="00631FBB" w:rsidRPr="004C6440" w:rsidRDefault="00814EB4" w:rsidP="00775806">
            <w:pPr>
              <w:jc w:val="center"/>
            </w:pPr>
            <w:r>
              <w:t>5</w:t>
            </w:r>
          </w:p>
        </w:tc>
      </w:tr>
      <w:tr w:rsidR="00631FBB" w:rsidRPr="0002550B" w:rsidTr="005D537E">
        <w:tc>
          <w:tcPr>
            <w:tcW w:w="534" w:type="dxa"/>
          </w:tcPr>
          <w:p w:rsidR="00631FBB" w:rsidRPr="005855EE" w:rsidRDefault="00631FBB" w:rsidP="00775806"/>
        </w:tc>
        <w:tc>
          <w:tcPr>
            <w:tcW w:w="4110" w:type="dxa"/>
          </w:tcPr>
          <w:p w:rsidR="00631FBB" w:rsidRPr="0002550B" w:rsidRDefault="00631FBB" w:rsidP="00775806">
            <w:r>
              <w:t>Итого:</w:t>
            </w:r>
          </w:p>
        </w:tc>
        <w:tc>
          <w:tcPr>
            <w:tcW w:w="993" w:type="dxa"/>
          </w:tcPr>
          <w:p w:rsidR="00631FBB" w:rsidRPr="0002550B" w:rsidRDefault="001D64D6" w:rsidP="00775806">
            <w:pPr>
              <w:jc w:val="center"/>
            </w:pPr>
            <w:r>
              <w:t>38</w:t>
            </w:r>
          </w:p>
        </w:tc>
        <w:tc>
          <w:tcPr>
            <w:tcW w:w="992" w:type="dxa"/>
          </w:tcPr>
          <w:p w:rsidR="00631FBB" w:rsidRPr="0002550B" w:rsidRDefault="00631FBB" w:rsidP="00AF3FC4">
            <w:pPr>
              <w:jc w:val="center"/>
            </w:pPr>
          </w:p>
        </w:tc>
        <w:tc>
          <w:tcPr>
            <w:tcW w:w="850" w:type="dxa"/>
          </w:tcPr>
          <w:p w:rsidR="00631FBB" w:rsidRPr="0002550B" w:rsidRDefault="00631FBB" w:rsidP="00775806">
            <w:pPr>
              <w:jc w:val="center"/>
            </w:pPr>
          </w:p>
        </w:tc>
        <w:tc>
          <w:tcPr>
            <w:tcW w:w="993" w:type="dxa"/>
          </w:tcPr>
          <w:p w:rsidR="00631FBB" w:rsidRPr="00E6422C" w:rsidRDefault="00814EB4" w:rsidP="00775806">
            <w:pPr>
              <w:jc w:val="center"/>
            </w:pPr>
            <w:r>
              <w:t>18</w:t>
            </w:r>
          </w:p>
        </w:tc>
        <w:tc>
          <w:tcPr>
            <w:tcW w:w="992" w:type="dxa"/>
          </w:tcPr>
          <w:p w:rsidR="00631FBB" w:rsidRPr="0002550B" w:rsidRDefault="00814EB4" w:rsidP="001D64D6">
            <w:pPr>
              <w:jc w:val="center"/>
            </w:pPr>
            <w:r>
              <w:t>20</w:t>
            </w: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775806">
        <w:tc>
          <w:tcPr>
            <w:tcW w:w="1242" w:type="dxa"/>
            <w:vMerge w:val="restart"/>
          </w:tcPr>
          <w:p w:rsidR="00631FBB" w:rsidRDefault="00631FBB" w:rsidP="00775806">
            <w:pPr>
              <w:ind w:right="-108"/>
            </w:pPr>
            <w:r>
              <w:t>Тип контроля</w:t>
            </w:r>
          </w:p>
        </w:tc>
        <w:tc>
          <w:tcPr>
            <w:tcW w:w="1560" w:type="dxa"/>
            <w:vMerge w:val="restart"/>
          </w:tcPr>
          <w:p w:rsidR="00631FBB" w:rsidRDefault="00631FBB" w:rsidP="00775806">
            <w:r>
              <w:t>Форма контроля</w:t>
            </w:r>
          </w:p>
        </w:tc>
        <w:tc>
          <w:tcPr>
            <w:tcW w:w="992" w:type="dxa"/>
            <w:gridSpan w:val="2"/>
          </w:tcPr>
          <w:p w:rsidR="00631FBB" w:rsidRDefault="00631FBB" w:rsidP="00775806">
            <w:pPr>
              <w:jc w:val="center"/>
            </w:pPr>
            <w:r>
              <w:t>1 год</w:t>
            </w:r>
          </w:p>
        </w:tc>
        <w:tc>
          <w:tcPr>
            <w:tcW w:w="5103" w:type="dxa"/>
            <w:vMerge w:val="restart"/>
          </w:tcPr>
          <w:p w:rsidR="00631FBB" w:rsidRDefault="00631FBB" w:rsidP="00775806">
            <w:pPr>
              <w:jc w:val="center"/>
            </w:pPr>
            <w:r>
              <w:t>Параметры</w:t>
            </w:r>
          </w:p>
        </w:tc>
      </w:tr>
      <w:tr w:rsidR="00631FBB" w:rsidTr="00775806">
        <w:tc>
          <w:tcPr>
            <w:tcW w:w="1242" w:type="dxa"/>
            <w:vMerge/>
          </w:tcPr>
          <w:p w:rsidR="00631FBB" w:rsidRDefault="00631FBB" w:rsidP="00775806">
            <w:pPr>
              <w:ind w:right="-108"/>
            </w:pPr>
          </w:p>
        </w:tc>
        <w:tc>
          <w:tcPr>
            <w:tcW w:w="1560" w:type="dxa"/>
            <w:vMerge/>
          </w:tcPr>
          <w:p w:rsidR="00631FBB" w:rsidRDefault="00631FBB" w:rsidP="00775806"/>
        </w:tc>
        <w:tc>
          <w:tcPr>
            <w:tcW w:w="425" w:type="dxa"/>
          </w:tcPr>
          <w:p w:rsidR="00631FBB" w:rsidRPr="00507D1B" w:rsidRDefault="00631FBB" w:rsidP="00775806">
            <w:pPr>
              <w:jc w:val="center"/>
            </w:pPr>
            <w:r w:rsidRPr="00507D1B">
              <w:t>1</w:t>
            </w:r>
          </w:p>
        </w:tc>
        <w:tc>
          <w:tcPr>
            <w:tcW w:w="567" w:type="dxa"/>
          </w:tcPr>
          <w:p w:rsidR="00631FBB" w:rsidRPr="00507D1B" w:rsidRDefault="00631FBB" w:rsidP="00775806">
            <w:pPr>
              <w:jc w:val="center"/>
            </w:pPr>
          </w:p>
        </w:tc>
        <w:tc>
          <w:tcPr>
            <w:tcW w:w="5103" w:type="dxa"/>
            <w:vMerge/>
          </w:tcPr>
          <w:p w:rsidR="00631FBB" w:rsidRDefault="00631FBB" w:rsidP="00775806"/>
        </w:tc>
      </w:tr>
      <w:tr w:rsidR="009540D2" w:rsidTr="00775806">
        <w:trPr>
          <w:trHeight w:val="828"/>
        </w:trPr>
        <w:tc>
          <w:tcPr>
            <w:tcW w:w="1242" w:type="dxa"/>
          </w:tcPr>
          <w:p w:rsidR="009540D2" w:rsidRPr="00594FD9" w:rsidRDefault="009540D2" w:rsidP="00775806">
            <w:pPr>
              <w:ind w:right="-108"/>
            </w:pPr>
            <w:proofErr w:type="gramStart"/>
            <w:r>
              <w:t>Текущий</w:t>
            </w:r>
            <w:proofErr w:type="gramEnd"/>
            <w:r w:rsidR="00BF4A76">
              <w:t xml:space="preserve"> (неделя)</w:t>
            </w:r>
          </w:p>
        </w:tc>
        <w:tc>
          <w:tcPr>
            <w:tcW w:w="1560" w:type="dxa"/>
          </w:tcPr>
          <w:p w:rsidR="009540D2" w:rsidRDefault="009540D2" w:rsidP="00775806">
            <w:r>
              <w:t>Домашн</w:t>
            </w:r>
            <w:r w:rsidR="00BF4A76">
              <w:t>ее</w:t>
            </w:r>
            <w:r>
              <w:t xml:space="preserve"> </w:t>
            </w:r>
          </w:p>
          <w:p w:rsidR="009540D2" w:rsidRDefault="00BF4A76" w:rsidP="00775806">
            <w:r>
              <w:t>задание</w:t>
            </w:r>
          </w:p>
        </w:tc>
        <w:tc>
          <w:tcPr>
            <w:tcW w:w="425" w:type="dxa"/>
          </w:tcPr>
          <w:p w:rsidR="009540D2" w:rsidRPr="00B91AA8" w:rsidRDefault="00BF4A76" w:rsidP="00775806">
            <w:pPr>
              <w:jc w:val="center"/>
            </w:pPr>
            <w:r>
              <w:t>4</w:t>
            </w:r>
          </w:p>
        </w:tc>
        <w:tc>
          <w:tcPr>
            <w:tcW w:w="567" w:type="dxa"/>
          </w:tcPr>
          <w:p w:rsidR="009540D2" w:rsidRDefault="009540D2" w:rsidP="00775806">
            <w:pPr>
              <w:jc w:val="center"/>
            </w:pPr>
          </w:p>
        </w:tc>
        <w:tc>
          <w:tcPr>
            <w:tcW w:w="5103" w:type="dxa"/>
          </w:tcPr>
          <w:p w:rsidR="009540D2" w:rsidRDefault="009540D2" w:rsidP="00BF4A76">
            <w:pPr>
              <w:jc w:val="both"/>
            </w:pPr>
            <w:r>
              <w:t xml:space="preserve">Письменное, </w:t>
            </w:r>
            <w:r w:rsidR="00BF4A76">
              <w:t>эссе</w:t>
            </w:r>
            <w:r>
              <w:t xml:space="preserve"> (3-3,5 тыс. знаков).</w:t>
            </w:r>
          </w:p>
        </w:tc>
      </w:tr>
      <w:tr w:rsidR="009540D2" w:rsidTr="00775806">
        <w:tc>
          <w:tcPr>
            <w:tcW w:w="1242" w:type="dxa"/>
          </w:tcPr>
          <w:p w:rsidR="009540D2" w:rsidRDefault="009540D2" w:rsidP="00775806">
            <w:pPr>
              <w:ind w:right="-108"/>
            </w:pPr>
            <w:r>
              <w:t>Итоговый</w:t>
            </w:r>
          </w:p>
        </w:tc>
        <w:tc>
          <w:tcPr>
            <w:tcW w:w="1560" w:type="dxa"/>
          </w:tcPr>
          <w:p w:rsidR="009540D2" w:rsidRDefault="009540D2" w:rsidP="00775806">
            <w:r>
              <w:t>Экзамен</w:t>
            </w:r>
          </w:p>
          <w:p w:rsidR="009540D2" w:rsidRDefault="009540D2" w:rsidP="00775806">
            <w:r>
              <w:t xml:space="preserve"> </w:t>
            </w:r>
          </w:p>
        </w:tc>
        <w:tc>
          <w:tcPr>
            <w:tcW w:w="425" w:type="dxa"/>
          </w:tcPr>
          <w:p w:rsidR="009540D2" w:rsidRDefault="009540D2" w:rsidP="00775806">
            <w:pPr>
              <w:jc w:val="center"/>
            </w:pPr>
            <w:r>
              <w:t>*</w:t>
            </w:r>
          </w:p>
        </w:tc>
        <w:tc>
          <w:tcPr>
            <w:tcW w:w="567" w:type="dxa"/>
          </w:tcPr>
          <w:p w:rsidR="009540D2" w:rsidRDefault="009540D2" w:rsidP="00775806">
            <w:pPr>
              <w:jc w:val="center"/>
            </w:pPr>
          </w:p>
        </w:tc>
        <w:tc>
          <w:tcPr>
            <w:tcW w:w="5103" w:type="dxa"/>
          </w:tcPr>
          <w:p w:rsidR="009540D2" w:rsidRPr="009540D2" w:rsidRDefault="009540D2" w:rsidP="00775806">
            <w:r>
              <w:t xml:space="preserve">Тестовые задания в </w:t>
            </w:r>
            <w:r>
              <w:rPr>
                <w:lang w:val="en-US"/>
              </w:rPr>
              <w:t>LMS</w:t>
            </w:r>
          </w:p>
        </w:tc>
      </w:tr>
    </w:tbl>
    <w:p w:rsidR="00631FBB" w:rsidRDefault="00631FBB" w:rsidP="00631FBB"/>
    <w:p w:rsidR="00BF4A76" w:rsidRDefault="00BF4A76" w:rsidP="00BF4A76">
      <w:pPr>
        <w:pStyle w:val="2"/>
        <w:numPr>
          <w:ilvl w:val="0"/>
          <w:numId w:val="0"/>
        </w:numPr>
        <w:rPr>
          <w:b w:val="0"/>
        </w:rPr>
      </w:pPr>
      <w:r w:rsidRPr="00410FCF">
        <w:rPr>
          <w:b w:val="0"/>
        </w:rPr>
        <w:t xml:space="preserve">6.1 Критерии оценки знаний, навыков </w:t>
      </w:r>
    </w:p>
    <w:p w:rsidR="00BF4A76" w:rsidRDefault="00BF4A76" w:rsidP="00BF4A76">
      <w:pPr>
        <w:pStyle w:val="2"/>
        <w:numPr>
          <w:ilvl w:val="0"/>
          <w:numId w:val="0"/>
        </w:numPr>
        <w:rPr>
          <w:b w:val="0"/>
        </w:rPr>
      </w:pPr>
      <w:r>
        <w:rPr>
          <w:b w:val="0"/>
        </w:rPr>
        <w:tab/>
        <w:t xml:space="preserve">Оценки по всем формам контроля выставляются по 10-ти балльной шкале. </w:t>
      </w:r>
    </w:p>
    <w:p w:rsidR="00BF4A76" w:rsidRPr="00D050A3" w:rsidRDefault="00BF4A76" w:rsidP="00BF4A76">
      <w:pPr>
        <w:tabs>
          <w:tab w:val="left" w:pos="4020"/>
        </w:tabs>
      </w:pPr>
      <w:r w:rsidRPr="00D050A3">
        <w:rPr>
          <w:bCs/>
        </w:rPr>
        <w:t xml:space="preserve">Домашнее задание </w:t>
      </w:r>
      <w:r>
        <w:rPr>
          <w:bCs/>
        </w:rPr>
        <w:t>(эссе)</w:t>
      </w:r>
      <w:r>
        <w:rPr>
          <w:bCs/>
        </w:rPr>
        <w:tab/>
      </w:r>
    </w:p>
    <w:p w:rsidR="00BF4A76" w:rsidRPr="00080916" w:rsidRDefault="00BF4A76" w:rsidP="00BF4A76">
      <w:pPr>
        <w:jc w:val="both"/>
      </w:pPr>
      <w:r>
        <w:t>Для выполнения э</w:t>
      </w:r>
      <w:r w:rsidRPr="00D050A3">
        <w:t>ссе</w:t>
      </w:r>
      <w:r>
        <w:t xml:space="preserve"> необходимо</w:t>
      </w:r>
      <w:r w:rsidRPr="00F11BB3">
        <w:t xml:space="preserve"> </w:t>
      </w:r>
      <w:r>
        <w:t xml:space="preserve">на основе информации, полученной на практических занятиях и размещенной в форме презентаций в </w:t>
      </w:r>
      <w:r>
        <w:rPr>
          <w:lang w:val="en-US"/>
        </w:rPr>
        <w:t>LMS</w:t>
      </w:r>
      <w:r>
        <w:t xml:space="preserve">, проанализировать практику социально-психологической адаптации студентов как к правилам и условиям деятельности вуза, так и условиям  внешнего окружения </w:t>
      </w:r>
      <w:r w:rsidRPr="00F11BB3">
        <w:t>(</w:t>
      </w:r>
      <w:r>
        <w:t>полный список тем эссе представлен в п. 9.). П</w:t>
      </w:r>
      <w:r w:rsidRPr="00080916">
        <w:t>реподаватель оценивает данный вид работы по 10-балльной системе. При оценке данного задания преподаватель руководствуется следующими критериями:</w:t>
      </w:r>
    </w:p>
    <w:p w:rsidR="00BF4A76" w:rsidRPr="00080916" w:rsidRDefault="00BF4A76" w:rsidP="00BF4A76">
      <w:pPr>
        <w:jc w:val="both"/>
      </w:pPr>
      <w:r w:rsidRPr="00760808">
        <w:t>Таблица с критериями о</w:t>
      </w:r>
      <w:r>
        <w:t>ценки компетенций (</w:t>
      </w:r>
      <w:r w:rsidRPr="00760808">
        <w:t>из ФОС)</w:t>
      </w:r>
    </w:p>
    <w:p w:rsidR="00BF4A76" w:rsidRPr="00410FCF" w:rsidRDefault="00BF4A76" w:rsidP="00BF4A76">
      <w:pPr>
        <w:pStyle w:val="2"/>
        <w:numPr>
          <w:ilvl w:val="0"/>
          <w:numId w:val="0"/>
        </w:numPr>
        <w:rPr>
          <w:b w:val="0"/>
        </w:rPr>
      </w:pPr>
      <w:r w:rsidRPr="00410FCF">
        <w:rPr>
          <w:b w:val="0"/>
        </w:rPr>
        <w:lastRenderedPageBreak/>
        <w:br/>
      </w:r>
      <w:r>
        <w:rPr>
          <w:b w:val="0"/>
        </w:rPr>
        <w:t>6.2 Порядок формирования оценок по дисциплине</w:t>
      </w:r>
    </w:p>
    <w:p w:rsidR="00403945" w:rsidRDefault="003D0418" w:rsidP="00403945">
      <w:pPr>
        <w:ind w:firstLine="709"/>
        <w:jc w:val="both"/>
      </w:pPr>
      <w:r>
        <w:t>Преподаватель оценивает работу студентов в</w:t>
      </w:r>
      <w:r w:rsidRPr="00B96594">
        <w:t xml:space="preserve"> текущем контроле </w:t>
      </w:r>
      <w:r>
        <w:t xml:space="preserve">по результатам </w:t>
      </w:r>
      <w:r w:rsidRPr="00B96594">
        <w:t xml:space="preserve"> выполнени</w:t>
      </w:r>
      <w:r>
        <w:t>я</w:t>
      </w:r>
      <w:r w:rsidRPr="00B96594">
        <w:t xml:space="preserve"> домашнего задания</w:t>
      </w:r>
      <w:r w:rsidR="00366646">
        <w:t xml:space="preserve"> и </w:t>
      </w:r>
      <w:r>
        <w:t xml:space="preserve">во время экзамена в форме тестовых заданий в  </w:t>
      </w:r>
      <w:r>
        <w:rPr>
          <w:lang w:val="en-US"/>
        </w:rPr>
        <w:t>LMS</w:t>
      </w:r>
      <w:r w:rsidRPr="00265F63">
        <w:t>.</w:t>
      </w:r>
    </w:p>
    <w:p w:rsidR="004C70F1" w:rsidRDefault="004C70F1" w:rsidP="00403945">
      <w:pPr>
        <w:ind w:firstLine="709"/>
        <w:jc w:val="both"/>
        <w:rPr>
          <w:color w:val="000000"/>
        </w:rPr>
      </w:pPr>
      <w:r w:rsidRPr="00CD46A8">
        <w:rPr>
          <w:color w:val="000000"/>
        </w:rPr>
        <w:t xml:space="preserve">Результирующая оценка за итоговый контроль в форме </w:t>
      </w:r>
      <w:r w:rsidRPr="00E6422C">
        <w:t xml:space="preserve">экзамена </w:t>
      </w:r>
      <w:r>
        <w:rPr>
          <w:color w:val="000000"/>
        </w:rPr>
        <w:t xml:space="preserve">выставляется </w:t>
      </w:r>
      <w:proofErr w:type="gramStart"/>
      <w:r>
        <w:rPr>
          <w:color w:val="000000"/>
        </w:rPr>
        <w:t>по</w:t>
      </w:r>
      <w:proofErr w:type="gramEnd"/>
    </w:p>
    <w:p w:rsidR="004C70F1" w:rsidRPr="00CD46A8" w:rsidRDefault="004C70F1" w:rsidP="004C70F1">
      <w:pPr>
        <w:jc w:val="both"/>
        <w:rPr>
          <w:color w:val="000000"/>
        </w:rPr>
      </w:pPr>
      <w:r w:rsidRPr="00CD46A8">
        <w:rPr>
          <w:color w:val="000000"/>
        </w:rPr>
        <w:t>следующей формуле, где</w:t>
      </w:r>
      <w:r>
        <w:rPr>
          <w:color w:val="000000"/>
        </w:rPr>
        <w:t xml:space="preserve"> </w:t>
      </w:r>
      <w:proofErr w:type="spellStart"/>
      <w:r w:rsidRPr="00CB0577">
        <w:rPr>
          <w:i/>
        </w:rPr>
        <w:t>О</w:t>
      </w:r>
      <w:r>
        <w:rPr>
          <w:i/>
          <w:vertAlign w:val="subscript"/>
        </w:rPr>
        <w:t>дз</w:t>
      </w:r>
      <w:proofErr w:type="spellEnd"/>
      <w:r>
        <w:rPr>
          <w:i/>
          <w:vertAlign w:val="subscript"/>
        </w:rPr>
        <w:t xml:space="preserve"> </w:t>
      </w:r>
      <w:r w:rsidRPr="00CD46A8">
        <w:rPr>
          <w:color w:val="000000"/>
        </w:rPr>
        <w:t xml:space="preserve">– оценка за </w:t>
      </w:r>
      <w:r>
        <w:rPr>
          <w:color w:val="000000"/>
        </w:rPr>
        <w:t>домашн</w:t>
      </w:r>
      <w:r w:rsidR="00BF4A76">
        <w:rPr>
          <w:color w:val="000000"/>
        </w:rPr>
        <w:t>ее</w:t>
      </w:r>
      <w:r>
        <w:rPr>
          <w:color w:val="000000"/>
        </w:rPr>
        <w:t xml:space="preserve"> </w:t>
      </w:r>
      <w:r w:rsidR="00BF4A76">
        <w:rPr>
          <w:color w:val="000000"/>
        </w:rPr>
        <w:t>задание</w:t>
      </w:r>
      <w:r>
        <w:rPr>
          <w:color w:val="000000"/>
        </w:rPr>
        <w:t>,</w:t>
      </w:r>
      <w:r w:rsidRPr="00CD46A8">
        <w:rPr>
          <w:color w:val="000000"/>
        </w:rPr>
        <w:t xml:space="preserve"> </w:t>
      </w:r>
      <w:proofErr w:type="spellStart"/>
      <w:r w:rsidRPr="00D04920">
        <w:rPr>
          <w:i/>
        </w:rPr>
        <w:t>О</w:t>
      </w:r>
      <w:r>
        <w:rPr>
          <w:i/>
          <w:vertAlign w:val="subscript"/>
        </w:rPr>
        <w:t>экзамен</w:t>
      </w:r>
      <w:proofErr w:type="spellEnd"/>
      <w:r>
        <w:rPr>
          <w:i/>
          <w:vertAlign w:val="subscript"/>
        </w:rPr>
        <w:t xml:space="preserve"> </w:t>
      </w:r>
      <w:r w:rsidRPr="00CD46A8">
        <w:rPr>
          <w:color w:val="000000"/>
        </w:rPr>
        <w:t xml:space="preserve"> – оценка за работу непосредственно на </w:t>
      </w:r>
      <w:r>
        <w:rPr>
          <w:color w:val="000000"/>
        </w:rPr>
        <w:t>экзамене</w:t>
      </w:r>
      <w:r w:rsidRPr="00CD46A8">
        <w:rPr>
          <w:color w:val="000000"/>
        </w:rPr>
        <w:t>:</w:t>
      </w:r>
    </w:p>
    <w:p w:rsidR="004C70F1" w:rsidRDefault="004C70F1" w:rsidP="004C70F1">
      <w:pPr>
        <w:spacing w:before="240"/>
        <w:jc w:val="center"/>
        <w:rPr>
          <w:i/>
          <w:vertAlign w:val="subscript"/>
        </w:rPr>
      </w:pPr>
      <w:proofErr w:type="spellStart"/>
      <w:r w:rsidRPr="00CB0577">
        <w:rPr>
          <w:i/>
        </w:rPr>
        <w:t>О</w:t>
      </w:r>
      <w:r>
        <w:rPr>
          <w:i/>
          <w:vertAlign w:val="subscript"/>
        </w:rPr>
        <w:t>итоговая</w:t>
      </w:r>
      <w:proofErr w:type="spellEnd"/>
      <w:r>
        <w:t xml:space="preserve"> =  </w:t>
      </w:r>
      <w:r>
        <w:rPr>
          <w:i/>
        </w:rPr>
        <w:t>0,2·</w:t>
      </w:r>
      <w:proofErr w:type="spellStart"/>
      <w:r w:rsidRPr="00CB0577">
        <w:rPr>
          <w:i/>
        </w:rPr>
        <w:t>О</w:t>
      </w:r>
      <w:r>
        <w:rPr>
          <w:i/>
          <w:vertAlign w:val="subscript"/>
        </w:rPr>
        <w:t>дз</w:t>
      </w:r>
      <w:proofErr w:type="spellEnd"/>
      <w:r w:rsidRPr="00CB0577">
        <w:rPr>
          <w:i/>
        </w:rPr>
        <w:t xml:space="preserve"> </w:t>
      </w:r>
      <w:r>
        <w:rPr>
          <w:i/>
        </w:rPr>
        <w:t>+ 0,8·</w:t>
      </w:r>
      <w:r w:rsidRPr="00D04920">
        <w:rPr>
          <w:i/>
        </w:rPr>
        <w:t>О</w:t>
      </w:r>
      <w:r>
        <w:rPr>
          <w:i/>
          <w:vertAlign w:val="subscript"/>
        </w:rPr>
        <w:t>экзамен</w:t>
      </w:r>
    </w:p>
    <w:p w:rsidR="004C70F1" w:rsidRDefault="004C70F1" w:rsidP="00403945">
      <w:pPr>
        <w:spacing w:before="240"/>
        <w:ind w:firstLine="709"/>
        <w:jc w:val="both"/>
      </w:pPr>
      <w:r>
        <w:t>С</w:t>
      </w:r>
      <w:r w:rsidRPr="00CB7E21">
        <w:t xml:space="preserve">пособ округления накопленной оценки </w:t>
      </w:r>
      <w:r>
        <w:t>итогового контроля в форме экзамена: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775806">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2"/>
            </w:pPr>
            <w:r w:rsidRPr="00F13A3A">
              <w:t>По пятибалльной шкале</w:t>
            </w:r>
          </w:p>
        </w:tc>
      </w:tr>
      <w:tr w:rsidR="00631FBB" w:rsidRPr="00F13A3A" w:rsidTr="00775806">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7"/>
              </w:tabs>
              <w:ind w:left="22"/>
            </w:pPr>
            <w:r w:rsidRPr="00F13A3A">
              <w:t>1   - неудовлетворительно</w:t>
            </w:r>
          </w:p>
          <w:p w:rsidR="00631FBB" w:rsidRPr="00F13A3A" w:rsidRDefault="00631FBB" w:rsidP="00775806">
            <w:pPr>
              <w:shd w:val="clear" w:color="auto" w:fill="FFFFFF"/>
              <w:tabs>
                <w:tab w:val="left" w:pos="307"/>
              </w:tabs>
              <w:ind w:left="22"/>
            </w:pPr>
            <w:r w:rsidRPr="00F13A3A">
              <w:t>2   - очень плохо</w:t>
            </w:r>
          </w:p>
          <w:p w:rsidR="00631FBB" w:rsidRPr="00F13A3A" w:rsidRDefault="00631FBB" w:rsidP="00775806">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неудовлетворительно - 2</w:t>
            </w:r>
          </w:p>
        </w:tc>
      </w:tr>
      <w:tr w:rsidR="00631FBB" w:rsidRPr="00F13A3A" w:rsidTr="00775806">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удовлетворительно -3</w:t>
            </w:r>
          </w:p>
        </w:tc>
      </w:tr>
      <w:tr w:rsidR="00631FBB" w:rsidRPr="00F13A3A" w:rsidTr="00775806">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4" w:right="1476"/>
            </w:pPr>
            <w:r w:rsidRPr="00F13A3A">
              <w:t>6   - хорошо</w:t>
            </w:r>
          </w:p>
          <w:p w:rsidR="00631FBB" w:rsidRPr="00F13A3A" w:rsidRDefault="00631FBB" w:rsidP="00775806">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хорошо - 4</w:t>
            </w:r>
          </w:p>
        </w:tc>
      </w:tr>
      <w:tr w:rsidR="00631FBB" w:rsidRPr="00F13A3A" w:rsidTr="00775806">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2"/>
              </w:tabs>
              <w:ind w:left="22"/>
            </w:pPr>
            <w:r w:rsidRPr="00F13A3A">
              <w:t>8   - почти отлично</w:t>
            </w:r>
          </w:p>
          <w:p w:rsidR="00631FBB" w:rsidRPr="00F13A3A" w:rsidRDefault="00631FBB" w:rsidP="00775806">
            <w:pPr>
              <w:shd w:val="clear" w:color="auto" w:fill="FFFFFF"/>
              <w:tabs>
                <w:tab w:val="left" w:pos="302"/>
              </w:tabs>
              <w:ind w:left="22"/>
            </w:pPr>
            <w:r w:rsidRPr="00F13A3A">
              <w:t>9   - отлично</w:t>
            </w:r>
          </w:p>
          <w:p w:rsidR="00631FBB" w:rsidRPr="00F13A3A" w:rsidRDefault="00631FBB" w:rsidP="00775806">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отлично - 5</w:t>
            </w:r>
          </w:p>
        </w:tc>
      </w:tr>
    </w:tbl>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BF4A76" w:rsidRDefault="00BF4A76" w:rsidP="00BF4A76">
      <w:pPr>
        <w:spacing w:line="276" w:lineRule="auto"/>
        <w:jc w:val="both"/>
      </w:pPr>
    </w:p>
    <w:p w:rsidR="00BF4A76" w:rsidRPr="004A0E01" w:rsidRDefault="00BF4A76" w:rsidP="00BF4A76">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BF4A76" w:rsidRDefault="00BF4A76" w:rsidP="00BF4A76">
      <w:pPr>
        <w:jc w:val="both"/>
      </w:pPr>
    </w:p>
    <w:p w:rsidR="00BF4A76" w:rsidRPr="00951058" w:rsidRDefault="00BF4A76" w:rsidP="00BF4A76">
      <w:pPr>
        <w:pStyle w:val="2"/>
        <w:numPr>
          <w:ilvl w:val="0"/>
          <w:numId w:val="0"/>
        </w:numPr>
        <w:spacing w:before="0" w:after="0" w:line="360" w:lineRule="auto"/>
        <w:rPr>
          <w:color w:val="FF0000"/>
        </w:rPr>
      </w:pPr>
      <w:r w:rsidRPr="00951058">
        <w:t xml:space="preserve">Основная литература </w:t>
      </w:r>
    </w:p>
    <w:p w:rsidR="00BF4A76" w:rsidRPr="003224B8" w:rsidRDefault="00BF4A76" w:rsidP="00BF4A7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Default="00BF4A76" w:rsidP="00BF4A76">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BF4A76" w:rsidRDefault="00BF4A76" w:rsidP="00BF4A76">
      <w:pPr>
        <w:pStyle w:val="a9"/>
        <w:ind w:firstLine="0"/>
        <w:jc w:val="both"/>
        <w:rPr>
          <w:sz w:val="24"/>
          <w:szCs w:val="24"/>
        </w:rPr>
      </w:pPr>
      <w:r w:rsidRPr="009A3105">
        <w:rPr>
          <w:sz w:val="24"/>
          <w:szCs w:val="24"/>
        </w:rPr>
        <w:t xml:space="preserve">Режим доступа: </w:t>
      </w:r>
      <w:hyperlink r:id="rId8"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BF4A76" w:rsidRPr="000B0B9F" w:rsidRDefault="00BF4A76" w:rsidP="00BF4A76">
      <w:pPr>
        <w:rPr>
          <w:vanish/>
        </w:rPr>
      </w:pPr>
      <w:r w:rsidRPr="000B0B9F">
        <w:lastRenderedPageBreak/>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9" w:history="1">
        <w:r w:rsidRPr="000B0B9F">
          <w:rPr>
            <w:rStyle w:val="a6"/>
            <w:vanish/>
          </w:rPr>
          <w:t xml:space="preserve">Вишняков Яков Дмитриевич </w:t>
        </w:r>
      </w:hyperlink>
    </w:p>
    <w:p w:rsidR="00BF4A76" w:rsidRPr="000B0B9F" w:rsidRDefault="00BF4A76" w:rsidP="00BF4A7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Default="00BF4A76" w:rsidP="00BF4A76"/>
    <w:p w:rsidR="00BF4A76" w:rsidRPr="00951058" w:rsidRDefault="00BF4A76" w:rsidP="00BF4A76">
      <w:pPr>
        <w:spacing w:line="360" w:lineRule="auto"/>
        <w:rPr>
          <w:b/>
        </w:rPr>
      </w:pPr>
      <w:r w:rsidRPr="00951058">
        <w:rPr>
          <w:b/>
        </w:rPr>
        <w:t>Дополнительная литература</w:t>
      </w:r>
    </w:p>
    <w:p w:rsidR="00BF4A76" w:rsidRDefault="00BF4A76" w:rsidP="00BF4A76">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BF4A76" w:rsidRPr="003224B8" w:rsidRDefault="00BF4A76" w:rsidP="00BF4A7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Pr="003224B8" w:rsidRDefault="00BF4A76" w:rsidP="00BF4A76">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BF4A76" w:rsidRDefault="00BF4A76" w:rsidP="00BF4A76">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BF4A76" w:rsidRPr="000B0B9F" w:rsidRDefault="00BF4A76" w:rsidP="00BF4A76">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Pr="003224B8" w:rsidRDefault="00BF4A76" w:rsidP="00BF4A76">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BF4A76" w:rsidRPr="003224B8" w:rsidRDefault="00BF4A76" w:rsidP="00BF4A76">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BF4A76" w:rsidRDefault="00BF4A76" w:rsidP="00BF4A76">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2D357A" w:rsidRDefault="002D357A" w:rsidP="002D357A">
      <w:pPr>
        <w:jc w:val="both"/>
      </w:pPr>
      <w:r>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BF4A76" w:rsidRDefault="00BF4A76" w:rsidP="00BF4A76">
      <w:pPr>
        <w:spacing w:line="276" w:lineRule="auto"/>
        <w:jc w:val="both"/>
      </w:pPr>
    </w:p>
    <w:p w:rsidR="00BF4A76" w:rsidRPr="004A0E01" w:rsidRDefault="00BF4A76" w:rsidP="00BF4A76">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BF4A76" w:rsidRDefault="00BF4A76"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2"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2D357A" w:rsidRDefault="002D357A" w:rsidP="002D357A">
      <w:pPr>
        <w:jc w:val="both"/>
      </w:pPr>
      <w:r>
        <w:lastRenderedPageBreak/>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BF4A76" w:rsidRDefault="00BF4A76" w:rsidP="00BF4A76">
      <w:pPr>
        <w:spacing w:line="276" w:lineRule="auto"/>
        <w:jc w:val="both"/>
      </w:pPr>
    </w:p>
    <w:p w:rsidR="00BF4A76" w:rsidRPr="004A0E01" w:rsidRDefault="00BF4A76" w:rsidP="00BF4A76">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BF4A76" w:rsidRDefault="00BF4A76" w:rsidP="007825AC">
      <w:pPr>
        <w:jc w:val="both"/>
      </w:pPr>
    </w:p>
    <w:p w:rsidR="00951058" w:rsidRPr="00951058" w:rsidRDefault="00951058" w:rsidP="00951058">
      <w:pPr>
        <w:spacing w:line="360" w:lineRule="auto"/>
        <w:rPr>
          <w:b/>
        </w:rPr>
      </w:pPr>
      <w:r w:rsidRPr="00951058">
        <w:rPr>
          <w:b/>
        </w:rPr>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951058" w:rsidP="00951058">
      <w:r w:rsidRPr="002F51C5">
        <w:t xml:space="preserve">6. 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3"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BF4A76" w:rsidRDefault="00BF4A76" w:rsidP="00BF4A76">
      <w:pPr>
        <w:spacing w:line="276" w:lineRule="auto"/>
        <w:jc w:val="both"/>
      </w:pPr>
    </w:p>
    <w:p w:rsidR="00BF4A76" w:rsidRPr="004A0E01" w:rsidRDefault="00BF4A76" w:rsidP="00BF4A76">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BF4A76" w:rsidRDefault="00BF4A76" w:rsidP="00BF4A76">
      <w:pPr>
        <w:pStyle w:val="2"/>
        <w:numPr>
          <w:ilvl w:val="0"/>
          <w:numId w:val="0"/>
        </w:numPr>
        <w:spacing w:before="0" w:after="0" w:line="360" w:lineRule="auto"/>
      </w:pPr>
    </w:p>
    <w:p w:rsidR="00BF4A76" w:rsidRPr="00951058" w:rsidRDefault="00BF4A76" w:rsidP="00BF4A76">
      <w:pPr>
        <w:pStyle w:val="2"/>
        <w:numPr>
          <w:ilvl w:val="0"/>
          <w:numId w:val="0"/>
        </w:numPr>
        <w:spacing w:before="0" w:after="0" w:line="360" w:lineRule="auto"/>
        <w:rPr>
          <w:color w:val="FF0000"/>
        </w:rPr>
      </w:pPr>
      <w:r w:rsidRPr="00951058">
        <w:t xml:space="preserve">Основная литература </w:t>
      </w:r>
    </w:p>
    <w:p w:rsidR="00BF4A76" w:rsidRPr="003224B8" w:rsidRDefault="00BF4A76" w:rsidP="00BF4A7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Default="00BF4A76" w:rsidP="00BF4A76">
      <w:pPr>
        <w:pStyle w:val="a9"/>
        <w:ind w:firstLine="0"/>
        <w:jc w:val="both"/>
        <w:rPr>
          <w:sz w:val="24"/>
          <w:szCs w:val="24"/>
        </w:rPr>
      </w:pPr>
      <w:r w:rsidRPr="009A3105">
        <w:rPr>
          <w:sz w:val="24"/>
          <w:szCs w:val="24"/>
        </w:rPr>
        <w:lastRenderedPageBreak/>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BF4A76" w:rsidRDefault="00BF4A76" w:rsidP="00BF4A76">
      <w:pPr>
        <w:pStyle w:val="a9"/>
        <w:ind w:firstLine="0"/>
        <w:jc w:val="both"/>
        <w:rPr>
          <w:sz w:val="24"/>
          <w:szCs w:val="24"/>
        </w:rPr>
      </w:pPr>
      <w:r w:rsidRPr="009A3105">
        <w:rPr>
          <w:sz w:val="24"/>
          <w:szCs w:val="24"/>
        </w:rPr>
        <w:t xml:space="preserve">Режим доступа: </w:t>
      </w:r>
      <w:hyperlink r:id="rId14"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BF4A76" w:rsidRPr="000B0B9F" w:rsidRDefault="00BF4A76" w:rsidP="00BF4A76">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5" w:history="1">
        <w:r w:rsidRPr="000B0B9F">
          <w:rPr>
            <w:rStyle w:val="a6"/>
            <w:vanish/>
          </w:rPr>
          <w:t xml:space="preserve">Вишняков Яков Дмитриевич </w:t>
        </w:r>
      </w:hyperlink>
    </w:p>
    <w:p w:rsidR="00BF4A76" w:rsidRPr="000B0B9F" w:rsidRDefault="00BF4A76" w:rsidP="00BF4A7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Default="00BF4A76" w:rsidP="00BF4A76">
      <w:pPr>
        <w:spacing w:line="360" w:lineRule="auto"/>
        <w:rPr>
          <w:b/>
        </w:rPr>
      </w:pPr>
    </w:p>
    <w:p w:rsidR="00BF4A76" w:rsidRPr="00951058" w:rsidRDefault="00BF4A76" w:rsidP="00BF4A76">
      <w:pPr>
        <w:spacing w:line="360" w:lineRule="auto"/>
        <w:rPr>
          <w:b/>
        </w:rPr>
      </w:pPr>
      <w:r w:rsidRPr="00951058">
        <w:rPr>
          <w:b/>
        </w:rPr>
        <w:t>Дополнительная литература</w:t>
      </w:r>
    </w:p>
    <w:p w:rsidR="00BF4A76" w:rsidRDefault="00BF4A76" w:rsidP="00BF4A76">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BF4A76" w:rsidRDefault="00BF4A76" w:rsidP="00BF4A76">
      <w:pPr>
        <w:pStyle w:val="a7"/>
        <w:shd w:val="clear" w:color="auto" w:fill="FAFAFA"/>
        <w:spacing w:before="0" w:beforeAutospacing="0" w:after="0" w:afterAutospacing="0"/>
        <w:rPr>
          <w:color w:val="000000"/>
        </w:rPr>
      </w:pPr>
      <w:r>
        <w:rPr>
          <w:color w:val="000000"/>
        </w:rPr>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BF4A76" w:rsidRDefault="00BF4A76" w:rsidP="00BF4A76">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BF4A76" w:rsidRPr="003224B8" w:rsidRDefault="00BF4A76" w:rsidP="00BF4A7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Pr="00A721AB" w:rsidRDefault="00BF4A76" w:rsidP="00BF4A76">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6"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17" w:history="1">
        <w:r w:rsidRPr="00A721AB">
          <w:rPr>
            <w:rStyle w:val="a6"/>
            <w:vanish/>
            <w:color w:val="auto"/>
            <w:u w:val="none"/>
          </w:rPr>
          <w:t xml:space="preserve">Каракеян Валерий Иванович </w:t>
        </w:r>
      </w:hyperlink>
    </w:p>
    <w:p w:rsidR="00BF4A76" w:rsidRPr="00A721AB" w:rsidRDefault="00DB2DA4" w:rsidP="00BF4A76">
      <w:pPr>
        <w:shd w:val="clear" w:color="auto" w:fill="FFFFFF"/>
        <w:rPr>
          <w:vanish/>
        </w:rPr>
      </w:pPr>
      <w:hyperlink r:id="rId18" w:history="1">
        <w:r w:rsidR="00BF4A76" w:rsidRPr="00A721AB">
          <w:rPr>
            <w:rStyle w:val="a6"/>
            <w:vanish/>
            <w:color w:val="auto"/>
            <w:u w:val="none"/>
          </w:rPr>
          <w:t xml:space="preserve">Никулина Ирина Михайловна </w:t>
        </w:r>
      </w:hyperlink>
    </w:p>
    <w:p w:rsidR="00BF4A76" w:rsidRDefault="00BF4A76" w:rsidP="00BF4A76">
      <w:r w:rsidRPr="00A721AB">
        <w:t xml:space="preserve">.  </w:t>
      </w:r>
      <w:r>
        <w:t>–</w:t>
      </w:r>
      <w:r w:rsidRPr="00A721AB">
        <w:t xml:space="preserve"> </w:t>
      </w:r>
    </w:p>
    <w:p w:rsidR="00BF4A76" w:rsidRPr="000B0B9F" w:rsidRDefault="00BF4A76" w:rsidP="00BF4A76">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Pr="000B0B9F" w:rsidRDefault="00BF4A76" w:rsidP="00BF4A76">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
    <w:p w:rsidR="00BF4A76" w:rsidRPr="003224B8" w:rsidRDefault="00BF4A76" w:rsidP="00BF4A76">
      <w:r w:rsidRPr="000B0B9F">
        <w:t xml:space="preserve">-6.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BF4A76" w:rsidRPr="008161C6" w:rsidRDefault="00BF4A76" w:rsidP="00BF4A76">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r w:rsidRPr="000B0B9F">
        <w:rPr>
          <w:lang w:val="en-US"/>
        </w:rPr>
        <w:t>ISBN</w:t>
      </w:r>
      <w:r w:rsidRPr="000B0B9F">
        <w:t xml:space="preserve"> 978-5 -76-006581-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Pr="00956723" w:rsidRDefault="00BF4A76" w:rsidP="00BF4A76">
      <w:pPr>
        <w:pStyle w:val="31"/>
        <w:spacing w:after="0"/>
        <w:jc w:val="both"/>
        <w:rPr>
          <w:b/>
          <w:sz w:val="24"/>
          <w:szCs w:val="24"/>
        </w:rPr>
      </w:pPr>
    </w:p>
    <w:p w:rsidR="00BF4A76" w:rsidRDefault="00BF4A76" w:rsidP="00BF4A76">
      <w:pPr>
        <w:pStyle w:val="1"/>
      </w:pPr>
      <w:r w:rsidRPr="008161C6">
        <w:t>8.</w:t>
      </w:r>
      <w:r w:rsidRPr="00461405">
        <w:t xml:space="preserve">  </w:t>
      </w:r>
      <w:r w:rsidRPr="008161C6">
        <w:t>Образовательные технологии</w:t>
      </w:r>
    </w:p>
    <w:p w:rsidR="00BF4A76" w:rsidRPr="00FB33CB" w:rsidRDefault="00BF4A76" w:rsidP="00BF4A76">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BF4A76" w:rsidRPr="00FB33CB" w:rsidRDefault="00BF4A76" w:rsidP="00BF4A76">
      <w:pPr>
        <w:jc w:val="both"/>
      </w:pPr>
      <w:r w:rsidRPr="00FB33CB">
        <w:t xml:space="preserve">- изучение материалов, выложенных в </w:t>
      </w:r>
      <w:r w:rsidRPr="00FB33CB">
        <w:rPr>
          <w:lang w:val="en-US"/>
        </w:rPr>
        <w:t>LMS</w:t>
      </w:r>
      <w:r w:rsidRPr="00FB33CB">
        <w:t xml:space="preserve">; </w:t>
      </w:r>
    </w:p>
    <w:p w:rsidR="00BF4A76" w:rsidRDefault="00BF4A76" w:rsidP="00BF4A76">
      <w:pPr>
        <w:jc w:val="both"/>
      </w:pPr>
      <w:r w:rsidRPr="00FB33CB">
        <w:t>- изучение сайта НИУ ВШЭ;</w:t>
      </w:r>
    </w:p>
    <w:p w:rsidR="00BF4A76" w:rsidRPr="00FB33CB" w:rsidRDefault="00BF4A76" w:rsidP="00BF4A76">
      <w:pPr>
        <w:jc w:val="both"/>
      </w:pPr>
      <w:r>
        <w:t>- выполнение домашнего задания;</w:t>
      </w:r>
    </w:p>
    <w:p w:rsidR="00BF4A76" w:rsidRPr="00FB33CB" w:rsidRDefault="00BF4A76" w:rsidP="00BF4A76">
      <w:pPr>
        <w:jc w:val="both"/>
      </w:pPr>
      <w:r w:rsidRPr="00FB33CB">
        <w:t>- выполнение тестовых заданий.</w:t>
      </w:r>
    </w:p>
    <w:p w:rsidR="00BF4A76" w:rsidRPr="00FB33CB" w:rsidRDefault="00BF4A76" w:rsidP="00BF4A76">
      <w:pPr>
        <w:rPr>
          <w:lang w:eastAsia="en-US"/>
        </w:rPr>
      </w:pPr>
    </w:p>
    <w:p w:rsidR="00BF4A76" w:rsidRPr="00816963" w:rsidRDefault="00BF4A76" w:rsidP="00BF4A76">
      <w:pPr>
        <w:rPr>
          <w:lang w:eastAsia="en-US"/>
        </w:rPr>
      </w:pPr>
      <w:r>
        <w:rPr>
          <w:lang w:eastAsia="en-US"/>
        </w:rPr>
        <w:t xml:space="preserve">8.1. Методические рекомендации преподавателю </w:t>
      </w:r>
    </w:p>
    <w:p w:rsidR="00BF4A76" w:rsidRDefault="00BF4A76" w:rsidP="00BF4A76">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приобретение знаний в области современной 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BF4A76" w:rsidRDefault="00BF4A76" w:rsidP="00BF4A76">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w:t>
      </w:r>
      <w:r w:rsidRPr="005A2D71">
        <w:lastRenderedPageBreak/>
        <w:t xml:space="preserve">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BF4A76" w:rsidRPr="00C93AC3" w:rsidRDefault="00BF4A76" w:rsidP="00BF4A76">
      <w:pPr>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rsidRPr="007B6298">
        <w:t>две</w:t>
      </w:r>
      <w:r w:rsidRPr="000B1DD9">
        <w:t xml:space="preserve"> </w:t>
      </w:r>
      <w:r w:rsidRPr="007B6298">
        <w:t>основные</w:t>
      </w:r>
      <w:r w:rsidRPr="000B1DD9">
        <w:t xml:space="preserve"> </w:t>
      </w:r>
      <w:r w:rsidRPr="007B6298">
        <w:t>фо</w:t>
      </w:r>
      <w:r>
        <w:t>рмы</w:t>
      </w:r>
      <w:r w:rsidRPr="000B1DD9">
        <w:t xml:space="preserve"> </w:t>
      </w:r>
      <w:r>
        <w:t xml:space="preserve">аудиторных занятий: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BF4A76" w:rsidRPr="00BD3349" w:rsidRDefault="00BF4A76" w:rsidP="00BF4A76">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практических занятий</w:t>
      </w:r>
      <w:r w:rsidRPr="005A2D71">
        <w:rPr>
          <w:b/>
        </w:rPr>
        <w:t xml:space="preserve"> </w:t>
      </w:r>
      <w:r w:rsidRPr="005A2D71">
        <w:t>по дисциплине (включая интерактивные формы обучения).</w:t>
      </w:r>
      <w:r>
        <w:t xml:space="preserve"> </w:t>
      </w:r>
    </w:p>
    <w:p w:rsidR="00BF4A76" w:rsidRDefault="00BF4A76" w:rsidP="00BF4A76">
      <w:pPr>
        <w:pStyle w:val="21"/>
        <w:spacing w:after="0" w:line="240" w:lineRule="auto"/>
        <w:ind w:firstLine="708"/>
        <w:jc w:val="both"/>
        <w:rPr>
          <w:szCs w:val="24"/>
        </w:rPr>
      </w:pPr>
    </w:p>
    <w:p w:rsidR="00BF4A76" w:rsidRDefault="00BF4A76" w:rsidP="00BF4A76">
      <w:pPr>
        <w:pStyle w:val="21"/>
        <w:spacing w:after="0" w:line="240" w:lineRule="auto"/>
        <w:ind w:firstLine="0"/>
        <w:jc w:val="both"/>
        <w:rPr>
          <w:szCs w:val="24"/>
        </w:rPr>
      </w:pPr>
      <w:r>
        <w:rPr>
          <w:szCs w:val="24"/>
        </w:rPr>
        <w:t>8.2.Методические  указания студентам</w:t>
      </w:r>
    </w:p>
    <w:p w:rsidR="00BF4A76" w:rsidRPr="00A91BE1" w:rsidRDefault="00BF4A76" w:rsidP="00BF4A76">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BF4A76" w:rsidRDefault="00BF4A76" w:rsidP="00BF4A76">
      <w:pPr>
        <w:jc w:val="both"/>
      </w:pPr>
      <w:r w:rsidRPr="00A91BE1">
        <w:t xml:space="preserve">- изучение </w:t>
      </w:r>
      <w:r>
        <w:t xml:space="preserve">материалов, выложенных в </w:t>
      </w:r>
      <w:r>
        <w:rPr>
          <w:lang w:val="en-US"/>
        </w:rPr>
        <w:t>LMS</w:t>
      </w:r>
      <w:r w:rsidRPr="00A91BE1">
        <w:t xml:space="preserve">; </w:t>
      </w:r>
    </w:p>
    <w:p w:rsidR="00BF4A76" w:rsidRDefault="00BF4A76" w:rsidP="00BF4A76">
      <w:pPr>
        <w:jc w:val="both"/>
      </w:pPr>
      <w:r>
        <w:t>- изучение информационных источников из библиографического списка;</w:t>
      </w:r>
    </w:p>
    <w:p w:rsidR="00BF4A76" w:rsidRDefault="00BF4A76" w:rsidP="00BF4A76">
      <w:pPr>
        <w:jc w:val="both"/>
      </w:pPr>
      <w:r>
        <w:t>- изучение сайта НИУ ВШЭ;</w:t>
      </w:r>
    </w:p>
    <w:p w:rsidR="00BF4A76" w:rsidRPr="00A91BE1" w:rsidRDefault="00BF4A76" w:rsidP="00BF4A76">
      <w:pPr>
        <w:jc w:val="both"/>
      </w:pPr>
      <w:r>
        <w:t>- выполнение домашне</w:t>
      </w:r>
      <w:r w:rsidR="005B0B2D">
        <w:t>го задания</w:t>
      </w:r>
      <w:r>
        <w:t>;</w:t>
      </w:r>
    </w:p>
    <w:p w:rsidR="00BF4A76" w:rsidRDefault="00BF4A76" w:rsidP="00BF4A76">
      <w:pPr>
        <w:jc w:val="both"/>
      </w:pPr>
      <w:r w:rsidRPr="00A91BE1">
        <w:t xml:space="preserve">- выполнение </w:t>
      </w:r>
      <w:r>
        <w:t>тестовых заданий.</w:t>
      </w:r>
    </w:p>
    <w:p w:rsidR="00BF4A76" w:rsidRPr="00A9295D" w:rsidRDefault="00BF4A76" w:rsidP="00BF4A76">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BF4A76" w:rsidRDefault="00BF4A76" w:rsidP="00BF4A76">
      <w:pPr>
        <w:ind w:firstLine="426"/>
        <w:jc w:val="both"/>
      </w:pPr>
    </w:p>
    <w:p w:rsidR="00BF4A76" w:rsidRDefault="00BF4A76" w:rsidP="00BF4A76">
      <w:pPr>
        <w:pStyle w:val="1"/>
      </w:pPr>
      <w:r w:rsidRPr="008161C6">
        <w:t>9.</w:t>
      </w:r>
      <w:r w:rsidRPr="00642B7C">
        <w:t xml:space="preserve"> </w:t>
      </w:r>
      <w:r>
        <w:t>Типовые о</w:t>
      </w:r>
      <w:r w:rsidRPr="008161C6">
        <w:t xml:space="preserve">ценочные средства для </w:t>
      </w:r>
      <w:r>
        <w:t xml:space="preserve">текущего и </w:t>
      </w:r>
      <w:r w:rsidRPr="008161C6">
        <w:t xml:space="preserve">итогового контроля </w:t>
      </w:r>
    </w:p>
    <w:p w:rsidR="00BF4A76" w:rsidRDefault="00BF4A76" w:rsidP="00BF4A76">
      <w:pPr>
        <w:rPr>
          <w:lang w:eastAsia="en-US"/>
        </w:rPr>
      </w:pPr>
      <w:r>
        <w:rPr>
          <w:lang w:eastAsia="en-US"/>
        </w:rPr>
        <w:t>9.1. Тематика заданий текущего контроля</w:t>
      </w:r>
    </w:p>
    <w:p w:rsidR="00BF4A76" w:rsidRPr="00B71BE7" w:rsidRDefault="00BF4A76" w:rsidP="00BF4A76">
      <w:pPr>
        <w:ind w:firstLine="708"/>
        <w:rPr>
          <w:color w:val="000000"/>
        </w:rPr>
      </w:pPr>
      <w:r>
        <w:rPr>
          <w:lang w:eastAsia="en-US"/>
        </w:rPr>
        <w:t xml:space="preserve">В рамках текущего контроля предусмотрено выполнение студентами домашнего задания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BF4A76" w:rsidRPr="00B71BE7" w:rsidRDefault="00BF4A76" w:rsidP="00BF4A76">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w:t>
      </w:r>
      <w:r>
        <w:rPr>
          <w:color w:val="000000"/>
        </w:rPr>
        <w:t xml:space="preserve"> </w:t>
      </w:r>
      <w:r w:rsidRPr="00B71BE7">
        <w:rPr>
          <w:color w:val="000000"/>
        </w:rPr>
        <w:t>по одной из тем, рассматриваемых в рамках дисциплины</w:t>
      </w:r>
      <w:r>
        <w:rPr>
          <w:color w:val="000000"/>
        </w:rPr>
        <w:t>.</w:t>
      </w:r>
      <w:r w:rsidRPr="00B71BE7">
        <w:rPr>
          <w:color w:val="000000"/>
        </w:rPr>
        <w:t xml:space="preserve"> Для анализа ситуации должны привлекаться основные и дополнительные литературные источники, перечисленные в конце работы.</w:t>
      </w:r>
    </w:p>
    <w:p w:rsidR="00BF4A76" w:rsidRDefault="00BF4A76" w:rsidP="00BF4A76">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BF4A76" w:rsidRDefault="00BF4A76" w:rsidP="00BF4A76">
      <w:pPr>
        <w:shd w:val="clear" w:color="auto" w:fill="FFFFFF"/>
        <w:jc w:val="both"/>
        <w:rPr>
          <w:color w:val="000000"/>
        </w:rPr>
      </w:pPr>
      <w:r>
        <w:rPr>
          <w:color w:val="000000"/>
        </w:rPr>
        <w:t>Примерные темы эссе:</w:t>
      </w:r>
    </w:p>
    <w:p w:rsidR="00BF4A76" w:rsidRDefault="00BF4A76" w:rsidP="00BF4A76">
      <w:pPr>
        <w:numPr>
          <w:ilvl w:val="0"/>
          <w:numId w:val="9"/>
        </w:numPr>
        <w:shd w:val="clear" w:color="auto" w:fill="FFFFFF"/>
        <w:jc w:val="both"/>
        <w:rPr>
          <w:color w:val="000000"/>
        </w:rPr>
      </w:pPr>
      <w:r>
        <w:rPr>
          <w:color w:val="000000"/>
        </w:rPr>
        <w:t>Процесс адаптации студентов во время обучения в вузе.</w:t>
      </w:r>
    </w:p>
    <w:p w:rsidR="00BF4A76" w:rsidRDefault="00BF4A76" w:rsidP="00BF4A76">
      <w:pPr>
        <w:numPr>
          <w:ilvl w:val="0"/>
          <w:numId w:val="9"/>
        </w:numPr>
        <w:shd w:val="clear" w:color="auto" w:fill="FFFFFF"/>
        <w:jc w:val="both"/>
        <w:rPr>
          <w:color w:val="000000"/>
        </w:rPr>
      </w:pPr>
      <w:r>
        <w:rPr>
          <w:color w:val="000000"/>
        </w:rPr>
        <w:t>Научно-исследовательская работа студентов.</w:t>
      </w:r>
    </w:p>
    <w:p w:rsidR="00BF4A76" w:rsidRDefault="00BF4A76" w:rsidP="00BF4A76">
      <w:pPr>
        <w:numPr>
          <w:ilvl w:val="0"/>
          <w:numId w:val="9"/>
        </w:numPr>
        <w:shd w:val="clear" w:color="auto" w:fill="FFFFFF"/>
        <w:jc w:val="both"/>
        <w:rPr>
          <w:color w:val="000000"/>
        </w:rPr>
      </w:pPr>
      <w:r>
        <w:rPr>
          <w:color w:val="000000"/>
        </w:rPr>
        <w:t>Психология безопасности.</w:t>
      </w:r>
    </w:p>
    <w:p w:rsidR="00BF4A76" w:rsidRDefault="00BF4A76" w:rsidP="00BF4A76">
      <w:pPr>
        <w:numPr>
          <w:ilvl w:val="0"/>
          <w:numId w:val="9"/>
        </w:numPr>
        <w:shd w:val="clear" w:color="auto" w:fill="FFFFFF"/>
        <w:jc w:val="both"/>
        <w:rPr>
          <w:color w:val="000000"/>
        </w:rPr>
      </w:pPr>
      <w:r>
        <w:rPr>
          <w:color w:val="000000"/>
        </w:rPr>
        <w:t>Обеспечение безопасности в его современной городской среде.</w:t>
      </w:r>
    </w:p>
    <w:p w:rsidR="00BF4A76" w:rsidRDefault="00BF4A76" w:rsidP="00BF4A76">
      <w:pPr>
        <w:numPr>
          <w:ilvl w:val="0"/>
          <w:numId w:val="9"/>
        </w:numPr>
        <w:shd w:val="clear" w:color="auto" w:fill="FFFFFF"/>
        <w:jc w:val="both"/>
        <w:rPr>
          <w:color w:val="000000"/>
        </w:rPr>
      </w:pPr>
      <w:r>
        <w:rPr>
          <w:color w:val="000000"/>
        </w:rPr>
        <w:t>Обеспечение безопасности студента во время учебного процесса.</w:t>
      </w:r>
    </w:p>
    <w:p w:rsidR="00BF4A76" w:rsidRDefault="00BF4A76" w:rsidP="00BF4A76">
      <w:pPr>
        <w:numPr>
          <w:ilvl w:val="0"/>
          <w:numId w:val="9"/>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BF4A76" w:rsidRDefault="00BF4A76" w:rsidP="00BF4A76">
      <w:pPr>
        <w:numPr>
          <w:ilvl w:val="0"/>
          <w:numId w:val="9"/>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BF4A76" w:rsidRPr="00B71BE7" w:rsidRDefault="00BF4A76" w:rsidP="00BF4A76">
      <w:pPr>
        <w:numPr>
          <w:ilvl w:val="0"/>
          <w:numId w:val="9"/>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BF4A76" w:rsidRPr="00B71BE7" w:rsidRDefault="00BF4A76" w:rsidP="00BF4A76">
      <w:pPr>
        <w:numPr>
          <w:ilvl w:val="0"/>
          <w:numId w:val="9"/>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BF4A76" w:rsidRPr="00B71BE7" w:rsidRDefault="00BF4A76" w:rsidP="00BF4A76">
      <w:pPr>
        <w:numPr>
          <w:ilvl w:val="0"/>
          <w:numId w:val="9"/>
        </w:numPr>
        <w:jc w:val="both"/>
      </w:pPr>
      <w:r>
        <w:lastRenderedPageBreak/>
        <w:t>Принципы построения</w:t>
      </w:r>
      <w:r w:rsidRPr="00B71BE7">
        <w:t xml:space="preserve"> образовательной траектории студентов в НИУ ВШЭ.</w:t>
      </w:r>
    </w:p>
    <w:p w:rsidR="00BF4A76" w:rsidRPr="00B71BE7" w:rsidRDefault="00BF4A76" w:rsidP="00BF4A76">
      <w:pPr>
        <w:ind w:firstLine="708"/>
        <w:rPr>
          <w:lang w:eastAsia="en-US"/>
        </w:rPr>
      </w:pPr>
    </w:p>
    <w:p w:rsidR="00BF4A76" w:rsidRPr="00B71BE7" w:rsidRDefault="00BF4A76" w:rsidP="00BF4A76">
      <w:pPr>
        <w:pStyle w:val="1"/>
        <w:spacing w:after="0" w:line="240" w:lineRule="auto"/>
      </w:pPr>
      <w:r w:rsidRPr="00B71BE7">
        <w:t xml:space="preserve">9.2. Вопросы для оценки качества освоения дисциплины </w:t>
      </w:r>
    </w:p>
    <w:p w:rsidR="00BF4A76" w:rsidRPr="00B71BE7" w:rsidRDefault="00BF4A76" w:rsidP="00BF4A76">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BF4A76" w:rsidRPr="00B71BE7" w:rsidRDefault="00BF4A76" w:rsidP="00BF4A76">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BF4A76" w:rsidRPr="00B71BE7" w:rsidRDefault="00BF4A76" w:rsidP="00BF4A76">
      <w:pPr>
        <w:numPr>
          <w:ilvl w:val="0"/>
          <w:numId w:val="7"/>
        </w:numPr>
        <w:jc w:val="both"/>
      </w:pPr>
      <w:r w:rsidRPr="00B71BE7">
        <w:t>Функционирование органов системы безопасности, принципы их построения</w:t>
      </w:r>
    </w:p>
    <w:p w:rsidR="00BF4A76" w:rsidRPr="00B71BE7" w:rsidRDefault="00BF4A76" w:rsidP="00BF4A76">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BF4A76" w:rsidRPr="00B71BE7" w:rsidRDefault="00BF4A76" w:rsidP="00BF4A76">
      <w:pPr>
        <w:numPr>
          <w:ilvl w:val="0"/>
          <w:numId w:val="7"/>
        </w:numPr>
        <w:jc w:val="both"/>
      </w:pPr>
      <w:r w:rsidRPr="00B71BE7">
        <w:t xml:space="preserve">Понятие опасной и чрезвычайной ситуации техногенного происхождения. </w:t>
      </w:r>
    </w:p>
    <w:p w:rsidR="00BF4A76" w:rsidRPr="00B71BE7" w:rsidRDefault="00BF4A76" w:rsidP="00BF4A76">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BF4A76" w:rsidRPr="00B71BE7" w:rsidRDefault="00BF4A76" w:rsidP="00BF4A76">
      <w:pPr>
        <w:numPr>
          <w:ilvl w:val="0"/>
          <w:numId w:val="7"/>
        </w:numPr>
        <w:jc w:val="both"/>
      </w:pPr>
      <w:r w:rsidRPr="00B71BE7">
        <w:t xml:space="preserve">Чрезвычайные ситуации на транспорте. </w:t>
      </w:r>
    </w:p>
    <w:p w:rsidR="00BF4A76" w:rsidRPr="00B71BE7" w:rsidRDefault="00BF4A76" w:rsidP="00BF4A76">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BF4A76" w:rsidRPr="00B71BE7" w:rsidRDefault="00BF4A76" w:rsidP="00BF4A76">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BF4A76" w:rsidRPr="00B71BE7" w:rsidRDefault="00BF4A76" w:rsidP="00BF4A76">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BF4A76" w:rsidRPr="00B71BE7" w:rsidRDefault="00BF4A76" w:rsidP="00BF4A76">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BF4A76" w:rsidRPr="00B71BE7" w:rsidRDefault="00BF4A76" w:rsidP="00BF4A76">
      <w:pPr>
        <w:numPr>
          <w:ilvl w:val="0"/>
          <w:numId w:val="7"/>
        </w:numPr>
        <w:jc w:val="both"/>
      </w:pPr>
      <w:r w:rsidRPr="00B71BE7">
        <w:t>Психологический аспект безопасности.</w:t>
      </w:r>
    </w:p>
    <w:p w:rsidR="00BF4A76" w:rsidRPr="00B71BE7" w:rsidRDefault="00BF4A76" w:rsidP="00BF4A76">
      <w:pPr>
        <w:numPr>
          <w:ilvl w:val="0"/>
          <w:numId w:val="7"/>
        </w:numPr>
        <w:jc w:val="both"/>
      </w:pPr>
      <w:r w:rsidRPr="00B71BE7">
        <w:t>Терроризм, массовые беспорядки. Причины их возникновения и защита от них.</w:t>
      </w:r>
    </w:p>
    <w:p w:rsidR="00BF4A76" w:rsidRPr="00B71BE7" w:rsidRDefault="00BF4A76" w:rsidP="00BF4A76">
      <w:pPr>
        <w:numPr>
          <w:ilvl w:val="0"/>
          <w:numId w:val="7"/>
        </w:numPr>
        <w:jc w:val="both"/>
      </w:pPr>
      <w:r w:rsidRPr="00B71BE7">
        <w:t xml:space="preserve"> Безопасность на улицах и дорогах. Безопасность в общественном транспорте.</w:t>
      </w:r>
    </w:p>
    <w:p w:rsidR="00BF4A76" w:rsidRPr="00B71BE7" w:rsidRDefault="00BF4A76" w:rsidP="00BF4A76">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BF4A76" w:rsidRPr="00B71BE7" w:rsidRDefault="00BF4A76" w:rsidP="00BF4A76">
      <w:pPr>
        <w:numPr>
          <w:ilvl w:val="0"/>
          <w:numId w:val="7"/>
        </w:numPr>
        <w:jc w:val="both"/>
      </w:pPr>
      <w:r w:rsidRPr="00B71BE7">
        <w:t>Особенности организации учебного процесса в НИУ ВШЭ.</w:t>
      </w:r>
    </w:p>
    <w:p w:rsidR="00BF4A76" w:rsidRPr="00B71BE7" w:rsidRDefault="00BF4A76" w:rsidP="00BF4A76">
      <w:pPr>
        <w:numPr>
          <w:ilvl w:val="0"/>
          <w:numId w:val="7"/>
        </w:numPr>
        <w:jc w:val="both"/>
      </w:pPr>
      <w:r w:rsidRPr="00B71BE7">
        <w:t>Образовательная программа НИУ ВШЭ.</w:t>
      </w:r>
    </w:p>
    <w:p w:rsidR="00BF4A76" w:rsidRPr="00B71BE7" w:rsidRDefault="00BF4A76" w:rsidP="00BF4A76">
      <w:pPr>
        <w:numPr>
          <w:ilvl w:val="0"/>
          <w:numId w:val="7"/>
        </w:numPr>
        <w:jc w:val="both"/>
      </w:pPr>
      <w:r w:rsidRPr="00B71BE7">
        <w:t>Возможности образовательной траектории студентов в НИУ ВШЭ.</w:t>
      </w:r>
    </w:p>
    <w:p w:rsidR="00BF4A76" w:rsidRPr="00B71BE7" w:rsidRDefault="00BF4A76" w:rsidP="00BF4A76">
      <w:pPr>
        <w:numPr>
          <w:ilvl w:val="0"/>
          <w:numId w:val="7"/>
        </w:numPr>
        <w:jc w:val="both"/>
      </w:pPr>
      <w:r w:rsidRPr="00B71BE7">
        <w:t>Правила работы с электронными библиотечными ресурсами НИУ ВШЭ.</w:t>
      </w:r>
    </w:p>
    <w:p w:rsidR="00BF4A76" w:rsidRPr="00B71BE7" w:rsidRDefault="00BF4A76" w:rsidP="00BF4A76">
      <w:pPr>
        <w:numPr>
          <w:ilvl w:val="0"/>
          <w:numId w:val="7"/>
        </w:numPr>
        <w:jc w:val="both"/>
      </w:pPr>
      <w:r w:rsidRPr="00B71BE7">
        <w:t xml:space="preserve">Правила работы в </w:t>
      </w:r>
      <w:r w:rsidRPr="00B71BE7">
        <w:rPr>
          <w:lang w:val="en-US"/>
        </w:rPr>
        <w:t>LMS.</w:t>
      </w:r>
    </w:p>
    <w:p w:rsidR="00BF4A76" w:rsidRPr="00B71BE7" w:rsidRDefault="00BF4A76" w:rsidP="00BF4A76">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BF4A76" w:rsidRDefault="00BF4A76" w:rsidP="00BF4A76">
      <w:r>
        <w:t xml:space="preserve">    </w:t>
      </w:r>
    </w:p>
    <w:p w:rsidR="00BF4A76" w:rsidRDefault="00BF4A76" w:rsidP="00BF4A76">
      <w:r>
        <w:t>Вопросы экзаменационного тестирования</w:t>
      </w:r>
    </w:p>
    <w:p w:rsidR="00BF4A76" w:rsidRPr="00152341" w:rsidRDefault="00BF4A76" w:rsidP="00BF4A76">
      <w:pPr>
        <w:rPr>
          <w:b/>
        </w:rPr>
      </w:pPr>
      <w:r>
        <w:rPr>
          <w:b/>
        </w:rPr>
        <w:t xml:space="preserve">Тест 1. </w:t>
      </w:r>
      <w:r w:rsidRPr="00A94A84">
        <w:rPr>
          <w:b/>
        </w:rPr>
        <w:t xml:space="preserve"> Методическое сопровождение учебного процесса</w:t>
      </w:r>
      <w:r>
        <w:t xml:space="preserve"> </w:t>
      </w:r>
    </w:p>
    <w:p w:rsidR="00BF4A76" w:rsidRPr="0078584C" w:rsidRDefault="00BF4A76" w:rsidP="00BF4A76">
      <w:pPr>
        <w:rPr>
          <w:i/>
        </w:rPr>
      </w:pPr>
      <w:r>
        <w:rPr>
          <w:i/>
        </w:rPr>
        <w:t xml:space="preserve">Вопрос 1. </w:t>
      </w:r>
      <w:r w:rsidRPr="00A94A84">
        <w:t>Для входа в систему LMS в качестве связки логин /пароль необходимо использовать:</w:t>
      </w:r>
    </w:p>
    <w:p w:rsidR="00BF4A76" w:rsidRPr="00152341" w:rsidRDefault="00BF4A76" w:rsidP="00BF4A76">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BF4A76" w:rsidRPr="00A94A84" w:rsidRDefault="00BF4A76" w:rsidP="00BF4A76">
      <w:pPr>
        <w:ind w:left="992" w:hanging="567"/>
      </w:pPr>
      <w:r w:rsidRPr="00A94A84">
        <w:t>b) фамилия, инициалы и номер студенческого билета</w:t>
      </w:r>
    </w:p>
    <w:p w:rsidR="00BF4A76" w:rsidRPr="00A94A84" w:rsidRDefault="00BF4A76" w:rsidP="00BF4A76">
      <w:pPr>
        <w:ind w:left="992" w:hanging="567"/>
      </w:pPr>
      <w:r w:rsidRPr="00A94A84">
        <w:t>c) адрес почты и номер студенческого билета</w:t>
      </w:r>
    </w:p>
    <w:p w:rsidR="00BF4A76" w:rsidRPr="00152341" w:rsidRDefault="00BF4A76" w:rsidP="00BF4A76">
      <w:pPr>
        <w:ind w:left="992" w:hanging="567"/>
      </w:pPr>
      <w:r w:rsidRPr="00A94A84">
        <w:t>d) персональный адрес корпоративной электронной почты и номер студенческого билета</w:t>
      </w:r>
    </w:p>
    <w:p w:rsidR="00BF4A76" w:rsidRDefault="00BF4A76" w:rsidP="00BF4A76">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BF4A76" w:rsidRPr="00A94A84" w:rsidRDefault="00BF4A76" w:rsidP="00BF4A76">
      <w:pPr>
        <w:rPr>
          <w:i/>
        </w:rPr>
      </w:pPr>
      <w:r w:rsidRPr="00A94A84">
        <w:rPr>
          <w:i/>
        </w:rPr>
        <w:t>________________________________________________________________________________________</w:t>
      </w:r>
    </w:p>
    <w:p w:rsidR="00BF4A76" w:rsidRPr="00152341" w:rsidRDefault="00BF4A76" w:rsidP="00BF4A76">
      <w:pPr>
        <w:ind w:firstLine="709"/>
      </w:pPr>
      <w:r w:rsidRPr="00A94A84">
        <w:t>(Загрузить файл в качестве ответа)</w:t>
      </w:r>
    </w:p>
    <w:p w:rsidR="00BF4A76" w:rsidRDefault="00BF4A76" w:rsidP="00BF4A76">
      <w:r>
        <w:rPr>
          <w:i/>
        </w:rPr>
        <w:t xml:space="preserve">Вопрос 3. </w:t>
      </w:r>
      <w:r w:rsidRPr="00A94A84">
        <w:t>В чем различия между базовым и рабочим учебными планами?</w:t>
      </w:r>
    </w:p>
    <w:p w:rsidR="00BF4A76" w:rsidRPr="00A94A84" w:rsidRDefault="00BF4A76" w:rsidP="00BF4A76">
      <w:pPr>
        <w:rPr>
          <w:i/>
        </w:rPr>
      </w:pPr>
      <w:r w:rsidRPr="00A94A84">
        <w:rPr>
          <w:i/>
        </w:rPr>
        <w:t>________________________________________________________________________________________</w:t>
      </w:r>
    </w:p>
    <w:p w:rsidR="00BF4A76" w:rsidRPr="00152341" w:rsidRDefault="00BF4A76" w:rsidP="00BF4A76">
      <w:pPr>
        <w:ind w:firstLine="709"/>
      </w:pPr>
      <w:r w:rsidRPr="00A94A84">
        <w:lastRenderedPageBreak/>
        <w:t>(Загрузить файл в качестве ответа)</w:t>
      </w:r>
    </w:p>
    <w:p w:rsidR="00BF4A76" w:rsidRDefault="00BF4A76" w:rsidP="00BF4A76">
      <w:r>
        <w:rPr>
          <w:i/>
        </w:rPr>
        <w:t xml:space="preserve">Вопрос 4. </w:t>
      </w:r>
      <w:r w:rsidRPr="00A94A84">
        <w:t>Определите понятие "образовательный стандарт"</w:t>
      </w:r>
    </w:p>
    <w:p w:rsidR="00BF4A76" w:rsidRPr="00A94A84" w:rsidRDefault="00BF4A76" w:rsidP="00BF4A76">
      <w:pPr>
        <w:rPr>
          <w:i/>
        </w:rPr>
      </w:pPr>
      <w:r w:rsidRPr="00A94A84">
        <w:rPr>
          <w:i/>
        </w:rPr>
        <w:t>________________________________________________________________________________________</w:t>
      </w:r>
    </w:p>
    <w:p w:rsidR="00BF4A76" w:rsidRPr="00152341" w:rsidRDefault="00BF4A76" w:rsidP="00BF4A76">
      <w:pPr>
        <w:ind w:firstLine="709"/>
      </w:pPr>
      <w:r w:rsidRPr="00A94A84">
        <w:t>(Загрузить файл в качестве ответа)</w:t>
      </w:r>
    </w:p>
    <w:p w:rsidR="00BF4A76" w:rsidRPr="00A94A84" w:rsidRDefault="00BF4A76" w:rsidP="00BF4A76">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BF4A76" w:rsidRPr="00A94A84" w:rsidRDefault="00BF4A76" w:rsidP="00BF4A76">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BF4A76" w:rsidRPr="00A94A84" w:rsidRDefault="00BF4A76" w:rsidP="00BF4A76">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BF4A76" w:rsidRPr="0078584C" w:rsidRDefault="00BF4A76" w:rsidP="00BF4A76">
      <w:pPr>
        <w:ind w:firstLine="425"/>
      </w:pPr>
      <w:r>
        <w:rPr>
          <w:lang w:val="en-US"/>
        </w:rPr>
        <w:t>c</w:t>
      </w:r>
      <w:r w:rsidRPr="00A94A84">
        <w:t xml:space="preserve">) </w:t>
      </w:r>
      <w:proofErr w:type="gramStart"/>
      <w:r w:rsidRPr="00A94A84">
        <w:t>в</w:t>
      </w:r>
      <w:proofErr w:type="gramEnd"/>
      <w:r w:rsidRPr="00A94A84">
        <w:t xml:space="preserve"> учебном отделе</w:t>
      </w:r>
    </w:p>
    <w:p w:rsidR="00BF4A76" w:rsidRPr="00A94A84" w:rsidRDefault="00BF4A76" w:rsidP="00BF4A76">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BF4A76" w:rsidRPr="00C31E84" w:rsidRDefault="00DB2DA4" w:rsidP="00BF4A76">
      <w:pPr>
        <w:pStyle w:val="ab"/>
        <w:numPr>
          <w:ilvl w:val="0"/>
          <w:numId w:val="45"/>
        </w:numPr>
        <w:tabs>
          <w:tab w:val="left" w:pos="284"/>
          <w:tab w:val="left" w:pos="709"/>
        </w:tabs>
        <w:spacing w:after="200"/>
        <w:ind w:left="0" w:firstLine="426"/>
        <w:rPr>
          <w:rStyle w:val="a6"/>
          <w:color w:val="auto"/>
          <w:lang w:val="en-US"/>
        </w:rPr>
      </w:pPr>
      <w:hyperlink r:id="rId20" w:history="1">
        <w:r w:rsidR="00BF4A76" w:rsidRPr="00C31E84">
          <w:rPr>
            <w:rStyle w:val="a6"/>
            <w:lang w:val="en-US"/>
          </w:rPr>
          <w:t>pknn@hse.ru</w:t>
        </w:r>
      </w:hyperlink>
    </w:p>
    <w:p w:rsidR="00BF4A76" w:rsidRPr="00C31E84" w:rsidRDefault="00BF4A76" w:rsidP="00BF4A76">
      <w:pPr>
        <w:pStyle w:val="ab"/>
        <w:numPr>
          <w:ilvl w:val="0"/>
          <w:numId w:val="45"/>
        </w:numPr>
        <w:tabs>
          <w:tab w:val="left" w:pos="284"/>
          <w:tab w:val="left" w:pos="709"/>
        </w:tabs>
        <w:spacing w:after="200"/>
        <w:ind w:left="0" w:firstLine="426"/>
        <w:rPr>
          <w:rStyle w:val="a6"/>
          <w:color w:val="auto"/>
          <w:lang w:val="en-US"/>
        </w:rPr>
      </w:pPr>
      <w:r w:rsidRPr="00C31E84">
        <w:rPr>
          <w:u w:val="single"/>
          <w:lang w:val="en-US"/>
        </w:rPr>
        <w:t xml:space="preserve">b) </w:t>
      </w:r>
      <w:hyperlink r:id="rId21" w:history="1">
        <w:r w:rsidRPr="00C31E84">
          <w:rPr>
            <w:rStyle w:val="a6"/>
            <w:lang w:val="en-US"/>
          </w:rPr>
          <w:t>lmsnn@hse.ru</w:t>
        </w:r>
      </w:hyperlink>
      <w:r>
        <w:rPr>
          <w:rStyle w:val="a6"/>
        </w:rPr>
        <w:t xml:space="preserve"> </w:t>
      </w:r>
    </w:p>
    <w:p w:rsidR="00BF4A76" w:rsidRPr="00C31E84" w:rsidRDefault="00BF4A76" w:rsidP="00BF4A76">
      <w:pPr>
        <w:pStyle w:val="ab"/>
        <w:numPr>
          <w:ilvl w:val="0"/>
          <w:numId w:val="45"/>
        </w:numPr>
        <w:tabs>
          <w:tab w:val="left" w:pos="284"/>
          <w:tab w:val="left" w:pos="709"/>
        </w:tabs>
        <w:spacing w:after="200"/>
        <w:ind w:left="0" w:firstLine="426"/>
        <w:rPr>
          <w:u w:val="single"/>
          <w:lang w:val="en-US"/>
        </w:rPr>
      </w:pPr>
      <w:r w:rsidRPr="00C31E84">
        <w:rPr>
          <w:u w:val="single"/>
          <w:lang w:val="en-US"/>
        </w:rPr>
        <w:t xml:space="preserve">c) </w:t>
      </w:r>
      <w:hyperlink r:id="rId22" w:history="1">
        <w:r w:rsidRPr="00C31E84">
          <w:rPr>
            <w:rStyle w:val="a6"/>
            <w:lang w:val="en-US"/>
          </w:rPr>
          <w:t>itnn@hse.ru</w:t>
        </w:r>
      </w:hyperlink>
    </w:p>
    <w:p w:rsidR="00BF4A76" w:rsidRPr="00A94A84" w:rsidRDefault="00BF4A76" w:rsidP="00BF4A76">
      <w:pPr>
        <w:rPr>
          <w:i/>
        </w:rPr>
      </w:pPr>
      <w:r w:rsidRPr="00C31E84">
        <w:rPr>
          <w:i/>
          <w:u w:val="single"/>
        </w:rPr>
        <w:t xml:space="preserve">Вопрос 7. </w:t>
      </w:r>
      <w:r w:rsidRPr="00C31E84">
        <w:rPr>
          <w:u w:val="single"/>
        </w:rPr>
        <w:t>По како</w:t>
      </w:r>
      <w:r w:rsidRPr="00A94A84">
        <w:t>му алгоритму формируется адрес корпоративной почты?</w:t>
      </w:r>
    </w:p>
    <w:p w:rsidR="00BF4A76" w:rsidRPr="00A94A84" w:rsidRDefault="00BF4A76" w:rsidP="00BF4A76">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BF4A76" w:rsidRPr="00A94A84" w:rsidRDefault="00BF4A76" w:rsidP="00BF4A76">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BF4A76" w:rsidRPr="00A94A84" w:rsidRDefault="00BF4A76" w:rsidP="00BF4A76">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BF4A76" w:rsidRDefault="00BF4A76" w:rsidP="00BF4A76">
      <w:pPr>
        <w:rPr>
          <w:b/>
        </w:rPr>
      </w:pPr>
      <w:r w:rsidRPr="00EB3329">
        <w:rPr>
          <w:b/>
        </w:rPr>
        <w:t xml:space="preserve">Тест 2.  Правила пользования библиотекой </w:t>
      </w:r>
    </w:p>
    <w:p w:rsidR="00BF4A76" w:rsidRPr="000C6518" w:rsidRDefault="00BF4A76" w:rsidP="00BF4A76">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BF4A76" w:rsidRPr="00EB3329" w:rsidRDefault="00BF4A76" w:rsidP="00BF4A76">
      <w:pPr>
        <w:pStyle w:val="ab"/>
        <w:numPr>
          <w:ilvl w:val="0"/>
          <w:numId w:val="37"/>
        </w:numPr>
        <w:spacing w:after="200" w:line="276" w:lineRule="auto"/>
      </w:pPr>
      <w:r w:rsidRPr="00EB3329">
        <w:t>научная</w:t>
      </w:r>
    </w:p>
    <w:p w:rsidR="00BF4A76" w:rsidRPr="00EB3329" w:rsidRDefault="00BF4A76" w:rsidP="00BF4A76">
      <w:pPr>
        <w:pStyle w:val="ab"/>
        <w:numPr>
          <w:ilvl w:val="0"/>
          <w:numId w:val="37"/>
        </w:numPr>
        <w:spacing w:after="200" w:line="276" w:lineRule="auto"/>
      </w:pPr>
      <w:r w:rsidRPr="00EB3329">
        <w:t>вузовская</w:t>
      </w:r>
    </w:p>
    <w:p w:rsidR="00BF4A76" w:rsidRPr="00EB3329" w:rsidRDefault="00BF4A76" w:rsidP="00BF4A76">
      <w:pPr>
        <w:pStyle w:val="ab"/>
        <w:numPr>
          <w:ilvl w:val="0"/>
          <w:numId w:val="37"/>
        </w:numPr>
        <w:spacing w:after="200" w:line="276" w:lineRule="auto"/>
      </w:pPr>
      <w:r w:rsidRPr="00EB3329">
        <w:t>массовая</w:t>
      </w:r>
    </w:p>
    <w:p w:rsidR="00BF4A76" w:rsidRPr="00EB3329" w:rsidRDefault="00BF4A76" w:rsidP="00BF4A76">
      <w:pPr>
        <w:pStyle w:val="ab"/>
        <w:numPr>
          <w:ilvl w:val="0"/>
          <w:numId w:val="37"/>
        </w:numPr>
        <w:spacing w:after="200" w:line="276" w:lineRule="auto"/>
      </w:pPr>
      <w:r w:rsidRPr="00EB3329">
        <w:t>публичная</w:t>
      </w:r>
    </w:p>
    <w:p w:rsidR="00BF4A76" w:rsidRPr="00EB3329" w:rsidRDefault="00BF4A76" w:rsidP="00BF4A76">
      <w:pPr>
        <w:rPr>
          <w:i/>
        </w:rPr>
      </w:pPr>
      <w:r w:rsidRPr="00EB3329">
        <w:rPr>
          <w:i/>
        </w:rPr>
        <w:t xml:space="preserve">Вопрос 2. </w:t>
      </w:r>
      <w:r w:rsidRPr="00EB3329">
        <w:t>Выберите правильное определение к слову «библиотека»:</w:t>
      </w:r>
    </w:p>
    <w:p w:rsidR="00BF4A76" w:rsidRPr="00EB3329" w:rsidRDefault="00BF4A76" w:rsidP="00BF4A76">
      <w:pPr>
        <w:pStyle w:val="ab"/>
        <w:numPr>
          <w:ilvl w:val="0"/>
          <w:numId w:val="38"/>
        </w:numPr>
        <w:spacing w:after="200" w:line="276" w:lineRule="auto"/>
      </w:pPr>
      <w:r w:rsidRPr="00EB3329">
        <w:t>собрание печатных и рукописных материалов</w:t>
      </w:r>
    </w:p>
    <w:p w:rsidR="00BF4A76" w:rsidRPr="00EB3329" w:rsidRDefault="00BF4A76" w:rsidP="00BF4A76">
      <w:pPr>
        <w:pStyle w:val="ab"/>
        <w:numPr>
          <w:ilvl w:val="0"/>
          <w:numId w:val="38"/>
        </w:numPr>
        <w:spacing w:after="200" w:line="276" w:lineRule="auto"/>
      </w:pPr>
      <w:r w:rsidRPr="00EB3329">
        <w:t>учреждение, в котором осуществляется общественное использование печатных и рукописных материалов</w:t>
      </w:r>
    </w:p>
    <w:p w:rsidR="00BF4A76" w:rsidRPr="00EB3329" w:rsidRDefault="00BF4A76" w:rsidP="00BF4A76">
      <w:pPr>
        <w:pStyle w:val="ab"/>
        <w:numPr>
          <w:ilvl w:val="0"/>
          <w:numId w:val="38"/>
        </w:numPr>
        <w:spacing w:after="200" w:line="276" w:lineRule="auto"/>
      </w:pPr>
      <w:proofErr w:type="spellStart"/>
      <w:r w:rsidRPr="00EB3329">
        <w:t>книгохранение</w:t>
      </w:r>
      <w:proofErr w:type="spellEnd"/>
    </w:p>
    <w:p w:rsidR="00BF4A76" w:rsidRPr="00EB3329" w:rsidRDefault="00BF4A76" w:rsidP="00BF4A76">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BF4A76" w:rsidRPr="00EB3329" w:rsidRDefault="00BF4A76" w:rsidP="00BF4A76">
      <w:pPr>
        <w:pStyle w:val="ab"/>
        <w:numPr>
          <w:ilvl w:val="0"/>
          <w:numId w:val="39"/>
        </w:numPr>
        <w:spacing w:after="200" w:line="276" w:lineRule="auto"/>
      </w:pPr>
      <w:r w:rsidRPr="00EB3329">
        <w:t>с древнейших времен профессия считалась мужской</w:t>
      </w:r>
    </w:p>
    <w:p w:rsidR="00BF4A76" w:rsidRPr="00EB3329" w:rsidRDefault="00BF4A76" w:rsidP="00BF4A76">
      <w:pPr>
        <w:pStyle w:val="ab"/>
        <w:numPr>
          <w:ilvl w:val="0"/>
          <w:numId w:val="39"/>
        </w:numPr>
        <w:spacing w:after="200" w:line="276" w:lineRule="auto"/>
      </w:pPr>
      <w:r w:rsidRPr="00EB3329">
        <w:t>в женском роде звучит некрасиво</w:t>
      </w:r>
    </w:p>
    <w:p w:rsidR="00BF4A76" w:rsidRPr="00EB3329" w:rsidRDefault="00BF4A76" w:rsidP="00BF4A76">
      <w:pPr>
        <w:pStyle w:val="ab"/>
        <w:numPr>
          <w:ilvl w:val="0"/>
          <w:numId w:val="39"/>
        </w:numPr>
        <w:spacing w:after="200" w:line="276" w:lineRule="auto"/>
      </w:pPr>
      <w:r w:rsidRPr="00EB3329">
        <w:t>можно произносить и писать, как хочешь</w:t>
      </w:r>
    </w:p>
    <w:p w:rsidR="00BF4A76" w:rsidRPr="00EB3329" w:rsidRDefault="00BF4A76" w:rsidP="00BF4A76">
      <w:r w:rsidRPr="00EB3329">
        <w:rPr>
          <w:i/>
        </w:rPr>
        <w:t>Вопрос 4.</w:t>
      </w:r>
      <w:r w:rsidRPr="00EB3329">
        <w:t xml:space="preserve"> Что называют тра</w:t>
      </w:r>
      <w:r>
        <w:t>диционным носителем информации?</w:t>
      </w:r>
    </w:p>
    <w:p w:rsidR="00BF4A76" w:rsidRPr="00EB3329" w:rsidRDefault="00BF4A76" w:rsidP="00BF4A76">
      <w:pPr>
        <w:pStyle w:val="ab"/>
        <w:numPr>
          <w:ilvl w:val="0"/>
          <w:numId w:val="40"/>
        </w:numPr>
        <w:spacing w:after="200" w:line="276" w:lineRule="auto"/>
        <w:rPr>
          <w:lang w:val="en-US"/>
        </w:rPr>
      </w:pPr>
      <w:r w:rsidRPr="00EB3329">
        <w:t>дискета</w:t>
      </w:r>
    </w:p>
    <w:p w:rsidR="00BF4A76" w:rsidRPr="00EB3329" w:rsidRDefault="00BF4A76" w:rsidP="00BF4A76">
      <w:pPr>
        <w:pStyle w:val="ab"/>
        <w:numPr>
          <w:ilvl w:val="0"/>
          <w:numId w:val="40"/>
        </w:numPr>
        <w:spacing w:after="200" w:line="276" w:lineRule="auto"/>
      </w:pPr>
      <w:r w:rsidRPr="00EB3329">
        <w:t>магнитная лента</w:t>
      </w:r>
    </w:p>
    <w:p w:rsidR="00BF4A76" w:rsidRPr="00EB3329" w:rsidRDefault="00BF4A76" w:rsidP="00BF4A76">
      <w:pPr>
        <w:pStyle w:val="ab"/>
        <w:numPr>
          <w:ilvl w:val="0"/>
          <w:numId w:val="40"/>
        </w:numPr>
        <w:spacing w:after="200" w:line="276" w:lineRule="auto"/>
      </w:pPr>
      <w:r w:rsidRPr="00EB3329">
        <w:t>книга</w:t>
      </w:r>
    </w:p>
    <w:p w:rsidR="00BF4A76" w:rsidRPr="00EB3329" w:rsidRDefault="00BF4A76" w:rsidP="00BF4A76">
      <w:pPr>
        <w:rPr>
          <w:i/>
        </w:rPr>
      </w:pPr>
      <w:r w:rsidRPr="00EB3329">
        <w:rPr>
          <w:i/>
        </w:rPr>
        <w:t xml:space="preserve">Вопрос 5.  </w:t>
      </w:r>
      <w:r w:rsidRPr="00EB3329">
        <w:t>Собрание различных носителей информации носит название:</w:t>
      </w:r>
    </w:p>
    <w:p w:rsidR="00BF4A76" w:rsidRPr="00EB3329" w:rsidRDefault="00BF4A76" w:rsidP="00BF4A76">
      <w:pPr>
        <w:pStyle w:val="ab"/>
        <w:numPr>
          <w:ilvl w:val="0"/>
          <w:numId w:val="41"/>
        </w:numPr>
        <w:spacing w:after="200" w:line="276" w:lineRule="auto"/>
      </w:pPr>
      <w:r w:rsidRPr="00EB3329">
        <w:t>библиотека</w:t>
      </w:r>
    </w:p>
    <w:p w:rsidR="00BF4A76" w:rsidRPr="00EB3329" w:rsidRDefault="00BF4A76" w:rsidP="00BF4A76">
      <w:pPr>
        <w:pStyle w:val="ab"/>
        <w:numPr>
          <w:ilvl w:val="0"/>
          <w:numId w:val="41"/>
        </w:numPr>
        <w:spacing w:after="200" w:line="276" w:lineRule="auto"/>
      </w:pPr>
      <w:r w:rsidRPr="00EB3329">
        <w:t>архив</w:t>
      </w:r>
    </w:p>
    <w:p w:rsidR="00BF4A76" w:rsidRPr="00EB3329" w:rsidRDefault="00BF4A76" w:rsidP="00BF4A76">
      <w:pPr>
        <w:pStyle w:val="ab"/>
        <w:numPr>
          <w:ilvl w:val="0"/>
          <w:numId w:val="41"/>
        </w:numPr>
        <w:spacing w:after="200" w:line="276" w:lineRule="auto"/>
      </w:pPr>
      <w:proofErr w:type="spellStart"/>
      <w:r w:rsidRPr="00EB3329">
        <w:t>медиатека</w:t>
      </w:r>
      <w:proofErr w:type="spellEnd"/>
    </w:p>
    <w:p w:rsidR="00BF4A76" w:rsidRPr="00EB3329" w:rsidRDefault="00BF4A76" w:rsidP="00BF4A76">
      <w:r w:rsidRPr="00EB3329">
        <w:rPr>
          <w:i/>
        </w:rPr>
        <w:t>Вопрос 6.</w:t>
      </w:r>
      <w:r w:rsidRPr="00EB3329">
        <w:t xml:space="preserve">  В каком подразделении библиотеки можно получить книги на дом</w:t>
      </w:r>
    </w:p>
    <w:p w:rsidR="00BF4A76" w:rsidRPr="00EB3329" w:rsidRDefault="00BF4A76" w:rsidP="00BF4A76">
      <w:pPr>
        <w:pStyle w:val="ab"/>
        <w:numPr>
          <w:ilvl w:val="0"/>
          <w:numId w:val="42"/>
        </w:numPr>
        <w:spacing w:after="200" w:line="276" w:lineRule="auto"/>
      </w:pPr>
      <w:proofErr w:type="spellStart"/>
      <w:r w:rsidRPr="00EB3329">
        <w:lastRenderedPageBreak/>
        <w:t>абнемент</w:t>
      </w:r>
      <w:proofErr w:type="spellEnd"/>
    </w:p>
    <w:p w:rsidR="00BF4A76" w:rsidRPr="00EB3329" w:rsidRDefault="00BF4A76" w:rsidP="00BF4A76">
      <w:pPr>
        <w:pStyle w:val="ab"/>
        <w:numPr>
          <w:ilvl w:val="0"/>
          <w:numId w:val="42"/>
        </w:numPr>
        <w:spacing w:after="200" w:line="276" w:lineRule="auto"/>
      </w:pPr>
      <w:proofErr w:type="spellStart"/>
      <w:r w:rsidRPr="00EB3329">
        <w:t>медиатека</w:t>
      </w:r>
      <w:proofErr w:type="spellEnd"/>
    </w:p>
    <w:p w:rsidR="00BF4A76" w:rsidRPr="00EB3329" w:rsidRDefault="00BF4A76" w:rsidP="00BF4A76">
      <w:pPr>
        <w:pStyle w:val="ab"/>
        <w:numPr>
          <w:ilvl w:val="0"/>
          <w:numId w:val="42"/>
        </w:numPr>
        <w:spacing w:after="200" w:line="276" w:lineRule="auto"/>
      </w:pPr>
      <w:r w:rsidRPr="00EB3329">
        <w:t>читальный зал</w:t>
      </w:r>
    </w:p>
    <w:p w:rsidR="00BF4A76" w:rsidRPr="00EB3329" w:rsidRDefault="00BF4A76" w:rsidP="00BF4A76">
      <w:pPr>
        <w:rPr>
          <w:i/>
        </w:rPr>
      </w:pPr>
      <w:r>
        <w:rPr>
          <w:i/>
        </w:rPr>
        <w:t>Вопрос</w:t>
      </w:r>
      <w:r w:rsidRPr="00EB3329">
        <w:rPr>
          <w:i/>
        </w:rPr>
        <w:t xml:space="preserve"> 7. </w:t>
      </w:r>
      <w:r w:rsidRPr="00EB3329">
        <w:t>Для записи в библиотеку необходимо</w:t>
      </w:r>
    </w:p>
    <w:p w:rsidR="00BF4A76" w:rsidRPr="00EB3329" w:rsidRDefault="00BF4A76" w:rsidP="00BF4A76">
      <w:pPr>
        <w:pStyle w:val="ab"/>
        <w:numPr>
          <w:ilvl w:val="0"/>
          <w:numId w:val="43"/>
        </w:numPr>
        <w:spacing w:after="200" w:line="276" w:lineRule="auto"/>
      </w:pPr>
      <w:r w:rsidRPr="00EB3329">
        <w:t>ознакомиться с правилами пользования библиотекой</w:t>
      </w:r>
    </w:p>
    <w:p w:rsidR="00BF4A76" w:rsidRPr="00EB3329" w:rsidRDefault="00BF4A76" w:rsidP="00BF4A76">
      <w:pPr>
        <w:pStyle w:val="ab"/>
        <w:numPr>
          <w:ilvl w:val="0"/>
          <w:numId w:val="43"/>
        </w:numPr>
        <w:spacing w:after="200" w:line="276" w:lineRule="auto"/>
      </w:pPr>
      <w:r w:rsidRPr="00EB3329">
        <w:t>заполнить формуляр читателя</w:t>
      </w:r>
    </w:p>
    <w:p w:rsidR="00BF4A76" w:rsidRPr="00EB3329" w:rsidRDefault="00BF4A76" w:rsidP="00BF4A76">
      <w:pPr>
        <w:pStyle w:val="ab"/>
        <w:numPr>
          <w:ilvl w:val="0"/>
          <w:numId w:val="43"/>
        </w:numPr>
        <w:spacing w:after="200" w:line="276" w:lineRule="auto"/>
      </w:pPr>
      <w:r w:rsidRPr="00EB3329">
        <w:t>поставить свою подпись на формуляре читателя, обязуясь выполнять правила пользования библиотекой</w:t>
      </w:r>
    </w:p>
    <w:p w:rsidR="00BF4A76" w:rsidRPr="00EB3329" w:rsidRDefault="00BF4A76" w:rsidP="00BF4A76">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BF4A76" w:rsidRPr="00EB3329" w:rsidRDefault="00BF4A76" w:rsidP="00BF4A76">
      <w:pPr>
        <w:pStyle w:val="ab"/>
        <w:numPr>
          <w:ilvl w:val="0"/>
          <w:numId w:val="44"/>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BF4A76" w:rsidRPr="00EB3329" w:rsidRDefault="00BF4A76" w:rsidP="00BF4A76">
      <w:pPr>
        <w:pStyle w:val="ab"/>
        <w:numPr>
          <w:ilvl w:val="0"/>
          <w:numId w:val="44"/>
        </w:numPr>
        <w:spacing w:after="200" w:line="276" w:lineRule="auto"/>
      </w:pPr>
      <w:proofErr w:type="spellStart"/>
      <w:r w:rsidRPr="00EB3329">
        <w:t>EastView</w:t>
      </w:r>
      <w:proofErr w:type="spellEnd"/>
    </w:p>
    <w:p w:rsidR="00BF4A76" w:rsidRPr="00EB3329" w:rsidRDefault="00BF4A76" w:rsidP="00BF4A76">
      <w:pPr>
        <w:pStyle w:val="ab"/>
        <w:numPr>
          <w:ilvl w:val="0"/>
          <w:numId w:val="44"/>
        </w:numPr>
        <w:spacing w:after="200" w:line="276" w:lineRule="auto"/>
      </w:pPr>
      <w:r w:rsidRPr="00EB3329">
        <w:t>EBSCO</w:t>
      </w:r>
    </w:p>
    <w:p w:rsidR="00BF4A76" w:rsidRPr="00DF0A79" w:rsidRDefault="00BF4A76" w:rsidP="00BF4A76">
      <w:pPr>
        <w:tabs>
          <w:tab w:val="left" w:pos="7200"/>
        </w:tabs>
        <w:rPr>
          <w:b/>
        </w:rPr>
      </w:pPr>
      <w:r w:rsidRPr="00DF0A79">
        <w:rPr>
          <w:b/>
        </w:rPr>
        <w:t>Тест 3. Безопасность жизни студента</w:t>
      </w:r>
      <w:r>
        <w:rPr>
          <w:b/>
        </w:rPr>
        <w:t xml:space="preserve"> </w:t>
      </w:r>
    </w:p>
    <w:p w:rsidR="00BF4A76" w:rsidRPr="00EC2312" w:rsidRDefault="00BF4A76" w:rsidP="00BF4A76">
      <w:r w:rsidRPr="00DF0A79">
        <w:rPr>
          <w:i/>
        </w:rPr>
        <w:t>Вопрос 1.</w:t>
      </w:r>
      <w:r>
        <w:t xml:space="preserve"> </w:t>
      </w:r>
      <w:r w:rsidRPr="00DF0A79">
        <w:t>При штурме спецслужбами захваченного т</w:t>
      </w:r>
      <w:r>
        <w:t>еррористами автобуса необходимо</w:t>
      </w:r>
    </w:p>
    <w:p w:rsidR="00BF4A76" w:rsidRPr="00DF0A79" w:rsidRDefault="00BF4A76" w:rsidP="00BF4A76">
      <w:pPr>
        <w:pStyle w:val="ab"/>
        <w:numPr>
          <w:ilvl w:val="0"/>
          <w:numId w:val="14"/>
        </w:numPr>
        <w:spacing w:after="200" w:line="276" w:lineRule="auto"/>
      </w:pPr>
      <w:r>
        <w:t>н</w:t>
      </w:r>
      <w:r w:rsidRPr="00DF0A79">
        <w:t>емедленно выбежать из автобуса</w:t>
      </w:r>
    </w:p>
    <w:p w:rsidR="00BF4A76" w:rsidRPr="00DF0A79" w:rsidRDefault="00BF4A76" w:rsidP="00BF4A76">
      <w:pPr>
        <w:pStyle w:val="ab"/>
        <w:numPr>
          <w:ilvl w:val="0"/>
          <w:numId w:val="14"/>
        </w:numPr>
        <w:spacing w:after="200" w:line="276" w:lineRule="auto"/>
      </w:pPr>
      <w:r>
        <w:t>с</w:t>
      </w:r>
      <w:r w:rsidRPr="00DF0A79">
        <w:t>идеть неподвижно, не привлекая к себе внимания</w:t>
      </w:r>
    </w:p>
    <w:p w:rsidR="00BF4A76" w:rsidRPr="00DF0A79" w:rsidRDefault="00BF4A76" w:rsidP="00BF4A76">
      <w:pPr>
        <w:pStyle w:val="ab"/>
        <w:numPr>
          <w:ilvl w:val="0"/>
          <w:numId w:val="14"/>
        </w:numPr>
        <w:spacing w:after="200" w:line="276" w:lineRule="auto"/>
      </w:pPr>
      <w:r>
        <w:t>л</w:t>
      </w:r>
      <w:r w:rsidRPr="00DF0A79">
        <w:t>ечь на пол между креслами</w:t>
      </w:r>
    </w:p>
    <w:p w:rsidR="00BF4A76" w:rsidRPr="00DF0A79" w:rsidRDefault="00BF4A76" w:rsidP="00BF4A76">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BF4A76" w:rsidRPr="00DF0A79" w:rsidRDefault="00BF4A76" w:rsidP="00BF4A76">
      <w:pPr>
        <w:pStyle w:val="ab"/>
        <w:numPr>
          <w:ilvl w:val="0"/>
          <w:numId w:val="15"/>
        </w:numPr>
        <w:spacing w:after="200" w:line="276" w:lineRule="auto"/>
      </w:pPr>
      <w:r>
        <w:t>в</w:t>
      </w:r>
      <w:r w:rsidRPr="00DF0A79">
        <w:t xml:space="preserve"> любой день недели</w:t>
      </w:r>
    </w:p>
    <w:p w:rsidR="00BF4A76" w:rsidRPr="00DF0A79" w:rsidRDefault="00BF4A76" w:rsidP="00BF4A76">
      <w:pPr>
        <w:pStyle w:val="ab"/>
        <w:numPr>
          <w:ilvl w:val="0"/>
          <w:numId w:val="15"/>
        </w:numPr>
        <w:spacing w:after="200" w:line="276" w:lineRule="auto"/>
      </w:pPr>
      <w:r>
        <w:t>с</w:t>
      </w:r>
      <w:r w:rsidRPr="00DF0A79">
        <w:t xml:space="preserve"> понедельника по субботу</w:t>
      </w:r>
    </w:p>
    <w:p w:rsidR="00BF4A76" w:rsidRPr="00DF0A79" w:rsidRDefault="00BF4A76" w:rsidP="00BF4A76">
      <w:pPr>
        <w:pStyle w:val="ab"/>
        <w:numPr>
          <w:ilvl w:val="0"/>
          <w:numId w:val="15"/>
        </w:numPr>
        <w:spacing w:after="200" w:line="276" w:lineRule="auto"/>
      </w:pPr>
      <w:r>
        <w:t>с</w:t>
      </w:r>
      <w:r w:rsidRPr="00DF0A79">
        <w:t xml:space="preserve"> понедельника по пятницу</w:t>
      </w:r>
    </w:p>
    <w:p w:rsidR="00BF4A76" w:rsidRPr="00DF0A79" w:rsidRDefault="00BF4A76" w:rsidP="00BF4A76">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BF4A76" w:rsidRPr="00DF0A79" w:rsidRDefault="00BF4A76" w:rsidP="00BF4A76">
      <w:pPr>
        <w:pStyle w:val="ab"/>
        <w:numPr>
          <w:ilvl w:val="0"/>
          <w:numId w:val="16"/>
        </w:numPr>
        <w:spacing w:after="200" w:line="276" w:lineRule="auto"/>
      </w:pPr>
      <w:r w:rsidRPr="00DF0A79">
        <w:t>с 6.00 до 24.00</w:t>
      </w:r>
    </w:p>
    <w:p w:rsidR="00BF4A76" w:rsidRPr="00DF0A79" w:rsidRDefault="00BF4A76" w:rsidP="00BF4A76">
      <w:pPr>
        <w:pStyle w:val="ab"/>
        <w:numPr>
          <w:ilvl w:val="0"/>
          <w:numId w:val="16"/>
        </w:numPr>
        <w:spacing w:after="200" w:line="276" w:lineRule="auto"/>
      </w:pPr>
      <w:r w:rsidRPr="00DF0A79">
        <w:t>с 5.00 до 01.00</w:t>
      </w:r>
    </w:p>
    <w:p w:rsidR="00BF4A76" w:rsidRPr="00DF0A79" w:rsidRDefault="00BF4A76" w:rsidP="00BF4A76">
      <w:pPr>
        <w:pStyle w:val="ab"/>
        <w:numPr>
          <w:ilvl w:val="0"/>
          <w:numId w:val="16"/>
        </w:numPr>
        <w:spacing w:after="200" w:line="276" w:lineRule="auto"/>
      </w:pPr>
      <w:r w:rsidRPr="00DF0A79">
        <w:t>с 6.00 до 01.00</w:t>
      </w:r>
    </w:p>
    <w:p w:rsidR="00BF4A76" w:rsidRPr="00DF0A79" w:rsidRDefault="00BF4A76" w:rsidP="00BF4A76">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BF4A76" w:rsidRPr="00DF0A79" w:rsidRDefault="00BF4A76" w:rsidP="00BF4A76">
      <w:pPr>
        <w:pStyle w:val="ab"/>
        <w:numPr>
          <w:ilvl w:val="0"/>
          <w:numId w:val="17"/>
        </w:numPr>
        <w:spacing w:after="200" w:line="276" w:lineRule="auto"/>
      </w:pPr>
      <w:r>
        <w:t>н</w:t>
      </w:r>
      <w:r w:rsidRPr="00DF0A79">
        <w:t>е реже 1 раза в год</w:t>
      </w:r>
    </w:p>
    <w:p w:rsidR="00BF4A76" w:rsidRPr="00DF0A79" w:rsidRDefault="00BF4A76" w:rsidP="00BF4A76">
      <w:pPr>
        <w:pStyle w:val="ab"/>
        <w:numPr>
          <w:ilvl w:val="0"/>
          <w:numId w:val="17"/>
        </w:numPr>
        <w:spacing w:after="200" w:line="276" w:lineRule="auto"/>
      </w:pPr>
      <w:r>
        <w:t>н</w:t>
      </w:r>
      <w:r w:rsidRPr="00DF0A79">
        <w:t>е реже 1 раза в полгода</w:t>
      </w:r>
    </w:p>
    <w:p w:rsidR="00BF4A76" w:rsidRPr="00DF0A79" w:rsidRDefault="00BF4A76" w:rsidP="00BF4A76">
      <w:pPr>
        <w:pStyle w:val="ab"/>
        <w:numPr>
          <w:ilvl w:val="0"/>
          <w:numId w:val="17"/>
        </w:numPr>
        <w:spacing w:after="200" w:line="276" w:lineRule="auto"/>
      </w:pPr>
      <w:r>
        <w:t>н</w:t>
      </w:r>
      <w:r w:rsidRPr="00DF0A79">
        <w:t>е реже 1 раза в квартал</w:t>
      </w:r>
    </w:p>
    <w:p w:rsidR="00BF4A76" w:rsidRPr="00DF0A79" w:rsidRDefault="00BF4A76" w:rsidP="00BF4A76">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BF4A76" w:rsidRPr="00DF0A79" w:rsidRDefault="00BF4A76" w:rsidP="00BF4A76">
      <w:pPr>
        <w:pStyle w:val="ab"/>
        <w:numPr>
          <w:ilvl w:val="0"/>
          <w:numId w:val="18"/>
        </w:numPr>
        <w:spacing w:after="200" w:line="276" w:lineRule="auto"/>
      </w:pPr>
      <w:r>
        <w:t>с</w:t>
      </w:r>
      <w:r w:rsidRPr="00DF0A79">
        <w:t xml:space="preserve"> 8.00 до 22.00</w:t>
      </w:r>
    </w:p>
    <w:p w:rsidR="00BF4A76" w:rsidRPr="00DF0A79" w:rsidRDefault="00BF4A76" w:rsidP="00BF4A76">
      <w:pPr>
        <w:pStyle w:val="ab"/>
        <w:numPr>
          <w:ilvl w:val="0"/>
          <w:numId w:val="18"/>
        </w:numPr>
        <w:spacing w:after="200" w:line="276" w:lineRule="auto"/>
      </w:pPr>
      <w:r>
        <w:t>с</w:t>
      </w:r>
      <w:r w:rsidRPr="00DF0A79">
        <w:t xml:space="preserve"> 8.00 до 24.00</w:t>
      </w:r>
    </w:p>
    <w:p w:rsidR="00BF4A76" w:rsidRPr="00DF0A79" w:rsidRDefault="00BF4A76" w:rsidP="00BF4A76">
      <w:pPr>
        <w:pStyle w:val="ab"/>
        <w:numPr>
          <w:ilvl w:val="0"/>
          <w:numId w:val="18"/>
        </w:numPr>
        <w:spacing w:after="200" w:line="276" w:lineRule="auto"/>
      </w:pPr>
      <w:r>
        <w:t>с</w:t>
      </w:r>
      <w:r w:rsidRPr="00DF0A79">
        <w:t xml:space="preserve"> 7.00 до 23.00</w:t>
      </w:r>
    </w:p>
    <w:p w:rsidR="00BF4A76" w:rsidRPr="00DF0A79" w:rsidRDefault="00BF4A76" w:rsidP="00BF4A76">
      <w:r w:rsidRPr="00DF0A79">
        <w:rPr>
          <w:i/>
        </w:rPr>
        <w:t>Вопрос 6.</w:t>
      </w:r>
      <w:r w:rsidRPr="00DF0A79">
        <w:t xml:space="preserve"> Можно ли использовать респираторы при пожаре?</w:t>
      </w:r>
    </w:p>
    <w:p w:rsidR="00BF4A76" w:rsidRPr="00DF0A79" w:rsidRDefault="00BF4A76" w:rsidP="00BF4A76">
      <w:pPr>
        <w:pStyle w:val="ab"/>
        <w:numPr>
          <w:ilvl w:val="0"/>
          <w:numId w:val="19"/>
        </w:numPr>
        <w:spacing w:after="200" w:line="276" w:lineRule="auto"/>
      </w:pPr>
      <w:r>
        <w:t>д</w:t>
      </w:r>
      <w:r w:rsidRPr="00DF0A79">
        <w:t>а</w:t>
      </w:r>
    </w:p>
    <w:p w:rsidR="00BF4A76" w:rsidRPr="00DF0A79" w:rsidRDefault="00BF4A76" w:rsidP="00BF4A76">
      <w:pPr>
        <w:pStyle w:val="ab"/>
        <w:numPr>
          <w:ilvl w:val="0"/>
          <w:numId w:val="19"/>
        </w:numPr>
        <w:spacing w:after="200" w:line="276" w:lineRule="auto"/>
      </w:pPr>
      <w:r>
        <w:t>н</w:t>
      </w:r>
      <w:r w:rsidRPr="00DF0A79">
        <w:t>ет</w:t>
      </w:r>
    </w:p>
    <w:p w:rsidR="00BF4A76" w:rsidRPr="00DF0A79" w:rsidRDefault="00BF4A76" w:rsidP="00BF4A76">
      <w:pPr>
        <w:pStyle w:val="ab"/>
        <w:numPr>
          <w:ilvl w:val="0"/>
          <w:numId w:val="19"/>
        </w:numPr>
        <w:spacing w:after="200" w:line="276" w:lineRule="auto"/>
      </w:pPr>
      <w:r>
        <w:t>м</w:t>
      </w:r>
      <w:r w:rsidRPr="00DF0A79">
        <w:t>ожно, если пропитать 10%-ным раствором питьевой соды</w:t>
      </w:r>
    </w:p>
    <w:p w:rsidR="00BF4A76" w:rsidRPr="00DF0A79" w:rsidRDefault="00BF4A76" w:rsidP="00BF4A76">
      <w:r w:rsidRPr="00DF0A79">
        <w:rPr>
          <w:i/>
        </w:rPr>
        <w:lastRenderedPageBreak/>
        <w:t>Вопрос 7.</w:t>
      </w:r>
      <w:r w:rsidRPr="00DF0A79">
        <w:t xml:space="preserve"> Укажите правильную последовательность Ваших действий, если в помещении загорелся телевизор:</w:t>
      </w:r>
    </w:p>
    <w:p w:rsidR="00BF4A76" w:rsidRPr="00EC2312" w:rsidRDefault="00BF4A76" w:rsidP="00BF4A76">
      <w:r w:rsidRPr="00DF0A79">
        <w:t>1 - на</w:t>
      </w:r>
      <w:r>
        <w:t>крыть телевизор плотной тканью,</w:t>
      </w:r>
    </w:p>
    <w:p w:rsidR="00BF4A76" w:rsidRPr="00DF0A79" w:rsidRDefault="00BF4A76" w:rsidP="00BF4A76">
      <w:r w:rsidRPr="00DF0A79">
        <w:t>2 - выдернуть вилку из розетки, или обесточить помещение,</w:t>
      </w:r>
    </w:p>
    <w:p w:rsidR="00BF4A76" w:rsidRPr="00DF0A79" w:rsidRDefault="00BF4A76" w:rsidP="00BF4A76">
      <w:r w:rsidRPr="00DF0A79">
        <w:t>3 - залить тел</w:t>
      </w:r>
      <w:r>
        <w:t>евизор водой и вызвать пожарных</w:t>
      </w:r>
    </w:p>
    <w:p w:rsidR="00BF4A76" w:rsidRPr="00DF0A79" w:rsidRDefault="00BF4A76" w:rsidP="00BF4A76">
      <w:pPr>
        <w:pStyle w:val="ab"/>
        <w:numPr>
          <w:ilvl w:val="0"/>
          <w:numId w:val="20"/>
        </w:numPr>
        <w:spacing w:after="200" w:line="276" w:lineRule="auto"/>
      </w:pPr>
      <w:r w:rsidRPr="00DF0A79">
        <w:t>1, 2, 3</w:t>
      </w:r>
    </w:p>
    <w:p w:rsidR="00BF4A76" w:rsidRPr="00DF0A79" w:rsidRDefault="00BF4A76" w:rsidP="00BF4A76">
      <w:pPr>
        <w:pStyle w:val="ab"/>
        <w:numPr>
          <w:ilvl w:val="0"/>
          <w:numId w:val="20"/>
        </w:numPr>
        <w:spacing w:after="200" w:line="276" w:lineRule="auto"/>
      </w:pPr>
      <w:r w:rsidRPr="00DF0A79">
        <w:t>2, 3, 1</w:t>
      </w:r>
    </w:p>
    <w:p w:rsidR="00BF4A76" w:rsidRPr="00DF0A79" w:rsidRDefault="00BF4A76" w:rsidP="00BF4A76">
      <w:pPr>
        <w:pStyle w:val="ab"/>
        <w:numPr>
          <w:ilvl w:val="0"/>
          <w:numId w:val="20"/>
        </w:numPr>
        <w:spacing w:after="200" w:line="276" w:lineRule="auto"/>
      </w:pPr>
      <w:r w:rsidRPr="00DF0A79">
        <w:t>2, 1, 3</w:t>
      </w:r>
    </w:p>
    <w:p w:rsidR="00BF4A76" w:rsidRPr="00DF0A79" w:rsidRDefault="00BF4A76" w:rsidP="00BF4A76">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BF4A76" w:rsidRPr="00DF0A79" w:rsidRDefault="00BF4A76" w:rsidP="00BF4A76">
      <w:pPr>
        <w:pStyle w:val="ab"/>
        <w:numPr>
          <w:ilvl w:val="0"/>
          <w:numId w:val="21"/>
        </w:numPr>
        <w:spacing w:after="200" w:line="276" w:lineRule="auto"/>
      </w:pPr>
      <w:r w:rsidRPr="00DF0A79">
        <w:t>1500 м</w:t>
      </w:r>
    </w:p>
    <w:p w:rsidR="00BF4A76" w:rsidRPr="00DF0A79" w:rsidRDefault="00BF4A76" w:rsidP="00BF4A76">
      <w:pPr>
        <w:pStyle w:val="ab"/>
        <w:numPr>
          <w:ilvl w:val="0"/>
          <w:numId w:val="21"/>
        </w:numPr>
        <w:spacing w:after="200" w:line="276" w:lineRule="auto"/>
      </w:pPr>
      <w:r w:rsidRPr="00DF0A79">
        <w:t>1700 м</w:t>
      </w:r>
    </w:p>
    <w:p w:rsidR="00BF4A76" w:rsidRPr="00DF0A79" w:rsidRDefault="00BF4A76" w:rsidP="00BF4A76">
      <w:pPr>
        <w:pStyle w:val="ab"/>
        <w:numPr>
          <w:ilvl w:val="0"/>
          <w:numId w:val="21"/>
        </w:numPr>
        <w:spacing w:after="200" w:line="276" w:lineRule="auto"/>
      </w:pPr>
      <w:r w:rsidRPr="00DF0A79">
        <w:t>2000 м</w:t>
      </w:r>
    </w:p>
    <w:p w:rsidR="00BF4A76" w:rsidRPr="00DF0A79" w:rsidRDefault="00BF4A76" w:rsidP="00BF4A76">
      <w:pPr>
        <w:pStyle w:val="ab"/>
        <w:numPr>
          <w:ilvl w:val="0"/>
          <w:numId w:val="21"/>
        </w:numPr>
        <w:spacing w:after="200" w:line="276" w:lineRule="auto"/>
      </w:pPr>
      <w:r w:rsidRPr="00DF0A79">
        <w:t>2300 м</w:t>
      </w:r>
    </w:p>
    <w:p w:rsidR="00BF4A76" w:rsidRPr="00DF0A79" w:rsidRDefault="00BF4A76" w:rsidP="00BF4A76">
      <w:pPr>
        <w:rPr>
          <w:i/>
        </w:rPr>
      </w:pPr>
      <w:r w:rsidRPr="00DF0A79">
        <w:rPr>
          <w:i/>
        </w:rPr>
        <w:t xml:space="preserve">Вопрос 9. </w:t>
      </w:r>
      <w:r w:rsidRPr="00DF0A79">
        <w:t>Из перечисленных ниже телефонов выберите телефон аварийной газовой службы</w:t>
      </w:r>
    </w:p>
    <w:p w:rsidR="00BF4A76" w:rsidRPr="00DF0A79" w:rsidRDefault="00BF4A76" w:rsidP="00BF4A76">
      <w:pPr>
        <w:pStyle w:val="ab"/>
        <w:numPr>
          <w:ilvl w:val="0"/>
          <w:numId w:val="22"/>
        </w:numPr>
        <w:spacing w:after="200" w:line="276" w:lineRule="auto"/>
      </w:pPr>
      <w:r w:rsidRPr="00DF0A79">
        <w:t>01</w:t>
      </w:r>
    </w:p>
    <w:p w:rsidR="00BF4A76" w:rsidRPr="00DF0A79" w:rsidRDefault="00BF4A76" w:rsidP="00BF4A76">
      <w:pPr>
        <w:pStyle w:val="ab"/>
        <w:numPr>
          <w:ilvl w:val="0"/>
          <w:numId w:val="22"/>
        </w:numPr>
        <w:spacing w:after="200" w:line="276" w:lineRule="auto"/>
      </w:pPr>
      <w:r w:rsidRPr="00DF0A79">
        <w:t>06</w:t>
      </w:r>
    </w:p>
    <w:p w:rsidR="00BF4A76" w:rsidRPr="00DF0A79" w:rsidRDefault="00BF4A76" w:rsidP="00BF4A76">
      <w:pPr>
        <w:pStyle w:val="ab"/>
        <w:numPr>
          <w:ilvl w:val="0"/>
          <w:numId w:val="22"/>
        </w:numPr>
        <w:spacing w:after="200" w:line="276" w:lineRule="auto"/>
      </w:pPr>
      <w:r w:rsidRPr="00DF0A79">
        <w:t>04</w:t>
      </w:r>
    </w:p>
    <w:p w:rsidR="00BF4A76" w:rsidRPr="00DF0A79" w:rsidRDefault="00BF4A76" w:rsidP="00BF4A76">
      <w:r w:rsidRPr="00DF0A79">
        <w:rPr>
          <w:i/>
        </w:rPr>
        <w:t>Вопрос 10.</w:t>
      </w:r>
      <w:r w:rsidRPr="00DF0A79">
        <w:t xml:space="preserve"> Из перечисленных ниже телефонов выберите телефон единой службы спасения</w:t>
      </w:r>
    </w:p>
    <w:p w:rsidR="00BF4A76" w:rsidRPr="00DF0A79" w:rsidRDefault="00BF4A76" w:rsidP="00BF4A76">
      <w:pPr>
        <w:pStyle w:val="ab"/>
        <w:numPr>
          <w:ilvl w:val="0"/>
          <w:numId w:val="23"/>
        </w:numPr>
        <w:spacing w:after="200" w:line="276" w:lineRule="auto"/>
      </w:pPr>
      <w:r w:rsidRPr="00DF0A79">
        <w:t>01</w:t>
      </w:r>
    </w:p>
    <w:p w:rsidR="00BF4A76" w:rsidRPr="00DF0A79" w:rsidRDefault="00BF4A76" w:rsidP="00BF4A76">
      <w:pPr>
        <w:pStyle w:val="ab"/>
        <w:numPr>
          <w:ilvl w:val="0"/>
          <w:numId w:val="23"/>
        </w:numPr>
        <w:spacing w:after="200" w:line="276" w:lineRule="auto"/>
      </w:pPr>
      <w:r w:rsidRPr="00DF0A79">
        <w:t>02</w:t>
      </w:r>
    </w:p>
    <w:p w:rsidR="00BF4A76" w:rsidRPr="00DF0A79" w:rsidRDefault="00BF4A76" w:rsidP="00BF4A76">
      <w:pPr>
        <w:pStyle w:val="ab"/>
        <w:numPr>
          <w:ilvl w:val="0"/>
          <w:numId w:val="23"/>
        </w:numPr>
        <w:spacing w:after="200" w:line="276" w:lineRule="auto"/>
      </w:pPr>
      <w:r w:rsidRPr="00DF0A79">
        <w:t>03</w:t>
      </w:r>
    </w:p>
    <w:p w:rsidR="00BF4A76" w:rsidRPr="00DF0A79" w:rsidRDefault="00BF4A76" w:rsidP="00BF4A76">
      <w:pPr>
        <w:pStyle w:val="ab"/>
        <w:numPr>
          <w:ilvl w:val="0"/>
          <w:numId w:val="23"/>
        </w:numPr>
        <w:spacing w:after="200" w:line="276" w:lineRule="auto"/>
      </w:pPr>
      <w:r w:rsidRPr="00DF0A79">
        <w:t>06</w:t>
      </w:r>
    </w:p>
    <w:p w:rsidR="00BF4A76" w:rsidRPr="00DF0A79" w:rsidRDefault="00BF4A76" w:rsidP="00BF4A76">
      <w:pPr>
        <w:rPr>
          <w:lang w:val="en-US"/>
        </w:rPr>
      </w:pPr>
      <w:r w:rsidRPr="00DF0A79">
        <w:rPr>
          <w:i/>
        </w:rPr>
        <w:t>Вопрос 11.</w:t>
      </w:r>
      <w:r w:rsidRPr="00DF0A79">
        <w:t xml:space="preserve">  Наиболее аварийным является:</w:t>
      </w:r>
    </w:p>
    <w:p w:rsidR="00BF4A76" w:rsidRPr="00DF0A79" w:rsidRDefault="00BF4A76" w:rsidP="00BF4A76">
      <w:pPr>
        <w:pStyle w:val="ab"/>
        <w:numPr>
          <w:ilvl w:val="0"/>
          <w:numId w:val="24"/>
        </w:numPr>
        <w:spacing w:after="200" w:line="276" w:lineRule="auto"/>
      </w:pPr>
      <w:r w:rsidRPr="00DF0A79">
        <w:t>городской автотранспорт</w:t>
      </w:r>
    </w:p>
    <w:p w:rsidR="00BF4A76" w:rsidRPr="00DF0A79" w:rsidRDefault="00BF4A76" w:rsidP="00BF4A76">
      <w:pPr>
        <w:pStyle w:val="ab"/>
        <w:numPr>
          <w:ilvl w:val="0"/>
          <w:numId w:val="24"/>
        </w:numPr>
        <w:spacing w:after="200" w:line="276" w:lineRule="auto"/>
      </w:pPr>
      <w:r w:rsidRPr="00DF0A79">
        <w:t>авиатранспорт</w:t>
      </w:r>
    </w:p>
    <w:p w:rsidR="00BF4A76" w:rsidRPr="00DF0A79" w:rsidRDefault="00BF4A76" w:rsidP="00BF4A76">
      <w:pPr>
        <w:pStyle w:val="ab"/>
        <w:numPr>
          <w:ilvl w:val="0"/>
          <w:numId w:val="24"/>
        </w:numPr>
        <w:spacing w:after="200" w:line="276" w:lineRule="auto"/>
      </w:pPr>
      <w:r w:rsidRPr="00DF0A79">
        <w:t>железнодорожный транспорт</w:t>
      </w:r>
    </w:p>
    <w:p w:rsidR="00BF4A76" w:rsidRPr="00DF0A79" w:rsidRDefault="00BF4A76" w:rsidP="00BF4A76">
      <w:r w:rsidRPr="00DF0A79">
        <w:rPr>
          <w:i/>
        </w:rPr>
        <w:t>Вопрос 12.</w:t>
      </w:r>
      <w:r w:rsidRPr="00DF0A79">
        <w:t xml:space="preserve"> Покидая трамвай, или троллейбус при аварии, или пожаре необходимо:</w:t>
      </w:r>
    </w:p>
    <w:p w:rsidR="00BF4A76" w:rsidRPr="00DF0A79" w:rsidRDefault="00BF4A76" w:rsidP="00BF4A76">
      <w:pPr>
        <w:pStyle w:val="ab"/>
        <w:numPr>
          <w:ilvl w:val="0"/>
          <w:numId w:val="25"/>
        </w:numPr>
        <w:spacing w:after="200" w:line="276" w:lineRule="auto"/>
      </w:pPr>
      <w:r w:rsidRPr="00DF0A79">
        <w:t>держась за металлические поручни, или другие металлические твердые детали, спокойно, без паники выйти из салона</w:t>
      </w:r>
    </w:p>
    <w:p w:rsidR="00BF4A76" w:rsidRPr="00DF0A79" w:rsidRDefault="00BF4A76" w:rsidP="00BF4A76">
      <w:pPr>
        <w:pStyle w:val="ab"/>
        <w:numPr>
          <w:ilvl w:val="0"/>
          <w:numId w:val="25"/>
        </w:numPr>
        <w:spacing w:after="200" w:line="276" w:lineRule="auto"/>
      </w:pPr>
      <w:r w:rsidRPr="00DF0A79">
        <w:t>не касаясь металлических поручней и других металлических предметов, выпрыгнуть из салона, приземляясь на обе ноги</w:t>
      </w:r>
    </w:p>
    <w:p w:rsidR="00BF4A76" w:rsidRPr="00DF0A79" w:rsidRDefault="00BF4A76" w:rsidP="00BF4A76">
      <w:r w:rsidRPr="00DF0A79">
        <w:rPr>
          <w:i/>
        </w:rPr>
        <w:t>Вопрос 13.</w:t>
      </w:r>
      <w:r w:rsidRPr="00DF0A79">
        <w:t xml:space="preserve"> При угрозе наводнения отключение электричества и перекрытие кранов подвода газа:</w:t>
      </w:r>
    </w:p>
    <w:p w:rsidR="00BF4A76" w:rsidRPr="00DF0A79" w:rsidRDefault="00BF4A76" w:rsidP="00BF4A76">
      <w:pPr>
        <w:pStyle w:val="ab"/>
        <w:numPr>
          <w:ilvl w:val="0"/>
          <w:numId w:val="26"/>
        </w:numPr>
        <w:spacing w:after="200" w:line="276" w:lineRule="auto"/>
      </w:pPr>
      <w:r w:rsidRPr="00DF0A79">
        <w:t>обязательно</w:t>
      </w:r>
    </w:p>
    <w:p w:rsidR="00BF4A76" w:rsidRPr="00DF0A79" w:rsidRDefault="00BF4A76" w:rsidP="00BF4A76">
      <w:pPr>
        <w:pStyle w:val="ab"/>
        <w:numPr>
          <w:ilvl w:val="0"/>
          <w:numId w:val="26"/>
        </w:numPr>
        <w:spacing w:after="200" w:line="276" w:lineRule="auto"/>
      </w:pPr>
      <w:r w:rsidRPr="00DF0A79">
        <w:t>желательно</w:t>
      </w:r>
    </w:p>
    <w:p w:rsidR="00BF4A76" w:rsidRPr="00DF0A79" w:rsidRDefault="00BF4A76" w:rsidP="00BF4A76">
      <w:pPr>
        <w:pStyle w:val="ab"/>
        <w:numPr>
          <w:ilvl w:val="0"/>
          <w:numId w:val="26"/>
        </w:numPr>
        <w:spacing w:after="200" w:line="276" w:lineRule="auto"/>
      </w:pPr>
      <w:r w:rsidRPr="00DF0A79">
        <w:t>необязательно</w:t>
      </w:r>
    </w:p>
    <w:p w:rsidR="00BF4A76" w:rsidRPr="00DF0A79" w:rsidRDefault="00BF4A76" w:rsidP="00BF4A76">
      <w:r w:rsidRPr="00DF0A79">
        <w:rPr>
          <w:i/>
        </w:rPr>
        <w:t>Вопрос 14.</w:t>
      </w:r>
      <w:r w:rsidRPr="00DF0A79">
        <w:t xml:space="preserve"> Самое опасное место в метро:</w:t>
      </w:r>
    </w:p>
    <w:p w:rsidR="00BF4A76" w:rsidRPr="00DF0A79" w:rsidRDefault="00BF4A76" w:rsidP="00BF4A76">
      <w:pPr>
        <w:pStyle w:val="ab"/>
        <w:numPr>
          <w:ilvl w:val="0"/>
          <w:numId w:val="27"/>
        </w:numPr>
        <w:spacing w:after="200" w:line="276" w:lineRule="auto"/>
      </w:pPr>
      <w:r w:rsidRPr="00DF0A79">
        <w:t>контактный рельс</w:t>
      </w:r>
    </w:p>
    <w:p w:rsidR="00BF4A76" w:rsidRPr="00DF0A79" w:rsidRDefault="00BF4A76" w:rsidP="00BF4A76">
      <w:pPr>
        <w:pStyle w:val="ab"/>
        <w:numPr>
          <w:ilvl w:val="0"/>
          <w:numId w:val="27"/>
        </w:numPr>
        <w:spacing w:after="200" w:line="276" w:lineRule="auto"/>
      </w:pPr>
      <w:r w:rsidRPr="00DF0A79">
        <w:t>металлические рельсы, по которым движется поезд</w:t>
      </w:r>
    </w:p>
    <w:p w:rsidR="00BF4A76" w:rsidRPr="00DF0A79" w:rsidRDefault="00BF4A76" w:rsidP="00BF4A76">
      <w:pPr>
        <w:pStyle w:val="ab"/>
        <w:numPr>
          <w:ilvl w:val="0"/>
          <w:numId w:val="27"/>
        </w:numPr>
        <w:spacing w:after="200" w:line="276" w:lineRule="auto"/>
      </w:pPr>
      <w:r w:rsidRPr="00DF0A79">
        <w:t>край платформы</w:t>
      </w:r>
    </w:p>
    <w:p w:rsidR="00BF4A76" w:rsidRPr="00DF0A79" w:rsidRDefault="00BF4A76" w:rsidP="00BF4A76">
      <w:r w:rsidRPr="00DF0A79">
        <w:rPr>
          <w:i/>
        </w:rPr>
        <w:lastRenderedPageBreak/>
        <w:t>Вопрос 15.</w:t>
      </w:r>
      <w:r w:rsidRPr="00DF0A79">
        <w:t xml:space="preserve">  Меньше всего при авариях страдают:</w:t>
      </w:r>
    </w:p>
    <w:p w:rsidR="00BF4A76" w:rsidRPr="00DF0A79" w:rsidRDefault="00BF4A76" w:rsidP="00BF4A76">
      <w:pPr>
        <w:pStyle w:val="ab"/>
        <w:numPr>
          <w:ilvl w:val="0"/>
          <w:numId w:val="28"/>
        </w:numPr>
        <w:spacing w:after="200" w:line="276" w:lineRule="auto"/>
      </w:pPr>
      <w:r w:rsidRPr="00DF0A79">
        <w:t>передние вагоны электричек</w:t>
      </w:r>
    </w:p>
    <w:p w:rsidR="00BF4A76" w:rsidRPr="00DF0A79" w:rsidRDefault="00BF4A76" w:rsidP="00BF4A76">
      <w:pPr>
        <w:pStyle w:val="ab"/>
        <w:numPr>
          <w:ilvl w:val="0"/>
          <w:numId w:val="28"/>
        </w:numPr>
        <w:spacing w:after="200" w:line="276" w:lineRule="auto"/>
      </w:pPr>
      <w:r w:rsidRPr="00DF0A79">
        <w:t>центральные вагоны электричек</w:t>
      </w:r>
    </w:p>
    <w:p w:rsidR="00BF4A76" w:rsidRPr="00DF0A79" w:rsidRDefault="00BF4A76" w:rsidP="00BF4A76">
      <w:pPr>
        <w:pStyle w:val="ab"/>
        <w:numPr>
          <w:ilvl w:val="0"/>
          <w:numId w:val="28"/>
        </w:numPr>
        <w:spacing w:after="200" w:line="276" w:lineRule="auto"/>
      </w:pPr>
      <w:r w:rsidRPr="00DF0A79">
        <w:t>задние вагоны электричек</w:t>
      </w:r>
    </w:p>
    <w:p w:rsidR="00BF4A76" w:rsidRPr="00DF0A79" w:rsidRDefault="00BF4A76" w:rsidP="00BF4A76">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BF4A76" w:rsidRPr="00DF0A79" w:rsidRDefault="00BF4A76" w:rsidP="00BF4A76">
      <w:pPr>
        <w:pStyle w:val="ab"/>
        <w:numPr>
          <w:ilvl w:val="0"/>
          <w:numId w:val="29"/>
        </w:numPr>
        <w:spacing w:after="200" w:line="276" w:lineRule="auto"/>
      </w:pPr>
      <w:r w:rsidRPr="00DF0A79">
        <w:t>быстро выбраться на платформу, самостоятельно, или с помощью добровольцев</w:t>
      </w:r>
    </w:p>
    <w:p w:rsidR="00BF4A76" w:rsidRPr="00DF0A79" w:rsidRDefault="00BF4A76" w:rsidP="00BF4A76">
      <w:pPr>
        <w:pStyle w:val="ab"/>
        <w:numPr>
          <w:ilvl w:val="0"/>
          <w:numId w:val="29"/>
        </w:numPr>
        <w:spacing w:after="200" w:line="276" w:lineRule="auto"/>
      </w:pPr>
      <w:r w:rsidRPr="00DF0A79">
        <w:t>переждать под платформой, пока не пройдет поезд, и затем выбраться на платформу</w:t>
      </w:r>
    </w:p>
    <w:p w:rsidR="00BF4A76" w:rsidRPr="00DF0A79" w:rsidRDefault="00BF4A76" w:rsidP="00BF4A76">
      <w:pPr>
        <w:pStyle w:val="ab"/>
        <w:numPr>
          <w:ilvl w:val="0"/>
          <w:numId w:val="29"/>
        </w:numPr>
        <w:spacing w:after="200" w:line="276" w:lineRule="auto"/>
      </w:pPr>
      <w:r w:rsidRPr="00DF0A79">
        <w:t>не приближаясь к краю платформы, быстро пройти к месту остановки первого вагона, и затем следовать указаниям работника метро</w:t>
      </w:r>
    </w:p>
    <w:p w:rsidR="00BF4A76" w:rsidRPr="00DF0A79" w:rsidRDefault="00BF4A76" w:rsidP="00BF4A76">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BF4A76" w:rsidRPr="00DF0A79" w:rsidRDefault="00BF4A76" w:rsidP="00BF4A76">
      <w:pPr>
        <w:pStyle w:val="ab"/>
        <w:numPr>
          <w:ilvl w:val="0"/>
          <w:numId w:val="30"/>
        </w:numPr>
        <w:spacing w:after="200" w:line="276" w:lineRule="auto"/>
      </w:pPr>
      <w:r>
        <w:t>в</w:t>
      </w:r>
      <w:r w:rsidRPr="00DF0A79">
        <w:t>ождение автомобиля в нетрезвом состоянии</w:t>
      </w:r>
    </w:p>
    <w:p w:rsidR="00BF4A76" w:rsidRPr="00DF0A79" w:rsidRDefault="00BF4A76" w:rsidP="00BF4A76">
      <w:pPr>
        <w:pStyle w:val="ab"/>
        <w:numPr>
          <w:ilvl w:val="0"/>
          <w:numId w:val="30"/>
        </w:numPr>
        <w:spacing w:after="200" w:line="276" w:lineRule="auto"/>
      </w:pPr>
      <w:r>
        <w:t>н</w:t>
      </w:r>
      <w:r w:rsidRPr="00DF0A79">
        <w:t>еудовлетворительное состояние автомобильных дорог</w:t>
      </w:r>
    </w:p>
    <w:p w:rsidR="00BF4A76" w:rsidRPr="00DF0A79" w:rsidRDefault="00BF4A76" w:rsidP="00BF4A76">
      <w:pPr>
        <w:pStyle w:val="ab"/>
        <w:numPr>
          <w:ilvl w:val="0"/>
          <w:numId w:val="30"/>
        </w:numPr>
        <w:spacing w:after="200" w:line="276" w:lineRule="auto"/>
      </w:pPr>
      <w:r>
        <w:t>н</w:t>
      </w:r>
      <w:r w:rsidRPr="00DF0A79">
        <w:t>арушение правил проезда перекрестков</w:t>
      </w:r>
    </w:p>
    <w:p w:rsidR="00BF4A76" w:rsidRPr="00DF0A79" w:rsidRDefault="00BF4A76" w:rsidP="00BF4A76">
      <w:pPr>
        <w:pStyle w:val="ab"/>
        <w:numPr>
          <w:ilvl w:val="0"/>
          <w:numId w:val="30"/>
        </w:numPr>
        <w:spacing w:after="200" w:line="276" w:lineRule="auto"/>
      </w:pPr>
      <w:r>
        <w:t>н</w:t>
      </w:r>
      <w:r w:rsidRPr="00DF0A79">
        <w:t>есоблюдение водителем скоростного режима</w:t>
      </w:r>
    </w:p>
    <w:p w:rsidR="00BF4A76" w:rsidRPr="00DF0A79" w:rsidRDefault="00BF4A76" w:rsidP="00BF4A76">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BF4A76" w:rsidRPr="00DF0A79" w:rsidRDefault="00BF4A76" w:rsidP="00BF4A76">
      <w:pPr>
        <w:pStyle w:val="ab"/>
        <w:numPr>
          <w:ilvl w:val="0"/>
          <w:numId w:val="31"/>
        </w:numPr>
        <w:spacing w:after="200" w:line="276" w:lineRule="auto"/>
      </w:pPr>
      <w:r>
        <w:t>в</w:t>
      </w:r>
      <w:r w:rsidRPr="00DF0A79">
        <w:t>ождение автомобиля в нетрезвом состоянии</w:t>
      </w:r>
    </w:p>
    <w:p w:rsidR="00BF4A76" w:rsidRPr="00DF0A79" w:rsidRDefault="00BF4A76" w:rsidP="00BF4A76">
      <w:pPr>
        <w:pStyle w:val="ab"/>
        <w:numPr>
          <w:ilvl w:val="0"/>
          <w:numId w:val="31"/>
        </w:numPr>
        <w:spacing w:after="200" w:line="276" w:lineRule="auto"/>
      </w:pPr>
      <w:r>
        <w:t>н</w:t>
      </w:r>
      <w:r w:rsidRPr="00DF0A79">
        <w:t>еудовлетворительное состояние автомобильных дорог</w:t>
      </w:r>
    </w:p>
    <w:p w:rsidR="00BF4A76" w:rsidRPr="00DF0A79" w:rsidRDefault="00BF4A76" w:rsidP="00BF4A76">
      <w:pPr>
        <w:pStyle w:val="ab"/>
        <w:numPr>
          <w:ilvl w:val="0"/>
          <w:numId w:val="31"/>
        </w:numPr>
        <w:spacing w:after="200" w:line="276" w:lineRule="auto"/>
      </w:pPr>
      <w:r>
        <w:t>н</w:t>
      </w:r>
      <w:r w:rsidRPr="00DF0A79">
        <w:t>арушение правил проезда перекрестков</w:t>
      </w:r>
    </w:p>
    <w:p w:rsidR="00BF4A76" w:rsidRPr="00DF0A79" w:rsidRDefault="00BF4A76" w:rsidP="00BF4A76">
      <w:pPr>
        <w:pStyle w:val="ab"/>
        <w:numPr>
          <w:ilvl w:val="0"/>
          <w:numId w:val="31"/>
        </w:numPr>
        <w:spacing w:after="200" w:line="276" w:lineRule="auto"/>
      </w:pPr>
      <w:r>
        <w:t>н</w:t>
      </w:r>
      <w:r w:rsidRPr="00DF0A79">
        <w:t>есоблюдение водителем скоростного режима</w:t>
      </w:r>
    </w:p>
    <w:p w:rsidR="00BF4A76" w:rsidRPr="00DF0A79" w:rsidRDefault="00BF4A76" w:rsidP="00BF4A76">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BF4A76" w:rsidRPr="00DF0A79" w:rsidRDefault="00BF4A76" w:rsidP="00BF4A76">
      <w:pPr>
        <w:pStyle w:val="ab"/>
        <w:numPr>
          <w:ilvl w:val="0"/>
          <w:numId w:val="32"/>
        </w:numPr>
        <w:spacing w:after="200" w:line="276" w:lineRule="auto"/>
      </w:pPr>
      <w:r w:rsidRPr="00DF0A79">
        <w:t>сообщение о причине вызова</w:t>
      </w:r>
    </w:p>
    <w:p w:rsidR="00BF4A76" w:rsidRPr="00DF0A79" w:rsidRDefault="00BF4A76" w:rsidP="00BF4A76">
      <w:pPr>
        <w:pStyle w:val="ab"/>
        <w:numPr>
          <w:ilvl w:val="0"/>
          <w:numId w:val="32"/>
        </w:numPr>
        <w:spacing w:after="200" w:line="276" w:lineRule="auto"/>
      </w:pPr>
      <w:r w:rsidRPr="00DF0A79">
        <w:t>точный адрес происшествия</w:t>
      </w:r>
    </w:p>
    <w:p w:rsidR="00BF4A76" w:rsidRPr="00DF0A79" w:rsidRDefault="00BF4A76" w:rsidP="00BF4A76">
      <w:pPr>
        <w:pStyle w:val="ab"/>
        <w:numPr>
          <w:ilvl w:val="0"/>
          <w:numId w:val="32"/>
        </w:numPr>
        <w:spacing w:after="200" w:line="276" w:lineRule="auto"/>
      </w:pPr>
      <w:r w:rsidRPr="00DF0A79">
        <w:t xml:space="preserve">пол и возраст </w:t>
      </w:r>
      <w:proofErr w:type="gramStart"/>
      <w:r w:rsidRPr="00DF0A79">
        <w:t>звонящего</w:t>
      </w:r>
      <w:proofErr w:type="gramEnd"/>
    </w:p>
    <w:p w:rsidR="00BF4A76" w:rsidRPr="00DF0A79" w:rsidRDefault="00BF4A76" w:rsidP="00BF4A76">
      <w:pPr>
        <w:pStyle w:val="ab"/>
        <w:numPr>
          <w:ilvl w:val="0"/>
          <w:numId w:val="32"/>
        </w:numPr>
        <w:spacing w:after="200" w:line="276" w:lineRule="auto"/>
      </w:pPr>
      <w:r w:rsidRPr="00DF0A79">
        <w:t xml:space="preserve">фамилия </w:t>
      </w:r>
      <w:proofErr w:type="gramStart"/>
      <w:r w:rsidRPr="00DF0A79">
        <w:t>звонящего</w:t>
      </w:r>
      <w:proofErr w:type="gramEnd"/>
    </w:p>
    <w:p w:rsidR="00BF4A76" w:rsidRPr="00DF0A79" w:rsidRDefault="00BF4A76" w:rsidP="00BF4A76">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BF4A76" w:rsidRPr="00DF0A79" w:rsidRDefault="00BF4A76" w:rsidP="00BF4A76">
      <w:r>
        <w:t>1 – большое скопление людей,</w:t>
      </w:r>
    </w:p>
    <w:p w:rsidR="00BF4A76" w:rsidRPr="00DF0A79" w:rsidRDefault="00BF4A76" w:rsidP="00BF4A76">
      <w:r w:rsidRPr="00DF0A79">
        <w:t>2 – пониженна</w:t>
      </w:r>
      <w:r>
        <w:t>я температура и мороз на улице,</w:t>
      </w:r>
    </w:p>
    <w:p w:rsidR="00BF4A76" w:rsidRPr="00DF0A79" w:rsidRDefault="00BF4A76" w:rsidP="00BF4A76">
      <w:r w:rsidRPr="00DF0A79">
        <w:t>3 – плохо</w:t>
      </w:r>
      <w:r>
        <w:t xml:space="preserve"> освещенные и малолюдные места.</w:t>
      </w:r>
    </w:p>
    <w:p w:rsidR="00BF4A76" w:rsidRPr="00DF0A79" w:rsidRDefault="00BF4A76" w:rsidP="00BF4A76">
      <w:r w:rsidRPr="00DF0A79">
        <w:t>4 – агрессивные дикие звери,</w:t>
      </w:r>
    </w:p>
    <w:p w:rsidR="00BF4A76" w:rsidRPr="00EC2312" w:rsidRDefault="00BF4A76" w:rsidP="00BF4A76">
      <w:r w:rsidRPr="00DF0A79">
        <w:t>5 – высокая инт</w:t>
      </w:r>
      <w:r>
        <w:t>енсивность транспортных средств</w:t>
      </w:r>
    </w:p>
    <w:p w:rsidR="00BF4A76" w:rsidRPr="00DF0A79" w:rsidRDefault="00BF4A76" w:rsidP="00BF4A76">
      <w:pPr>
        <w:pStyle w:val="ab"/>
        <w:numPr>
          <w:ilvl w:val="0"/>
          <w:numId w:val="33"/>
        </w:numPr>
        <w:spacing w:after="200" w:line="276" w:lineRule="auto"/>
      </w:pPr>
      <w:r w:rsidRPr="00DF0A79">
        <w:t>1, 2, 3</w:t>
      </w:r>
    </w:p>
    <w:p w:rsidR="00BF4A76" w:rsidRPr="00DF0A79" w:rsidRDefault="00BF4A76" w:rsidP="00BF4A76">
      <w:pPr>
        <w:pStyle w:val="ab"/>
        <w:numPr>
          <w:ilvl w:val="0"/>
          <w:numId w:val="33"/>
        </w:numPr>
        <w:spacing w:after="200" w:line="276" w:lineRule="auto"/>
      </w:pPr>
      <w:r w:rsidRPr="00DF0A79">
        <w:t>1, 3, 4</w:t>
      </w:r>
    </w:p>
    <w:p w:rsidR="00BF4A76" w:rsidRPr="00DF0A79" w:rsidRDefault="00BF4A76" w:rsidP="00BF4A76">
      <w:pPr>
        <w:pStyle w:val="ab"/>
        <w:numPr>
          <w:ilvl w:val="0"/>
          <w:numId w:val="33"/>
        </w:numPr>
        <w:spacing w:after="200" w:line="276" w:lineRule="auto"/>
      </w:pPr>
      <w:r w:rsidRPr="00DF0A79">
        <w:t>1, 3, 5</w:t>
      </w:r>
    </w:p>
    <w:p w:rsidR="00BF4A76" w:rsidRPr="009E15B9" w:rsidRDefault="00BF4A76" w:rsidP="00BF4A76">
      <w:pPr>
        <w:rPr>
          <w:b/>
        </w:rPr>
      </w:pPr>
      <w:r w:rsidRPr="009E15B9">
        <w:rPr>
          <w:b/>
        </w:rPr>
        <w:t xml:space="preserve">Тест 4. О противодействии экстремистской и террористической деятельности </w:t>
      </w:r>
    </w:p>
    <w:p w:rsidR="00BF4A76" w:rsidRPr="009E15B9" w:rsidRDefault="00BF4A76" w:rsidP="00BF4A76">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BF4A76" w:rsidRPr="009E15B9" w:rsidRDefault="00BF4A76" w:rsidP="00BF4A76">
      <w:pPr>
        <w:pStyle w:val="ab"/>
        <w:numPr>
          <w:ilvl w:val="0"/>
          <w:numId w:val="34"/>
        </w:numPr>
        <w:spacing w:after="200" w:line="276" w:lineRule="auto"/>
      </w:pPr>
      <w:proofErr w:type="spellStart"/>
      <w:r w:rsidRPr="009E15B9">
        <w:t>мунафики</w:t>
      </w:r>
      <w:proofErr w:type="spellEnd"/>
    </w:p>
    <w:p w:rsidR="00BF4A76" w:rsidRPr="009E15B9" w:rsidRDefault="00BF4A76" w:rsidP="00BF4A76">
      <w:pPr>
        <w:pStyle w:val="ab"/>
        <w:numPr>
          <w:ilvl w:val="0"/>
          <w:numId w:val="34"/>
        </w:numPr>
        <w:spacing w:after="200" w:line="276" w:lineRule="auto"/>
      </w:pPr>
      <w:proofErr w:type="spellStart"/>
      <w:r w:rsidRPr="009E15B9">
        <w:lastRenderedPageBreak/>
        <w:t>муртады</w:t>
      </w:r>
      <w:proofErr w:type="spellEnd"/>
    </w:p>
    <w:p w:rsidR="00BF4A76" w:rsidRPr="009E15B9" w:rsidRDefault="00BF4A76" w:rsidP="00BF4A76">
      <w:pPr>
        <w:pStyle w:val="ab"/>
        <w:numPr>
          <w:ilvl w:val="0"/>
          <w:numId w:val="34"/>
        </w:numPr>
        <w:spacing w:after="200" w:line="276" w:lineRule="auto"/>
      </w:pPr>
      <w:proofErr w:type="spellStart"/>
      <w:r w:rsidRPr="009E15B9">
        <w:t>амиры</w:t>
      </w:r>
      <w:proofErr w:type="spellEnd"/>
    </w:p>
    <w:p w:rsidR="00BF4A76" w:rsidRPr="009E15B9" w:rsidRDefault="00BF4A76" w:rsidP="00BF4A76">
      <w:r w:rsidRPr="009E15B9">
        <w:rPr>
          <w:i/>
        </w:rPr>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BF4A76" w:rsidRPr="009E15B9" w:rsidRDefault="00BF4A76" w:rsidP="00BF4A76">
      <w:pPr>
        <w:pStyle w:val="ab"/>
        <w:numPr>
          <w:ilvl w:val="0"/>
          <w:numId w:val="35"/>
        </w:numPr>
        <w:spacing w:after="200" w:line="276" w:lineRule="auto"/>
      </w:pPr>
      <w:proofErr w:type="spellStart"/>
      <w:r w:rsidRPr="009E15B9">
        <w:t>салафизм</w:t>
      </w:r>
      <w:proofErr w:type="spellEnd"/>
      <w:r w:rsidRPr="009E15B9">
        <w:t>;</w:t>
      </w:r>
    </w:p>
    <w:p w:rsidR="00BF4A76" w:rsidRPr="009E15B9" w:rsidRDefault="00BF4A76" w:rsidP="00BF4A76">
      <w:pPr>
        <w:pStyle w:val="ab"/>
        <w:numPr>
          <w:ilvl w:val="0"/>
          <w:numId w:val="35"/>
        </w:numPr>
        <w:spacing w:after="200" w:line="276" w:lineRule="auto"/>
      </w:pPr>
      <w:r w:rsidRPr="009E15B9">
        <w:t>шиизм</w:t>
      </w:r>
    </w:p>
    <w:p w:rsidR="00BF4A76" w:rsidRPr="009E15B9" w:rsidRDefault="00BF4A76" w:rsidP="00BF4A76">
      <w:pPr>
        <w:pStyle w:val="ab"/>
        <w:numPr>
          <w:ilvl w:val="0"/>
          <w:numId w:val="35"/>
        </w:numPr>
        <w:spacing w:after="200" w:line="276" w:lineRule="auto"/>
      </w:pPr>
      <w:r w:rsidRPr="009E15B9">
        <w:t>суфизм</w:t>
      </w:r>
    </w:p>
    <w:p w:rsidR="00BF4A76" w:rsidRPr="009E15B9" w:rsidRDefault="00BF4A76" w:rsidP="00BF4A76">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BF4A76" w:rsidRPr="009E15B9" w:rsidRDefault="00BF4A76" w:rsidP="00BF4A76">
      <w:pPr>
        <w:pStyle w:val="ab"/>
        <w:numPr>
          <w:ilvl w:val="0"/>
          <w:numId w:val="36"/>
        </w:numPr>
        <w:spacing w:after="200" w:line="276" w:lineRule="auto"/>
      </w:pPr>
      <w:r w:rsidRPr="009E15B9">
        <w:t>дегуманизацию</w:t>
      </w:r>
    </w:p>
    <w:p w:rsidR="00BF4A76" w:rsidRPr="009E15B9" w:rsidRDefault="00BF4A76" w:rsidP="00BF4A76">
      <w:pPr>
        <w:pStyle w:val="ab"/>
        <w:numPr>
          <w:ilvl w:val="0"/>
          <w:numId w:val="36"/>
        </w:numPr>
        <w:spacing w:after="200" w:line="276" w:lineRule="auto"/>
      </w:pPr>
      <w:proofErr w:type="spellStart"/>
      <w:r w:rsidRPr="009E15B9">
        <w:t>деиндивидуацию</w:t>
      </w:r>
      <w:proofErr w:type="spellEnd"/>
      <w:r w:rsidRPr="009E15B9">
        <w:t xml:space="preserve"> других</w:t>
      </w:r>
    </w:p>
    <w:p w:rsidR="00BF4A76" w:rsidRPr="009E15B9" w:rsidRDefault="00BF4A76" w:rsidP="00BF4A76">
      <w:pPr>
        <w:pStyle w:val="ab"/>
        <w:numPr>
          <w:ilvl w:val="0"/>
          <w:numId w:val="36"/>
        </w:numPr>
        <w:spacing w:after="200" w:line="276" w:lineRule="auto"/>
      </w:pPr>
      <w:proofErr w:type="spellStart"/>
      <w:r w:rsidRPr="009E15B9">
        <w:t>деплюрализацию</w:t>
      </w:r>
      <w:proofErr w:type="spellEnd"/>
    </w:p>
    <w:p w:rsidR="00BF4A76" w:rsidRPr="008161C6" w:rsidRDefault="00BF4A76" w:rsidP="00BF4A76">
      <w:pPr>
        <w:pStyle w:val="1"/>
      </w:pPr>
      <w:r w:rsidRPr="008161C6">
        <w:t>10. Учебно-методическое и информационное обеспечение дисциплины</w:t>
      </w:r>
    </w:p>
    <w:p w:rsidR="00BF4A76" w:rsidRPr="00990BAA" w:rsidRDefault="00BF4A76" w:rsidP="00BF4A76">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BF4A76" w:rsidRPr="003224B8" w:rsidRDefault="00BF4A76" w:rsidP="00BF4A76">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Default="00BF4A76" w:rsidP="00BF4A76">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BF4A76" w:rsidRDefault="00BF4A76" w:rsidP="00BF4A76">
      <w:pPr>
        <w:pStyle w:val="a9"/>
        <w:ind w:firstLine="0"/>
        <w:jc w:val="both"/>
        <w:rPr>
          <w:sz w:val="24"/>
          <w:szCs w:val="24"/>
        </w:rPr>
      </w:pPr>
      <w:r w:rsidRPr="009A3105">
        <w:rPr>
          <w:sz w:val="24"/>
          <w:szCs w:val="24"/>
        </w:rPr>
        <w:t xml:space="preserve">Режим доступа: </w:t>
      </w:r>
      <w:hyperlink r:id="rId23"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BF4A76" w:rsidRPr="000B0B9F" w:rsidRDefault="00BF4A76" w:rsidP="00BF4A76">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4" w:history="1">
        <w:r w:rsidRPr="000B0B9F">
          <w:rPr>
            <w:rStyle w:val="a6"/>
            <w:vanish/>
          </w:rPr>
          <w:t xml:space="preserve">Вишняков Яков Дмитриевич </w:t>
        </w:r>
      </w:hyperlink>
    </w:p>
    <w:p w:rsidR="00BF4A76" w:rsidRPr="000B0B9F" w:rsidRDefault="00BF4A76" w:rsidP="00BF4A76">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Default="00BF4A76" w:rsidP="00BF4A76">
      <w:pPr>
        <w:rPr>
          <w:color w:val="000000"/>
        </w:rPr>
      </w:pPr>
    </w:p>
    <w:p w:rsidR="00BF4A76" w:rsidRPr="00990BAA" w:rsidRDefault="00BF4A76" w:rsidP="00BF4A76">
      <w:pPr>
        <w:spacing w:line="360" w:lineRule="auto"/>
        <w:rPr>
          <w:b/>
        </w:rPr>
      </w:pPr>
      <w:r w:rsidRPr="002F51C5">
        <w:t>10.</w:t>
      </w:r>
      <w:r>
        <w:t>2</w:t>
      </w:r>
      <w:r w:rsidRPr="002F51C5">
        <w:t xml:space="preserve">. </w:t>
      </w:r>
      <w:r w:rsidRPr="00990BAA">
        <w:rPr>
          <w:b/>
        </w:rPr>
        <w:t>Нормативные акты</w:t>
      </w:r>
    </w:p>
    <w:p w:rsidR="00BF4A76" w:rsidRPr="002F51C5" w:rsidRDefault="00BF4A76" w:rsidP="00BF4A76">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BF4A76" w:rsidRPr="002F51C5" w:rsidRDefault="00BF4A76" w:rsidP="00BF4A76">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BF4A76" w:rsidRDefault="00BF4A76" w:rsidP="00BF4A76">
      <w:r w:rsidRPr="002F51C5">
        <w:t>3.  О порядке предоставления академических отпусков.  </w:t>
      </w:r>
    </w:p>
    <w:p w:rsidR="00BF4A76" w:rsidRDefault="00BF4A76" w:rsidP="00BF4A76">
      <w:r w:rsidRPr="002F51C5">
        <w:t>4. Устав НИУ ВШЭ.</w:t>
      </w:r>
      <w:r>
        <w:t xml:space="preserve"> </w:t>
      </w:r>
    </w:p>
    <w:p w:rsidR="00BF4A76" w:rsidRDefault="00BF4A76" w:rsidP="00BF4A76">
      <w:r w:rsidRPr="002F51C5">
        <w:t xml:space="preserve">5.  Положение о филиале. </w:t>
      </w:r>
    </w:p>
    <w:p w:rsidR="00BF4A76" w:rsidRDefault="00BF4A76" w:rsidP="00BF4A76">
      <w:r w:rsidRPr="002F51C5">
        <w:t xml:space="preserve">6.  Правила внутреннего распорядка. </w:t>
      </w:r>
    </w:p>
    <w:p w:rsidR="00BF4A76" w:rsidRDefault="00BF4A76" w:rsidP="00BF4A76">
      <w:r w:rsidRPr="002F51C5">
        <w:t xml:space="preserve">7.  Положение об организации контроля знаний. </w:t>
      </w:r>
    </w:p>
    <w:p w:rsidR="00BF4A76" w:rsidRDefault="00BF4A76" w:rsidP="00BF4A76">
      <w:r w:rsidRPr="002F51C5">
        <w:t xml:space="preserve">8.  Положение о курсовой работе. </w:t>
      </w:r>
    </w:p>
    <w:p w:rsidR="00BF4A76" w:rsidRDefault="00BF4A76" w:rsidP="00BF4A76">
      <w:r w:rsidRPr="002F51C5">
        <w:t xml:space="preserve">9.  Положение выпускной квалификационной работе. </w:t>
      </w:r>
    </w:p>
    <w:p w:rsidR="00BF4A76" w:rsidRDefault="00BF4A76" w:rsidP="00BF4A76">
      <w:r w:rsidRPr="002F51C5">
        <w:t>10.  Положение об учебных планах.</w:t>
      </w:r>
      <w:r>
        <w:t xml:space="preserve"> </w:t>
      </w:r>
    </w:p>
    <w:p w:rsidR="00BF4A76" w:rsidRDefault="00BF4A76" w:rsidP="00BF4A76">
      <w:r w:rsidRPr="002F51C5">
        <w:t xml:space="preserve">11.  Положение о стипендиальном обеспечении. </w:t>
      </w:r>
    </w:p>
    <w:p w:rsidR="00BF4A76" w:rsidRDefault="00BF4A76" w:rsidP="00BF4A76">
      <w:r w:rsidRPr="002F51C5">
        <w:t>12. Положение о предоставлении скидок.</w:t>
      </w:r>
    </w:p>
    <w:p w:rsidR="00BF4A76" w:rsidRDefault="00BF4A76" w:rsidP="00BF4A76">
      <w:r w:rsidRPr="002F51C5">
        <w:t>13.   Положение о рейтинговой системе комплексной оценки знаний.</w:t>
      </w:r>
    </w:p>
    <w:p w:rsidR="00BF4A76" w:rsidRDefault="00BF4A76" w:rsidP="00BF4A76">
      <w:r>
        <w:t xml:space="preserve">14. </w:t>
      </w:r>
      <w:r w:rsidRPr="002F51C5">
        <w:t>Положение о библиотеке, утв. Приказом НИУ ВШЭ – Нижний Новгород от        22.09.2011  № 8.1.6.3-06/106</w:t>
      </w:r>
    </w:p>
    <w:p w:rsidR="00BF4A76" w:rsidRDefault="00BF4A76" w:rsidP="00BF4A76"/>
    <w:p w:rsidR="005B0B2D" w:rsidRDefault="005B0B2D" w:rsidP="00BF4A76">
      <w:pPr>
        <w:spacing w:line="360" w:lineRule="auto"/>
      </w:pPr>
    </w:p>
    <w:p w:rsidR="00BF4A76" w:rsidRDefault="00BF4A76" w:rsidP="00BF4A76">
      <w:pPr>
        <w:spacing w:line="360" w:lineRule="auto"/>
      </w:pPr>
      <w:r>
        <w:lastRenderedPageBreak/>
        <w:t xml:space="preserve">10.3. </w:t>
      </w:r>
      <w:r w:rsidRPr="00990BAA">
        <w:rPr>
          <w:b/>
        </w:rPr>
        <w:t>Дополнительная литература</w:t>
      </w:r>
    </w:p>
    <w:p w:rsidR="00BF4A76" w:rsidRDefault="00BF4A76" w:rsidP="00BF4A76">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BF4A76" w:rsidRPr="003224B8" w:rsidRDefault="00BF4A76" w:rsidP="00BF4A76">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Pr="003224B8" w:rsidRDefault="00BF4A76" w:rsidP="00BF4A76">
      <w:pPr>
        <w:pStyle w:val="a9"/>
        <w:ind w:firstLine="0"/>
        <w:jc w:val="both"/>
        <w:rPr>
          <w:sz w:val="24"/>
          <w:szCs w:val="24"/>
        </w:rPr>
      </w:pPr>
      <w:r w:rsidRPr="003224B8">
        <w:rPr>
          <w:kern w:val="36"/>
          <w:sz w:val="24"/>
          <w:szCs w:val="24"/>
        </w:rPr>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BF4A76" w:rsidRPr="003224B8" w:rsidRDefault="00BF4A76" w:rsidP="00BF4A76">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BF4A76" w:rsidRPr="00A721AB" w:rsidRDefault="00BF4A76" w:rsidP="00BF4A76">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5"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26" w:history="1">
        <w:r w:rsidRPr="00A721AB">
          <w:rPr>
            <w:rStyle w:val="a6"/>
            <w:vanish/>
            <w:color w:val="auto"/>
            <w:u w:val="none"/>
          </w:rPr>
          <w:t xml:space="preserve">Каракеян Валерий Иванович </w:t>
        </w:r>
      </w:hyperlink>
    </w:p>
    <w:p w:rsidR="00BF4A76" w:rsidRPr="00A721AB" w:rsidRDefault="00DB2DA4" w:rsidP="00BF4A76">
      <w:pPr>
        <w:shd w:val="clear" w:color="auto" w:fill="FFFFFF"/>
        <w:rPr>
          <w:vanish/>
        </w:rPr>
      </w:pPr>
      <w:hyperlink r:id="rId27" w:history="1">
        <w:r w:rsidR="00BF4A76" w:rsidRPr="00A721AB">
          <w:rPr>
            <w:rStyle w:val="a6"/>
            <w:vanish/>
            <w:color w:val="auto"/>
            <w:u w:val="none"/>
          </w:rPr>
          <w:t xml:space="preserve">Никулина Ирина Михайловна </w:t>
        </w:r>
      </w:hyperlink>
    </w:p>
    <w:p w:rsidR="00BF4A76" w:rsidRDefault="00BF4A76" w:rsidP="00BF4A76">
      <w:r w:rsidRPr="00A721AB">
        <w:t xml:space="preserve">.  </w:t>
      </w:r>
      <w:r>
        <w:t>–</w:t>
      </w:r>
      <w:r w:rsidRPr="00A721AB">
        <w:t xml:space="preserve"> </w:t>
      </w:r>
    </w:p>
    <w:p w:rsidR="00BF4A76" w:rsidRPr="000B0B9F" w:rsidRDefault="00BF4A76" w:rsidP="00BF4A76">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Default="00BF4A76" w:rsidP="00BF4A76">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BF4A76" w:rsidRPr="000B0B9F" w:rsidRDefault="00BF4A76" w:rsidP="00BF4A76">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BF4A76" w:rsidRPr="003224B8" w:rsidRDefault="00BF4A76" w:rsidP="00BF4A76">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BF4A76" w:rsidRPr="003224B8" w:rsidRDefault="00BF4A76" w:rsidP="00BF4A76">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28"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BF4A76" w:rsidRPr="003224B8" w:rsidRDefault="00BF4A76" w:rsidP="00BF4A76">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BF4A76" w:rsidRPr="003224B8" w:rsidRDefault="00BF4A76" w:rsidP="00BF4A76">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BF4A76" w:rsidRDefault="00BF4A76" w:rsidP="00BF4A76">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BF4A76" w:rsidRPr="00994EB4" w:rsidRDefault="00BF4A76" w:rsidP="00BF4A76">
      <w:pPr>
        <w:rPr>
          <w:color w:val="000000"/>
        </w:rPr>
      </w:pPr>
    </w:p>
    <w:p w:rsidR="00BF4A76" w:rsidRPr="008161C6" w:rsidRDefault="00BF4A76" w:rsidP="00BF4A76">
      <w:pPr>
        <w:rPr>
          <w:color w:val="FF0000"/>
        </w:rPr>
      </w:pPr>
      <w:r>
        <w:t xml:space="preserve">Сайт НИУ ВШЭ </w:t>
      </w:r>
      <w:hyperlink r:id="rId30"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BF4A76" w:rsidRPr="000F095F" w:rsidRDefault="00BF4A76" w:rsidP="00BF4A76">
      <w:pPr>
        <w:jc w:val="both"/>
      </w:pPr>
    </w:p>
    <w:p w:rsidR="00BF4A76" w:rsidRPr="008161C6" w:rsidRDefault="00BF4A76" w:rsidP="00BF4A76">
      <w:pPr>
        <w:pStyle w:val="1"/>
      </w:pPr>
      <w:r w:rsidRPr="008161C6">
        <w:t>11. Материально-техническое обеспечение дисциплины</w:t>
      </w:r>
    </w:p>
    <w:p w:rsidR="00BF4A76" w:rsidRPr="00980789" w:rsidRDefault="00BF4A76" w:rsidP="00BF4A76"/>
    <w:p w:rsidR="00BF4A76" w:rsidRPr="00C34342" w:rsidRDefault="00BF4A76" w:rsidP="00BF4A76">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BF4A76" w:rsidRPr="00BA0402" w:rsidRDefault="00BF4A76" w:rsidP="00BF4A76">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BF4A76" w:rsidRDefault="00BF4A76" w:rsidP="00BF4A76">
      <w:pPr>
        <w:jc w:val="both"/>
      </w:pPr>
    </w:p>
    <w:p w:rsidR="00BF4A76" w:rsidRDefault="00BF4A76" w:rsidP="00BF4A76">
      <w:pPr>
        <w:jc w:val="both"/>
      </w:pPr>
    </w:p>
    <w:p w:rsidR="00BF4A76" w:rsidRPr="00946500" w:rsidRDefault="00BF4A76" w:rsidP="00BF4A76">
      <w:pPr>
        <w:spacing w:line="360" w:lineRule="auto"/>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BF4A76" w:rsidRPr="00946500" w:rsidRDefault="00BF4A76" w:rsidP="00BF4A76">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BF4A76" w:rsidRDefault="00BF4A76" w:rsidP="00BF4A76">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5B0B2D" w:rsidRDefault="005B0B2D" w:rsidP="00BF4A76">
      <w:pPr>
        <w:spacing w:after="200" w:line="276" w:lineRule="auto"/>
        <w:jc w:val="right"/>
        <w:rPr>
          <w:b/>
          <w:sz w:val="28"/>
          <w:szCs w:val="28"/>
        </w:rPr>
      </w:pPr>
    </w:p>
    <w:p w:rsidR="005B0B2D" w:rsidRDefault="005B0B2D" w:rsidP="00BF4A76">
      <w:pPr>
        <w:spacing w:after="200" w:line="276" w:lineRule="auto"/>
        <w:jc w:val="right"/>
        <w:rPr>
          <w:b/>
          <w:sz w:val="28"/>
          <w:szCs w:val="28"/>
        </w:rPr>
      </w:pPr>
    </w:p>
    <w:p w:rsidR="00BF4A76" w:rsidRPr="00430A15" w:rsidRDefault="00BF4A76" w:rsidP="00BF4A76">
      <w:pPr>
        <w:spacing w:after="200" w:line="276" w:lineRule="auto"/>
        <w:jc w:val="right"/>
        <w:rPr>
          <w:b/>
          <w:sz w:val="28"/>
          <w:szCs w:val="28"/>
        </w:rPr>
      </w:pPr>
      <w:r w:rsidRPr="00430A15">
        <w:rPr>
          <w:b/>
          <w:sz w:val="28"/>
          <w:szCs w:val="28"/>
        </w:rPr>
        <w:lastRenderedPageBreak/>
        <w:t>Приложение 1</w:t>
      </w:r>
    </w:p>
    <w:p w:rsidR="00BF4A76" w:rsidRDefault="00BF4A76" w:rsidP="00BF4A76">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BF4A76" w:rsidRPr="00DB2A71" w:rsidRDefault="00BF4A76" w:rsidP="00BF4A76">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BF4A76" w:rsidRDefault="00BF4A76" w:rsidP="00BF4A76">
      <w:pPr>
        <w:tabs>
          <w:tab w:val="left" w:pos="3375"/>
        </w:tabs>
      </w:pPr>
      <w:r w:rsidRPr="002D1371">
        <w:t xml:space="preserve">Тема 1. </w:t>
      </w:r>
      <w:r>
        <w:t>П</w:t>
      </w:r>
      <w:r w:rsidRPr="007A731E">
        <w:t>равила учебного процес</w:t>
      </w:r>
      <w:r>
        <w:t>са</w:t>
      </w:r>
    </w:p>
    <w:p w:rsidR="00BF4A76" w:rsidRPr="007A731E" w:rsidRDefault="00BF4A76" w:rsidP="00BF4A76">
      <w:pPr>
        <w:tabs>
          <w:tab w:val="left" w:pos="3375"/>
        </w:tabs>
      </w:pPr>
      <w:r w:rsidRPr="007A731E">
        <w:t>Нормативные документы, регулирующие учебный процесс</w:t>
      </w:r>
    </w:p>
    <w:p w:rsidR="00BF4A76" w:rsidRPr="007A731E" w:rsidRDefault="00BF4A76" w:rsidP="00BF4A76">
      <w:r w:rsidRPr="007A731E">
        <w:t>Справочник учебного процесса</w:t>
      </w:r>
    </w:p>
    <w:p w:rsidR="00BF4A76" w:rsidRPr="007A731E" w:rsidRDefault="00BF4A76" w:rsidP="00BF4A76">
      <w:r w:rsidRPr="007A731E">
        <w:t>Акселератор адаптации первокурсника</w:t>
      </w:r>
    </w:p>
    <w:p w:rsidR="00BF4A76" w:rsidRPr="007A731E" w:rsidRDefault="00BF4A76" w:rsidP="00BF4A76">
      <w:r w:rsidRPr="007A731E">
        <w:t>Порядок изучения дисциплин и их взаимосвязи</w:t>
      </w:r>
    </w:p>
    <w:p w:rsidR="00BF4A76" w:rsidRPr="007A731E" w:rsidRDefault="00BF4A76" w:rsidP="00BF4A76">
      <w:r w:rsidRPr="007A731E">
        <w:t>Нормативные документы, регулирующие учебный процесс</w:t>
      </w:r>
    </w:p>
    <w:p w:rsidR="00BF4A76" w:rsidRPr="007A731E" w:rsidRDefault="00BF4A76" w:rsidP="00BF4A76">
      <w:r w:rsidRPr="007A731E">
        <w:t>Нормативные акты, важные для студента</w:t>
      </w:r>
    </w:p>
    <w:p w:rsidR="00BF4A76" w:rsidRPr="007A731E" w:rsidRDefault="00BF4A76" w:rsidP="00BF4A76">
      <w:r w:rsidRPr="007A731E">
        <w:t>Федеральные</w:t>
      </w:r>
    </w:p>
    <w:p w:rsidR="00BF4A76" w:rsidRPr="007A731E" w:rsidRDefault="00BF4A76" w:rsidP="00BF4A76">
      <w:r w:rsidRPr="007A731E">
        <w:t>Локальные университетские</w:t>
      </w:r>
    </w:p>
    <w:p w:rsidR="00BF4A76" w:rsidRDefault="00BF4A76" w:rsidP="00BF4A76">
      <w:pPr>
        <w:rPr>
          <w:bCs/>
          <w:iCs/>
        </w:rPr>
      </w:pPr>
    </w:p>
    <w:p w:rsidR="00BF4A76" w:rsidRPr="002D1371" w:rsidRDefault="00BF4A76" w:rsidP="00BF4A76">
      <w:r>
        <w:rPr>
          <w:bCs/>
          <w:iCs/>
        </w:rPr>
        <w:t xml:space="preserve">Тема 2. </w:t>
      </w:r>
      <w:hyperlink r:id="rId31" w:history="1">
        <w:r w:rsidRPr="002D1371">
          <w:rPr>
            <w:rStyle w:val="a6"/>
            <w:bCs/>
            <w:iCs/>
            <w:color w:val="auto"/>
            <w:u w:val="none"/>
          </w:rPr>
          <w:t>Полный список документов, регулирующих учебный процесс</w:t>
        </w:r>
      </w:hyperlink>
    </w:p>
    <w:p w:rsidR="00BF4A76" w:rsidRPr="007A731E" w:rsidRDefault="00BF4A76" w:rsidP="00BF4A76">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BF4A76" w:rsidRPr="007A731E" w:rsidRDefault="00BF4A76" w:rsidP="00BF4A76">
      <w:r w:rsidRPr="007A731E">
        <w:t>Раздел «Студентам» справочника учебного процесса</w:t>
      </w:r>
    </w:p>
    <w:p w:rsidR="00BF4A76" w:rsidRPr="007A731E" w:rsidRDefault="00BF4A76" w:rsidP="00BF4A76">
      <w:r w:rsidRPr="007A731E">
        <w:t>Содержит детализированную информацию для студентов</w:t>
      </w:r>
    </w:p>
    <w:p w:rsidR="00BF4A76" w:rsidRDefault="00DB2DA4" w:rsidP="00BF4A76">
      <w:hyperlink r:id="rId32" w:history="1">
        <w:r w:rsidR="00BF4A76" w:rsidRPr="007A731E">
          <w:rPr>
            <w:rStyle w:val="a6"/>
            <w:lang w:val="en-US"/>
          </w:rPr>
          <w:t>http</w:t>
        </w:r>
        <w:r w:rsidR="00BF4A76" w:rsidRPr="007A731E">
          <w:rPr>
            <w:rStyle w:val="a6"/>
          </w:rPr>
          <w:t>://</w:t>
        </w:r>
        <w:r w:rsidR="00BF4A76" w:rsidRPr="007A731E">
          <w:rPr>
            <w:rStyle w:val="a6"/>
            <w:lang w:val="en-US"/>
          </w:rPr>
          <w:t>www</w:t>
        </w:r>
        <w:r w:rsidR="00BF4A76" w:rsidRPr="007A731E">
          <w:rPr>
            <w:rStyle w:val="a6"/>
          </w:rPr>
          <w:t>.</w:t>
        </w:r>
        <w:proofErr w:type="spellStart"/>
        <w:r w:rsidR="00BF4A76" w:rsidRPr="007A731E">
          <w:rPr>
            <w:rStyle w:val="a6"/>
            <w:lang w:val="en-US"/>
          </w:rPr>
          <w:t>hse</w:t>
        </w:r>
        <w:proofErr w:type="spellEnd"/>
        <w:r w:rsidR="00BF4A76" w:rsidRPr="007A731E">
          <w:rPr>
            <w:rStyle w:val="a6"/>
          </w:rPr>
          <w:t>.</w:t>
        </w:r>
        <w:proofErr w:type="spellStart"/>
        <w:r w:rsidR="00BF4A76" w:rsidRPr="007A731E">
          <w:rPr>
            <w:rStyle w:val="a6"/>
            <w:lang w:val="en-US"/>
          </w:rPr>
          <w:t>ru</w:t>
        </w:r>
        <w:proofErr w:type="spellEnd"/>
        <w:r w:rsidR="00BF4A76" w:rsidRPr="007A731E">
          <w:rPr>
            <w:rStyle w:val="a6"/>
          </w:rPr>
          <w:t>/</w:t>
        </w:r>
        <w:proofErr w:type="spellStart"/>
        <w:r w:rsidR="00BF4A76" w:rsidRPr="007A731E">
          <w:rPr>
            <w:rStyle w:val="a6"/>
            <w:lang w:val="en-US"/>
          </w:rPr>
          <w:t>firstyear</w:t>
        </w:r>
        <w:proofErr w:type="spellEnd"/>
        <w:r w:rsidR="00BF4A76" w:rsidRPr="007A731E">
          <w:rPr>
            <w:rStyle w:val="a6"/>
          </w:rPr>
          <w:t>/</w:t>
        </w:r>
      </w:hyperlink>
      <w:r w:rsidR="00BF4A76" w:rsidRPr="007A731E">
        <w:t xml:space="preserve"> - адрес на портале НИУ ВШЭ</w:t>
      </w:r>
    </w:p>
    <w:p w:rsidR="00BF4A76" w:rsidRDefault="00BF4A76" w:rsidP="00BF4A76">
      <w:pPr>
        <w:pStyle w:val="ab"/>
      </w:pPr>
    </w:p>
    <w:p w:rsidR="00BF4A76" w:rsidRPr="007A731E" w:rsidRDefault="00BF4A76" w:rsidP="00BF4A76">
      <w:r>
        <w:t xml:space="preserve">Тема 3. </w:t>
      </w:r>
      <w:r w:rsidRPr="007A731E">
        <w:t>Образовательная программа</w:t>
      </w:r>
    </w:p>
    <w:p w:rsidR="00BF4A76" w:rsidRPr="007A731E" w:rsidRDefault="00BF4A76" w:rsidP="00BF4A76">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BF4A76" w:rsidRPr="007A731E" w:rsidRDefault="00BF4A76" w:rsidP="00BF4A76">
      <w:r w:rsidRPr="007A731E">
        <w:t>Минимальная трудоемкость года бакалавра и специалиста очного обучения – 60 кредитов</w:t>
      </w:r>
    </w:p>
    <w:p w:rsidR="00BF4A76" w:rsidRPr="007A731E" w:rsidRDefault="00BF4A76" w:rsidP="00BF4A76">
      <w:r w:rsidRPr="007A731E">
        <w:t>Минимальная трудоемкость всей образовательной программы бакалавра – 240 кредитов</w:t>
      </w:r>
    </w:p>
    <w:p w:rsidR="00BF4A76" w:rsidRPr="007A731E" w:rsidRDefault="00BF4A76" w:rsidP="00BF4A76">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BF4A76" w:rsidRPr="007A731E" w:rsidRDefault="00BF4A76" w:rsidP="00BF4A76">
      <w:r w:rsidRPr="007A731E">
        <w:t>Особенности организации учебного процесса в НИУ ВШЭ: модульность, сессии, пересдачи, десятибалльная шкала, рейтинг</w:t>
      </w:r>
      <w:r>
        <w:t>.</w:t>
      </w:r>
    </w:p>
    <w:p w:rsidR="00BF4A76" w:rsidRPr="007A731E" w:rsidRDefault="00BF4A76" w:rsidP="00BF4A76">
      <w:r w:rsidRPr="007A731E">
        <w:t>Оценивание по одной дисциплине: результирующая, экзаменационная, накопленная оценки</w:t>
      </w:r>
      <w:r>
        <w:t xml:space="preserve">. </w:t>
      </w:r>
    </w:p>
    <w:p w:rsidR="00BF4A76" w:rsidRPr="007A731E" w:rsidRDefault="00BF4A76" w:rsidP="00BF4A76">
      <w:r w:rsidRPr="007A731E">
        <w:t>Особенности оценивания курсовой работы, практики, НИС, факультатива, курсов по выбору, дисциплины «Английский язык»</w:t>
      </w:r>
    </w:p>
    <w:p w:rsidR="00BF4A76" w:rsidRDefault="00BF4A76" w:rsidP="00BF4A76">
      <w:pPr>
        <w:rPr>
          <w:b/>
          <w:bCs/>
        </w:rPr>
      </w:pPr>
    </w:p>
    <w:p w:rsidR="00BF4A76" w:rsidRPr="00DB2A71" w:rsidRDefault="00BF4A76" w:rsidP="00BF4A76">
      <w:r w:rsidRPr="00DB2A71">
        <w:rPr>
          <w:bCs/>
        </w:rPr>
        <w:t>Тема 4 . Особенности организации учебного процесса в НИУ ВШЭ</w:t>
      </w:r>
    </w:p>
    <w:p w:rsidR="00BF4A76" w:rsidRDefault="00BF4A76" w:rsidP="00BF4A76">
      <w:r>
        <w:t>График учебного процесса, с</w:t>
      </w:r>
      <w:r w:rsidRPr="007A731E">
        <w:t>ессии</w:t>
      </w:r>
      <w:r>
        <w:t>, экзамены, пересдачи, рейтинг, академическая задолженность</w:t>
      </w:r>
      <w:r w:rsidRPr="00146358">
        <w:t xml:space="preserve"> </w:t>
      </w:r>
    </w:p>
    <w:p w:rsidR="00BF4A76" w:rsidRPr="007A731E" w:rsidRDefault="00BF4A76" w:rsidP="00BF4A76">
      <w:r w:rsidRPr="007A731E">
        <w:t>Основания для отчисления из НИУ ВШЭ</w:t>
      </w:r>
    </w:p>
    <w:p w:rsidR="00BF4A76" w:rsidRPr="007A731E" w:rsidRDefault="00BF4A76" w:rsidP="00BF4A76">
      <w:r w:rsidRPr="007A731E">
        <w:t>Возможности для восстановления</w:t>
      </w:r>
    </w:p>
    <w:p w:rsidR="00BF4A76" w:rsidRDefault="00DB2DA4" w:rsidP="00BF4A76">
      <w:hyperlink r:id="rId33" w:history="1">
        <w:r w:rsidR="00BF4A76" w:rsidRPr="007A731E">
          <w:rPr>
            <w:rStyle w:val="a6"/>
          </w:rPr>
          <w:t>Регламент о курсах по выбору и факультативах</w:t>
        </w:r>
      </w:hyperlink>
    </w:p>
    <w:p w:rsidR="00BF4A76" w:rsidRPr="007A731E" w:rsidRDefault="00DB2DA4" w:rsidP="00BF4A76">
      <w:hyperlink r:id="rId34" w:history="1">
        <w:r w:rsidR="00BF4A76" w:rsidRPr="007A731E">
          <w:rPr>
            <w:rStyle w:val="a6"/>
          </w:rPr>
          <w:t>Положение об организации промежуточной аттестации и текущего контроля успеваемости студентов НИУ ВШЭ</w:t>
        </w:r>
      </w:hyperlink>
    </w:p>
    <w:p w:rsidR="00BF4A76" w:rsidRDefault="00DB2DA4" w:rsidP="00BF4A76">
      <w:hyperlink r:id="rId35" w:history="1">
        <w:r w:rsidR="00BF4A76" w:rsidRPr="007A731E">
          <w:rPr>
            <w:rStyle w:val="a6"/>
          </w:rPr>
          <w:t>Правила внутреннего распорядка</w:t>
        </w:r>
      </w:hyperlink>
    </w:p>
    <w:p w:rsidR="00BF4A76" w:rsidRPr="007A731E" w:rsidRDefault="00BF4A76" w:rsidP="00BF4A76">
      <w:r w:rsidRPr="007A731E">
        <w:t>Академическая мобильность студента</w:t>
      </w:r>
    </w:p>
    <w:p w:rsidR="00BF4A76" w:rsidRDefault="00BF4A76" w:rsidP="00BF4A76">
      <w:r w:rsidRPr="007A731E">
        <w:t>Академический отпуск</w:t>
      </w:r>
    </w:p>
    <w:p w:rsidR="00BF4A76" w:rsidRDefault="00BF4A76" w:rsidP="00BF4A76"/>
    <w:p w:rsidR="00BF4A76" w:rsidRPr="007A731E" w:rsidRDefault="00BF4A76" w:rsidP="00BF4A76">
      <w:r>
        <w:t>Тема 4. Оплата за обучение</w:t>
      </w:r>
    </w:p>
    <w:p w:rsidR="00BF4A76" w:rsidRPr="007A731E" w:rsidRDefault="00BF4A76" w:rsidP="00BF4A76">
      <w:r>
        <w:t>В</w:t>
      </w:r>
      <w:r w:rsidRPr="007A731E">
        <w:t>иды скидок на оплату обучения</w:t>
      </w:r>
    </w:p>
    <w:p w:rsidR="00BF4A76" w:rsidRPr="007A731E" w:rsidRDefault="00BF4A76" w:rsidP="00BF4A76">
      <w:r w:rsidRPr="007A731E">
        <w:t>Правила назначения и лишения скидок</w:t>
      </w:r>
    </w:p>
    <w:p w:rsidR="00BF4A76" w:rsidRPr="007A731E" w:rsidRDefault="00BF4A76" w:rsidP="00BF4A76">
      <w:r w:rsidRPr="007A731E">
        <w:t>Рассрочки и отсрочки платежей</w:t>
      </w:r>
    </w:p>
    <w:p w:rsidR="00BF4A76" w:rsidRPr="007A731E" w:rsidRDefault="00BF4A76" w:rsidP="00BF4A76">
      <w:r w:rsidRPr="007A731E">
        <w:lastRenderedPageBreak/>
        <w:t>Государственная программа по поддержке кредитов на образование</w:t>
      </w:r>
    </w:p>
    <w:p w:rsidR="00BF4A76" w:rsidRPr="007A731E" w:rsidRDefault="00DB2DA4" w:rsidP="00BF4A76">
      <w:hyperlink r:id="rId36" w:history="1">
        <w:r w:rsidR="00BF4A76"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BF4A76" w:rsidRPr="00146358">
        <w:t xml:space="preserve"> </w:t>
      </w:r>
    </w:p>
    <w:p w:rsidR="00BF4A76" w:rsidRDefault="00BF4A76" w:rsidP="00BF4A76"/>
    <w:p w:rsidR="00BF4A76" w:rsidRPr="007A731E" w:rsidRDefault="00BF4A76" w:rsidP="00BF4A76">
      <w:r>
        <w:t>Тема 5 . Д</w:t>
      </w:r>
      <w:r w:rsidRPr="007A731E">
        <w:t>иплом</w:t>
      </w:r>
    </w:p>
    <w:p w:rsidR="00BF4A76" w:rsidRPr="007A731E" w:rsidRDefault="00BF4A76" w:rsidP="00BF4A76">
      <w:r w:rsidRPr="007A731E">
        <w:t>Диплом бакалавра: структура, содержание</w:t>
      </w:r>
    </w:p>
    <w:p w:rsidR="00BF4A76" w:rsidRPr="007A731E" w:rsidRDefault="00BF4A76" w:rsidP="00BF4A76">
      <w:r w:rsidRPr="007A731E">
        <w:t>Условия получения «красного» диплома бакалавра и магистра</w:t>
      </w:r>
    </w:p>
    <w:p w:rsidR="00BF4A76" w:rsidRPr="007A731E" w:rsidRDefault="00BF4A76" w:rsidP="00BF4A76">
      <w:r w:rsidRPr="007A731E">
        <w:t>Европейское приложение к диплому</w:t>
      </w:r>
    </w:p>
    <w:p w:rsidR="00BF4A76" w:rsidRPr="007A731E" w:rsidRDefault="00BF4A76" w:rsidP="00BF4A76">
      <w:proofErr w:type="spellStart"/>
      <w:r w:rsidRPr="007A731E">
        <w:t>Апостиль</w:t>
      </w:r>
      <w:proofErr w:type="spellEnd"/>
    </w:p>
    <w:p w:rsidR="00BF4A76" w:rsidRDefault="00BF4A76" w:rsidP="00BF4A76"/>
    <w:p w:rsidR="00BF4A76" w:rsidRPr="007A731E" w:rsidRDefault="00BF4A76" w:rsidP="00BF4A76">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BF4A76" w:rsidRPr="007A731E" w:rsidRDefault="00BF4A76" w:rsidP="00BF4A76">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BF4A76" w:rsidRPr="007A731E" w:rsidRDefault="00BF4A76" w:rsidP="00BF4A76">
      <w:r w:rsidRPr="007A731E">
        <w:t>Куратор курса</w:t>
      </w:r>
      <w:r>
        <w:t xml:space="preserve">: проблемы </w:t>
      </w:r>
      <w:r w:rsidRPr="007A731E">
        <w:t>в группе, на курсе</w:t>
      </w:r>
      <w:r>
        <w:t>, сложности в обучении</w:t>
      </w:r>
    </w:p>
    <w:p w:rsidR="00BF4A76" w:rsidRDefault="00BF4A76" w:rsidP="00BF4A76">
      <w:r w:rsidRPr="007A731E">
        <w:t>Заместитель декана по учебной, социальной работе</w:t>
      </w:r>
    </w:p>
    <w:p w:rsidR="00BF4A76" w:rsidRPr="007A731E" w:rsidRDefault="00BF4A76" w:rsidP="00BF4A76">
      <w:r w:rsidRPr="007A731E">
        <w:t>Управление организации учебного процесса</w:t>
      </w:r>
    </w:p>
    <w:p w:rsidR="00BF4A76" w:rsidRPr="007A731E" w:rsidRDefault="00BF4A76" w:rsidP="00BF4A76">
      <w:r w:rsidRPr="007A731E">
        <w:t>Прорек</w:t>
      </w:r>
      <w:r>
        <w:t>торы, курирующие учебную работу</w:t>
      </w:r>
    </w:p>
    <w:p w:rsidR="00BF4A76" w:rsidRPr="007A731E" w:rsidRDefault="00BF4A76" w:rsidP="00BF4A76">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BF4A76" w:rsidRPr="007A731E" w:rsidRDefault="00BF4A76" w:rsidP="00BF4A76">
      <w:r w:rsidRPr="007A731E">
        <w:t>УОУП</w:t>
      </w:r>
      <w:r>
        <w:t xml:space="preserve">: </w:t>
      </w:r>
      <w:r w:rsidRPr="007A731E">
        <w:t>образовательны</w:t>
      </w:r>
      <w:r>
        <w:t>й</w:t>
      </w:r>
      <w:r w:rsidRPr="007A731E">
        <w:t xml:space="preserve"> кредит</w:t>
      </w: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Default="00BF4A76" w:rsidP="00BF4A76">
      <w:pPr>
        <w:spacing w:after="200" w:line="276" w:lineRule="auto"/>
        <w:ind w:left="1080"/>
        <w:jc w:val="right"/>
        <w:rPr>
          <w:b/>
          <w:sz w:val="28"/>
        </w:rPr>
      </w:pPr>
    </w:p>
    <w:p w:rsidR="00BF4A76" w:rsidRPr="002D1371" w:rsidRDefault="00BF4A76" w:rsidP="00BF4A76">
      <w:pPr>
        <w:spacing w:after="200" w:line="276" w:lineRule="auto"/>
        <w:ind w:left="1080"/>
        <w:jc w:val="right"/>
        <w:rPr>
          <w:b/>
          <w:sz w:val="28"/>
        </w:rPr>
      </w:pPr>
      <w:r w:rsidRPr="002D1371">
        <w:rPr>
          <w:b/>
          <w:sz w:val="28"/>
        </w:rPr>
        <w:lastRenderedPageBreak/>
        <w:t>Приложение 2</w:t>
      </w:r>
    </w:p>
    <w:p w:rsidR="00BF4A76" w:rsidRPr="002D1371" w:rsidRDefault="00BF4A76" w:rsidP="00BF4A76">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BF4A76" w:rsidRDefault="00BF4A76" w:rsidP="00BF4A76">
      <w:pPr>
        <w:spacing w:after="200" w:line="276" w:lineRule="auto"/>
        <w:jc w:val="both"/>
      </w:pPr>
    </w:p>
    <w:p w:rsidR="00BF4A76" w:rsidRPr="002F24B8" w:rsidRDefault="00BF4A76" w:rsidP="00BF4A76">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BF4A76" w:rsidRDefault="00BF4A76" w:rsidP="00BF4A76">
      <w:pPr>
        <w:jc w:val="both"/>
      </w:pPr>
      <w:r>
        <w:t>Тема</w:t>
      </w:r>
      <w:r w:rsidRPr="00C1334C">
        <w:t xml:space="preserve"> 1. </w:t>
      </w:r>
      <w:r>
        <w:t>Безопасность в городской среде</w:t>
      </w:r>
    </w:p>
    <w:p w:rsidR="00BF4A76" w:rsidRPr="00C31E84" w:rsidRDefault="00BF4A76" w:rsidP="00BF4A76">
      <w:r w:rsidRPr="00C31E84">
        <w:rPr>
          <w:b/>
          <w:bCs/>
        </w:rPr>
        <w:t>Особенности города как среды обитания человека</w:t>
      </w:r>
    </w:p>
    <w:p w:rsidR="00BF4A76" w:rsidRPr="00C31E84" w:rsidRDefault="00BF4A76" w:rsidP="00BF4A76">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BF4A76" w:rsidRPr="00C31E84" w:rsidRDefault="00BF4A76" w:rsidP="00BF4A76">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BF4A76" w:rsidRPr="00C31E84" w:rsidRDefault="00BF4A76" w:rsidP="00BF4A76">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BF4A76" w:rsidRPr="00C31E84" w:rsidRDefault="00BF4A76" w:rsidP="00BF4A76">
      <w:r w:rsidRPr="00C31E84">
        <w:t>Город как среда обитания характеризуется следующими основными особенностями:</w:t>
      </w:r>
    </w:p>
    <w:p w:rsidR="00BF4A76" w:rsidRPr="00C31E84" w:rsidRDefault="00BF4A76" w:rsidP="00BF4A76">
      <w:r w:rsidRPr="00C31E84">
        <w:t>- наличием большого количества различных видов транспорта и высокой интенсивностью дорожного движения;</w:t>
      </w:r>
    </w:p>
    <w:p w:rsidR="00BF4A76" w:rsidRPr="00C31E84" w:rsidRDefault="00BF4A76" w:rsidP="00BF4A76">
      <w:r w:rsidRPr="00C31E84">
        <w:t>- как правило, разноплановой застройкой, от одноэтажных зданий до высотных сооружений;</w:t>
      </w:r>
    </w:p>
    <w:p w:rsidR="00BF4A76" w:rsidRPr="00C31E84" w:rsidRDefault="00BF4A76" w:rsidP="00BF4A76">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BF4A76" w:rsidRPr="00C31E84" w:rsidRDefault="00BF4A76" w:rsidP="00BF4A76">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BF4A76" w:rsidRPr="00C31E84" w:rsidRDefault="00BF4A76" w:rsidP="00BF4A76">
      <w:r w:rsidRPr="00C31E84">
        <w:t>Безопасность города обеспечивается следующими службами:</w:t>
      </w:r>
    </w:p>
    <w:p w:rsidR="00BF4A76" w:rsidRPr="00C31E84" w:rsidRDefault="00BF4A76" w:rsidP="00BF4A76">
      <w:r w:rsidRPr="00C31E84">
        <w:t>- МЧС России (пожарная охрана) (тел. 01);</w:t>
      </w:r>
    </w:p>
    <w:p w:rsidR="00BF4A76" w:rsidRPr="00C31E84" w:rsidRDefault="00BF4A76" w:rsidP="00BF4A76">
      <w:r w:rsidRPr="00C31E84">
        <w:t>- полиция милиция (тел. 02);</w:t>
      </w:r>
    </w:p>
    <w:p w:rsidR="00BF4A76" w:rsidRPr="00C31E84" w:rsidRDefault="00BF4A76" w:rsidP="00BF4A76">
      <w:r w:rsidRPr="00C31E84">
        <w:t>- «скорая помощь» (тел. 03);</w:t>
      </w:r>
    </w:p>
    <w:p w:rsidR="00BF4A76" w:rsidRPr="00C31E84" w:rsidRDefault="00BF4A76" w:rsidP="00BF4A76">
      <w:r w:rsidRPr="00C31E84">
        <w:t>- служба газа (тел. 04).</w:t>
      </w:r>
    </w:p>
    <w:p w:rsidR="00BF4A76" w:rsidRPr="00C31E84" w:rsidRDefault="00BF4A76" w:rsidP="00BF4A76">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BF4A76" w:rsidRPr="00C31E84" w:rsidRDefault="00BF4A76" w:rsidP="00BF4A76">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BF4A76" w:rsidRPr="00C31E84" w:rsidRDefault="00BF4A76" w:rsidP="00BF4A76">
      <w:r w:rsidRPr="00C31E84">
        <w:t>Пользователям компании Мегафон: Набрать 112, далее, после соединения с оператором, набрать 1 или 010.</w:t>
      </w:r>
    </w:p>
    <w:p w:rsidR="00BF4A76" w:rsidRPr="00C31E84" w:rsidRDefault="00BF4A76" w:rsidP="00BF4A76">
      <w:r w:rsidRPr="00C31E84">
        <w:t>Пользователям компании МТС: Набрать 010.</w:t>
      </w:r>
    </w:p>
    <w:p w:rsidR="00BF4A76" w:rsidRPr="00C31E84" w:rsidRDefault="00BF4A76" w:rsidP="00BF4A76">
      <w:r w:rsidRPr="00C31E84">
        <w:t>Вызывая какую-либо службу безопасности, следует сообщить:</w:t>
      </w:r>
    </w:p>
    <w:p w:rsidR="00BF4A76" w:rsidRPr="00C31E84" w:rsidRDefault="00BF4A76" w:rsidP="00BF4A76">
      <w:r w:rsidRPr="00C31E84">
        <w:t>- Адрес объекта;</w:t>
      </w:r>
    </w:p>
    <w:p w:rsidR="00BF4A76" w:rsidRPr="00C31E84" w:rsidRDefault="00BF4A76" w:rsidP="00BF4A76">
      <w:r w:rsidRPr="00C31E84">
        <w:t>- Что случилось;</w:t>
      </w:r>
    </w:p>
    <w:p w:rsidR="00BF4A76" w:rsidRPr="00C31E84" w:rsidRDefault="00BF4A76" w:rsidP="00BF4A76">
      <w:r w:rsidRPr="00C31E84">
        <w:t>- Имеются ли пострадавшие;</w:t>
      </w:r>
    </w:p>
    <w:p w:rsidR="00BF4A76" w:rsidRPr="00C31E84" w:rsidRDefault="00BF4A76" w:rsidP="00BF4A76">
      <w:r w:rsidRPr="00C31E84">
        <w:t>- Свою Фамилию.</w:t>
      </w:r>
    </w:p>
    <w:p w:rsidR="00BF4A76" w:rsidRPr="00C31E84" w:rsidRDefault="00BF4A76" w:rsidP="00BF4A76">
      <w:r w:rsidRPr="00C31E84">
        <w:rPr>
          <w:b/>
          <w:bCs/>
        </w:rPr>
        <w:t>Правила безопасного поведения в общественном транспорте</w:t>
      </w:r>
    </w:p>
    <w:p w:rsidR="00BF4A76" w:rsidRPr="00C31E84" w:rsidRDefault="00BF4A76" w:rsidP="00BF4A76">
      <w:r w:rsidRPr="00C31E84">
        <w:t>Городской транспорт, который перевозит пассажиров, называется общественным. Это трамваи, троллейбусы, автобусы и метро.</w:t>
      </w:r>
    </w:p>
    <w:p w:rsidR="00BF4A76" w:rsidRPr="00C31E84" w:rsidRDefault="00BF4A76" w:rsidP="00BF4A76">
      <w:r w:rsidRPr="00C31E84">
        <w:t>Для того чтобы поездка в транспорте была безопасной, необходимо соблюдать общепринятые правила.</w:t>
      </w:r>
    </w:p>
    <w:p w:rsidR="00BF4A76" w:rsidRPr="00C31E84" w:rsidRDefault="00BF4A76" w:rsidP="00BF4A76">
      <w:r w:rsidRPr="00C31E84">
        <w:rPr>
          <w:i/>
          <w:iCs/>
        </w:rPr>
        <w:t>Главные правила безопасности пешеходов:</w:t>
      </w:r>
    </w:p>
    <w:p w:rsidR="00BF4A76" w:rsidRPr="00C31E84" w:rsidRDefault="00BF4A76" w:rsidP="00BF4A76">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BF4A76" w:rsidRPr="00C31E84" w:rsidRDefault="00BF4A76" w:rsidP="00BF4A76">
      <w:r w:rsidRPr="00C31E84">
        <w:t> - на дорогу можно только выйти, а не выбежать;</w:t>
      </w:r>
    </w:p>
    <w:p w:rsidR="00BF4A76" w:rsidRPr="00C31E84" w:rsidRDefault="00BF4A76" w:rsidP="00BF4A76">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BF4A76" w:rsidRPr="00C31E84" w:rsidRDefault="00BF4A76" w:rsidP="00BF4A76">
      <w:r w:rsidRPr="00C31E84">
        <w:t> - никогда не выходите на проезжую часть, если недалеко есть подземный переход;</w:t>
      </w:r>
    </w:p>
    <w:p w:rsidR="00BF4A76" w:rsidRPr="00C31E84" w:rsidRDefault="00BF4A76" w:rsidP="00BF4A76">
      <w:r w:rsidRPr="00C31E84">
        <w:t> - перед выходом на проезжую часть необходимо всегда оценить дорожную остановку: проезжая часть должна просматриваться;</w:t>
      </w:r>
    </w:p>
    <w:p w:rsidR="00BF4A76" w:rsidRPr="00C31E84" w:rsidRDefault="00BF4A76" w:rsidP="00BF4A76">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BF4A76" w:rsidRPr="00C31E84" w:rsidRDefault="00BF4A76" w:rsidP="00BF4A76">
      <w:r w:rsidRPr="00C31E84">
        <w:t> - ходить на улице можно только по тротуарам, а если тротуара нет, нужно идти по краю дороги лицом к встречному транспорту;</w:t>
      </w:r>
    </w:p>
    <w:p w:rsidR="00BF4A76" w:rsidRPr="00C31E84" w:rsidRDefault="00BF4A76" w:rsidP="00BF4A76">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BF4A76" w:rsidRPr="00C31E84" w:rsidRDefault="00BF4A76" w:rsidP="00BF4A76">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BF4A76" w:rsidRPr="00C31E84" w:rsidRDefault="00BF4A76" w:rsidP="00BF4A76">
      <w:r w:rsidRPr="00C31E84">
        <w:t>- всегда учитывайте, что существуют водители, нарушающие правила движения, соблюдайте правило трех «Д»: «Дай Дорогу Дураку»;</w:t>
      </w:r>
    </w:p>
    <w:p w:rsidR="00BF4A76" w:rsidRPr="00C31E84" w:rsidRDefault="00BF4A76" w:rsidP="00BF4A76">
      <w:r w:rsidRPr="00C31E84">
        <w:t> - малолетним детям без родителей улицу следует переходить в группе пешеходов.</w:t>
      </w:r>
    </w:p>
    <w:p w:rsidR="00BF4A76" w:rsidRPr="00C31E84" w:rsidRDefault="00BF4A76" w:rsidP="00BF4A76">
      <w:r w:rsidRPr="00C31E84">
        <w:rPr>
          <w:i/>
          <w:iCs/>
        </w:rPr>
        <w:t>Дорога с односторонним движением</w:t>
      </w:r>
    </w:p>
    <w:p w:rsidR="00BF4A76" w:rsidRPr="00C31E84" w:rsidRDefault="00BF4A76" w:rsidP="00BF4A76">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BF4A76" w:rsidRPr="00C31E84" w:rsidRDefault="00BF4A76" w:rsidP="00BF4A76">
      <w:r w:rsidRPr="00C31E84">
        <w:rPr>
          <w:i/>
          <w:iCs/>
        </w:rPr>
        <w:t> Дорога с двусторонним движением</w:t>
      </w:r>
    </w:p>
    <w:p w:rsidR="00BF4A76" w:rsidRPr="00C31E84" w:rsidRDefault="00BF4A76" w:rsidP="00BF4A76">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BF4A76" w:rsidRPr="00C31E84" w:rsidRDefault="00BF4A76" w:rsidP="00BF4A76">
      <w:r w:rsidRPr="00C31E84">
        <w:rPr>
          <w:i/>
          <w:iCs/>
        </w:rPr>
        <w:t>Дорога с трамвайными путями</w:t>
      </w:r>
    </w:p>
    <w:p w:rsidR="00BF4A76" w:rsidRPr="00C31E84" w:rsidRDefault="00BF4A76" w:rsidP="00BF4A76">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BF4A76" w:rsidRPr="00C31E84" w:rsidRDefault="00BF4A76" w:rsidP="00BF4A76">
      <w:r w:rsidRPr="00C31E84">
        <w:rPr>
          <w:b/>
          <w:bCs/>
        </w:rPr>
        <w:t>Безопасность на городском общественном транспорте</w:t>
      </w:r>
    </w:p>
    <w:p w:rsidR="00BF4A76" w:rsidRPr="00C31E84" w:rsidRDefault="00BF4A76" w:rsidP="00BF4A76">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BF4A76" w:rsidRPr="00C31E84" w:rsidRDefault="00BF4A76" w:rsidP="00BF4A76">
      <w:r w:rsidRPr="00C31E84">
        <w:t>Правила поведения во всех видах общественного транспорта</w:t>
      </w:r>
    </w:p>
    <w:p w:rsidR="00BF4A76" w:rsidRPr="00C31E84" w:rsidRDefault="00BF4A76" w:rsidP="00BF4A76">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BF4A76" w:rsidRPr="00C31E84" w:rsidRDefault="00BF4A76" w:rsidP="00BF4A76">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BF4A76" w:rsidRPr="00C31E84" w:rsidRDefault="00BF4A76" w:rsidP="00BF4A76">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BF4A76" w:rsidRPr="00C31E84" w:rsidRDefault="00BF4A76" w:rsidP="00BF4A76">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BF4A76" w:rsidRPr="00C31E84" w:rsidRDefault="00BF4A76" w:rsidP="00BF4A76">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BF4A76" w:rsidRPr="00C31E84" w:rsidRDefault="00BF4A76" w:rsidP="00BF4A76">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BF4A76" w:rsidRPr="00C31E84" w:rsidRDefault="00BF4A76" w:rsidP="00BF4A76">
      <w:r w:rsidRPr="00C31E84">
        <w:rPr>
          <w:i/>
          <w:iCs/>
        </w:rPr>
        <w:t>Помните!</w:t>
      </w:r>
    </w:p>
    <w:p w:rsidR="00BF4A76" w:rsidRPr="00C31E84" w:rsidRDefault="00BF4A76" w:rsidP="00BF4A76">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BF4A76" w:rsidRPr="00C31E84" w:rsidRDefault="00BF4A76" w:rsidP="00BF4A76">
      <w:r w:rsidRPr="00C31E84">
        <w:rPr>
          <w:i/>
          <w:iCs/>
        </w:rPr>
        <w:t>Зоны опасности в метро</w:t>
      </w:r>
    </w:p>
    <w:p w:rsidR="00BF4A76" w:rsidRDefault="00BF4A76" w:rsidP="00BF4A76">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p>
    <w:p w:rsidR="00BF4A76" w:rsidRPr="00C31E84" w:rsidRDefault="00BF4A76" w:rsidP="00BF4A76">
      <w:r w:rsidRPr="00C31E84">
        <w:t>Наиболее опасными зонами в метро являются турникеты, эскалаторы, перроны и вагоны.</w:t>
      </w:r>
    </w:p>
    <w:p w:rsidR="00BF4A76" w:rsidRPr="00C31E84" w:rsidRDefault="00BF4A76" w:rsidP="00BF4A76">
      <w:r w:rsidRPr="00C31E84">
        <w:lastRenderedPageBreak/>
        <w:t>Безопасное поведение в метро заключается в выполнении следующих правил:</w:t>
      </w:r>
    </w:p>
    <w:p w:rsidR="00BF4A76" w:rsidRPr="00C31E84" w:rsidRDefault="00BF4A76" w:rsidP="00BF4A76">
      <w:r w:rsidRPr="00C31E84">
        <w:t>- не пытайтесь пройти в метро бесплатно (удар створок турникета довольно сильный);</w:t>
      </w:r>
    </w:p>
    <w:p w:rsidR="00BF4A76" w:rsidRPr="00C31E84" w:rsidRDefault="00BF4A76" w:rsidP="00BF4A76">
      <w:r w:rsidRPr="00C31E84">
        <w:t>- не подходите к краю платформы и к вагону поезда до его полной остановки;</w:t>
      </w:r>
    </w:p>
    <w:p w:rsidR="00BF4A76" w:rsidRPr="00C31E84" w:rsidRDefault="00BF4A76" w:rsidP="00BF4A76">
      <w:r w:rsidRPr="00C31E84">
        <w:t>- не пытайтесь достать упавшую на пути вещь, обратитесь к дежурному по станции;</w:t>
      </w:r>
    </w:p>
    <w:p w:rsidR="00BF4A76" w:rsidRPr="00C31E84" w:rsidRDefault="00BF4A76" w:rsidP="00BF4A76">
      <w:r w:rsidRPr="00C31E84">
        <w:t> </w:t>
      </w:r>
      <w:r w:rsidRPr="00C31E84">
        <w:rPr>
          <w:i/>
          <w:iCs/>
        </w:rPr>
        <w:t>В метро существуют следующие зоны опасности</w:t>
      </w:r>
    </w:p>
    <w:p w:rsidR="00BF4A76" w:rsidRPr="00C31E84" w:rsidRDefault="00BF4A76" w:rsidP="00BF4A76">
      <w:r w:rsidRPr="00C31E84">
        <w:t>Ситуация – Вы упали в туннель на рельсы</w:t>
      </w:r>
    </w:p>
    <w:p w:rsidR="00BF4A76" w:rsidRPr="00C31E84" w:rsidRDefault="00BF4A76" w:rsidP="00BF4A76">
      <w:r w:rsidRPr="00C31E84">
        <w:t>Самое безопасное место – это яма между рельсами. Самое опасное – это контактный рельс для питания поезда током</w:t>
      </w:r>
    </w:p>
    <w:p w:rsidR="00BF4A76" w:rsidRPr="00C31E84" w:rsidRDefault="00BF4A76" w:rsidP="00BF4A76">
      <w:r w:rsidRPr="00C31E84">
        <w:t> Вы увидели, как кто-то упал в туннель на рельсы</w:t>
      </w:r>
    </w:p>
    <w:p w:rsidR="00BF4A76" w:rsidRPr="00C31E84" w:rsidRDefault="00BF4A76" w:rsidP="00BF4A76">
      <w:r w:rsidRPr="00C31E84">
        <w:t>Не пытайтесь его вытащить со стороны контактного рельса!</w:t>
      </w:r>
    </w:p>
    <w:p w:rsidR="00BF4A76" w:rsidRPr="00C31E84" w:rsidRDefault="00BF4A76" w:rsidP="00BF4A76">
      <w:r w:rsidRPr="00C31E84">
        <w:t>Самое опасное – это контактный рельс для питания поезда током.</w:t>
      </w:r>
    </w:p>
    <w:p w:rsidR="00BF4A76" w:rsidRPr="00C31E84" w:rsidRDefault="00BF4A76" w:rsidP="00BF4A76">
      <w:r w:rsidRPr="00C31E84">
        <w:t>Вы упали, но поезда в непосредственной близости нет.</w:t>
      </w:r>
    </w:p>
    <w:p w:rsidR="00BF4A76" w:rsidRPr="00C31E84" w:rsidRDefault="00BF4A76" w:rsidP="00BF4A76">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BF4A76" w:rsidRPr="00C31E84" w:rsidRDefault="00BF4A76" w:rsidP="00BF4A76">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BF4A76" w:rsidRPr="00C31E84" w:rsidRDefault="00BF4A76" w:rsidP="00BF4A76">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BF4A76" w:rsidRPr="00C31E84" w:rsidRDefault="00BF4A76" w:rsidP="00BF4A76">
      <w:r w:rsidRPr="00C31E84">
        <w:rPr>
          <w:i/>
          <w:iCs/>
        </w:rPr>
        <w:t>На платформе</w:t>
      </w:r>
    </w:p>
    <w:p w:rsidR="00BF4A76" w:rsidRPr="00C31E84" w:rsidRDefault="00BF4A76" w:rsidP="00BF4A76">
      <w:r w:rsidRPr="00C31E84">
        <w:t>Вы упали, и поезд в непосредственной близости</w:t>
      </w:r>
    </w:p>
    <w:p w:rsidR="00BF4A76" w:rsidRPr="00C31E84" w:rsidRDefault="00BF4A76" w:rsidP="00BF4A76">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BF4A76" w:rsidRPr="00C31E84" w:rsidRDefault="00BF4A76" w:rsidP="00BF4A76">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BF4A76" w:rsidRPr="00C31E84" w:rsidRDefault="00BF4A76" w:rsidP="00BF4A76">
      <w:r w:rsidRPr="00C31E84">
        <w:t>Если в вагоне поезда при движении в туннеле возник пожар (ЧП):</w:t>
      </w:r>
    </w:p>
    <w:p w:rsidR="00BF4A76" w:rsidRPr="00C31E84" w:rsidRDefault="00BF4A76" w:rsidP="00BF4A76">
      <w:r w:rsidRPr="00C31E84">
        <w:t>Действия: Сообщить машинисту о случившемся (используя кнопку связи с машинистом, расположенную у дверей)</w:t>
      </w:r>
    </w:p>
    <w:p w:rsidR="00BF4A76" w:rsidRPr="00C31E84" w:rsidRDefault="00BF4A76" w:rsidP="00BF4A76">
      <w:r w:rsidRPr="00C31E84">
        <w:t>Предпринять меры по тушению пожара огнетушителем (они расположены за спинками сидений, места размещения обозначены).</w:t>
      </w:r>
    </w:p>
    <w:p w:rsidR="00BF4A76" w:rsidRPr="00C31E84" w:rsidRDefault="00BF4A76" w:rsidP="00BF4A76">
      <w:r w:rsidRPr="00C31E84">
        <w:t>Остальным пассажирам вагона предложите лечь на пол – там будет наименьшее скопление дыма, которым можно отравиться</w:t>
      </w:r>
    </w:p>
    <w:p w:rsidR="00BF4A76" w:rsidRPr="00C31E84" w:rsidRDefault="00BF4A76" w:rsidP="00BF4A76">
      <w:r w:rsidRPr="00C31E84">
        <w:t>Если жизни ничего не угрожает, пытаться выбраться из вагона не стоит.</w:t>
      </w:r>
    </w:p>
    <w:p w:rsidR="00BF4A76" w:rsidRPr="00C31E84" w:rsidRDefault="00BF4A76" w:rsidP="00BF4A76">
      <w:r w:rsidRPr="00C31E84">
        <w:t>Даже в случае, если есть необходимость покинуть поезд, остановившийся в туннеле, дождитесь команды машиниста по громкой связи.</w:t>
      </w:r>
    </w:p>
    <w:p w:rsidR="00BF4A76" w:rsidRPr="00C31E84" w:rsidRDefault="00BF4A76" w:rsidP="00BF4A76">
      <w:r w:rsidRPr="00C31E84">
        <w:t>Самое главное, не паниковать.</w:t>
      </w:r>
    </w:p>
    <w:p w:rsidR="00BF4A76" w:rsidRPr="00C31E84" w:rsidRDefault="00BF4A76" w:rsidP="00BF4A76">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BF4A76" w:rsidRPr="00C31E84" w:rsidRDefault="00BF4A76" w:rsidP="00BF4A76">
      <w:r w:rsidRPr="00C31E84">
        <w:t>Однако всякое может случиться, ситуация может выйти из-под контроля и необходимость эвакуации будет экстренной.</w:t>
      </w:r>
    </w:p>
    <w:p w:rsidR="00BF4A76" w:rsidRPr="00C31E84" w:rsidRDefault="00BF4A76" w:rsidP="00BF4A76">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BF4A76" w:rsidRPr="00C31E84" w:rsidRDefault="00BF4A76" w:rsidP="00BF4A76">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BF4A76" w:rsidRPr="00C31E84" w:rsidRDefault="00BF4A76" w:rsidP="00BF4A76">
      <w:r w:rsidRPr="00C31E84">
        <w:rPr>
          <w:b/>
          <w:bCs/>
        </w:rPr>
        <w:t>Правила безопасного поведения на водном транспорте и водоемах</w:t>
      </w:r>
    </w:p>
    <w:p w:rsidR="00BF4A76" w:rsidRPr="00C31E84" w:rsidRDefault="00BF4A76" w:rsidP="00BF4A76">
      <w:r w:rsidRPr="00C31E84">
        <w:t>Соблюдения правил безопасного поведения при купании в оборудованных и необорудованных местах</w:t>
      </w:r>
    </w:p>
    <w:p w:rsidR="00BF4A76" w:rsidRPr="00C31E84" w:rsidRDefault="00BF4A76" w:rsidP="00BF4A76">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BF4A76" w:rsidRPr="00C31E84" w:rsidRDefault="00BF4A76" w:rsidP="00BF4A76">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BF4A76" w:rsidRPr="00C31E84" w:rsidRDefault="00BF4A76" w:rsidP="00BF4A76">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BF4A76" w:rsidRPr="00C31E84" w:rsidTr="00EC4167">
        <w:trPr>
          <w:tblCellSpacing w:w="0" w:type="dxa"/>
        </w:trPr>
        <w:tc>
          <w:tcPr>
            <w:tcW w:w="3195" w:type="dxa"/>
            <w:hideMark/>
          </w:tcPr>
          <w:p w:rsidR="00BF4A76" w:rsidRPr="00C31E84" w:rsidRDefault="00BF4A76" w:rsidP="00EC4167">
            <w:r w:rsidRPr="00C31E84">
              <w:t> Температура воды</w:t>
            </w:r>
          </w:p>
        </w:tc>
        <w:tc>
          <w:tcPr>
            <w:tcW w:w="3195" w:type="dxa"/>
            <w:hideMark/>
          </w:tcPr>
          <w:p w:rsidR="00BF4A76" w:rsidRPr="00C31E84" w:rsidRDefault="00BF4A76" w:rsidP="00EC4167">
            <w:r w:rsidRPr="00C31E84">
              <w:t>Продолжительность купания</w:t>
            </w:r>
          </w:p>
        </w:tc>
      </w:tr>
      <w:tr w:rsidR="00BF4A76" w:rsidRPr="00C31E84" w:rsidTr="00EC4167">
        <w:trPr>
          <w:tblCellSpacing w:w="0" w:type="dxa"/>
        </w:trPr>
        <w:tc>
          <w:tcPr>
            <w:tcW w:w="3195" w:type="dxa"/>
            <w:hideMark/>
          </w:tcPr>
          <w:p w:rsidR="00BF4A76" w:rsidRPr="00C31E84" w:rsidRDefault="00BF4A76" w:rsidP="00EC4167">
            <w:r w:rsidRPr="00C31E84">
              <w:t>+18</w:t>
            </w:r>
            <w:proofErr w:type="gramStart"/>
            <w:r w:rsidRPr="00C31E84">
              <w:t>°С</w:t>
            </w:r>
            <w:proofErr w:type="gramEnd"/>
          </w:p>
        </w:tc>
        <w:tc>
          <w:tcPr>
            <w:tcW w:w="3195" w:type="dxa"/>
            <w:hideMark/>
          </w:tcPr>
          <w:p w:rsidR="00BF4A76" w:rsidRPr="00C31E84" w:rsidRDefault="00BF4A76" w:rsidP="00EC4167">
            <w:r w:rsidRPr="00C31E84">
              <w:t>6-8 минут</w:t>
            </w:r>
          </w:p>
        </w:tc>
      </w:tr>
      <w:tr w:rsidR="00BF4A76" w:rsidRPr="00C31E84" w:rsidTr="00EC4167">
        <w:trPr>
          <w:tblCellSpacing w:w="0" w:type="dxa"/>
        </w:trPr>
        <w:tc>
          <w:tcPr>
            <w:tcW w:w="3195" w:type="dxa"/>
            <w:hideMark/>
          </w:tcPr>
          <w:p w:rsidR="00BF4A76" w:rsidRPr="00C31E84" w:rsidRDefault="00BF4A76" w:rsidP="00EC4167">
            <w:r w:rsidRPr="00C31E84">
              <w:t>+20</w:t>
            </w:r>
            <w:proofErr w:type="gramStart"/>
            <w:r w:rsidRPr="00C31E84">
              <w:t>°С</w:t>
            </w:r>
            <w:proofErr w:type="gramEnd"/>
          </w:p>
        </w:tc>
        <w:tc>
          <w:tcPr>
            <w:tcW w:w="3195" w:type="dxa"/>
            <w:hideMark/>
          </w:tcPr>
          <w:p w:rsidR="00BF4A76" w:rsidRPr="00C31E84" w:rsidRDefault="00BF4A76" w:rsidP="00EC4167">
            <w:r w:rsidRPr="00C31E84">
              <w:t>10-12 минут</w:t>
            </w:r>
          </w:p>
        </w:tc>
      </w:tr>
      <w:tr w:rsidR="00BF4A76" w:rsidRPr="00C31E84" w:rsidTr="00EC4167">
        <w:trPr>
          <w:tblCellSpacing w:w="0" w:type="dxa"/>
        </w:trPr>
        <w:tc>
          <w:tcPr>
            <w:tcW w:w="3195" w:type="dxa"/>
            <w:hideMark/>
          </w:tcPr>
          <w:p w:rsidR="00BF4A76" w:rsidRPr="00C31E84" w:rsidRDefault="00BF4A76" w:rsidP="00EC4167">
            <w:r w:rsidRPr="00C31E84">
              <w:t>Более +20</w:t>
            </w:r>
            <w:proofErr w:type="gramStart"/>
            <w:r w:rsidRPr="00C31E84">
              <w:t>°С</w:t>
            </w:r>
            <w:proofErr w:type="gramEnd"/>
          </w:p>
        </w:tc>
        <w:tc>
          <w:tcPr>
            <w:tcW w:w="3195" w:type="dxa"/>
            <w:hideMark/>
          </w:tcPr>
          <w:p w:rsidR="00BF4A76" w:rsidRPr="00C31E84" w:rsidRDefault="00BF4A76" w:rsidP="00EC4167">
            <w:r w:rsidRPr="00C31E84">
              <w:t>15-20 минут</w:t>
            </w:r>
          </w:p>
        </w:tc>
      </w:tr>
    </w:tbl>
    <w:p w:rsidR="00BF4A76" w:rsidRPr="00C31E84" w:rsidRDefault="00BF4A76" w:rsidP="00BF4A76">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BF4A76" w:rsidRPr="00C31E84" w:rsidRDefault="00BF4A76" w:rsidP="00BF4A76">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BF4A76" w:rsidRPr="00C31E84" w:rsidTr="00EC4167">
        <w:trPr>
          <w:tblCellSpacing w:w="0" w:type="dxa"/>
        </w:trPr>
        <w:tc>
          <w:tcPr>
            <w:tcW w:w="1365" w:type="dxa"/>
            <w:hideMark/>
          </w:tcPr>
          <w:p w:rsidR="00BF4A76" w:rsidRPr="00C31E84" w:rsidRDefault="00BF4A76" w:rsidP="00EC4167">
            <w:r w:rsidRPr="00C31E84">
              <w:t>Кисти руки -</w:t>
            </w:r>
          </w:p>
        </w:tc>
        <w:tc>
          <w:tcPr>
            <w:tcW w:w="5640" w:type="dxa"/>
            <w:hideMark/>
          </w:tcPr>
          <w:p w:rsidR="00BF4A76" w:rsidRPr="00C31E84" w:rsidRDefault="00BF4A76" w:rsidP="00EC4167">
            <w:r w:rsidRPr="00C31E84">
              <w:t>нужно быстро и с силой сжать пальцы в кулак, сделать резкое, отбрасывающее движение рукой в наружную сторону и разжать кисть.</w:t>
            </w:r>
          </w:p>
        </w:tc>
      </w:tr>
      <w:tr w:rsidR="00BF4A76" w:rsidRPr="00C31E84" w:rsidTr="00EC4167">
        <w:trPr>
          <w:tblCellSpacing w:w="0" w:type="dxa"/>
        </w:trPr>
        <w:tc>
          <w:tcPr>
            <w:tcW w:w="1365" w:type="dxa"/>
            <w:hideMark/>
          </w:tcPr>
          <w:p w:rsidR="00BF4A76" w:rsidRPr="00C31E84" w:rsidRDefault="00BF4A76" w:rsidP="00EC4167">
            <w:r w:rsidRPr="00C31E84">
              <w:t>Икроножной мышцы -</w:t>
            </w:r>
          </w:p>
        </w:tc>
        <w:tc>
          <w:tcPr>
            <w:tcW w:w="5640" w:type="dxa"/>
            <w:hideMark/>
          </w:tcPr>
          <w:p w:rsidR="00BF4A76" w:rsidRPr="00C31E84" w:rsidRDefault="00BF4A76" w:rsidP="00EC4167">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BF4A76" w:rsidRPr="00C31E84" w:rsidTr="00EC4167">
        <w:trPr>
          <w:tblCellSpacing w:w="0" w:type="dxa"/>
        </w:trPr>
        <w:tc>
          <w:tcPr>
            <w:tcW w:w="1365" w:type="dxa"/>
            <w:hideMark/>
          </w:tcPr>
          <w:p w:rsidR="00BF4A76" w:rsidRPr="00C31E84" w:rsidRDefault="00BF4A76" w:rsidP="00EC4167">
            <w:r w:rsidRPr="00C31E84">
              <w:t>Мышцы бедра -</w:t>
            </w:r>
          </w:p>
        </w:tc>
        <w:tc>
          <w:tcPr>
            <w:tcW w:w="5640" w:type="dxa"/>
            <w:hideMark/>
          </w:tcPr>
          <w:p w:rsidR="00BF4A76" w:rsidRPr="00C31E84" w:rsidRDefault="00BF4A76" w:rsidP="00EC4167">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BF4A76" w:rsidRPr="00C31E84" w:rsidRDefault="00BF4A76" w:rsidP="00BF4A76">
      <w:r w:rsidRPr="00C31E84">
        <w:lastRenderedPageBreak/>
        <w:t>Если озноб ощущается длительное время, нужно выйти из воды и согреться.</w:t>
      </w:r>
    </w:p>
    <w:p w:rsidR="00BF4A76" w:rsidRPr="00C31E84" w:rsidRDefault="00BF4A76" w:rsidP="00BF4A76">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BF4A76" w:rsidRPr="00C31E84" w:rsidRDefault="00BF4A76" w:rsidP="00BF4A76">
      <w:r w:rsidRPr="00C31E84">
        <w:t>Не следует купаться ранее, чем через 1,5-2 часа после обильной еды, равно как и голодным.</w:t>
      </w:r>
    </w:p>
    <w:p w:rsidR="00BF4A76" w:rsidRPr="00C31E84" w:rsidRDefault="00BF4A76" w:rsidP="00BF4A76">
      <w:r w:rsidRPr="00C31E84">
        <w:t>Необходимо уметь не только хорошо и быстро плавать, но уметь отдыхать на воде.</w:t>
      </w:r>
    </w:p>
    <w:p w:rsidR="00BF4A76" w:rsidRPr="00C31E84" w:rsidRDefault="00BF4A76" w:rsidP="00BF4A76">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BF4A76" w:rsidRPr="00C31E84" w:rsidRDefault="00BF4A76" w:rsidP="00BF4A76">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BF4A76" w:rsidRPr="00C31E84" w:rsidRDefault="00BF4A76" w:rsidP="00BF4A76">
      <w:r w:rsidRPr="00C31E84">
        <w:t>Ныряние под воду - занятие серьезное и прежде, чем прыгнуть в воду или нырнуть, необходимо:</w:t>
      </w:r>
    </w:p>
    <w:p w:rsidR="00BF4A76" w:rsidRPr="00C31E84" w:rsidRDefault="00BF4A76" w:rsidP="00BF4A76">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BF4A76" w:rsidRPr="00C31E84" w:rsidRDefault="00BF4A76" w:rsidP="00BF4A76">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BF4A76" w:rsidRPr="00C31E84" w:rsidRDefault="00BF4A76" w:rsidP="00BF4A76">
      <w:r w:rsidRPr="00C31E84">
        <w:t>ныряние с высоты до 1 м - глубина не мене 2 м;</w:t>
      </w:r>
    </w:p>
    <w:p w:rsidR="00BF4A76" w:rsidRPr="00C31E84" w:rsidRDefault="00BF4A76" w:rsidP="00BF4A76">
      <w:r w:rsidRPr="00C31E84">
        <w:t>до 5 м - не менее 4 м;</w:t>
      </w:r>
    </w:p>
    <w:p w:rsidR="00BF4A76" w:rsidRPr="00C31E84" w:rsidRDefault="00BF4A76" w:rsidP="00BF4A76">
      <w:r w:rsidRPr="00C31E84">
        <w:t>до 10 м - не менее 6 м</w:t>
      </w:r>
    </w:p>
    <w:p w:rsidR="00BF4A76" w:rsidRPr="00C31E84" w:rsidRDefault="00BF4A76" w:rsidP="00BF4A76">
      <w:r w:rsidRPr="00C31E84">
        <w:t>Прозрачность воды позволяет видеть с поверхности дно водоема, где организованы прыжки в воду и ныряние.</w:t>
      </w:r>
    </w:p>
    <w:p w:rsidR="00BF4A76" w:rsidRPr="00C31E84" w:rsidRDefault="00BF4A76" w:rsidP="00BF4A76">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BF4A76" w:rsidRPr="00C31E84" w:rsidRDefault="00BF4A76" w:rsidP="00BF4A76">
      <w:r w:rsidRPr="00C31E84">
        <w:t>Ныряние без гипервентиляции легких - запрещено.</w:t>
      </w:r>
    </w:p>
    <w:p w:rsidR="00BF4A76" w:rsidRPr="00C31E84" w:rsidRDefault="00BF4A76" w:rsidP="00BF4A76">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BF4A76" w:rsidRPr="00C31E84" w:rsidRDefault="00BF4A76" w:rsidP="00BF4A76">
      <w:r w:rsidRPr="00C31E84">
        <w:t>Прыжки в воду с естественных и искусственных объектов, не предназначенных для этих целей, категорически запрещены.</w:t>
      </w:r>
    </w:p>
    <w:p w:rsidR="00BF4A76" w:rsidRPr="00C31E84" w:rsidRDefault="00BF4A76" w:rsidP="00BF4A76">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BF4A76" w:rsidRPr="00C31E84" w:rsidRDefault="00BF4A76" w:rsidP="00BF4A76">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BF4A76" w:rsidRPr="00C31E84" w:rsidRDefault="00BF4A76" w:rsidP="00BF4A76">
      <w:r w:rsidRPr="00C31E84">
        <w:t>Запрещена подача ложных сигналов о помощи или имитация утопления (несчастного случая).</w:t>
      </w:r>
    </w:p>
    <w:p w:rsidR="00BF4A76" w:rsidRPr="00C31E84" w:rsidRDefault="00BF4A76" w:rsidP="00BF4A76">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BF4A76" w:rsidRPr="00C31E84" w:rsidRDefault="00BF4A76" w:rsidP="00BF4A76">
      <w:r w:rsidRPr="00C31E84">
        <w:t>Лица, не умеющие плавать, могут заходить в водоем не глубже, чем по пояс и то под присмотром лиц, умеющих плавать.</w:t>
      </w:r>
    </w:p>
    <w:p w:rsidR="00BF4A76" w:rsidRPr="00C31E84" w:rsidRDefault="00BF4A76" w:rsidP="00BF4A76">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BF4A76" w:rsidRPr="00C31E84" w:rsidRDefault="00BF4A76" w:rsidP="00BF4A76">
      <w:r w:rsidRPr="00C31E84">
        <w:rPr>
          <w:i/>
          <w:iCs/>
        </w:rPr>
        <w:t>Правила поведения на воде</w:t>
      </w:r>
    </w:p>
    <w:p w:rsidR="00BF4A76" w:rsidRPr="00C31E84" w:rsidRDefault="00BF4A76" w:rsidP="00BF4A76">
      <w:r w:rsidRPr="00C31E84">
        <w:t>Всем известно, что лучший отдых в жаркий летний день - у воды. Это плавание, рыбалка, игры в воде, катание на лодках и гидроциклах.</w:t>
      </w:r>
    </w:p>
    <w:p w:rsidR="00BF4A76" w:rsidRPr="00C31E84" w:rsidRDefault="00BF4A76" w:rsidP="00BF4A76">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BF4A76" w:rsidRPr="00C31E84" w:rsidRDefault="00BF4A76" w:rsidP="00BF4A76">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BF4A76" w:rsidRPr="00C31E84" w:rsidRDefault="00BF4A76" w:rsidP="00BF4A76">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BF4A76" w:rsidRPr="00C31E84" w:rsidRDefault="00BF4A76" w:rsidP="00BF4A76">
      <w:r w:rsidRPr="00C31E84">
        <w:t>Прежде всего, подумайте о собственной безопасности, иначе у вас не будет возможности оказать помощь другим.</w:t>
      </w:r>
    </w:p>
    <w:p w:rsidR="00BF4A76" w:rsidRPr="00C31E84" w:rsidRDefault="00BF4A76" w:rsidP="00BF4A76">
      <w:r w:rsidRPr="00C31E84">
        <w:t>Купайтесь только в специально отведенных местах:</w:t>
      </w:r>
    </w:p>
    <w:p w:rsidR="00BF4A76" w:rsidRPr="00C31E84" w:rsidRDefault="00BF4A76" w:rsidP="00BF4A76">
      <w:r w:rsidRPr="00C31E84">
        <w:t>Как показывает статистика, в кораблекрушениях гибнет меньше людей, чем во время купания.</w:t>
      </w:r>
    </w:p>
    <w:p w:rsidR="00BF4A76" w:rsidRPr="00C31E84" w:rsidRDefault="00BF4A76" w:rsidP="00BF4A76">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BF4A76" w:rsidRPr="00C31E84" w:rsidRDefault="00BF4A76" w:rsidP="00BF4A76">
      <w:r w:rsidRPr="00C31E84">
        <w:t>Меры по предупреждению экстремальных ситуаций на воде</w:t>
      </w:r>
    </w:p>
    <w:p w:rsidR="00BF4A76" w:rsidRPr="00C31E84" w:rsidRDefault="00BF4A76" w:rsidP="00BF4A76">
      <w:r w:rsidRPr="00C31E84">
        <w:t>Не купайтесь и тем более не ныряйте в незнакомых местах и не заплывайте за буйки.</w:t>
      </w:r>
    </w:p>
    <w:p w:rsidR="00BF4A76" w:rsidRPr="00C31E84" w:rsidRDefault="00BF4A76" w:rsidP="00BF4A76">
      <w:r w:rsidRPr="00C31E84">
        <w:t>Не выплывайте на судовой путь и не приближайтесь к судам.</w:t>
      </w:r>
    </w:p>
    <w:p w:rsidR="00BF4A76" w:rsidRPr="00C31E84" w:rsidRDefault="00BF4A76" w:rsidP="00BF4A76">
      <w:r w:rsidRPr="00C31E84">
        <w:t>Не уплывайте на надувных матрасах или камерах далеко от берега.</w:t>
      </w:r>
    </w:p>
    <w:p w:rsidR="00BF4A76" w:rsidRPr="00C31E84" w:rsidRDefault="00BF4A76" w:rsidP="00BF4A76">
      <w:r w:rsidRPr="00C31E84">
        <w:t>Не купайтесь в нетрезвом виде и в шторм.</w:t>
      </w:r>
    </w:p>
    <w:p w:rsidR="00BF4A76" w:rsidRPr="00C31E84" w:rsidRDefault="00BF4A76" w:rsidP="00BF4A76">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BF4A76" w:rsidRPr="00C31E84" w:rsidRDefault="00BF4A76" w:rsidP="00BF4A76">
      <w:r w:rsidRPr="00C31E84">
        <w:t>ЕСЛИ:</w:t>
      </w:r>
    </w:p>
    <w:p w:rsidR="00BF4A76" w:rsidRPr="00C31E84" w:rsidRDefault="00BF4A76" w:rsidP="00BF4A76">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BF4A76" w:rsidRPr="00C31E84" w:rsidRDefault="00BF4A76" w:rsidP="00BF4A76">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BF4A76" w:rsidRPr="00C31E84" w:rsidRDefault="00BF4A76" w:rsidP="00BF4A76">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BF4A76" w:rsidRPr="00C31E84" w:rsidRDefault="00BF4A76" w:rsidP="00BF4A76">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BF4A76" w:rsidRPr="00C31E84" w:rsidRDefault="00BF4A76" w:rsidP="00BF4A76">
      <w:r w:rsidRPr="00C31E84">
        <w:t>5). Попав в сильное течение, не теряйтесь, не плывите против потока. Плывите по течению, постепенно смещаясь к берегу.</w:t>
      </w:r>
    </w:p>
    <w:p w:rsidR="00BF4A76" w:rsidRPr="00C31E84" w:rsidRDefault="00BF4A76" w:rsidP="00BF4A76">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BF4A76" w:rsidRPr="00C31E84" w:rsidRDefault="00BF4A76" w:rsidP="00BF4A76">
      <w:r w:rsidRPr="00C31E84">
        <w:t> </w:t>
      </w:r>
      <w:r w:rsidRPr="00C31E84">
        <w:rPr>
          <w:b/>
          <w:bCs/>
        </w:rPr>
        <w:t>Безопасность в быту</w:t>
      </w:r>
    </w:p>
    <w:p w:rsidR="00BF4A76" w:rsidRPr="00C31E84" w:rsidRDefault="00BF4A76" w:rsidP="00BF4A76">
      <w:r w:rsidRPr="00C31E84">
        <w:rPr>
          <w:i/>
          <w:iCs/>
        </w:rPr>
        <w:t>Источники безопасности в быту</w:t>
      </w:r>
    </w:p>
    <w:p w:rsidR="00BF4A76" w:rsidRPr="00C31E84" w:rsidRDefault="00BF4A76" w:rsidP="00BF4A76">
      <w:r w:rsidRPr="00C31E84">
        <w:t>Большая часть бытовых происшествий со смертельным исходом вызвана:</w:t>
      </w:r>
    </w:p>
    <w:p w:rsidR="00BF4A76" w:rsidRPr="00C31E84" w:rsidRDefault="00BF4A76" w:rsidP="00BF4A76">
      <w:r w:rsidRPr="00C31E84">
        <w:t>- случайными падениями;</w:t>
      </w:r>
    </w:p>
    <w:p w:rsidR="00BF4A76" w:rsidRPr="00C31E84" w:rsidRDefault="00BF4A76" w:rsidP="00BF4A76">
      <w:r w:rsidRPr="00C31E84">
        <w:t>- удушьем и утоплением;</w:t>
      </w:r>
    </w:p>
    <w:p w:rsidR="00BF4A76" w:rsidRPr="00C31E84" w:rsidRDefault="00BF4A76" w:rsidP="00BF4A76">
      <w:r w:rsidRPr="00C31E84">
        <w:t>- отравлением газом и другими веществами;</w:t>
      </w:r>
    </w:p>
    <w:p w:rsidR="00BF4A76" w:rsidRPr="00C31E84" w:rsidRDefault="00BF4A76" w:rsidP="00BF4A76">
      <w:r w:rsidRPr="00C31E84">
        <w:t>- поражением электричеством;</w:t>
      </w:r>
    </w:p>
    <w:p w:rsidR="00BF4A76" w:rsidRPr="00C31E84" w:rsidRDefault="00BF4A76" w:rsidP="00BF4A76">
      <w:r w:rsidRPr="00C31E84">
        <w:t>- падением предметов;</w:t>
      </w:r>
    </w:p>
    <w:p w:rsidR="00BF4A76" w:rsidRPr="00C31E84" w:rsidRDefault="00BF4A76" w:rsidP="00BF4A76">
      <w:r w:rsidRPr="00C31E84">
        <w:t>- пожарами;</w:t>
      </w:r>
    </w:p>
    <w:p w:rsidR="00BF4A76" w:rsidRPr="00C31E84" w:rsidRDefault="00BF4A76" w:rsidP="00BF4A76">
      <w:r w:rsidRPr="00C31E84">
        <w:t>- природными факторами (переохлаждение, солнечные и тепловые удары);</w:t>
      </w:r>
    </w:p>
    <w:p w:rsidR="00BF4A76" w:rsidRPr="00C31E84" w:rsidRDefault="00BF4A76" w:rsidP="00BF4A76">
      <w:r w:rsidRPr="00C31E84">
        <w:t>- кипящими жидкостями;</w:t>
      </w:r>
    </w:p>
    <w:p w:rsidR="00BF4A76" w:rsidRPr="00C31E84" w:rsidRDefault="00BF4A76" w:rsidP="00BF4A76">
      <w:r w:rsidRPr="00C31E84">
        <w:t>- неосторожным обращением с оружием и домашними инструментами.</w:t>
      </w:r>
    </w:p>
    <w:p w:rsidR="00BF4A76" w:rsidRPr="00C31E84" w:rsidRDefault="00BF4A76" w:rsidP="00BF4A76">
      <w:r w:rsidRPr="00C31E84">
        <w:rPr>
          <w:i/>
          <w:iCs/>
        </w:rPr>
        <w:t>Что делать при утечке газа?</w:t>
      </w:r>
    </w:p>
    <w:p w:rsidR="00BF4A76" w:rsidRPr="00C31E84" w:rsidRDefault="00BF4A76" w:rsidP="00BF4A76">
      <w:r w:rsidRPr="00C31E84">
        <w:t> Если вы почувствовали сильный запах газа в квартире</w:t>
      </w:r>
    </w:p>
    <w:p w:rsidR="00BF4A76" w:rsidRPr="00C31E84" w:rsidRDefault="00BF4A76" w:rsidP="00BF4A76">
      <w:r w:rsidRPr="00C31E84">
        <w:t>Не включайте свет, электроприборы и даже не звоните из квартиры.</w:t>
      </w:r>
    </w:p>
    <w:p w:rsidR="00BF4A76" w:rsidRPr="00C31E84" w:rsidRDefault="00BF4A76" w:rsidP="00BF4A76">
      <w:r w:rsidRPr="00C31E84">
        <w:t>Закройте дыхательные пути плотной тканью, пройдите к окнам и распахните их, устройте сквозняк.</w:t>
      </w:r>
    </w:p>
    <w:p w:rsidR="00BF4A76" w:rsidRPr="00C31E84" w:rsidRDefault="00BF4A76" w:rsidP="00BF4A76">
      <w:r w:rsidRPr="00C31E84">
        <w:t>Закройте вентиль газовой трубе, далее - дей</w:t>
      </w:r>
      <w:r w:rsidRPr="00C31E84">
        <w:softHyphen/>
        <w:t>ствуйте по обстановке.</w:t>
      </w:r>
    </w:p>
    <w:p w:rsidR="00BF4A76" w:rsidRPr="00C31E84" w:rsidRDefault="00BF4A76" w:rsidP="00BF4A76">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BF4A76" w:rsidRPr="00C31E84" w:rsidRDefault="00BF4A76" w:rsidP="00BF4A76">
      <w:r w:rsidRPr="00C31E84">
        <w:t>Если газом пахнет в подъезде</w:t>
      </w:r>
    </w:p>
    <w:p w:rsidR="00BF4A76" w:rsidRPr="00C31E84" w:rsidRDefault="00BF4A76" w:rsidP="00BF4A76">
      <w:r w:rsidRPr="00C31E84">
        <w:t>Немедленно обратитесь за помощью к специалистам.</w:t>
      </w:r>
    </w:p>
    <w:p w:rsidR="00BF4A76" w:rsidRPr="00C31E84" w:rsidRDefault="00BF4A76" w:rsidP="00BF4A76">
      <w:r w:rsidRPr="00C31E84">
        <w:t>Проветрите помещение.</w:t>
      </w:r>
    </w:p>
    <w:p w:rsidR="00BF4A76" w:rsidRPr="00C31E84" w:rsidRDefault="00BF4A76" w:rsidP="00BF4A76">
      <w:r w:rsidRPr="00C31E84">
        <w:t>Предупредите жильцов дома об опасности.</w:t>
      </w:r>
    </w:p>
    <w:p w:rsidR="00BF4A76" w:rsidRPr="00C31E84" w:rsidRDefault="00BF4A76" w:rsidP="00BF4A76">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BF4A76" w:rsidRPr="00C31E84" w:rsidRDefault="00BF4A76" w:rsidP="00BF4A76">
      <w:r w:rsidRPr="00C31E84">
        <w:rPr>
          <w:i/>
          <w:iCs/>
        </w:rPr>
        <w:t>Правила безопасности при использовании электробытовых приборов</w:t>
      </w:r>
    </w:p>
    <w:p w:rsidR="00BF4A76" w:rsidRPr="00C31E84" w:rsidRDefault="00BF4A76" w:rsidP="00BF4A76">
      <w:r w:rsidRPr="00C31E84">
        <w:t>В определенных условиях при использовании хорошо знакомого оборудования и приборов могут возникнуть опасные ситуации.</w:t>
      </w:r>
    </w:p>
    <w:p w:rsidR="00BF4A76" w:rsidRPr="00C31E84" w:rsidRDefault="00BF4A76" w:rsidP="00BF4A76">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BF4A76" w:rsidRPr="00C31E84" w:rsidRDefault="00BF4A76" w:rsidP="00BF4A76">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BF4A76" w:rsidRPr="00C31E84" w:rsidRDefault="00BF4A76" w:rsidP="00BF4A76">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BF4A76" w:rsidRPr="00C31E84" w:rsidRDefault="00BF4A76" w:rsidP="00BF4A76">
      <w:r w:rsidRPr="00C31E84">
        <w:t>- не пользуйтесь неисправными электроприборами, никогда не оставляйте включенный электроприбор без присмотра;</w:t>
      </w:r>
    </w:p>
    <w:p w:rsidR="00BF4A76" w:rsidRPr="00C31E84" w:rsidRDefault="00BF4A76" w:rsidP="00BF4A76">
      <w:r w:rsidRPr="00C31E84">
        <w:t>- не включайте в одну розетку несколько электроприборов;</w:t>
      </w:r>
    </w:p>
    <w:p w:rsidR="00BF4A76" w:rsidRPr="00C31E84" w:rsidRDefault="00BF4A76" w:rsidP="00BF4A76">
      <w:r w:rsidRPr="00C31E84">
        <w:t>- соблюдайте порядок включения электроприбора в сеть: сначала подключается шнур к прибору, а затем - шнур к сети.</w:t>
      </w:r>
    </w:p>
    <w:p w:rsidR="00BF4A76" w:rsidRPr="00C31E84" w:rsidRDefault="00BF4A76" w:rsidP="00BF4A76">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BF4A76" w:rsidRPr="00C31E84" w:rsidRDefault="00BF4A76" w:rsidP="00BF4A76">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BF4A76" w:rsidRPr="00C31E84" w:rsidRDefault="00BF4A76" w:rsidP="00BF4A76">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BF4A76" w:rsidRPr="00C31E84" w:rsidRDefault="00BF4A76" w:rsidP="00BF4A76">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BF4A76" w:rsidRPr="00C31E84" w:rsidRDefault="00BF4A76" w:rsidP="00BF4A76">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BF4A76" w:rsidRPr="00C31E84" w:rsidRDefault="00BF4A76" w:rsidP="00BF4A76">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BF4A76" w:rsidRPr="00C31E84" w:rsidRDefault="00BF4A76" w:rsidP="00BF4A76">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BF4A76" w:rsidRPr="00C31E84" w:rsidRDefault="00BF4A76" w:rsidP="00BF4A76">
      <w:r w:rsidRPr="00C31E84">
        <w:t>• Если при включении прибора в его корпусе видно искрение, пользоваться таким прибором также нельзя.</w:t>
      </w:r>
    </w:p>
    <w:p w:rsidR="00BF4A76" w:rsidRPr="00C31E84" w:rsidRDefault="00BF4A76" w:rsidP="00BF4A76">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BF4A76" w:rsidRPr="00C31E84" w:rsidRDefault="00BF4A76" w:rsidP="00BF4A76">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BF4A76" w:rsidRPr="00C31E84" w:rsidRDefault="00BF4A76" w:rsidP="00BF4A76">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BF4A76" w:rsidRPr="00C31E84" w:rsidRDefault="00BF4A76" w:rsidP="00BF4A76">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BF4A76" w:rsidRPr="00C31E84" w:rsidRDefault="00BF4A76" w:rsidP="00BF4A76">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BF4A76" w:rsidRPr="00C31E84" w:rsidRDefault="00BF4A76" w:rsidP="00BF4A76">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BF4A76" w:rsidRPr="00C31E84" w:rsidRDefault="00BF4A76" w:rsidP="00BF4A76">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BF4A76" w:rsidRPr="00C31E84" w:rsidRDefault="00BF4A76" w:rsidP="00BF4A76">
      <w:r w:rsidRPr="00C31E84">
        <w:t>- Уходя из дома, обязательно  выключайте электроприборы;</w:t>
      </w:r>
    </w:p>
    <w:p w:rsidR="00BF4A76" w:rsidRPr="00C31E84" w:rsidRDefault="00BF4A76" w:rsidP="00BF4A76">
      <w:r w:rsidRPr="00C31E84">
        <w:t>- Не оставляйте электроприбор под напряжением, даже если у него есть выключатель;</w:t>
      </w:r>
    </w:p>
    <w:p w:rsidR="00BF4A76" w:rsidRPr="00C31E84" w:rsidRDefault="00BF4A76" w:rsidP="00BF4A76">
      <w:r w:rsidRPr="00C31E84">
        <w:lastRenderedPageBreak/>
        <w:t>- Не дотрагивайтесь до оголенных проводов и включенных в сеть приборов с неисправной изоляцией;</w:t>
      </w:r>
    </w:p>
    <w:p w:rsidR="00BF4A76" w:rsidRPr="00C31E84" w:rsidRDefault="00BF4A76" w:rsidP="00BF4A76">
      <w:r w:rsidRPr="00C31E84">
        <w:t>- Не вынимайте вилку из розетки, потянув ее за шнур;</w:t>
      </w:r>
    </w:p>
    <w:p w:rsidR="00BF4A76" w:rsidRPr="00C31E84" w:rsidRDefault="00BF4A76" w:rsidP="00BF4A76">
      <w:r w:rsidRPr="00C31E84">
        <w:t>- Не проверяйте пальцами, есть ли напряжение в розетке, патроне или на зажимах электроприборов;</w:t>
      </w:r>
    </w:p>
    <w:p w:rsidR="00BF4A76" w:rsidRPr="00C31E84" w:rsidRDefault="00BF4A76" w:rsidP="00BF4A76">
      <w:r w:rsidRPr="00C31E84">
        <w:t>Ни в коем случае не заливайте водой и не обрывайте загоревшиеся провода. Прежде всего, отключите электрический ток.</w:t>
      </w:r>
    </w:p>
    <w:p w:rsidR="00BF4A76" w:rsidRPr="00C31E84" w:rsidRDefault="00BF4A76" w:rsidP="00BF4A76">
      <w:r w:rsidRPr="00C31E84">
        <w:t>Если в помещении загорелся телевизор необходимо:</w:t>
      </w:r>
    </w:p>
    <w:p w:rsidR="00BF4A76" w:rsidRPr="00C31E84" w:rsidRDefault="00BF4A76" w:rsidP="00BF4A76">
      <w:r w:rsidRPr="00C31E84">
        <w:t>1 - накрыть телевизор плотной тканью;</w:t>
      </w:r>
    </w:p>
    <w:p w:rsidR="00BF4A76" w:rsidRPr="00C31E84" w:rsidRDefault="00BF4A76" w:rsidP="00BF4A76">
      <w:r w:rsidRPr="00C31E84">
        <w:t>2 - выдернуть вилку из розетки, или обесточить помещение,</w:t>
      </w:r>
    </w:p>
    <w:p w:rsidR="00BF4A76" w:rsidRPr="00C31E84" w:rsidRDefault="00BF4A76" w:rsidP="00BF4A76">
      <w:r w:rsidRPr="00C31E84">
        <w:t>3 - залить телевизор водой и вызвать пожарных:</w:t>
      </w:r>
    </w:p>
    <w:p w:rsidR="00BF4A76" w:rsidRPr="00C31E84" w:rsidRDefault="00BF4A76" w:rsidP="00BF4A76">
      <w:r w:rsidRPr="00C31E84">
        <w:rPr>
          <w:i/>
          <w:iCs/>
        </w:rPr>
        <w:t>Приборы, содержащие ртуть</w:t>
      </w:r>
    </w:p>
    <w:p w:rsidR="00BF4A76" w:rsidRPr="00C31E84" w:rsidRDefault="00BF4A76" w:rsidP="00BF4A76">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BF4A76" w:rsidRPr="00C31E84" w:rsidRDefault="00BF4A76" w:rsidP="00BF4A76">
      <w:r w:rsidRPr="00C31E84">
        <w:t>- ртутные термометры;</w:t>
      </w:r>
    </w:p>
    <w:p w:rsidR="00BF4A76" w:rsidRPr="00C31E84" w:rsidRDefault="00BF4A76" w:rsidP="00BF4A76">
      <w:r w:rsidRPr="00C31E84">
        <w:t>- приборы для измерения давления (манометры).</w:t>
      </w:r>
    </w:p>
    <w:p w:rsidR="00BF4A76" w:rsidRPr="00C31E84" w:rsidRDefault="00BF4A76" w:rsidP="00BF4A76">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BF4A76" w:rsidRPr="00C31E84" w:rsidRDefault="00BF4A76" w:rsidP="00BF4A76">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BF4A76" w:rsidRPr="00C31E84" w:rsidRDefault="00BF4A76" w:rsidP="00BF4A76">
      <w:r w:rsidRPr="00C31E84">
        <w:t>Дети и подростки, разбивающие из хулиганства такие лампы, обычно даже не подозревают, что при этом попадает к ним в легкие.</w:t>
      </w:r>
    </w:p>
    <w:p w:rsidR="00BF4A76" w:rsidRPr="00C31E84" w:rsidRDefault="00BF4A76" w:rsidP="00BF4A76">
      <w:r w:rsidRPr="00C31E84">
        <w:rPr>
          <w:i/>
          <w:iCs/>
        </w:rPr>
        <w:t>Ядовитые свойства ртути</w:t>
      </w:r>
    </w:p>
    <w:p w:rsidR="00BF4A76" w:rsidRPr="00C31E84" w:rsidRDefault="00BF4A76" w:rsidP="00BF4A76">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BF4A76" w:rsidRPr="00C31E84" w:rsidRDefault="00BF4A76" w:rsidP="00BF4A76">
      <w:r w:rsidRPr="00C31E84">
        <w:t>Поступление ртути и ее соединений в организм возможно через легкие, желудочно-кишечный тракт, кожу.</w:t>
      </w:r>
    </w:p>
    <w:p w:rsidR="00BF4A76" w:rsidRPr="00C31E84" w:rsidRDefault="00BF4A76" w:rsidP="00BF4A76">
      <w:r w:rsidRPr="00C31E84">
        <w:t>Пары ртути и ее соединения очень ядовиты.</w:t>
      </w:r>
    </w:p>
    <w:p w:rsidR="00BF4A76" w:rsidRPr="00C31E84" w:rsidRDefault="00BF4A76" w:rsidP="00BF4A76">
      <w:r w:rsidRPr="00C31E84">
        <w:rPr>
          <w:i/>
          <w:iCs/>
        </w:rPr>
        <w:t>Действия при разливе ртути</w:t>
      </w:r>
    </w:p>
    <w:p w:rsidR="00BF4A76" w:rsidRPr="00C31E84" w:rsidRDefault="00BF4A76" w:rsidP="00BF4A76">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BF4A76" w:rsidRDefault="00BF4A76" w:rsidP="00BF4A76">
      <w:pPr>
        <w:jc w:val="both"/>
      </w:pPr>
    </w:p>
    <w:p w:rsidR="00BF4A76" w:rsidRDefault="00BF4A76" w:rsidP="00BF4A76">
      <w:pPr>
        <w:jc w:val="both"/>
      </w:pPr>
      <w:r>
        <w:t>Тема</w:t>
      </w:r>
      <w:r w:rsidRPr="002A686C">
        <w:t xml:space="preserve"> 2.</w:t>
      </w:r>
      <w:r>
        <w:t xml:space="preserve"> Безопасность в социальной среде</w:t>
      </w:r>
    </w:p>
    <w:p w:rsidR="00BF4A76" w:rsidRPr="00DA33C8" w:rsidRDefault="00BF4A76" w:rsidP="00BF4A76">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BF4A76" w:rsidRDefault="00BF4A76" w:rsidP="00BF4A76">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BF4A76" w:rsidRDefault="00BF4A76" w:rsidP="00BF4A76">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BF4A76" w:rsidRDefault="00BF4A76" w:rsidP="00BF4A76">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BF4A76" w:rsidRDefault="00BF4A76" w:rsidP="00BF4A76">
      <w:pPr>
        <w:pStyle w:val="a7"/>
        <w:spacing w:before="0" w:beforeAutospacing="0" w:after="0" w:afterAutospacing="0"/>
      </w:pPr>
      <w:r>
        <w:t>Вот эти правила:</w:t>
      </w:r>
    </w:p>
    <w:p w:rsidR="00BF4A76" w:rsidRDefault="00BF4A76" w:rsidP="00BF4A76">
      <w:pPr>
        <w:pStyle w:val="a7"/>
        <w:spacing w:before="0" w:beforeAutospacing="0" w:after="0" w:afterAutospacing="0"/>
      </w:pPr>
      <w:r>
        <w:t> - не ходите в отдаленные и безлюдные места;</w:t>
      </w:r>
    </w:p>
    <w:p w:rsidR="00BF4A76" w:rsidRDefault="00BF4A76" w:rsidP="00BF4A76">
      <w:pPr>
        <w:pStyle w:val="a7"/>
        <w:spacing w:before="0" w:beforeAutospacing="0" w:after="0" w:afterAutospacing="0"/>
      </w:pPr>
      <w:r>
        <w:t> - не вступайте в разговор с незнакомым человеком на улице;</w:t>
      </w:r>
    </w:p>
    <w:p w:rsidR="00BF4A76" w:rsidRDefault="00BF4A76" w:rsidP="00BF4A76">
      <w:pPr>
        <w:pStyle w:val="a7"/>
        <w:spacing w:before="0" w:beforeAutospacing="0" w:after="0" w:afterAutospacing="0"/>
      </w:pPr>
      <w:r>
        <w:t> - не принимайте подарки и угощения от незнакомых людей;</w:t>
      </w:r>
    </w:p>
    <w:p w:rsidR="00BF4A76" w:rsidRDefault="00BF4A76" w:rsidP="00BF4A76">
      <w:pPr>
        <w:pStyle w:val="a7"/>
        <w:spacing w:before="0" w:beforeAutospacing="0" w:after="0" w:afterAutospacing="0"/>
      </w:pPr>
      <w:r>
        <w:t> - не пускайте посторонних в свою квартиру</w:t>
      </w:r>
    </w:p>
    <w:p w:rsidR="00BF4A76" w:rsidRDefault="00BF4A76" w:rsidP="00BF4A76">
      <w:pPr>
        <w:pStyle w:val="a7"/>
        <w:spacing w:before="0" w:beforeAutospacing="0" w:after="0" w:afterAutospacing="0"/>
      </w:pPr>
      <w:r>
        <w:t> - не садитесь в чужую машину;</w:t>
      </w:r>
    </w:p>
    <w:p w:rsidR="00BF4A76" w:rsidRDefault="00BF4A76" w:rsidP="00BF4A76">
      <w:pPr>
        <w:pStyle w:val="a7"/>
        <w:spacing w:before="0" w:beforeAutospacing="0" w:after="0" w:afterAutospacing="0"/>
      </w:pPr>
      <w:r>
        <w:t> - не входите с незнакомым человеком в лифт;</w:t>
      </w:r>
    </w:p>
    <w:p w:rsidR="00BF4A76" w:rsidRDefault="00BF4A76" w:rsidP="00BF4A76">
      <w:pPr>
        <w:pStyle w:val="a7"/>
        <w:spacing w:before="0" w:beforeAutospacing="0" w:after="0" w:afterAutospacing="0"/>
      </w:pPr>
      <w:r>
        <w:t> - будьте бдительны, не трогайте незнакомые подозрительные предметы;</w:t>
      </w:r>
    </w:p>
    <w:p w:rsidR="00BF4A76" w:rsidRDefault="00BF4A76" w:rsidP="00BF4A76">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BF4A76" w:rsidRDefault="00BF4A76" w:rsidP="00BF4A76">
      <w:pPr>
        <w:pStyle w:val="a7"/>
        <w:spacing w:before="0" w:beforeAutospacing="0" w:after="0" w:afterAutospacing="0"/>
      </w:pPr>
      <w:r>
        <w:t> - избегайте общения с пьяным человеком;</w:t>
      </w:r>
    </w:p>
    <w:p w:rsidR="00BF4A76" w:rsidRDefault="00BF4A76" w:rsidP="00BF4A76">
      <w:pPr>
        <w:pStyle w:val="a7"/>
        <w:spacing w:before="0" w:beforeAutospacing="0" w:after="0" w:afterAutospacing="0"/>
      </w:pPr>
      <w:r>
        <w:t> - научитесь быть наблюдательными.</w:t>
      </w:r>
    </w:p>
    <w:p w:rsidR="00BF4A76" w:rsidRDefault="00BF4A76" w:rsidP="00BF4A76">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BF4A76" w:rsidRDefault="00BF4A76" w:rsidP="00BF4A76">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BF4A76" w:rsidRDefault="00BF4A76" w:rsidP="00BF4A76">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BF4A76" w:rsidRDefault="00BF4A76" w:rsidP="00BF4A76">
      <w:pPr>
        <w:pStyle w:val="a7"/>
        <w:spacing w:before="0" w:beforeAutospacing="0" w:after="0" w:afterAutospacing="0"/>
      </w:pPr>
      <w:r>
        <w:rPr>
          <w:rStyle w:val="af3"/>
        </w:rPr>
        <w:t>Правила безопасного поведения в городе</w:t>
      </w:r>
    </w:p>
    <w:p w:rsidR="00BF4A76" w:rsidRDefault="00BF4A76" w:rsidP="00BF4A76">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BF4A76" w:rsidRDefault="00BF4A76" w:rsidP="00BF4A76">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BF4A76" w:rsidRDefault="00BF4A76" w:rsidP="00BF4A76">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BF4A76" w:rsidRDefault="00BF4A76" w:rsidP="00BF4A76">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BF4A76" w:rsidRDefault="00BF4A76" w:rsidP="00BF4A76">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BF4A76" w:rsidRDefault="00BF4A76" w:rsidP="00BF4A76">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BF4A76" w:rsidRDefault="00BF4A76" w:rsidP="00BF4A76">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BF4A76" w:rsidRDefault="00BF4A76" w:rsidP="00BF4A76">
      <w:pPr>
        <w:pStyle w:val="a7"/>
        <w:spacing w:before="0" w:beforeAutospacing="0" w:after="0" w:afterAutospacing="0"/>
      </w:pPr>
      <w:r>
        <w:lastRenderedPageBreak/>
        <w:t>- уметь импровизировать;</w:t>
      </w:r>
    </w:p>
    <w:p w:rsidR="00BF4A76" w:rsidRDefault="00BF4A76" w:rsidP="00BF4A76">
      <w:pPr>
        <w:pStyle w:val="a7"/>
        <w:spacing w:before="0" w:beforeAutospacing="0" w:after="0" w:afterAutospacing="0"/>
      </w:pPr>
      <w:r>
        <w:t>- постоянно и непрерывно контролировать самого себя;</w:t>
      </w:r>
    </w:p>
    <w:p w:rsidR="00BF4A76" w:rsidRDefault="00BF4A76" w:rsidP="00BF4A76">
      <w:pPr>
        <w:pStyle w:val="a7"/>
        <w:spacing w:before="0" w:beforeAutospacing="0" w:after="0" w:afterAutospacing="0"/>
      </w:pPr>
      <w:r>
        <w:t>- уметь различать опасность;</w:t>
      </w:r>
    </w:p>
    <w:p w:rsidR="00BF4A76" w:rsidRDefault="00BF4A76" w:rsidP="00BF4A76">
      <w:pPr>
        <w:pStyle w:val="a7"/>
        <w:spacing w:before="0" w:beforeAutospacing="0" w:after="0" w:afterAutospacing="0"/>
      </w:pPr>
      <w:r>
        <w:t>- уметь распознавать людей;</w:t>
      </w:r>
    </w:p>
    <w:p w:rsidR="00BF4A76" w:rsidRDefault="00BF4A76" w:rsidP="00BF4A76">
      <w:pPr>
        <w:pStyle w:val="a7"/>
        <w:spacing w:before="0" w:beforeAutospacing="0" w:after="0" w:afterAutospacing="0"/>
      </w:pPr>
      <w:r>
        <w:t>- быть независимым и самостоятельным;</w:t>
      </w:r>
    </w:p>
    <w:p w:rsidR="00BF4A76" w:rsidRDefault="00BF4A76" w:rsidP="00BF4A76">
      <w:pPr>
        <w:pStyle w:val="a7"/>
        <w:spacing w:before="0" w:beforeAutospacing="0" w:after="0" w:afterAutospacing="0"/>
      </w:pPr>
      <w:r>
        <w:t>- быть твердым и решительным, когда потребуется, но уметь подчиняться,</w:t>
      </w:r>
    </w:p>
    <w:p w:rsidR="00BF4A76" w:rsidRDefault="00BF4A76" w:rsidP="00BF4A76">
      <w:pPr>
        <w:pStyle w:val="a7"/>
        <w:spacing w:before="0" w:beforeAutospacing="0" w:after="0" w:afterAutospacing="0"/>
      </w:pPr>
      <w:r>
        <w:t>- определять и знать свои возможности и не падать духом;</w:t>
      </w:r>
    </w:p>
    <w:p w:rsidR="00BF4A76" w:rsidRDefault="00BF4A76" w:rsidP="00BF4A76">
      <w:pPr>
        <w:pStyle w:val="a7"/>
        <w:spacing w:before="0" w:beforeAutospacing="0" w:after="0" w:afterAutospacing="0"/>
      </w:pPr>
      <w:r>
        <w:t>- в любой ситуации пытаться найти выход.</w:t>
      </w:r>
    </w:p>
    <w:p w:rsidR="00BF4A76" w:rsidRDefault="00BF4A76" w:rsidP="00BF4A76">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BF4A76" w:rsidRDefault="00BF4A76" w:rsidP="00BF4A76">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BF4A76" w:rsidRDefault="00BF4A76" w:rsidP="00BF4A76">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BF4A76" w:rsidRDefault="00BF4A76" w:rsidP="00BF4A76">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BF4A76" w:rsidRDefault="00BF4A76" w:rsidP="00BF4A76">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BF4A76" w:rsidRDefault="00BF4A76" w:rsidP="00BF4A76">
      <w:pPr>
        <w:pStyle w:val="a7"/>
        <w:spacing w:before="0" w:beforeAutospacing="0" w:after="0" w:afterAutospacing="0"/>
      </w:pPr>
      <w:r>
        <w:t>Итак, находясь в городе:</w:t>
      </w:r>
    </w:p>
    <w:p w:rsidR="00BF4A76" w:rsidRDefault="00BF4A76" w:rsidP="00BF4A76">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BF4A76" w:rsidRDefault="00BF4A76" w:rsidP="00BF4A76">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BF4A76" w:rsidRDefault="00BF4A76" w:rsidP="00BF4A76">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BF4A76" w:rsidRDefault="00BF4A76" w:rsidP="00BF4A76">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BF4A76" w:rsidRDefault="00BF4A76" w:rsidP="00BF4A76">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BF4A76" w:rsidRDefault="00BF4A76" w:rsidP="00BF4A76">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BF4A76" w:rsidRDefault="00BF4A76" w:rsidP="00BF4A76">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BF4A76" w:rsidRDefault="00BF4A76" w:rsidP="00BF4A76">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BF4A76" w:rsidRDefault="00BF4A76" w:rsidP="00BF4A76">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BF4A76" w:rsidRDefault="00BF4A76" w:rsidP="00BF4A76">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BF4A76" w:rsidRDefault="00BF4A76" w:rsidP="00BF4A76">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BF4A76" w:rsidRDefault="00BF4A76" w:rsidP="00BF4A76">
      <w:pPr>
        <w:pStyle w:val="a7"/>
        <w:spacing w:before="0" w:beforeAutospacing="0" w:after="0" w:afterAutospacing="0"/>
      </w:pPr>
      <w:r>
        <w:rPr>
          <w:rStyle w:val="af3"/>
        </w:rPr>
        <w:t>Правила безопасного поведения на улице</w:t>
      </w:r>
    </w:p>
    <w:p w:rsidR="00BF4A76" w:rsidRDefault="00BF4A76" w:rsidP="00BF4A76">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BF4A76" w:rsidRDefault="00BF4A76" w:rsidP="00BF4A76">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BF4A76" w:rsidRDefault="00BF4A76" w:rsidP="00BF4A76">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BF4A76" w:rsidRDefault="00BF4A76" w:rsidP="00BF4A76">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BF4A76" w:rsidRDefault="00BF4A76" w:rsidP="00BF4A76">
      <w:pPr>
        <w:pStyle w:val="a7"/>
        <w:spacing w:before="0" w:beforeAutospacing="0" w:after="0" w:afterAutospacing="0"/>
      </w:pPr>
      <w:r>
        <w:t>Избегайте мест сбора молодежи. Обходите стороной пьяных.</w:t>
      </w:r>
    </w:p>
    <w:p w:rsidR="00BF4A76" w:rsidRDefault="00BF4A76" w:rsidP="00BF4A76">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BF4A76" w:rsidRDefault="00BF4A76" w:rsidP="00BF4A76">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BF4A76" w:rsidRDefault="00BF4A76" w:rsidP="00BF4A76">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BF4A76" w:rsidRDefault="00BF4A76" w:rsidP="00BF4A76">
      <w:pPr>
        <w:pStyle w:val="a7"/>
        <w:spacing w:before="0" w:beforeAutospacing="0" w:after="0" w:afterAutospacing="0"/>
      </w:pPr>
      <w:r>
        <w:t>Идя по улице, держитесь уверенно, но не агрессивно, не провоцируйте нападение.</w:t>
      </w:r>
    </w:p>
    <w:p w:rsidR="00BF4A76" w:rsidRDefault="00BF4A76" w:rsidP="00BF4A76">
      <w:pPr>
        <w:pStyle w:val="a7"/>
        <w:spacing w:before="0" w:beforeAutospacing="0" w:after="0" w:afterAutospacing="0"/>
      </w:pPr>
      <w:r>
        <w:t>Длинные волосы зачесывайте наверх.</w:t>
      </w:r>
    </w:p>
    <w:p w:rsidR="00BF4A76" w:rsidRDefault="00BF4A76" w:rsidP="00BF4A76">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BF4A76" w:rsidRDefault="00BF4A76" w:rsidP="00BF4A76">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BF4A76" w:rsidRDefault="00BF4A76" w:rsidP="00BF4A76">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BF4A76" w:rsidRDefault="00BF4A76" w:rsidP="00BF4A76">
      <w:pPr>
        <w:pStyle w:val="a7"/>
        <w:spacing w:before="0" w:beforeAutospacing="0" w:after="0" w:afterAutospacing="0"/>
      </w:pPr>
      <w:r>
        <w:t>Избегайте пустырей, парков, подворотен.</w:t>
      </w:r>
    </w:p>
    <w:p w:rsidR="00BF4A76" w:rsidRDefault="00BF4A76" w:rsidP="00BF4A76">
      <w:pPr>
        <w:pStyle w:val="a7"/>
        <w:spacing w:before="0" w:beforeAutospacing="0" w:after="0" w:afterAutospacing="0"/>
      </w:pPr>
      <w:r>
        <w:t>В ночное время не пользуйтесь подземным переходом, переходите дорогу по поверхности.</w:t>
      </w:r>
    </w:p>
    <w:p w:rsidR="00BF4A76" w:rsidRDefault="00BF4A76" w:rsidP="00BF4A76">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BF4A76" w:rsidRDefault="00BF4A76" w:rsidP="00BF4A76">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BF4A76" w:rsidRDefault="00BF4A76" w:rsidP="00BF4A76">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BF4A76" w:rsidRDefault="00BF4A76" w:rsidP="00BF4A76">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BF4A76" w:rsidRDefault="00BF4A76" w:rsidP="00BF4A76">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BF4A76" w:rsidRDefault="00BF4A76" w:rsidP="00BF4A76">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BF4A76" w:rsidRDefault="00BF4A76" w:rsidP="00BF4A76">
      <w:pPr>
        <w:pStyle w:val="a7"/>
        <w:spacing w:before="0" w:beforeAutospacing="0" w:after="0" w:afterAutospacing="0"/>
      </w:pPr>
      <w:r>
        <w:t>Собираясь на торжество, свой «навороченный» наряд прикройте легким плащом или накидкой.</w:t>
      </w:r>
    </w:p>
    <w:p w:rsidR="00BF4A76" w:rsidRDefault="00BF4A76" w:rsidP="00BF4A76">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BF4A76" w:rsidRDefault="00BF4A76" w:rsidP="00BF4A76">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BF4A76" w:rsidRDefault="00BF4A76" w:rsidP="00BF4A76">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BF4A76" w:rsidRDefault="00BF4A76" w:rsidP="00BF4A76">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BF4A76" w:rsidRDefault="00BF4A76" w:rsidP="00BF4A76">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BF4A76" w:rsidRDefault="00BF4A76" w:rsidP="00BF4A76">
      <w:pPr>
        <w:pStyle w:val="a7"/>
        <w:spacing w:before="0" w:beforeAutospacing="0" w:after="0" w:afterAutospacing="0"/>
      </w:pPr>
      <w:r>
        <w:t>Если нападение совершено с целью ограбления, отдайте преступнику требуемое.</w:t>
      </w:r>
    </w:p>
    <w:p w:rsidR="00BF4A76" w:rsidRDefault="00BF4A76" w:rsidP="00BF4A76">
      <w:pPr>
        <w:pStyle w:val="a7"/>
        <w:spacing w:before="0" w:beforeAutospacing="0" w:after="0" w:afterAutospacing="0"/>
      </w:pPr>
      <w:r>
        <w:t>Имейте два кошелька. Один, с меньшей суммой – для грабителя.</w:t>
      </w:r>
    </w:p>
    <w:p w:rsidR="00BF4A76" w:rsidRDefault="00BF4A76" w:rsidP="00BF4A76">
      <w:pPr>
        <w:pStyle w:val="a7"/>
        <w:spacing w:before="0" w:beforeAutospacing="0" w:after="0" w:afterAutospacing="0"/>
      </w:pPr>
      <w:r>
        <w:t>При ограблении меньшую часть денег отдайте преступнику.</w:t>
      </w:r>
    </w:p>
    <w:p w:rsidR="00BF4A76" w:rsidRDefault="00BF4A76" w:rsidP="00BF4A76">
      <w:pPr>
        <w:pStyle w:val="a7"/>
        <w:spacing w:before="0" w:beforeAutospacing="0" w:after="0" w:afterAutospacing="0"/>
      </w:pPr>
      <w:r>
        <w:t>Подвергнувшись нападению, сразу звоните в полицию.</w:t>
      </w:r>
    </w:p>
    <w:p w:rsidR="00BF4A76" w:rsidRDefault="00BF4A76" w:rsidP="00BF4A76">
      <w:pPr>
        <w:pStyle w:val="a7"/>
        <w:spacing w:before="0" w:beforeAutospacing="0" w:after="0" w:afterAutospacing="0"/>
      </w:pPr>
      <w:r>
        <w:rPr>
          <w:rStyle w:val="af3"/>
        </w:rPr>
        <w:t>Правила поведения в вечернее и ночное время</w:t>
      </w:r>
    </w:p>
    <w:p w:rsidR="00BF4A76" w:rsidRDefault="00BF4A76" w:rsidP="00BF4A76">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BF4A76" w:rsidRDefault="00BF4A76" w:rsidP="00BF4A76">
      <w:pPr>
        <w:pStyle w:val="a7"/>
        <w:spacing w:before="0" w:beforeAutospacing="0" w:after="0" w:afterAutospacing="0"/>
      </w:pPr>
      <w:r>
        <w:t> - Старайтесь организовать свои прогулки в хорошо освещенных и многолюдных местах.</w:t>
      </w:r>
    </w:p>
    <w:p w:rsidR="00BF4A76" w:rsidRDefault="00BF4A76" w:rsidP="00BF4A76">
      <w:pPr>
        <w:pStyle w:val="a7"/>
        <w:spacing w:before="0" w:beforeAutospacing="0" w:after="0" w:afterAutospacing="0"/>
      </w:pPr>
      <w:r>
        <w:t>-  При необходимости возвращаться домой в позднее время, воспользуйтесь услугами такси.</w:t>
      </w:r>
    </w:p>
    <w:p w:rsidR="00BF4A76" w:rsidRDefault="00BF4A76" w:rsidP="00BF4A76">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BF4A76" w:rsidRDefault="00BF4A76" w:rsidP="00BF4A76">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BF4A76" w:rsidRDefault="00BF4A76" w:rsidP="00BF4A76">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BF4A76" w:rsidRDefault="00BF4A76" w:rsidP="00BF4A76">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BF4A76" w:rsidRDefault="00BF4A76" w:rsidP="00BF4A76">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BF4A76" w:rsidRDefault="00BF4A76" w:rsidP="00BF4A76">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BF4A76" w:rsidRDefault="00BF4A76" w:rsidP="00BF4A76">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BF4A76" w:rsidRDefault="00BF4A76" w:rsidP="00BF4A76">
      <w:pPr>
        <w:pStyle w:val="a7"/>
        <w:spacing w:before="0" w:beforeAutospacing="0" w:after="0" w:afterAutospacing="0"/>
      </w:pPr>
      <w:r>
        <w:t>Правила обеспечения сохранения личных вещей</w:t>
      </w:r>
    </w:p>
    <w:p w:rsidR="00BF4A76" w:rsidRDefault="00BF4A76" w:rsidP="00BF4A76">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BF4A76" w:rsidRDefault="00BF4A76" w:rsidP="00BF4A76">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BF4A76" w:rsidRDefault="00BF4A76" w:rsidP="00BF4A76">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BF4A76" w:rsidRDefault="00BF4A76" w:rsidP="00BF4A76">
      <w:pPr>
        <w:pStyle w:val="a7"/>
        <w:spacing w:before="0" w:beforeAutospacing="0" w:after="0" w:afterAutospacing="0"/>
      </w:pPr>
      <w:r>
        <w:t>Не доверяй свои вещи посторонним людям.</w:t>
      </w:r>
    </w:p>
    <w:p w:rsidR="00BF4A76" w:rsidRDefault="00BF4A76" w:rsidP="00BF4A76">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BF4A76" w:rsidRDefault="00BF4A76" w:rsidP="00BF4A76">
      <w:pPr>
        <w:pStyle w:val="a7"/>
        <w:spacing w:before="0" w:beforeAutospacing="0" w:after="0" w:afterAutospacing="0"/>
      </w:pPr>
      <w:r>
        <w:t>Никогда не играй в азартные игры, даже с друзьями.</w:t>
      </w:r>
    </w:p>
    <w:p w:rsidR="00BF4A76" w:rsidRDefault="00BF4A76" w:rsidP="00BF4A76">
      <w:pPr>
        <w:pStyle w:val="a7"/>
        <w:spacing w:before="0" w:beforeAutospacing="0" w:after="0" w:afterAutospacing="0"/>
      </w:pPr>
      <w:r>
        <w:t>Не вступай в игру, правила которой тебе недостаточно хорошо известны.</w:t>
      </w:r>
    </w:p>
    <w:p w:rsidR="00BF4A76" w:rsidRDefault="00BF4A76" w:rsidP="00BF4A76">
      <w:pPr>
        <w:pStyle w:val="a7"/>
        <w:spacing w:before="0" w:beforeAutospacing="0" w:after="0" w:afterAutospacing="0"/>
      </w:pPr>
      <w:r>
        <w:t>Никогда не соглашайся на нарушение норм этики и закона.</w:t>
      </w:r>
    </w:p>
    <w:p w:rsidR="00BF4A76" w:rsidRDefault="00BF4A76" w:rsidP="00BF4A76">
      <w:pPr>
        <w:pStyle w:val="a7"/>
        <w:spacing w:before="0" w:beforeAutospacing="0" w:after="0" w:afterAutospacing="0"/>
      </w:pPr>
      <w:r>
        <w:rPr>
          <w:rStyle w:val="af3"/>
        </w:rPr>
        <w:t>Правила поведения при встрече с хулиганами</w:t>
      </w:r>
    </w:p>
    <w:p w:rsidR="00BF4A76" w:rsidRDefault="00BF4A76" w:rsidP="00BF4A76">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BF4A76" w:rsidRDefault="00BF4A76" w:rsidP="00BF4A76">
      <w:pPr>
        <w:pStyle w:val="a7"/>
        <w:spacing w:before="0" w:beforeAutospacing="0" w:after="0" w:afterAutospacing="0"/>
      </w:pPr>
      <w:r>
        <w:t>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идиотом или другим каким-либо оскорбительным словом.</w:t>
      </w:r>
    </w:p>
    <w:p w:rsidR="00BF4A76" w:rsidRDefault="00BF4A76" w:rsidP="00BF4A76">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BF4A76" w:rsidRDefault="00BF4A76" w:rsidP="00BF4A76">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BF4A76" w:rsidRDefault="00BF4A76" w:rsidP="00BF4A76">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BF4A76" w:rsidRDefault="00BF4A76" w:rsidP="00BF4A76">
      <w:pPr>
        <w:pStyle w:val="a7"/>
        <w:spacing w:before="0" w:beforeAutospacing="0" w:after="0" w:afterAutospacing="0"/>
      </w:pPr>
      <w:r>
        <w:rPr>
          <w:rStyle w:val="af3"/>
        </w:rPr>
        <w:t>Понятие о терроризме</w:t>
      </w:r>
    </w:p>
    <w:p w:rsidR="00BF4A76" w:rsidRDefault="00BF4A76" w:rsidP="00BF4A76">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BF4A76" w:rsidRDefault="00BF4A76" w:rsidP="00BF4A76">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BF4A76" w:rsidRDefault="00BF4A76" w:rsidP="00BF4A76">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BF4A76" w:rsidRDefault="00BF4A76" w:rsidP="00BF4A76">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BF4A76" w:rsidRDefault="00BF4A76" w:rsidP="00BF4A76">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BF4A76" w:rsidRDefault="00BF4A76" w:rsidP="00BF4A76">
      <w:pPr>
        <w:pStyle w:val="a7"/>
        <w:spacing w:before="0" w:beforeAutospacing="0" w:after="0" w:afterAutospacing="0"/>
      </w:pPr>
      <w:r>
        <w:t xml:space="preserve">При наличии зафиксированной в </w:t>
      </w:r>
      <w:hyperlink r:id="rId37"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BF4A76" w:rsidRDefault="00BF4A76" w:rsidP="00BF4A76">
      <w:pPr>
        <w:pStyle w:val="a7"/>
        <w:spacing w:before="0" w:beforeAutospacing="0" w:after="0" w:afterAutospacing="0"/>
      </w:pPr>
      <w:r>
        <w:t>изменения политического строя, политики государства, свержения руководства;</w:t>
      </w:r>
    </w:p>
    <w:p w:rsidR="00BF4A76" w:rsidRDefault="00BF4A76" w:rsidP="00BF4A76">
      <w:pPr>
        <w:pStyle w:val="a7"/>
        <w:spacing w:before="0" w:beforeAutospacing="0" w:after="0" w:afterAutospacing="0"/>
      </w:pPr>
      <w:r>
        <w:t>нарушения территориальной целостности государства;</w:t>
      </w:r>
    </w:p>
    <w:p w:rsidR="00BF4A76" w:rsidRDefault="00BF4A76" w:rsidP="00BF4A76">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BF4A76" w:rsidRDefault="00BF4A76" w:rsidP="00BF4A76">
      <w:pPr>
        <w:pStyle w:val="a7"/>
        <w:spacing w:before="0" w:beforeAutospacing="0" w:after="0" w:afterAutospacing="0"/>
      </w:pPr>
      <w:r>
        <w:t>освобождения арестованных террористов;</w:t>
      </w:r>
    </w:p>
    <w:p w:rsidR="00BF4A76" w:rsidRDefault="00BF4A76" w:rsidP="00BF4A76">
      <w:pPr>
        <w:pStyle w:val="a7"/>
        <w:spacing w:before="0" w:beforeAutospacing="0" w:after="0" w:afterAutospacing="0"/>
      </w:pPr>
      <w:r>
        <w:t>расшатывания стабильности, дезорганизации работы органов власти и управления;</w:t>
      </w:r>
    </w:p>
    <w:p w:rsidR="00BF4A76" w:rsidRDefault="00BF4A76" w:rsidP="00BF4A76">
      <w:pPr>
        <w:pStyle w:val="a7"/>
        <w:spacing w:before="0" w:beforeAutospacing="0" w:after="0" w:afterAutospacing="0"/>
      </w:pPr>
      <w:r>
        <w:t>получения уступок от власти;</w:t>
      </w:r>
    </w:p>
    <w:p w:rsidR="00BF4A76" w:rsidRDefault="00BF4A76" w:rsidP="00BF4A76">
      <w:pPr>
        <w:pStyle w:val="a7"/>
        <w:spacing w:before="0" w:beforeAutospacing="0" w:after="0" w:afterAutospacing="0"/>
      </w:pPr>
      <w:r>
        <w:t>причинения вреда международным отношениям;</w:t>
      </w:r>
    </w:p>
    <w:p w:rsidR="00BF4A76" w:rsidRDefault="00BF4A76" w:rsidP="00BF4A76">
      <w:pPr>
        <w:pStyle w:val="a7"/>
        <w:spacing w:before="0" w:beforeAutospacing="0" w:after="0" w:afterAutospacing="0"/>
      </w:pPr>
      <w:r>
        <w:t>развязывания войны и военных конфликтов и т.п.</w:t>
      </w:r>
    </w:p>
    <w:p w:rsidR="00BF4A76" w:rsidRDefault="00BF4A76" w:rsidP="00BF4A76">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BF4A76" w:rsidRDefault="00BF4A76" w:rsidP="00BF4A76">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BF4A76" w:rsidRDefault="00BF4A76" w:rsidP="00BF4A76">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BF4A76" w:rsidRDefault="00BF4A76" w:rsidP="00BF4A76">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BF4A76" w:rsidRDefault="00BF4A76" w:rsidP="00BF4A76">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BF4A76" w:rsidRDefault="00BF4A76" w:rsidP="00BF4A76">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BF4A76" w:rsidRDefault="00BF4A76" w:rsidP="00BF4A76">
      <w:pPr>
        <w:pStyle w:val="a7"/>
        <w:spacing w:before="0" w:beforeAutospacing="0" w:after="0" w:afterAutospacing="0"/>
      </w:pPr>
      <w:r>
        <w:t>минирование объектов, на которых находятся заложники;</w:t>
      </w:r>
    </w:p>
    <w:p w:rsidR="00BF4A76" w:rsidRDefault="00BF4A76" w:rsidP="00BF4A76">
      <w:pPr>
        <w:pStyle w:val="a7"/>
        <w:spacing w:before="0" w:beforeAutospacing="0" w:after="0" w:afterAutospacing="0"/>
      </w:pPr>
      <w:r>
        <w:t>разрушение системы энергоснабжения и жизнедеятельности населения;</w:t>
      </w:r>
    </w:p>
    <w:p w:rsidR="00BF4A76" w:rsidRDefault="00BF4A76" w:rsidP="00BF4A76">
      <w:pPr>
        <w:pStyle w:val="a7"/>
        <w:spacing w:before="0" w:beforeAutospacing="0" w:after="0" w:afterAutospacing="0"/>
      </w:pPr>
      <w:r>
        <w:t>заражение местности радиоактивными или отравляющими веществами;</w:t>
      </w:r>
    </w:p>
    <w:p w:rsidR="00BF4A76" w:rsidRDefault="00BF4A76" w:rsidP="00BF4A76">
      <w:pPr>
        <w:pStyle w:val="a7"/>
        <w:spacing w:before="0" w:beforeAutospacing="0" w:after="0" w:afterAutospacing="0"/>
      </w:pPr>
      <w:r>
        <w:t>распространение эпидемий, эпизоотий;</w:t>
      </w:r>
    </w:p>
    <w:p w:rsidR="00BF4A76" w:rsidRDefault="00BF4A76" w:rsidP="00BF4A76">
      <w:pPr>
        <w:pStyle w:val="a7"/>
        <w:spacing w:before="0" w:beforeAutospacing="0" w:after="0" w:afterAutospacing="0"/>
      </w:pPr>
      <w:r>
        <w:t>совершение аварий различных механизмов;</w:t>
      </w:r>
    </w:p>
    <w:p w:rsidR="00BF4A76" w:rsidRDefault="00BF4A76" w:rsidP="00BF4A76">
      <w:pPr>
        <w:pStyle w:val="a7"/>
        <w:spacing w:before="0" w:beforeAutospacing="0" w:after="0" w:afterAutospacing="0"/>
      </w:pPr>
      <w:r>
        <w:t>затопление местности и т.п.</w:t>
      </w:r>
    </w:p>
    <w:p w:rsidR="00BF4A76" w:rsidRDefault="00BF4A76" w:rsidP="00BF4A76">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BF4A76" w:rsidRDefault="00BF4A76" w:rsidP="00BF4A76">
      <w:pPr>
        <w:pStyle w:val="a7"/>
        <w:spacing w:before="0" w:beforeAutospacing="0" w:after="0" w:afterAutospacing="0"/>
      </w:pPr>
      <w:r>
        <w:t>дестабилизация общественного организма, его потрясение;</w:t>
      </w:r>
    </w:p>
    <w:p w:rsidR="00BF4A76" w:rsidRDefault="00BF4A76" w:rsidP="00BF4A76">
      <w:pPr>
        <w:pStyle w:val="a7"/>
        <w:spacing w:before="0" w:beforeAutospacing="0" w:after="0" w:afterAutospacing="0"/>
      </w:pPr>
      <w:r>
        <w:lastRenderedPageBreak/>
        <w:t>гибель людей, нанесение вреда их здоровью;</w:t>
      </w:r>
    </w:p>
    <w:p w:rsidR="00BF4A76" w:rsidRDefault="00BF4A76" w:rsidP="00BF4A76">
      <w:pPr>
        <w:pStyle w:val="a7"/>
        <w:spacing w:before="0" w:beforeAutospacing="0" w:after="0" w:afterAutospacing="0"/>
      </w:pPr>
      <w:r>
        <w:t>значительный имущественный ущерб;</w:t>
      </w:r>
    </w:p>
    <w:p w:rsidR="00BF4A76" w:rsidRDefault="00BF4A76" w:rsidP="00BF4A76">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BF4A76" w:rsidRDefault="00BF4A76" w:rsidP="00BF4A76">
      <w:pPr>
        <w:pStyle w:val="a7"/>
        <w:spacing w:before="0" w:beforeAutospacing="0" w:after="0" w:afterAutospacing="0"/>
      </w:pPr>
      <w:r>
        <w:t>заражение местности;</w:t>
      </w:r>
    </w:p>
    <w:p w:rsidR="00BF4A76" w:rsidRDefault="00BF4A76" w:rsidP="00BF4A76">
      <w:pPr>
        <w:pStyle w:val="a7"/>
        <w:spacing w:before="0" w:beforeAutospacing="0" w:after="0" w:afterAutospacing="0"/>
      </w:pPr>
      <w:r>
        <w:t>дезорганизация работы органов власти и всей системы жизнеобеспечения населения.</w:t>
      </w:r>
    </w:p>
    <w:p w:rsidR="00BF4A76" w:rsidRDefault="00BF4A76" w:rsidP="00BF4A76">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BF4A76" w:rsidRDefault="00BF4A76" w:rsidP="00BF4A76">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BF4A76" w:rsidRDefault="00BF4A76" w:rsidP="00BF4A76">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BF4A76" w:rsidRDefault="00BF4A76" w:rsidP="00BF4A76">
      <w:pPr>
        <w:pStyle w:val="a7"/>
        <w:spacing w:before="0" w:beforeAutospacing="0" w:after="0" w:afterAutospacing="0"/>
      </w:pPr>
      <w:r>
        <w:t>Противоречиями экономического характера, причинно связанными с терроризмом, являются:</w:t>
      </w:r>
    </w:p>
    <w:p w:rsidR="00BF4A76" w:rsidRDefault="00BF4A76" w:rsidP="00BF4A76">
      <w:pPr>
        <w:pStyle w:val="a7"/>
        <w:spacing w:before="0" w:beforeAutospacing="0" w:after="0" w:afterAutospacing="0"/>
      </w:pPr>
      <w:r>
        <w:t>расслоение населения по уровню жизни;</w:t>
      </w:r>
    </w:p>
    <w:p w:rsidR="00BF4A76" w:rsidRDefault="00BF4A76" w:rsidP="00BF4A76">
      <w:pPr>
        <w:pStyle w:val="a7"/>
        <w:spacing w:before="0" w:beforeAutospacing="0" w:after="0" w:afterAutospacing="0"/>
      </w:pPr>
      <w:r>
        <w:t>инфляционные процессы;</w:t>
      </w:r>
    </w:p>
    <w:p w:rsidR="00BF4A76" w:rsidRDefault="00BF4A76" w:rsidP="00BF4A76">
      <w:pPr>
        <w:pStyle w:val="a7"/>
        <w:spacing w:before="0" w:beforeAutospacing="0" w:after="0" w:afterAutospacing="0"/>
      </w:pPr>
      <w:r>
        <w:t>общий кризис экономики, ее криминализация;</w:t>
      </w:r>
    </w:p>
    <w:p w:rsidR="00BF4A76" w:rsidRDefault="00BF4A76" w:rsidP="00BF4A76">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BF4A76" w:rsidRDefault="00BF4A76" w:rsidP="00BF4A76">
      <w:pPr>
        <w:pStyle w:val="a7"/>
        <w:spacing w:before="0" w:beforeAutospacing="0" w:after="0" w:afterAutospacing="0"/>
      </w:pPr>
      <w:r>
        <w:t>К противоречиям в сфере социальных отношений, духовной жизни следует отнести:</w:t>
      </w:r>
    </w:p>
    <w:p w:rsidR="00BF4A76" w:rsidRDefault="00BF4A76" w:rsidP="00BF4A76">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BF4A76" w:rsidRDefault="00BF4A76" w:rsidP="00BF4A76">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BF4A76" w:rsidRDefault="00BF4A76" w:rsidP="00BF4A76">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BF4A76" w:rsidRDefault="00BF4A76" w:rsidP="00BF4A76">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BF4A76" w:rsidRDefault="00BF4A76" w:rsidP="00BF4A76">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BF4A76" w:rsidRDefault="00BF4A76" w:rsidP="00BF4A76">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BF4A76" w:rsidRDefault="00BF4A76" w:rsidP="00BF4A76">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BF4A76" w:rsidRDefault="00BF4A76" w:rsidP="00BF4A76">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BF4A76" w:rsidRDefault="00BF4A76" w:rsidP="00BF4A76">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BF4A76" w:rsidRDefault="00BF4A76" w:rsidP="00BF4A76">
      <w:pPr>
        <w:pStyle w:val="a7"/>
        <w:spacing w:before="0" w:beforeAutospacing="0" w:after="0" w:afterAutospacing="0"/>
      </w:pPr>
      <w:r>
        <w:t>открытость государственных границ и проникновение в страну зарубежных террористов;</w:t>
      </w:r>
    </w:p>
    <w:p w:rsidR="00BF4A76" w:rsidRDefault="00BF4A76" w:rsidP="00BF4A76">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BF4A76" w:rsidRDefault="00BF4A76" w:rsidP="00BF4A76">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BF4A76" w:rsidRDefault="00BF4A76" w:rsidP="00BF4A76">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BF4A76" w:rsidRDefault="00BF4A76" w:rsidP="00BF4A76">
      <w:pPr>
        <w:pStyle w:val="a7"/>
        <w:spacing w:before="0" w:beforeAutospacing="0" w:after="0" w:afterAutospacing="0"/>
      </w:pPr>
      <w:r>
        <w:t>издержки работы СМИ и в целом воспитания населения.</w:t>
      </w:r>
    </w:p>
    <w:p w:rsidR="00BF4A76" w:rsidRDefault="00BF4A76" w:rsidP="00BF4A76">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BF4A76" w:rsidRDefault="00BF4A76" w:rsidP="00BF4A76">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BF4A76" w:rsidRDefault="00BF4A76" w:rsidP="00BF4A76">
      <w:pPr>
        <w:pStyle w:val="a7"/>
        <w:spacing w:before="0" w:beforeAutospacing="0" w:after="0" w:afterAutospacing="0"/>
      </w:pPr>
      <w:r>
        <w:t>Об опасности взрыва можно судить по следующим признакам:</w:t>
      </w:r>
    </w:p>
    <w:p w:rsidR="00BF4A76" w:rsidRDefault="00BF4A76" w:rsidP="00BF4A76">
      <w:pPr>
        <w:pStyle w:val="a7"/>
        <w:spacing w:before="0" w:beforeAutospacing="0" w:after="0" w:afterAutospacing="0"/>
      </w:pPr>
      <w:r>
        <w:t> - наличие неизвестного свертка или какой-либо детали в машине, на лестнице, в квартире и т. д.;</w:t>
      </w:r>
    </w:p>
    <w:p w:rsidR="00BF4A76" w:rsidRDefault="00BF4A76" w:rsidP="00BF4A76">
      <w:pPr>
        <w:pStyle w:val="a7"/>
        <w:spacing w:before="0" w:beforeAutospacing="0" w:after="0" w:afterAutospacing="0"/>
      </w:pPr>
      <w:r>
        <w:t> - натянутая проволока, шнур;</w:t>
      </w:r>
    </w:p>
    <w:p w:rsidR="00BF4A76" w:rsidRDefault="00BF4A76" w:rsidP="00BF4A76">
      <w:pPr>
        <w:pStyle w:val="a7"/>
        <w:spacing w:before="0" w:beforeAutospacing="0" w:after="0" w:afterAutospacing="0"/>
      </w:pPr>
      <w:r>
        <w:t> - провода или изолирующая лента, свисающая из-под машины;</w:t>
      </w:r>
    </w:p>
    <w:p w:rsidR="00BF4A76" w:rsidRDefault="00BF4A76" w:rsidP="00BF4A76">
      <w:pPr>
        <w:pStyle w:val="a7"/>
        <w:spacing w:before="0" w:beforeAutospacing="0" w:after="0" w:afterAutospacing="0"/>
      </w:pPr>
      <w:r>
        <w:t> - на даче - выделяющиеся участки свежевырытой или высохшей земли;</w:t>
      </w:r>
    </w:p>
    <w:p w:rsidR="00BF4A76" w:rsidRDefault="00BF4A76" w:rsidP="00BF4A76">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BF4A76" w:rsidRDefault="00BF4A76" w:rsidP="00BF4A76">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BF4A76" w:rsidRDefault="00BF4A76" w:rsidP="00BF4A76">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BF4A76" w:rsidRDefault="00BF4A76" w:rsidP="00BF4A76">
      <w:pPr>
        <w:pStyle w:val="a7"/>
        <w:spacing w:before="0" w:beforeAutospacing="0" w:after="0" w:afterAutospacing="0"/>
      </w:pPr>
      <w:r>
        <w:t> - не обследовать предмет самостоятельно;</w:t>
      </w:r>
    </w:p>
    <w:p w:rsidR="00BF4A76" w:rsidRDefault="00BF4A76" w:rsidP="00BF4A76">
      <w:pPr>
        <w:pStyle w:val="a7"/>
        <w:spacing w:before="0" w:beforeAutospacing="0" w:after="0" w:afterAutospacing="0"/>
      </w:pPr>
      <w:r>
        <w:t> - не пользоваться мобильным телефоном вблизи предмета, его необходимо отключить;</w:t>
      </w:r>
    </w:p>
    <w:p w:rsidR="00BF4A76" w:rsidRDefault="00BF4A76" w:rsidP="00BF4A76">
      <w:pPr>
        <w:pStyle w:val="a7"/>
        <w:spacing w:before="0" w:beforeAutospacing="0" w:after="0" w:afterAutospacing="0"/>
      </w:pPr>
      <w:r>
        <w:t> - не пользоваться светоизлучающими устройствами, например фотовспышкой;</w:t>
      </w:r>
    </w:p>
    <w:p w:rsidR="00BF4A76" w:rsidRDefault="00BF4A76" w:rsidP="00BF4A76">
      <w:pPr>
        <w:pStyle w:val="a7"/>
        <w:spacing w:before="0" w:beforeAutospacing="0" w:after="0" w:afterAutospacing="0"/>
      </w:pPr>
      <w:r>
        <w:t> - срочно сообщить о находке в полицию;</w:t>
      </w:r>
    </w:p>
    <w:p w:rsidR="00BF4A76" w:rsidRDefault="00BF4A76" w:rsidP="00BF4A76">
      <w:pPr>
        <w:pStyle w:val="a7"/>
        <w:spacing w:before="0" w:beforeAutospacing="0" w:after="0" w:afterAutospacing="0"/>
      </w:pPr>
      <w:r>
        <w:t> - не накрывать предмет, не засыпать, не заливать и не передвигать его;</w:t>
      </w:r>
    </w:p>
    <w:p w:rsidR="00BF4A76" w:rsidRDefault="00BF4A76" w:rsidP="00BF4A76">
      <w:pPr>
        <w:pStyle w:val="a7"/>
        <w:spacing w:before="0" w:beforeAutospacing="0" w:after="0" w:afterAutospacing="0"/>
      </w:pPr>
      <w:r>
        <w:t> - держаться от предмета на достаточном расстоянии и лучше за преградой;</w:t>
      </w:r>
    </w:p>
    <w:p w:rsidR="00BF4A76" w:rsidRDefault="00BF4A76" w:rsidP="00BF4A76">
      <w:pPr>
        <w:pStyle w:val="a7"/>
        <w:spacing w:before="0" w:beforeAutospacing="0" w:after="0" w:afterAutospacing="0"/>
      </w:pPr>
      <w:r>
        <w:t> - до прибытия полиции никого не подпускать к предмету;</w:t>
      </w:r>
    </w:p>
    <w:p w:rsidR="00BF4A76" w:rsidRDefault="00BF4A76" w:rsidP="00BF4A76">
      <w:pPr>
        <w:pStyle w:val="a7"/>
        <w:spacing w:before="0" w:beforeAutospacing="0" w:after="0" w:afterAutospacing="0"/>
      </w:pPr>
      <w:r>
        <w:t> - не поднимать паники.</w:t>
      </w:r>
    </w:p>
    <w:p w:rsidR="00BF4A76" w:rsidRDefault="00BF4A76" w:rsidP="00BF4A76">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BF4A76" w:rsidRDefault="00BF4A76" w:rsidP="00BF4A76">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BF4A76" w:rsidRDefault="00BF4A76" w:rsidP="00BF4A76">
      <w:pPr>
        <w:pStyle w:val="a7"/>
        <w:spacing w:before="0" w:beforeAutospacing="0" w:after="0" w:afterAutospacing="0"/>
      </w:pPr>
      <w:r>
        <w:rPr>
          <w:rStyle w:val="a8"/>
          <w:rFonts w:eastAsia="MingLiU_HKSCS-ExtB"/>
        </w:rPr>
        <w:t>Как вести себя при завале:</w:t>
      </w:r>
    </w:p>
    <w:p w:rsidR="00BF4A76" w:rsidRDefault="00BF4A76" w:rsidP="00BF4A76">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BF4A76" w:rsidRDefault="00BF4A76" w:rsidP="00BF4A76">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BF4A76" w:rsidRDefault="00BF4A76" w:rsidP="00BF4A76">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BF4A76" w:rsidRDefault="00BF4A76" w:rsidP="00BF4A76">
      <w:pPr>
        <w:pStyle w:val="a7"/>
        <w:spacing w:before="0" w:beforeAutospacing="0" w:after="0" w:afterAutospacing="0"/>
      </w:pPr>
      <w:r>
        <w:t>- Выполняйте   все   распоряжения   спасателей   после    их прибытия   на место происшествия.</w:t>
      </w:r>
    </w:p>
    <w:p w:rsidR="00BF4A76" w:rsidRDefault="00BF4A76" w:rsidP="00BF4A76">
      <w:pPr>
        <w:pStyle w:val="a7"/>
        <w:spacing w:before="0" w:beforeAutospacing="0" w:after="0" w:afterAutospacing="0"/>
      </w:pPr>
      <w:r>
        <w:t>- Не старайтесь самостоятельно выбраться.</w:t>
      </w:r>
    </w:p>
    <w:p w:rsidR="00BF4A76" w:rsidRDefault="00BF4A76" w:rsidP="00BF4A76">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BF4A76" w:rsidRDefault="00BF4A76" w:rsidP="00BF4A76">
      <w:pPr>
        <w:pStyle w:val="a7"/>
        <w:spacing w:before="0" w:beforeAutospacing="0" w:after="0" w:afterAutospacing="0"/>
      </w:pPr>
      <w:r>
        <w:t>- Отодвиньте от себя острые предметы.</w:t>
      </w:r>
    </w:p>
    <w:p w:rsidR="00BF4A76" w:rsidRDefault="00BF4A76" w:rsidP="00BF4A76">
      <w:pPr>
        <w:pStyle w:val="a7"/>
        <w:spacing w:before="0" w:beforeAutospacing="0" w:after="0" w:afterAutospacing="0"/>
      </w:pPr>
      <w:r>
        <w:t>- Если у вас есть мобильный телефон - позвоните спасателям по телефону "01".</w:t>
      </w:r>
    </w:p>
    <w:p w:rsidR="00BF4A76" w:rsidRDefault="00BF4A76" w:rsidP="00BF4A76">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BF4A76" w:rsidRDefault="00BF4A76" w:rsidP="00BF4A76">
      <w:pPr>
        <w:pStyle w:val="a7"/>
        <w:spacing w:before="0" w:beforeAutospacing="0" w:after="0" w:afterAutospacing="0"/>
      </w:pPr>
      <w:r>
        <w:t>- Стучите с целью привлечения внимания спасателей, лучше по трубам.</w:t>
      </w:r>
    </w:p>
    <w:p w:rsidR="00BF4A76" w:rsidRDefault="00BF4A76" w:rsidP="00BF4A76">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BF4A76" w:rsidRDefault="00BF4A76" w:rsidP="00BF4A76">
      <w:pPr>
        <w:pStyle w:val="a7"/>
        <w:spacing w:before="0" w:beforeAutospacing="0" w:after="0" w:afterAutospacing="0"/>
      </w:pPr>
      <w:r>
        <w:t>- Ни в коем случае не разжигайте огонь.</w:t>
      </w:r>
    </w:p>
    <w:p w:rsidR="00BF4A76" w:rsidRDefault="00BF4A76" w:rsidP="00BF4A76">
      <w:pPr>
        <w:pStyle w:val="a7"/>
        <w:spacing w:before="0" w:beforeAutospacing="0" w:after="0" w:afterAutospacing="0"/>
      </w:pPr>
      <w:r>
        <w:t>- Если у Вас есть вода, пейте как можно больше.</w:t>
      </w:r>
    </w:p>
    <w:p w:rsidR="00BF4A76" w:rsidRDefault="00BF4A76" w:rsidP="00BF4A76">
      <w:pPr>
        <w:pStyle w:val="a7"/>
        <w:spacing w:before="0" w:beforeAutospacing="0" w:after="0" w:afterAutospacing="0"/>
      </w:pPr>
      <w:r>
        <w:rPr>
          <w:rStyle w:val="af3"/>
        </w:rPr>
        <w:t>Правила безопасного поведения при стрельбе в городе</w:t>
      </w:r>
    </w:p>
    <w:p w:rsidR="00BF4A76" w:rsidRDefault="00BF4A76" w:rsidP="00BF4A76">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BF4A76" w:rsidRDefault="00BF4A76" w:rsidP="00BF4A76">
      <w:pPr>
        <w:pStyle w:val="a7"/>
        <w:spacing w:before="0" w:beforeAutospacing="0" w:after="0" w:afterAutospacing="0"/>
      </w:pPr>
      <w:r>
        <w:t>Поэтому, если Вы услышали стрельбу:</w:t>
      </w:r>
    </w:p>
    <w:p w:rsidR="00BF4A76" w:rsidRDefault="00BF4A76" w:rsidP="00BF4A76">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BF4A76" w:rsidRDefault="00BF4A76" w:rsidP="00BF4A76">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BF4A76" w:rsidRDefault="00BF4A76" w:rsidP="00BF4A76">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BF4A76" w:rsidRDefault="00BF4A76" w:rsidP="00BF4A76">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BF4A76" w:rsidRDefault="00BF4A76" w:rsidP="00BF4A76">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BF4A76" w:rsidRDefault="00BF4A76" w:rsidP="00BF4A76">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BF4A76" w:rsidRDefault="00BF4A76" w:rsidP="00BF4A76">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BF4A76" w:rsidRDefault="00BF4A76" w:rsidP="00BF4A76">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BF4A76" w:rsidRDefault="00BF4A76" w:rsidP="00BF4A76">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BF4A76" w:rsidRDefault="00BF4A76" w:rsidP="00BF4A76">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BF4A76" w:rsidRDefault="00BF4A76" w:rsidP="00BF4A76">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BF4A76" w:rsidRDefault="00BF4A76" w:rsidP="00BF4A76">
      <w:pPr>
        <w:pStyle w:val="a7"/>
        <w:spacing w:before="0" w:beforeAutospacing="0" w:after="0" w:afterAutospacing="0"/>
      </w:pPr>
      <w:r>
        <w:t>- Если Вас связали или закрыли глаза, попытайтесь расслабиться, дышите глубже.</w:t>
      </w:r>
    </w:p>
    <w:p w:rsidR="00BF4A76" w:rsidRDefault="00BF4A76" w:rsidP="00BF4A76">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BF4A76" w:rsidRDefault="00BF4A76" w:rsidP="00BF4A76">
      <w:pPr>
        <w:pStyle w:val="a7"/>
        <w:spacing w:before="0" w:beforeAutospacing="0" w:after="0" w:afterAutospacing="0"/>
      </w:pPr>
      <w:r>
        <w:t>- Не пытайтесь бежать, если нет полной уверенности в успехе побега.</w:t>
      </w:r>
    </w:p>
    <w:p w:rsidR="00BF4A76" w:rsidRDefault="00BF4A76" w:rsidP="00BF4A76">
      <w:pPr>
        <w:pStyle w:val="a7"/>
        <w:spacing w:before="0" w:beforeAutospacing="0" w:after="0" w:afterAutospacing="0"/>
      </w:pPr>
      <w:r>
        <w:t>- По различным признакам постарайтесь определить место своего нахождения (заточения).</w:t>
      </w:r>
    </w:p>
    <w:p w:rsidR="00BF4A76" w:rsidRDefault="00BF4A76" w:rsidP="00BF4A76">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BF4A76" w:rsidRDefault="00BF4A76" w:rsidP="00BF4A76">
      <w:pPr>
        <w:pStyle w:val="a7"/>
        <w:spacing w:before="0" w:beforeAutospacing="0" w:after="0" w:afterAutospacing="0"/>
      </w:pPr>
      <w:r>
        <w:t>- В случае штурма здания рекомендуется лечь на пол лицом вниз, сложив руки на затылке.</w:t>
      </w:r>
    </w:p>
    <w:p w:rsidR="00BF4A76" w:rsidRDefault="00BF4A76" w:rsidP="00BF4A76">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BF4A76" w:rsidRDefault="00BF4A76" w:rsidP="00BF4A76">
      <w:pPr>
        <w:pStyle w:val="a7"/>
        <w:spacing w:before="0" w:beforeAutospacing="0" w:after="0" w:afterAutospacing="0"/>
      </w:pPr>
      <w:r>
        <w:t>Взаимоотношения с похитителями:</w:t>
      </w:r>
    </w:p>
    <w:p w:rsidR="00BF4A76" w:rsidRDefault="00BF4A76" w:rsidP="00BF4A76">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BF4A76" w:rsidRDefault="00BF4A76" w:rsidP="00BF4A76">
      <w:pPr>
        <w:pStyle w:val="a7"/>
        <w:spacing w:before="0" w:beforeAutospacing="0" w:after="0" w:afterAutospacing="0"/>
      </w:pPr>
      <w:r>
        <w:t>- По возможности избегайте прямого зрительного контакта с похитителями.</w:t>
      </w:r>
    </w:p>
    <w:p w:rsidR="00BF4A76" w:rsidRDefault="00BF4A76" w:rsidP="00BF4A76">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BF4A76" w:rsidRDefault="00BF4A76" w:rsidP="00BF4A76">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BF4A76" w:rsidRDefault="00BF4A76" w:rsidP="00BF4A76">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BF4A76" w:rsidRDefault="00BF4A76" w:rsidP="00BF4A76">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BF4A76" w:rsidRDefault="00BF4A76" w:rsidP="00BF4A76">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BF4A76" w:rsidRDefault="00BF4A76" w:rsidP="00BF4A76">
      <w:pPr>
        <w:pStyle w:val="a7"/>
        <w:spacing w:before="0" w:beforeAutospacing="0" w:after="0" w:afterAutospacing="0"/>
      </w:pPr>
      <w:r>
        <w:t>При длительном нахождении в положении заложника:</w:t>
      </w:r>
    </w:p>
    <w:p w:rsidR="00BF4A76" w:rsidRDefault="00BF4A76" w:rsidP="00BF4A76">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BF4A76" w:rsidRDefault="00BF4A76" w:rsidP="00BF4A76">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BF4A76" w:rsidRDefault="00BF4A76" w:rsidP="00BF4A76">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BF4A76" w:rsidRDefault="00BF4A76" w:rsidP="00BF4A76">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BF4A76" w:rsidRDefault="00BF4A76" w:rsidP="00BF4A76">
      <w:pPr>
        <w:pStyle w:val="a7"/>
        <w:spacing w:before="0" w:beforeAutospacing="0" w:after="0" w:afterAutospacing="0"/>
      </w:pPr>
      <w:r>
        <w:rPr>
          <w:rStyle w:val="af3"/>
        </w:rPr>
        <w:t>Пожарная безопасность и правила поведения при пожаре</w:t>
      </w:r>
    </w:p>
    <w:p w:rsidR="00BF4A76" w:rsidRDefault="00BF4A76" w:rsidP="00BF4A76">
      <w:pPr>
        <w:pStyle w:val="a7"/>
        <w:spacing w:before="0" w:beforeAutospacing="0" w:after="0" w:afterAutospacing="0"/>
      </w:pPr>
      <w:r>
        <w:rPr>
          <w:rStyle w:val="a8"/>
          <w:rFonts w:eastAsia="MingLiU_HKSCS-ExtB"/>
        </w:rPr>
        <w:t>Понятие о пожаре</w:t>
      </w:r>
    </w:p>
    <w:p w:rsidR="00BF4A76" w:rsidRDefault="00BF4A76" w:rsidP="00BF4A76">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BF4A76" w:rsidRDefault="00BF4A76" w:rsidP="00BF4A76">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BF4A76" w:rsidRDefault="00BF4A76" w:rsidP="00BF4A76">
      <w:pPr>
        <w:pStyle w:val="a7"/>
        <w:spacing w:before="0" w:beforeAutospacing="0" w:after="0" w:afterAutospacing="0"/>
      </w:pPr>
      <w:r>
        <w:t>Пожары по своим масштабам и интенсивности подразделяются на следующие виды.</w:t>
      </w:r>
    </w:p>
    <w:p w:rsidR="00BF4A76" w:rsidRDefault="00BF4A76" w:rsidP="00BF4A76">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BF4A76" w:rsidRDefault="00BF4A76" w:rsidP="00BF4A76">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BF4A76" w:rsidRDefault="00BF4A76" w:rsidP="00BF4A76">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BF4A76" w:rsidRDefault="00BF4A76" w:rsidP="00BF4A76">
      <w:pPr>
        <w:pStyle w:val="a7"/>
        <w:spacing w:before="0" w:beforeAutospacing="0" w:after="0" w:afterAutospacing="0"/>
      </w:pPr>
      <w:r>
        <w:t>Массовый пожар представляет собой совокупность отдельных и сплошных пожаров.</w:t>
      </w:r>
    </w:p>
    <w:p w:rsidR="00BF4A76" w:rsidRDefault="00BF4A76" w:rsidP="00BF4A76">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BF4A76" w:rsidRDefault="00BF4A76" w:rsidP="00BF4A76">
      <w:pPr>
        <w:pStyle w:val="a7"/>
        <w:spacing w:before="0" w:beforeAutospacing="0" w:after="0" w:afterAutospacing="0"/>
      </w:pPr>
      <w:r>
        <w:t>несгораемые;</w:t>
      </w:r>
    </w:p>
    <w:p w:rsidR="00BF4A76" w:rsidRDefault="00BF4A76" w:rsidP="00BF4A76">
      <w:pPr>
        <w:pStyle w:val="a7"/>
        <w:spacing w:before="0" w:beforeAutospacing="0" w:after="0" w:afterAutospacing="0"/>
      </w:pPr>
      <w:proofErr w:type="spellStart"/>
      <w:r>
        <w:t>трудносгораемые</w:t>
      </w:r>
      <w:proofErr w:type="spellEnd"/>
      <w:r>
        <w:t>;</w:t>
      </w:r>
    </w:p>
    <w:p w:rsidR="00BF4A76" w:rsidRDefault="00BF4A76" w:rsidP="00BF4A76">
      <w:pPr>
        <w:pStyle w:val="a7"/>
        <w:spacing w:before="0" w:beforeAutospacing="0" w:after="0" w:afterAutospacing="0"/>
      </w:pPr>
      <w:r>
        <w:t>сгораемые.</w:t>
      </w:r>
    </w:p>
    <w:p w:rsidR="00BF4A76" w:rsidRDefault="00BF4A76" w:rsidP="00BF4A76">
      <w:pPr>
        <w:pStyle w:val="a7"/>
        <w:spacing w:before="0" w:beforeAutospacing="0" w:after="0" w:afterAutospacing="0"/>
      </w:pPr>
      <w:r>
        <w:t>От состава этих материалов, их горючести и зависит огнестой</w:t>
      </w:r>
      <w:r>
        <w:softHyphen/>
        <w:t>кость.</w:t>
      </w:r>
    </w:p>
    <w:p w:rsidR="00BF4A76" w:rsidRDefault="00BF4A76" w:rsidP="00BF4A76">
      <w:pPr>
        <w:pStyle w:val="a7"/>
        <w:spacing w:before="0" w:beforeAutospacing="0" w:after="0" w:afterAutospacing="0"/>
      </w:pPr>
      <w:r>
        <w:rPr>
          <w:rStyle w:val="a8"/>
          <w:rFonts w:eastAsia="MingLiU_HKSCS-ExtB"/>
        </w:rPr>
        <w:t>Основные поражающие факторы пожара.</w:t>
      </w:r>
    </w:p>
    <w:p w:rsidR="00BF4A76" w:rsidRDefault="00BF4A76" w:rsidP="00BF4A76">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BF4A76" w:rsidRDefault="00BF4A76" w:rsidP="00BF4A76">
      <w:pPr>
        <w:pStyle w:val="a7"/>
        <w:spacing w:before="0" w:beforeAutospacing="0" w:after="0" w:afterAutospacing="0"/>
      </w:pPr>
      <w:r>
        <w:rPr>
          <w:rStyle w:val="a8"/>
          <w:rFonts w:eastAsia="MingLiU_HKSCS-ExtB"/>
        </w:rPr>
        <w:t>Предотвращение пожаров и взрывов в быту</w:t>
      </w:r>
    </w:p>
    <w:p w:rsidR="00BF4A76" w:rsidRDefault="00BF4A76" w:rsidP="00BF4A76">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BF4A76" w:rsidRDefault="00BF4A76" w:rsidP="00BF4A76">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BF4A76" w:rsidRDefault="00BF4A76" w:rsidP="00BF4A76">
      <w:pPr>
        <w:pStyle w:val="a7"/>
        <w:spacing w:before="0" w:beforeAutospacing="0" w:after="0" w:afterAutospacing="0"/>
      </w:pPr>
      <w:r>
        <w:rPr>
          <w:rStyle w:val="a8"/>
          <w:rFonts w:eastAsia="MingLiU_HKSCS-ExtB"/>
        </w:rPr>
        <w:t>Пожарная безопасность в жилище:</w:t>
      </w:r>
    </w:p>
    <w:p w:rsidR="00BF4A76" w:rsidRDefault="00BF4A76" w:rsidP="00BF4A76">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BF4A76" w:rsidRDefault="00BF4A76" w:rsidP="00BF4A76">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BF4A76" w:rsidRDefault="00BF4A76" w:rsidP="00BF4A76">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BF4A76" w:rsidRDefault="00BF4A76" w:rsidP="00BF4A76">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BF4A76" w:rsidRDefault="00BF4A76" w:rsidP="00BF4A76">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BF4A76" w:rsidRDefault="00BF4A76" w:rsidP="00BF4A76">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BF4A76" w:rsidRDefault="00BF4A76" w:rsidP="00BF4A76">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BF4A76" w:rsidRDefault="00BF4A76" w:rsidP="00BF4A76">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BF4A76" w:rsidRDefault="00BF4A76" w:rsidP="00BF4A76">
      <w:pPr>
        <w:pStyle w:val="a7"/>
        <w:spacing w:before="0" w:beforeAutospacing="0" w:after="0" w:afterAutospacing="0"/>
      </w:pPr>
      <w:r>
        <w:rPr>
          <w:rStyle w:val="a8"/>
          <w:rFonts w:eastAsia="MingLiU_HKSCS-ExtB"/>
        </w:rPr>
        <w:t>Пожар в квартире</w:t>
      </w:r>
    </w:p>
    <w:p w:rsidR="00BF4A76" w:rsidRDefault="00BF4A76" w:rsidP="00BF4A76">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BF4A76" w:rsidRDefault="00BF4A76" w:rsidP="00BF4A76">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BF4A76" w:rsidRDefault="00BF4A76" w:rsidP="00BF4A76">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BF4A76" w:rsidRDefault="00BF4A76" w:rsidP="00BF4A76">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BF4A76" w:rsidRDefault="00BF4A76" w:rsidP="00BF4A76">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F4A76" w:rsidRDefault="00BF4A76" w:rsidP="00BF4A76">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F4A76" w:rsidRDefault="00BF4A76" w:rsidP="00BF4A76">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BF4A76" w:rsidRDefault="00BF4A76" w:rsidP="00BF4A76">
      <w:pPr>
        <w:pStyle w:val="a7"/>
        <w:spacing w:before="0" w:beforeAutospacing="0" w:after="0" w:afterAutospacing="0"/>
      </w:pPr>
      <w:r>
        <w:rPr>
          <w:rStyle w:val="a8"/>
          <w:rFonts w:eastAsia="MingLiU_HKSCS-ExtB"/>
        </w:rPr>
        <w:t>Если горит человек</w:t>
      </w:r>
    </w:p>
    <w:p w:rsidR="00BF4A76" w:rsidRDefault="00BF4A76" w:rsidP="00BF4A76">
      <w:pPr>
        <w:pStyle w:val="a7"/>
        <w:spacing w:before="0" w:beforeAutospacing="0" w:after="0" w:afterAutospacing="0"/>
      </w:pPr>
      <w:r>
        <w:t>Чаще всего это случается на кухне при неосторожном обращении с огнем или в автоавариях.</w:t>
      </w:r>
    </w:p>
    <w:p w:rsidR="00BF4A76" w:rsidRDefault="00BF4A76" w:rsidP="00BF4A76">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BF4A76" w:rsidRDefault="00BF4A76" w:rsidP="00BF4A76">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BF4A76" w:rsidRDefault="00BF4A76" w:rsidP="00BF4A76">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BF4A76" w:rsidRDefault="00BF4A76" w:rsidP="00BF4A76">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BF4A76" w:rsidRPr="00EB4FC5" w:rsidRDefault="00BF4A76" w:rsidP="00BF4A76">
      <w:pPr>
        <w:jc w:val="both"/>
      </w:pPr>
    </w:p>
    <w:p w:rsidR="00BF4A76" w:rsidRDefault="00BF4A76" w:rsidP="00BF4A76">
      <w:pPr>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jc w:val="right"/>
        <w:rPr>
          <w:b/>
        </w:rPr>
      </w:pPr>
    </w:p>
    <w:p w:rsidR="00BF4A76" w:rsidRDefault="00BF4A76" w:rsidP="00BF4A76">
      <w:pPr>
        <w:spacing w:after="200"/>
        <w:jc w:val="right"/>
        <w:rPr>
          <w:b/>
        </w:rPr>
      </w:pPr>
    </w:p>
    <w:p w:rsidR="00BF4A76" w:rsidRPr="00677E1E" w:rsidRDefault="00BF4A76" w:rsidP="00BF4A76">
      <w:pPr>
        <w:spacing w:after="200"/>
        <w:jc w:val="right"/>
        <w:rPr>
          <w:b/>
        </w:rPr>
      </w:pPr>
    </w:p>
    <w:p w:rsidR="00BF4A76" w:rsidRPr="00677E1E" w:rsidRDefault="00BF4A76" w:rsidP="00BF4A76">
      <w:pPr>
        <w:spacing w:after="200"/>
        <w:jc w:val="right"/>
        <w:rPr>
          <w:b/>
        </w:rPr>
      </w:pPr>
    </w:p>
    <w:p w:rsidR="00BF4A76" w:rsidRPr="00677E1E"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Default="00BF4A76" w:rsidP="00BF4A76">
      <w:pPr>
        <w:spacing w:after="200"/>
        <w:jc w:val="right"/>
        <w:rPr>
          <w:b/>
        </w:rPr>
      </w:pPr>
    </w:p>
    <w:p w:rsidR="00BF4A76" w:rsidRPr="00810A82" w:rsidRDefault="00BF4A76" w:rsidP="00BF4A76">
      <w:pPr>
        <w:spacing w:after="200"/>
        <w:jc w:val="right"/>
        <w:rPr>
          <w:b/>
        </w:rPr>
      </w:pPr>
      <w:r w:rsidRPr="00810A82">
        <w:rPr>
          <w:b/>
        </w:rPr>
        <w:lastRenderedPageBreak/>
        <w:t>Приложение 3</w:t>
      </w:r>
    </w:p>
    <w:p w:rsidR="00BF4A76" w:rsidRDefault="00BF4A76" w:rsidP="00BF4A76">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BF4A76" w:rsidRPr="00810A82" w:rsidRDefault="00BF4A76" w:rsidP="00BF4A76">
      <w:pPr>
        <w:jc w:val="center"/>
        <w:rPr>
          <w:b/>
        </w:rPr>
      </w:pPr>
      <w:r w:rsidRPr="00810A82">
        <w:rPr>
          <w:b/>
        </w:rPr>
        <w:t>обучающихся</w:t>
      </w:r>
    </w:p>
    <w:p w:rsidR="00BF4A76" w:rsidRPr="00810A82" w:rsidRDefault="00BF4A76" w:rsidP="00BF4A76">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BF4A76" w:rsidRPr="00810A82" w:rsidRDefault="00BF4A76" w:rsidP="00BF4A76"/>
    <w:p w:rsidR="00BF4A76" w:rsidRPr="00810A82" w:rsidRDefault="00BF4A76" w:rsidP="00BF4A76">
      <w:pPr>
        <w:rPr>
          <w:b/>
        </w:rPr>
      </w:pPr>
      <w:r w:rsidRPr="00810A82">
        <w:rPr>
          <w:b/>
        </w:rPr>
        <w:t>ФОС по текущему контролю:</w:t>
      </w:r>
    </w:p>
    <w:p w:rsidR="00BF4A76" w:rsidRPr="00810A82" w:rsidRDefault="00BF4A76" w:rsidP="00BF4A76">
      <w:pPr>
        <w:pStyle w:val="af1"/>
        <w:numPr>
          <w:ilvl w:val="0"/>
          <w:numId w:val="11"/>
        </w:numPr>
        <w:snapToGrid w:val="0"/>
        <w:rPr>
          <w:b/>
        </w:rPr>
      </w:pPr>
      <w:r w:rsidRPr="00810A82">
        <w:rPr>
          <w:b/>
        </w:rPr>
        <w:t xml:space="preserve">Дисциплина: </w:t>
      </w:r>
      <w:r>
        <w:rPr>
          <w:b/>
        </w:rPr>
        <w:t>Безопасность жизнедеятельности</w:t>
      </w:r>
    </w:p>
    <w:p w:rsidR="00BF4A76" w:rsidRPr="00810A82" w:rsidRDefault="00BF4A76" w:rsidP="00BF4A76">
      <w:pPr>
        <w:pStyle w:val="af1"/>
        <w:rPr>
          <w:b/>
        </w:rPr>
      </w:pPr>
      <w:r w:rsidRPr="00810A82">
        <w:rPr>
          <w:b/>
        </w:rPr>
        <w:t>Образовательная программа «Маркетинг»</w:t>
      </w:r>
    </w:p>
    <w:p w:rsidR="00BF4A76" w:rsidRPr="00810A82" w:rsidRDefault="00BF4A76" w:rsidP="00BF4A76">
      <w:pPr>
        <w:pStyle w:val="af1"/>
      </w:pPr>
      <w:r w:rsidRPr="00810A82">
        <w:t xml:space="preserve">Уровень образования </w:t>
      </w:r>
      <w:r>
        <w:t>–</w:t>
      </w:r>
      <w:r w:rsidRPr="00810A82">
        <w:t xml:space="preserve"> </w:t>
      </w:r>
      <w:r>
        <w:t>академический бакалавр</w:t>
      </w:r>
    </w:p>
    <w:p w:rsidR="00BF4A76" w:rsidRPr="00810A82" w:rsidRDefault="00BF4A76" w:rsidP="00BF4A76">
      <w:pPr>
        <w:pStyle w:val="af1"/>
      </w:pPr>
      <w:r w:rsidRPr="00810A82">
        <w:t>Тип контроля:</w:t>
      </w:r>
    </w:p>
    <w:p w:rsidR="00BF4A76" w:rsidRPr="00810A82" w:rsidRDefault="00BF4A76" w:rsidP="00BF4A76">
      <w:pPr>
        <w:pStyle w:val="af1"/>
        <w:rPr>
          <w:b/>
        </w:rPr>
      </w:pPr>
      <w:proofErr w:type="gramStart"/>
      <w:r w:rsidRPr="00810A82">
        <w:t>текущий</w:t>
      </w:r>
      <w:proofErr w:type="gramEnd"/>
      <w:r w:rsidRPr="00810A82">
        <w:t xml:space="preserve"> – </w:t>
      </w:r>
      <w:r>
        <w:rPr>
          <w:b/>
        </w:rPr>
        <w:t>Домашнее задание (эссе)</w:t>
      </w:r>
      <w:r w:rsidRPr="00810A82">
        <w:rPr>
          <w:b/>
        </w:rPr>
        <w:t xml:space="preserve"> </w:t>
      </w:r>
    </w:p>
    <w:p w:rsidR="00BF4A76" w:rsidRPr="00810A82" w:rsidRDefault="00BF4A76" w:rsidP="00BF4A76">
      <w:pPr>
        <w:pStyle w:val="af1"/>
      </w:pPr>
      <w:r w:rsidRPr="00810A82">
        <w:rPr>
          <w:b/>
        </w:rPr>
        <w:t>Индивидуальное</w:t>
      </w:r>
      <w:r w:rsidRPr="00810A82">
        <w:t>/групповое (нужное подчеркнуть)</w:t>
      </w:r>
    </w:p>
    <w:p w:rsidR="00BF4A76" w:rsidRPr="00810A82" w:rsidRDefault="00BF4A76" w:rsidP="00BF4A76">
      <w:pPr>
        <w:pStyle w:val="af1"/>
      </w:pPr>
    </w:p>
    <w:p w:rsidR="00BF4A76" w:rsidRPr="00810A82" w:rsidRDefault="00BF4A76" w:rsidP="00BF4A76">
      <w:pPr>
        <w:pStyle w:val="af1"/>
      </w:pPr>
      <w:r w:rsidRPr="00810A82">
        <w:t>Задание:</w:t>
      </w:r>
    </w:p>
    <w:p w:rsidR="00BF4A76" w:rsidRPr="00B71BE7" w:rsidRDefault="00BF4A76" w:rsidP="00BF4A76">
      <w:pPr>
        <w:ind w:firstLine="708"/>
        <w:rPr>
          <w:color w:val="000000"/>
        </w:rPr>
      </w:pPr>
      <w:r>
        <w:rPr>
          <w:lang w:eastAsia="en-US"/>
        </w:rPr>
        <w:t xml:space="preserve">В рамках текущего контроля предусмотрено выполнение студентами домашнего задания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BF4A76" w:rsidRPr="00B71BE7" w:rsidRDefault="00BF4A76" w:rsidP="00BF4A76">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 по одной из тем, рассматриваемых в рамках дисциплины. Для анализа ситуации должны привлекаться основные и дополнительные литературные источники, перечисленные в конце работы.</w:t>
      </w:r>
    </w:p>
    <w:p w:rsidR="00BF4A76" w:rsidRDefault="00BF4A76" w:rsidP="00BF4A76">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BF4A76" w:rsidRDefault="00BF4A76" w:rsidP="00BF4A76">
      <w:pPr>
        <w:shd w:val="clear" w:color="auto" w:fill="FFFFFF"/>
        <w:jc w:val="both"/>
        <w:rPr>
          <w:color w:val="000000"/>
        </w:rPr>
      </w:pPr>
      <w:r>
        <w:rPr>
          <w:color w:val="000000"/>
        </w:rPr>
        <w:t>Примерные темы эссе:</w:t>
      </w:r>
    </w:p>
    <w:p w:rsidR="00BF4A76" w:rsidRDefault="00BF4A76" w:rsidP="00BF4A76">
      <w:pPr>
        <w:numPr>
          <w:ilvl w:val="0"/>
          <w:numId w:val="13"/>
        </w:numPr>
        <w:shd w:val="clear" w:color="auto" w:fill="FFFFFF"/>
        <w:jc w:val="both"/>
        <w:rPr>
          <w:color w:val="000000"/>
        </w:rPr>
      </w:pPr>
      <w:r>
        <w:rPr>
          <w:color w:val="000000"/>
        </w:rPr>
        <w:t>Процесс адаптации студентов во время обучения в вузе.</w:t>
      </w:r>
    </w:p>
    <w:p w:rsidR="00BF4A76" w:rsidRDefault="00BF4A76" w:rsidP="00BF4A76">
      <w:pPr>
        <w:numPr>
          <w:ilvl w:val="0"/>
          <w:numId w:val="13"/>
        </w:numPr>
        <w:shd w:val="clear" w:color="auto" w:fill="FFFFFF"/>
        <w:jc w:val="both"/>
        <w:rPr>
          <w:color w:val="000000"/>
        </w:rPr>
      </w:pPr>
      <w:r>
        <w:rPr>
          <w:color w:val="000000"/>
        </w:rPr>
        <w:t>Научно-исследовательская работа студентов.</w:t>
      </w:r>
    </w:p>
    <w:p w:rsidR="00BF4A76" w:rsidRDefault="00BF4A76" w:rsidP="00BF4A76">
      <w:pPr>
        <w:numPr>
          <w:ilvl w:val="0"/>
          <w:numId w:val="13"/>
        </w:numPr>
        <w:shd w:val="clear" w:color="auto" w:fill="FFFFFF"/>
        <w:jc w:val="both"/>
        <w:rPr>
          <w:color w:val="000000"/>
        </w:rPr>
      </w:pPr>
      <w:r>
        <w:rPr>
          <w:color w:val="000000"/>
        </w:rPr>
        <w:t>Психология безопасности.</w:t>
      </w:r>
    </w:p>
    <w:p w:rsidR="00BF4A76" w:rsidRDefault="00BF4A76" w:rsidP="00BF4A76">
      <w:pPr>
        <w:numPr>
          <w:ilvl w:val="0"/>
          <w:numId w:val="13"/>
        </w:numPr>
        <w:shd w:val="clear" w:color="auto" w:fill="FFFFFF"/>
        <w:jc w:val="both"/>
        <w:rPr>
          <w:color w:val="000000"/>
        </w:rPr>
      </w:pPr>
      <w:r>
        <w:rPr>
          <w:color w:val="000000"/>
        </w:rPr>
        <w:t>Обеспечение безопасности в его современной городской среде.</w:t>
      </w:r>
    </w:p>
    <w:p w:rsidR="00BF4A76" w:rsidRDefault="00BF4A76" w:rsidP="00BF4A76">
      <w:pPr>
        <w:numPr>
          <w:ilvl w:val="0"/>
          <w:numId w:val="13"/>
        </w:numPr>
        <w:shd w:val="clear" w:color="auto" w:fill="FFFFFF"/>
        <w:jc w:val="both"/>
        <w:rPr>
          <w:color w:val="000000"/>
        </w:rPr>
      </w:pPr>
      <w:r>
        <w:rPr>
          <w:color w:val="000000"/>
        </w:rPr>
        <w:t>Обеспечение безопасности студента во время учебного процесса.</w:t>
      </w:r>
    </w:p>
    <w:p w:rsidR="00BF4A76" w:rsidRDefault="00BF4A76" w:rsidP="00BF4A76">
      <w:pPr>
        <w:numPr>
          <w:ilvl w:val="0"/>
          <w:numId w:val="13"/>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BF4A76" w:rsidRDefault="00BF4A76" w:rsidP="00BF4A76">
      <w:pPr>
        <w:numPr>
          <w:ilvl w:val="0"/>
          <w:numId w:val="13"/>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BF4A76" w:rsidRPr="00B71BE7" w:rsidRDefault="00BF4A76" w:rsidP="00BF4A76">
      <w:pPr>
        <w:numPr>
          <w:ilvl w:val="0"/>
          <w:numId w:val="13"/>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BF4A76" w:rsidRPr="00B71BE7" w:rsidRDefault="00BF4A76" w:rsidP="00BF4A76">
      <w:pPr>
        <w:numPr>
          <w:ilvl w:val="0"/>
          <w:numId w:val="13"/>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BF4A76" w:rsidRDefault="00BF4A76" w:rsidP="00BF4A76">
      <w:pPr>
        <w:numPr>
          <w:ilvl w:val="0"/>
          <w:numId w:val="13"/>
        </w:numPr>
        <w:jc w:val="both"/>
      </w:pPr>
      <w:r>
        <w:t>Принципы построения</w:t>
      </w:r>
      <w:r w:rsidRPr="00B71BE7">
        <w:t xml:space="preserve"> образовательной траектории студентов в НИУ ВШЭ.</w:t>
      </w:r>
    </w:p>
    <w:p w:rsidR="00BF4A76" w:rsidRDefault="00BF4A76" w:rsidP="00BF4A76">
      <w:pPr>
        <w:jc w:val="both"/>
      </w:pPr>
    </w:p>
    <w:p w:rsidR="00BF4A76" w:rsidRDefault="00BF4A76" w:rsidP="00BF4A76">
      <w:pPr>
        <w:jc w:val="both"/>
      </w:pPr>
    </w:p>
    <w:p w:rsidR="00BF4A76" w:rsidRDefault="00BF4A76" w:rsidP="00BF4A76">
      <w:pPr>
        <w:jc w:val="both"/>
      </w:pPr>
    </w:p>
    <w:p w:rsidR="00BF4A76" w:rsidRDefault="00BF4A76" w:rsidP="00BF4A76">
      <w:pPr>
        <w:jc w:val="both"/>
      </w:pPr>
    </w:p>
    <w:p w:rsidR="00BF4A76" w:rsidRPr="00B71BE7" w:rsidRDefault="00BF4A76" w:rsidP="00BF4A76">
      <w:pPr>
        <w:jc w:val="both"/>
      </w:pPr>
    </w:p>
    <w:p w:rsidR="00BF4A76" w:rsidRPr="00B71BE7" w:rsidRDefault="00BF4A76" w:rsidP="00BF4A76">
      <w:pPr>
        <w:ind w:firstLine="708"/>
        <w:rPr>
          <w:lang w:eastAsia="en-US"/>
        </w:rPr>
      </w:pPr>
    </w:p>
    <w:tbl>
      <w:tblPr>
        <w:tblW w:w="9924" w:type="dxa"/>
        <w:tblInd w:w="-371" w:type="dxa"/>
        <w:tblLayout w:type="fixed"/>
        <w:tblCellMar>
          <w:top w:w="55" w:type="dxa"/>
          <w:left w:w="55" w:type="dxa"/>
          <w:bottom w:w="55" w:type="dxa"/>
          <w:right w:w="55" w:type="dxa"/>
        </w:tblCellMar>
        <w:tblLook w:val="0000"/>
      </w:tblPr>
      <w:tblGrid>
        <w:gridCol w:w="2127"/>
        <w:gridCol w:w="1560"/>
        <w:gridCol w:w="6237"/>
      </w:tblGrid>
      <w:tr w:rsidR="00BF4A76" w:rsidRPr="00376547" w:rsidTr="00EC4167">
        <w:tc>
          <w:tcPr>
            <w:tcW w:w="2127" w:type="dxa"/>
            <w:tcBorders>
              <w:top w:val="single" w:sz="4" w:space="0" w:color="000000"/>
              <w:left w:val="single" w:sz="4" w:space="0" w:color="000000"/>
              <w:bottom w:val="single" w:sz="4" w:space="0" w:color="000000"/>
            </w:tcBorders>
            <w:shd w:val="clear" w:color="auto" w:fill="F3F3F3"/>
          </w:tcPr>
          <w:p w:rsidR="00BF4A76" w:rsidRPr="00376547" w:rsidRDefault="00BF4A76" w:rsidP="00EC4167">
            <w:pPr>
              <w:pStyle w:val="af1"/>
              <w:snapToGrid w:val="0"/>
              <w:rPr>
                <w:sz w:val="20"/>
                <w:szCs w:val="20"/>
              </w:rPr>
            </w:pPr>
            <w:r w:rsidRPr="00376547">
              <w:rPr>
                <w:sz w:val="20"/>
                <w:szCs w:val="20"/>
              </w:rPr>
              <w:lastRenderedPageBreak/>
              <w:t>Компетенция</w:t>
            </w:r>
            <w:proofErr w:type="gramStart"/>
            <w:r w:rsidRPr="00376547">
              <w:rPr>
                <w:sz w:val="20"/>
                <w:szCs w:val="20"/>
              </w:rPr>
              <w:t xml:space="preserve"> (-</w:t>
            </w:r>
            <w:proofErr w:type="spellStart"/>
            <w:proofErr w:type="gramEnd"/>
            <w:r w:rsidRPr="00376547">
              <w:rPr>
                <w:sz w:val="20"/>
                <w:szCs w:val="20"/>
              </w:rPr>
              <w:t>ции</w:t>
            </w:r>
            <w:proofErr w:type="spellEnd"/>
            <w:r w:rsidRPr="00376547">
              <w:rPr>
                <w:sz w:val="20"/>
                <w:szCs w:val="20"/>
              </w:rPr>
              <w:t>),</w:t>
            </w:r>
          </w:p>
          <w:p w:rsidR="00BF4A76" w:rsidRPr="00376547" w:rsidRDefault="00BF4A76" w:rsidP="00EC4167">
            <w:pPr>
              <w:pStyle w:val="af1"/>
              <w:rPr>
                <w:sz w:val="20"/>
                <w:szCs w:val="20"/>
              </w:rPr>
            </w:pPr>
            <w:r w:rsidRPr="00376547">
              <w:rPr>
                <w:sz w:val="20"/>
                <w:szCs w:val="20"/>
              </w:rPr>
              <w:t>которые планируется проверять</w:t>
            </w:r>
          </w:p>
        </w:tc>
        <w:tc>
          <w:tcPr>
            <w:tcW w:w="1560" w:type="dxa"/>
            <w:tcBorders>
              <w:top w:val="single" w:sz="4" w:space="0" w:color="000000"/>
              <w:left w:val="single" w:sz="4" w:space="0" w:color="000000"/>
              <w:bottom w:val="single" w:sz="4" w:space="0" w:color="000000"/>
            </w:tcBorders>
            <w:shd w:val="clear" w:color="auto" w:fill="F3F3F3"/>
          </w:tcPr>
          <w:p w:rsidR="00BF4A76" w:rsidRPr="00376547" w:rsidRDefault="00BF4A76" w:rsidP="00EC4167">
            <w:pPr>
              <w:pStyle w:val="af1"/>
              <w:snapToGrid w:val="0"/>
              <w:rPr>
                <w:sz w:val="20"/>
                <w:szCs w:val="20"/>
              </w:rPr>
            </w:pPr>
            <w:r w:rsidRPr="00376547">
              <w:rPr>
                <w:sz w:val="20"/>
                <w:szCs w:val="20"/>
              </w:rPr>
              <w:t>Состав компетенции</w:t>
            </w:r>
          </w:p>
          <w:p w:rsidR="00BF4A76" w:rsidRPr="00376547" w:rsidRDefault="00BF4A76" w:rsidP="00EC4167">
            <w:pPr>
              <w:pStyle w:val="af1"/>
              <w:rPr>
                <w:sz w:val="20"/>
                <w:szCs w:val="20"/>
              </w:rPr>
            </w:pPr>
            <w:r w:rsidRPr="00376547">
              <w:rPr>
                <w:i/>
                <w:sz w:val="20"/>
                <w:szCs w:val="20"/>
              </w:rPr>
              <w:t>(РБ</w:t>
            </w:r>
            <w:proofErr w:type="gramStart"/>
            <w:r w:rsidRPr="00376547">
              <w:rPr>
                <w:i/>
                <w:sz w:val="20"/>
                <w:szCs w:val="20"/>
              </w:rPr>
              <w:t xml:space="preserve"> ,</w:t>
            </w:r>
            <w:proofErr w:type="gramEnd"/>
            <w:r w:rsidRPr="00376547">
              <w:rPr>
                <w:i/>
                <w:sz w:val="20"/>
                <w:szCs w:val="20"/>
              </w:rPr>
              <w:t xml:space="preserve"> СД, МЦ</w:t>
            </w:r>
            <w:r w:rsidRPr="00376547">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3F3F3"/>
          </w:tcPr>
          <w:p w:rsidR="00BF4A76" w:rsidRPr="00376547" w:rsidRDefault="00BF4A76" w:rsidP="00EC4167">
            <w:pPr>
              <w:pStyle w:val="af1"/>
              <w:snapToGrid w:val="0"/>
              <w:rPr>
                <w:sz w:val="20"/>
                <w:szCs w:val="20"/>
              </w:rPr>
            </w:pPr>
            <w:r w:rsidRPr="00376547">
              <w:rPr>
                <w:sz w:val="20"/>
                <w:szCs w:val="20"/>
              </w:rPr>
              <w:t>Уровень овладения</w:t>
            </w:r>
          </w:p>
          <w:p w:rsidR="00BF4A76" w:rsidRPr="00376547" w:rsidRDefault="00BF4A76" w:rsidP="00BF4A76">
            <w:pPr>
              <w:pStyle w:val="af1"/>
              <w:numPr>
                <w:ilvl w:val="0"/>
                <w:numId w:val="10"/>
              </w:numPr>
              <w:rPr>
                <w:i/>
                <w:sz w:val="20"/>
                <w:szCs w:val="20"/>
              </w:rPr>
            </w:pPr>
            <w:r w:rsidRPr="00376547">
              <w:rPr>
                <w:i/>
                <w:sz w:val="20"/>
                <w:szCs w:val="20"/>
              </w:rPr>
              <w:t>«низкий» уровень</w:t>
            </w:r>
          </w:p>
          <w:p w:rsidR="00BF4A76" w:rsidRPr="00376547" w:rsidRDefault="00BF4A76" w:rsidP="00BF4A76">
            <w:pPr>
              <w:pStyle w:val="af1"/>
              <w:numPr>
                <w:ilvl w:val="0"/>
                <w:numId w:val="10"/>
              </w:numPr>
              <w:rPr>
                <w:i/>
                <w:sz w:val="20"/>
                <w:szCs w:val="20"/>
              </w:rPr>
            </w:pPr>
            <w:r w:rsidRPr="00376547">
              <w:rPr>
                <w:i/>
                <w:sz w:val="20"/>
                <w:szCs w:val="20"/>
              </w:rPr>
              <w:t>«базовый» уровень</w:t>
            </w:r>
          </w:p>
          <w:p w:rsidR="00BF4A76" w:rsidRPr="00376547" w:rsidRDefault="00BF4A76" w:rsidP="00BF4A76">
            <w:pPr>
              <w:pStyle w:val="af1"/>
              <w:numPr>
                <w:ilvl w:val="0"/>
                <w:numId w:val="10"/>
              </w:numPr>
              <w:rPr>
                <w:sz w:val="20"/>
                <w:szCs w:val="20"/>
              </w:rPr>
            </w:pPr>
            <w:r w:rsidRPr="00376547">
              <w:rPr>
                <w:i/>
                <w:sz w:val="20"/>
                <w:szCs w:val="20"/>
              </w:rPr>
              <w:t>«продвинутый» уровень</w:t>
            </w:r>
          </w:p>
        </w:tc>
      </w:tr>
      <w:tr w:rsidR="00BF4A76" w:rsidRPr="00376547" w:rsidTr="00EC4167">
        <w:tc>
          <w:tcPr>
            <w:tcW w:w="2127" w:type="dxa"/>
            <w:vMerge w:val="restart"/>
            <w:tcBorders>
              <w:top w:val="single" w:sz="4" w:space="0" w:color="000000"/>
              <w:left w:val="single" w:sz="4" w:space="0" w:color="000000"/>
              <w:bottom w:val="single" w:sz="4" w:space="0" w:color="000000"/>
            </w:tcBorders>
            <w:shd w:val="clear" w:color="auto" w:fill="auto"/>
          </w:tcPr>
          <w:p w:rsidR="00BF4A76" w:rsidRDefault="00BF4A76" w:rsidP="00EC4167">
            <w:pPr>
              <w:pStyle w:val="a1"/>
              <w:numPr>
                <w:ilvl w:val="0"/>
                <w:numId w:val="0"/>
              </w:numPr>
              <w:jc w:val="left"/>
              <w:rPr>
                <w:sz w:val="20"/>
                <w:szCs w:val="20"/>
              </w:rPr>
            </w:pPr>
            <w:r>
              <w:rPr>
                <w:sz w:val="20"/>
                <w:szCs w:val="20"/>
              </w:rPr>
              <w:t>УК-5</w:t>
            </w:r>
          </w:p>
          <w:p w:rsidR="00BF4A76" w:rsidRPr="00327DD9" w:rsidRDefault="00BF4A76" w:rsidP="00EC4167">
            <w:pPr>
              <w:autoSpaceDE w:val="0"/>
              <w:autoSpaceDN w:val="0"/>
              <w:adjustRightInd w:val="0"/>
              <w:rPr>
                <w:sz w:val="20"/>
                <w:szCs w:val="20"/>
              </w:rPr>
            </w:pPr>
            <w:r w:rsidRPr="00327DD9">
              <w:rPr>
                <w:sz w:val="20"/>
                <w:szCs w:val="20"/>
              </w:rPr>
              <w:t>Способн</w:t>
            </w:r>
            <w:r>
              <w:rPr>
                <w:sz w:val="20"/>
                <w:szCs w:val="20"/>
              </w:rPr>
              <w:t>ость</w:t>
            </w:r>
            <w:r w:rsidRPr="00327DD9">
              <w:rPr>
                <w:sz w:val="20"/>
                <w:szCs w:val="2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560" w:type="dxa"/>
            <w:vMerge w:val="restart"/>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r w:rsidRPr="00376547">
              <w:rPr>
                <w:i/>
                <w:sz w:val="20"/>
                <w:szCs w:val="20"/>
              </w:rPr>
              <w:t xml:space="preserve">РБ </w:t>
            </w:r>
          </w:p>
          <w:p w:rsidR="00BF4A76" w:rsidRPr="00376547" w:rsidRDefault="00BF4A7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4A76" w:rsidRPr="00376547" w:rsidRDefault="00BF4A76" w:rsidP="00EC4167">
            <w:pPr>
              <w:pStyle w:val="af1"/>
              <w:snapToGrid w:val="0"/>
              <w:rPr>
                <w:sz w:val="20"/>
                <w:szCs w:val="20"/>
              </w:rPr>
            </w:pPr>
            <w:r w:rsidRPr="00376547">
              <w:rPr>
                <w:sz w:val="20"/>
                <w:szCs w:val="20"/>
              </w:rPr>
              <w:t>1.Для выполнения задания студент запрашивает полную или частичную информацию у преподавателя</w:t>
            </w:r>
            <w:r>
              <w:rPr>
                <w:sz w:val="20"/>
                <w:szCs w:val="20"/>
              </w:rPr>
              <w:t xml:space="preserve"> для выполнения задания</w:t>
            </w:r>
            <w:r w:rsidRPr="00376547">
              <w:rPr>
                <w:sz w:val="20"/>
                <w:szCs w:val="20"/>
              </w:rPr>
              <w:t>. Оформляет результат в соответствии с предложенным вариантом.</w:t>
            </w:r>
          </w:p>
        </w:tc>
      </w:tr>
      <w:tr w:rsidR="00BF4A76" w:rsidRPr="00376547" w:rsidTr="00EC4167">
        <w:tc>
          <w:tcPr>
            <w:tcW w:w="2127"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4A76" w:rsidRPr="00376547" w:rsidRDefault="00BF4A76" w:rsidP="00EC4167">
            <w:pPr>
              <w:pStyle w:val="af1"/>
              <w:snapToGrid w:val="0"/>
              <w:rPr>
                <w:sz w:val="20"/>
                <w:szCs w:val="20"/>
              </w:rPr>
            </w:pPr>
            <w:r>
              <w:rPr>
                <w:sz w:val="20"/>
                <w:szCs w:val="20"/>
              </w:rPr>
              <w:t>2.</w:t>
            </w:r>
            <w:r w:rsidRPr="00376547">
              <w:rPr>
                <w:sz w:val="20"/>
                <w:szCs w:val="20"/>
              </w:rPr>
              <w:t xml:space="preserve"> При выполнении задания студент</w:t>
            </w:r>
            <w:r w:rsidRPr="00EE733C">
              <w:rPr>
                <w:sz w:val="28"/>
                <w:szCs w:val="28"/>
              </w:rPr>
              <w:t xml:space="preserve"> </w:t>
            </w:r>
            <w:r w:rsidRPr="00376547">
              <w:rPr>
                <w:sz w:val="20"/>
                <w:szCs w:val="20"/>
              </w:rPr>
              <w:t xml:space="preserve">использует базовую и дополнительную литературу, </w:t>
            </w:r>
            <w:r>
              <w:rPr>
                <w:sz w:val="20"/>
                <w:szCs w:val="20"/>
              </w:rPr>
              <w:t>в</w:t>
            </w:r>
            <w:r w:rsidRPr="00376547">
              <w:rPr>
                <w:sz w:val="20"/>
                <w:szCs w:val="20"/>
              </w:rPr>
              <w:t>ыбирает самостоятельно алгоритм своих действий; достигает результата, используя выбранные способы.</w:t>
            </w:r>
          </w:p>
          <w:p w:rsidR="00BF4A76" w:rsidRPr="00376547" w:rsidRDefault="00BF4A76" w:rsidP="00EC4167">
            <w:pPr>
              <w:pStyle w:val="af1"/>
              <w:snapToGrid w:val="0"/>
              <w:rPr>
                <w:sz w:val="20"/>
                <w:szCs w:val="20"/>
              </w:rPr>
            </w:pPr>
            <w:r w:rsidRPr="00376547">
              <w:rPr>
                <w:sz w:val="20"/>
                <w:szCs w:val="20"/>
              </w:rPr>
              <w:t>Оформляет результат в соответствии с</w:t>
            </w:r>
            <w:r>
              <w:rPr>
                <w:sz w:val="20"/>
                <w:szCs w:val="20"/>
              </w:rPr>
              <w:t xml:space="preserve"> предложенным вариантом</w:t>
            </w:r>
            <w:proofErr w:type="gramStart"/>
            <w:r>
              <w:rPr>
                <w:sz w:val="20"/>
                <w:szCs w:val="20"/>
              </w:rPr>
              <w:t xml:space="preserve"> </w:t>
            </w:r>
            <w:r w:rsidRPr="00376547">
              <w:rPr>
                <w:sz w:val="20"/>
                <w:szCs w:val="20"/>
              </w:rPr>
              <w:t>.</w:t>
            </w:r>
            <w:proofErr w:type="gramEnd"/>
          </w:p>
        </w:tc>
      </w:tr>
      <w:tr w:rsidR="00BF4A76" w:rsidRPr="00376547" w:rsidTr="00EC4167">
        <w:trPr>
          <w:trHeight w:val="1468"/>
        </w:trPr>
        <w:tc>
          <w:tcPr>
            <w:tcW w:w="2127"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4A76" w:rsidRPr="00376547" w:rsidRDefault="00BF4A76" w:rsidP="00EC4167">
            <w:pPr>
              <w:pStyle w:val="af1"/>
              <w:snapToGrid w:val="0"/>
              <w:rPr>
                <w:sz w:val="20"/>
                <w:szCs w:val="20"/>
              </w:rPr>
            </w:pPr>
            <w:r w:rsidRPr="00376547">
              <w:rPr>
                <w:sz w:val="20"/>
                <w:szCs w:val="20"/>
              </w:rPr>
              <w:t>3</w:t>
            </w:r>
            <w:r>
              <w:rPr>
                <w:sz w:val="20"/>
                <w:szCs w:val="20"/>
              </w:rPr>
              <w:t>.</w:t>
            </w:r>
            <w:r w:rsidRPr="00376547">
              <w:rPr>
                <w:sz w:val="20"/>
                <w:szCs w:val="20"/>
              </w:rPr>
              <w:t xml:space="preserve">При выполнении задания студент  использует  имеющуюся в распоряжении информацию, </w:t>
            </w:r>
            <w:r>
              <w:rPr>
                <w:sz w:val="20"/>
                <w:szCs w:val="20"/>
              </w:rPr>
              <w:t xml:space="preserve">дает правильные ответы на вопросы, </w:t>
            </w:r>
            <w:proofErr w:type="gramStart"/>
            <w:r>
              <w:rPr>
                <w:sz w:val="20"/>
                <w:szCs w:val="20"/>
              </w:rPr>
              <w:t>включающим</w:t>
            </w:r>
            <w:proofErr w:type="gramEnd"/>
            <w:r>
              <w:rPr>
                <w:sz w:val="20"/>
                <w:szCs w:val="20"/>
              </w:rPr>
              <w:t xml:space="preserve"> полный лекционный материал, </w:t>
            </w:r>
            <w:r w:rsidRPr="00376547">
              <w:rPr>
                <w:sz w:val="20"/>
                <w:szCs w:val="20"/>
              </w:rPr>
              <w:t>определяет алгоритм задания. Оформляет результат в соотве</w:t>
            </w:r>
            <w:r>
              <w:rPr>
                <w:sz w:val="20"/>
                <w:szCs w:val="20"/>
              </w:rPr>
              <w:t>тствии с предложенным вариантом</w:t>
            </w:r>
            <w:r w:rsidRPr="00376547">
              <w:rPr>
                <w:sz w:val="20"/>
                <w:szCs w:val="20"/>
              </w:rPr>
              <w:t>.</w:t>
            </w:r>
          </w:p>
        </w:tc>
      </w:tr>
      <w:tr w:rsidR="00BF4A76" w:rsidRPr="00376547" w:rsidTr="00EC4167">
        <w:trPr>
          <w:trHeight w:val="532"/>
        </w:trPr>
        <w:tc>
          <w:tcPr>
            <w:tcW w:w="2127"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BF4A76" w:rsidRPr="00376547" w:rsidRDefault="00BF4A76" w:rsidP="00EC4167">
            <w:pPr>
              <w:autoSpaceDE w:val="0"/>
              <w:autoSpaceDN w:val="0"/>
              <w:adjustRightInd w:val="0"/>
              <w:jc w:val="both"/>
              <w:rPr>
                <w:rFonts w:eastAsiaTheme="minorHAnsi"/>
                <w:color w:val="000000"/>
                <w:sz w:val="20"/>
                <w:szCs w:val="20"/>
              </w:rPr>
            </w:pPr>
          </w:p>
        </w:tc>
      </w:tr>
      <w:tr w:rsidR="00BF4A76" w:rsidRPr="00376547" w:rsidTr="00EC4167">
        <w:trPr>
          <w:trHeight w:val="1170"/>
        </w:trPr>
        <w:tc>
          <w:tcPr>
            <w:tcW w:w="2127" w:type="dxa"/>
            <w:vMerge/>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BF4A76" w:rsidRPr="00376547" w:rsidRDefault="00BF4A76" w:rsidP="00EC4167">
            <w:pPr>
              <w:pStyle w:val="af1"/>
              <w:snapToGrid w:val="0"/>
              <w:rPr>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BF4A76" w:rsidRPr="00376547" w:rsidRDefault="00BF4A76" w:rsidP="00EC4167">
            <w:pPr>
              <w:autoSpaceDE w:val="0"/>
              <w:autoSpaceDN w:val="0"/>
              <w:adjustRightInd w:val="0"/>
              <w:rPr>
                <w:sz w:val="20"/>
                <w:szCs w:val="20"/>
              </w:rPr>
            </w:pPr>
          </w:p>
        </w:tc>
      </w:tr>
    </w:tbl>
    <w:p w:rsidR="00BF4A76" w:rsidRDefault="00BF4A76" w:rsidP="00BF4A76">
      <w:pPr>
        <w:jc w:val="center"/>
        <w:rPr>
          <w:b/>
        </w:rPr>
      </w:pPr>
    </w:p>
    <w:p w:rsidR="00BF4A76" w:rsidRDefault="00BF4A76" w:rsidP="00BF4A76">
      <w:pPr>
        <w:jc w:val="center"/>
        <w:rPr>
          <w:b/>
        </w:rPr>
      </w:pPr>
      <w:r w:rsidRPr="00810A82">
        <w:rPr>
          <w:b/>
        </w:rPr>
        <w:t xml:space="preserve">Критерии оценок по текущему контролю </w:t>
      </w:r>
    </w:p>
    <w:p w:rsidR="00BF4A76" w:rsidRPr="00810A82" w:rsidRDefault="00BF4A76" w:rsidP="00BF4A76">
      <w:pPr>
        <w:jc w:val="center"/>
        <w:rPr>
          <w:b/>
        </w:rPr>
      </w:pPr>
      <w:r>
        <w:rPr>
          <w:b/>
        </w:rPr>
        <w:t>Домашняя работа по</w:t>
      </w:r>
      <w:r w:rsidRPr="00810A82">
        <w:rPr>
          <w:b/>
        </w:rPr>
        <w:t xml:space="preserve"> дисциплин</w:t>
      </w:r>
      <w:r>
        <w:rPr>
          <w:b/>
        </w:rPr>
        <w:t xml:space="preserve">е </w:t>
      </w:r>
      <w:r w:rsidRPr="00810A82">
        <w:rPr>
          <w:b/>
        </w:rPr>
        <w:t>«</w:t>
      </w:r>
      <w:r>
        <w:rPr>
          <w:b/>
        </w:rPr>
        <w:t>Безопасность жизнедеятельности</w:t>
      </w:r>
      <w:r w:rsidRPr="00810A82">
        <w:rPr>
          <w:b/>
        </w:rPr>
        <w:t>»</w:t>
      </w:r>
    </w:p>
    <w:tbl>
      <w:tblPr>
        <w:tblStyle w:val="af0"/>
        <w:tblW w:w="9747" w:type="dxa"/>
        <w:tblLook w:val="04A0"/>
      </w:tblPr>
      <w:tblGrid>
        <w:gridCol w:w="1668"/>
        <w:gridCol w:w="2409"/>
        <w:gridCol w:w="5670"/>
      </w:tblGrid>
      <w:tr w:rsidR="00BF4A76" w:rsidRPr="00376547" w:rsidTr="00EC4167">
        <w:tc>
          <w:tcPr>
            <w:tcW w:w="1668" w:type="dxa"/>
          </w:tcPr>
          <w:p w:rsidR="00BF4A76" w:rsidRPr="00376547" w:rsidRDefault="00BF4A76" w:rsidP="00EC4167">
            <w:pPr>
              <w:rPr>
                <w:sz w:val="20"/>
                <w:szCs w:val="20"/>
              </w:rPr>
            </w:pPr>
            <w:r w:rsidRPr="00376547">
              <w:rPr>
                <w:sz w:val="20"/>
                <w:szCs w:val="20"/>
              </w:rPr>
              <w:t>Оценка по 10 балльной шкале</w:t>
            </w:r>
          </w:p>
        </w:tc>
        <w:tc>
          <w:tcPr>
            <w:tcW w:w="2409" w:type="dxa"/>
          </w:tcPr>
          <w:p w:rsidR="00BF4A76" w:rsidRPr="00376547" w:rsidRDefault="00BF4A76" w:rsidP="00EC4167">
            <w:pPr>
              <w:rPr>
                <w:sz w:val="20"/>
                <w:szCs w:val="20"/>
              </w:rPr>
            </w:pPr>
            <w:r w:rsidRPr="00376547">
              <w:rPr>
                <w:sz w:val="20"/>
                <w:szCs w:val="20"/>
              </w:rPr>
              <w:t>Оценка по 5-балльной шкале</w:t>
            </w:r>
          </w:p>
        </w:tc>
        <w:tc>
          <w:tcPr>
            <w:tcW w:w="5670" w:type="dxa"/>
          </w:tcPr>
          <w:p w:rsidR="00BF4A76" w:rsidRPr="00376547" w:rsidRDefault="00BF4A76" w:rsidP="00EC4167">
            <w:pPr>
              <w:rPr>
                <w:sz w:val="20"/>
                <w:szCs w:val="20"/>
              </w:rPr>
            </w:pPr>
            <w:r w:rsidRPr="00376547">
              <w:rPr>
                <w:sz w:val="20"/>
                <w:szCs w:val="20"/>
              </w:rPr>
              <w:t>Уровень освоения компетенций</w:t>
            </w:r>
          </w:p>
        </w:tc>
      </w:tr>
      <w:tr w:rsidR="00BF4A76" w:rsidRPr="00376547" w:rsidTr="00EC4167">
        <w:tc>
          <w:tcPr>
            <w:tcW w:w="1668" w:type="dxa"/>
          </w:tcPr>
          <w:p w:rsidR="00BF4A76" w:rsidRPr="00376547" w:rsidRDefault="00BF4A76" w:rsidP="00EC4167">
            <w:pPr>
              <w:rPr>
                <w:sz w:val="20"/>
                <w:szCs w:val="20"/>
              </w:rPr>
            </w:pPr>
            <w:r w:rsidRPr="00376547">
              <w:rPr>
                <w:sz w:val="20"/>
                <w:szCs w:val="20"/>
              </w:rPr>
              <w:t>1-3</w:t>
            </w:r>
          </w:p>
        </w:tc>
        <w:tc>
          <w:tcPr>
            <w:tcW w:w="2409" w:type="dxa"/>
          </w:tcPr>
          <w:p w:rsidR="00BF4A76" w:rsidRPr="00376547" w:rsidRDefault="00BF4A76" w:rsidP="00EC4167">
            <w:pPr>
              <w:jc w:val="center"/>
              <w:rPr>
                <w:sz w:val="20"/>
                <w:szCs w:val="20"/>
              </w:rPr>
            </w:pPr>
            <w:r w:rsidRPr="00376547">
              <w:rPr>
                <w:sz w:val="20"/>
                <w:szCs w:val="20"/>
              </w:rPr>
              <w:t>неудовлетворительно</w:t>
            </w:r>
          </w:p>
        </w:tc>
        <w:tc>
          <w:tcPr>
            <w:tcW w:w="5670" w:type="dxa"/>
          </w:tcPr>
          <w:p w:rsidR="00BF4A76" w:rsidRPr="00376547" w:rsidRDefault="00BF4A76" w:rsidP="00EC4167">
            <w:pPr>
              <w:rPr>
                <w:sz w:val="20"/>
                <w:szCs w:val="20"/>
              </w:rPr>
            </w:pPr>
            <w:r w:rsidRPr="00376547">
              <w:rPr>
                <w:sz w:val="20"/>
                <w:szCs w:val="20"/>
              </w:rPr>
              <w:t>студент не демонстрирует необходимый уровень компетенций</w:t>
            </w:r>
          </w:p>
        </w:tc>
      </w:tr>
      <w:tr w:rsidR="00BF4A76" w:rsidRPr="00376547" w:rsidTr="00EC4167">
        <w:tc>
          <w:tcPr>
            <w:tcW w:w="1668" w:type="dxa"/>
          </w:tcPr>
          <w:p w:rsidR="00BF4A76" w:rsidRPr="00376547" w:rsidRDefault="00BF4A76" w:rsidP="00EC4167">
            <w:pPr>
              <w:rPr>
                <w:sz w:val="20"/>
                <w:szCs w:val="20"/>
              </w:rPr>
            </w:pPr>
            <w:r w:rsidRPr="00376547">
              <w:rPr>
                <w:sz w:val="20"/>
                <w:szCs w:val="20"/>
              </w:rPr>
              <w:t>4</w:t>
            </w:r>
          </w:p>
        </w:tc>
        <w:tc>
          <w:tcPr>
            <w:tcW w:w="2409" w:type="dxa"/>
          </w:tcPr>
          <w:p w:rsidR="00BF4A76" w:rsidRPr="00376547" w:rsidRDefault="00BF4A76" w:rsidP="00EC4167">
            <w:pPr>
              <w:jc w:val="center"/>
              <w:rPr>
                <w:sz w:val="20"/>
                <w:szCs w:val="20"/>
              </w:rPr>
            </w:pPr>
            <w:r w:rsidRPr="00376547">
              <w:rPr>
                <w:sz w:val="20"/>
                <w:szCs w:val="20"/>
              </w:rPr>
              <w:t>удовлетворительно</w:t>
            </w:r>
          </w:p>
        </w:tc>
        <w:tc>
          <w:tcPr>
            <w:tcW w:w="5670" w:type="dxa"/>
          </w:tcPr>
          <w:p w:rsidR="00BF4A76" w:rsidRPr="00376547" w:rsidRDefault="00BF4A76" w:rsidP="00EC4167">
            <w:pPr>
              <w:rPr>
                <w:sz w:val="20"/>
                <w:szCs w:val="20"/>
              </w:rPr>
            </w:pPr>
            <w:r w:rsidRPr="00376547">
              <w:rPr>
                <w:sz w:val="20"/>
                <w:szCs w:val="20"/>
              </w:rPr>
              <w:t>студент демонстрирует:</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низкий уровень</w:t>
            </w:r>
          </w:p>
        </w:tc>
      </w:tr>
      <w:tr w:rsidR="00BF4A76" w:rsidRPr="00376547" w:rsidTr="00EC4167">
        <w:tc>
          <w:tcPr>
            <w:tcW w:w="1668" w:type="dxa"/>
          </w:tcPr>
          <w:p w:rsidR="00BF4A76" w:rsidRPr="00376547" w:rsidRDefault="00BF4A76" w:rsidP="00EC4167">
            <w:pPr>
              <w:rPr>
                <w:sz w:val="20"/>
                <w:szCs w:val="20"/>
              </w:rPr>
            </w:pPr>
            <w:r w:rsidRPr="00376547">
              <w:rPr>
                <w:sz w:val="20"/>
                <w:szCs w:val="20"/>
              </w:rPr>
              <w:t>5</w:t>
            </w:r>
          </w:p>
        </w:tc>
        <w:tc>
          <w:tcPr>
            <w:tcW w:w="2409" w:type="dxa"/>
          </w:tcPr>
          <w:p w:rsidR="00BF4A76" w:rsidRPr="00376547" w:rsidRDefault="00BF4A76" w:rsidP="00EC4167">
            <w:pPr>
              <w:jc w:val="center"/>
              <w:rPr>
                <w:sz w:val="20"/>
                <w:szCs w:val="20"/>
              </w:rPr>
            </w:pPr>
            <w:r w:rsidRPr="00376547">
              <w:rPr>
                <w:sz w:val="20"/>
                <w:szCs w:val="20"/>
              </w:rPr>
              <w:t>удовлетворительно</w:t>
            </w:r>
          </w:p>
        </w:tc>
        <w:tc>
          <w:tcPr>
            <w:tcW w:w="5670" w:type="dxa"/>
          </w:tcPr>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низкий уровень </w:t>
            </w:r>
          </w:p>
        </w:tc>
      </w:tr>
      <w:tr w:rsidR="00BF4A76" w:rsidRPr="00376547" w:rsidTr="00EC4167">
        <w:tc>
          <w:tcPr>
            <w:tcW w:w="1668" w:type="dxa"/>
          </w:tcPr>
          <w:p w:rsidR="00BF4A76" w:rsidRPr="00376547" w:rsidRDefault="00BF4A76" w:rsidP="00EC4167">
            <w:pPr>
              <w:rPr>
                <w:sz w:val="20"/>
                <w:szCs w:val="20"/>
              </w:rPr>
            </w:pPr>
            <w:r w:rsidRPr="00376547">
              <w:rPr>
                <w:sz w:val="20"/>
                <w:szCs w:val="20"/>
              </w:rPr>
              <w:t>6</w:t>
            </w:r>
          </w:p>
        </w:tc>
        <w:tc>
          <w:tcPr>
            <w:tcW w:w="2409" w:type="dxa"/>
          </w:tcPr>
          <w:p w:rsidR="00BF4A76" w:rsidRPr="00376547" w:rsidRDefault="00BF4A76" w:rsidP="00EC4167">
            <w:pPr>
              <w:rPr>
                <w:sz w:val="20"/>
                <w:szCs w:val="20"/>
              </w:rPr>
            </w:pPr>
            <w:r w:rsidRPr="00376547">
              <w:rPr>
                <w:sz w:val="20"/>
                <w:szCs w:val="20"/>
              </w:rPr>
              <w:t>хорошо</w:t>
            </w:r>
          </w:p>
        </w:tc>
        <w:tc>
          <w:tcPr>
            <w:tcW w:w="5670" w:type="dxa"/>
          </w:tcPr>
          <w:p w:rsidR="00BF4A76" w:rsidRPr="00376547" w:rsidRDefault="00BF4A76" w:rsidP="00EC4167">
            <w:pPr>
              <w:rPr>
                <w:sz w:val="20"/>
                <w:szCs w:val="20"/>
              </w:rPr>
            </w:pPr>
            <w:r w:rsidRPr="00376547">
              <w:rPr>
                <w:sz w:val="20"/>
                <w:szCs w:val="20"/>
              </w:rPr>
              <w:t xml:space="preserve">студент демонстрирует: </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BF4A76" w:rsidRPr="00376547" w:rsidTr="00EC4167">
        <w:tc>
          <w:tcPr>
            <w:tcW w:w="1668" w:type="dxa"/>
          </w:tcPr>
          <w:p w:rsidR="00BF4A76" w:rsidRPr="00376547" w:rsidRDefault="00BF4A76" w:rsidP="00EC4167">
            <w:pPr>
              <w:rPr>
                <w:sz w:val="20"/>
                <w:szCs w:val="20"/>
              </w:rPr>
            </w:pPr>
            <w:r w:rsidRPr="00376547">
              <w:rPr>
                <w:sz w:val="20"/>
                <w:szCs w:val="20"/>
              </w:rPr>
              <w:t>7</w:t>
            </w:r>
          </w:p>
        </w:tc>
        <w:tc>
          <w:tcPr>
            <w:tcW w:w="2409" w:type="dxa"/>
          </w:tcPr>
          <w:p w:rsidR="00BF4A76" w:rsidRPr="00376547" w:rsidRDefault="00BF4A76" w:rsidP="00EC4167">
            <w:pPr>
              <w:rPr>
                <w:sz w:val="20"/>
                <w:szCs w:val="20"/>
              </w:rPr>
            </w:pPr>
            <w:r w:rsidRPr="00376547">
              <w:rPr>
                <w:sz w:val="20"/>
                <w:szCs w:val="20"/>
              </w:rPr>
              <w:t>хорошо</w:t>
            </w:r>
          </w:p>
        </w:tc>
        <w:tc>
          <w:tcPr>
            <w:tcW w:w="5670" w:type="dxa"/>
          </w:tcPr>
          <w:p w:rsidR="00BF4A76" w:rsidRPr="00376547" w:rsidRDefault="00BF4A76" w:rsidP="00EC4167">
            <w:pPr>
              <w:rPr>
                <w:sz w:val="20"/>
                <w:szCs w:val="20"/>
              </w:rPr>
            </w:pPr>
            <w:r w:rsidRPr="00376547">
              <w:rPr>
                <w:sz w:val="20"/>
                <w:szCs w:val="20"/>
              </w:rPr>
              <w:t xml:space="preserve">студент демонстрирует: </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BF4A76" w:rsidRPr="00376547" w:rsidTr="00EC4167">
        <w:tc>
          <w:tcPr>
            <w:tcW w:w="1668" w:type="dxa"/>
          </w:tcPr>
          <w:p w:rsidR="00BF4A76" w:rsidRPr="00376547" w:rsidRDefault="00BF4A76" w:rsidP="00EC4167">
            <w:pPr>
              <w:rPr>
                <w:sz w:val="20"/>
                <w:szCs w:val="20"/>
              </w:rPr>
            </w:pPr>
            <w:r w:rsidRPr="00376547">
              <w:rPr>
                <w:sz w:val="20"/>
                <w:szCs w:val="20"/>
              </w:rPr>
              <w:t>8</w:t>
            </w:r>
          </w:p>
        </w:tc>
        <w:tc>
          <w:tcPr>
            <w:tcW w:w="2409" w:type="dxa"/>
          </w:tcPr>
          <w:p w:rsidR="00BF4A76" w:rsidRPr="00376547" w:rsidRDefault="00BF4A76" w:rsidP="00EC4167">
            <w:pPr>
              <w:rPr>
                <w:sz w:val="20"/>
                <w:szCs w:val="20"/>
              </w:rPr>
            </w:pPr>
            <w:r w:rsidRPr="00376547">
              <w:rPr>
                <w:sz w:val="20"/>
                <w:szCs w:val="20"/>
              </w:rPr>
              <w:t>отлично</w:t>
            </w:r>
          </w:p>
        </w:tc>
        <w:tc>
          <w:tcPr>
            <w:tcW w:w="5670" w:type="dxa"/>
          </w:tcPr>
          <w:p w:rsidR="00BF4A76" w:rsidRPr="00376547" w:rsidRDefault="00BF4A76" w:rsidP="00EC4167">
            <w:pPr>
              <w:rPr>
                <w:sz w:val="20"/>
                <w:szCs w:val="20"/>
              </w:rPr>
            </w:pPr>
            <w:r w:rsidRPr="00376547">
              <w:rPr>
                <w:sz w:val="20"/>
                <w:szCs w:val="20"/>
              </w:rPr>
              <w:t xml:space="preserve">студент демонстрирует: </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 </w:t>
            </w:r>
          </w:p>
        </w:tc>
      </w:tr>
      <w:tr w:rsidR="00BF4A76" w:rsidRPr="00376547" w:rsidTr="00EC4167">
        <w:tc>
          <w:tcPr>
            <w:tcW w:w="1668" w:type="dxa"/>
          </w:tcPr>
          <w:p w:rsidR="00BF4A76" w:rsidRPr="00376547" w:rsidRDefault="00BF4A76" w:rsidP="00EC4167">
            <w:pPr>
              <w:rPr>
                <w:sz w:val="20"/>
                <w:szCs w:val="20"/>
              </w:rPr>
            </w:pPr>
            <w:r w:rsidRPr="00376547">
              <w:rPr>
                <w:sz w:val="20"/>
                <w:szCs w:val="20"/>
              </w:rPr>
              <w:t>9</w:t>
            </w:r>
          </w:p>
        </w:tc>
        <w:tc>
          <w:tcPr>
            <w:tcW w:w="2409" w:type="dxa"/>
          </w:tcPr>
          <w:p w:rsidR="00BF4A76" w:rsidRPr="00376547" w:rsidRDefault="00BF4A76" w:rsidP="00EC4167">
            <w:pPr>
              <w:rPr>
                <w:sz w:val="20"/>
                <w:szCs w:val="20"/>
              </w:rPr>
            </w:pPr>
            <w:r w:rsidRPr="00376547">
              <w:rPr>
                <w:sz w:val="20"/>
                <w:szCs w:val="20"/>
              </w:rPr>
              <w:t>отлично</w:t>
            </w:r>
          </w:p>
        </w:tc>
        <w:tc>
          <w:tcPr>
            <w:tcW w:w="5670" w:type="dxa"/>
          </w:tcPr>
          <w:p w:rsidR="00BF4A76" w:rsidRPr="00376547" w:rsidRDefault="00BF4A76" w:rsidP="00EC4167">
            <w:pPr>
              <w:rPr>
                <w:sz w:val="20"/>
                <w:szCs w:val="20"/>
              </w:rPr>
            </w:pPr>
            <w:r w:rsidRPr="00376547">
              <w:rPr>
                <w:sz w:val="20"/>
                <w:szCs w:val="20"/>
              </w:rPr>
              <w:t xml:space="preserve">студент демонстрирует: </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r w:rsidR="00BF4A76" w:rsidRPr="00376547" w:rsidTr="00EC4167">
        <w:tc>
          <w:tcPr>
            <w:tcW w:w="1668" w:type="dxa"/>
          </w:tcPr>
          <w:p w:rsidR="00BF4A76" w:rsidRPr="00376547" w:rsidRDefault="00BF4A76" w:rsidP="00EC4167">
            <w:pPr>
              <w:rPr>
                <w:sz w:val="20"/>
                <w:szCs w:val="20"/>
              </w:rPr>
            </w:pPr>
            <w:r w:rsidRPr="00376547">
              <w:rPr>
                <w:sz w:val="20"/>
                <w:szCs w:val="20"/>
              </w:rPr>
              <w:t>10</w:t>
            </w:r>
          </w:p>
        </w:tc>
        <w:tc>
          <w:tcPr>
            <w:tcW w:w="2409" w:type="dxa"/>
          </w:tcPr>
          <w:p w:rsidR="00BF4A76" w:rsidRPr="00376547" w:rsidRDefault="00BF4A76" w:rsidP="00EC4167">
            <w:pPr>
              <w:rPr>
                <w:sz w:val="20"/>
                <w:szCs w:val="20"/>
              </w:rPr>
            </w:pPr>
            <w:r w:rsidRPr="00376547">
              <w:rPr>
                <w:sz w:val="20"/>
                <w:szCs w:val="20"/>
              </w:rPr>
              <w:t>отлично</w:t>
            </w:r>
          </w:p>
        </w:tc>
        <w:tc>
          <w:tcPr>
            <w:tcW w:w="5670" w:type="dxa"/>
          </w:tcPr>
          <w:p w:rsidR="00BF4A76" w:rsidRPr="00376547" w:rsidRDefault="00BF4A76" w:rsidP="00EC4167">
            <w:pPr>
              <w:rPr>
                <w:sz w:val="20"/>
                <w:szCs w:val="20"/>
              </w:rPr>
            </w:pPr>
            <w:r w:rsidRPr="00376547">
              <w:rPr>
                <w:sz w:val="20"/>
                <w:szCs w:val="20"/>
              </w:rPr>
              <w:t xml:space="preserve">студент демонстрирует: </w:t>
            </w:r>
          </w:p>
          <w:p w:rsidR="00BF4A76" w:rsidRPr="00376547" w:rsidRDefault="00BF4A76" w:rsidP="00EC4167">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bl>
    <w:p w:rsidR="00BF4A76" w:rsidRDefault="00BF4A76" w:rsidP="00BF4A76">
      <w:pPr>
        <w:pStyle w:val="af1"/>
        <w:snapToGrid w:val="0"/>
        <w:ind w:left="720"/>
        <w:rPr>
          <w:b/>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Default="00BF4A76" w:rsidP="00BF4A76">
      <w:pPr>
        <w:rPr>
          <w:b/>
          <w:sz w:val="28"/>
          <w:szCs w:val="28"/>
        </w:rPr>
      </w:pPr>
    </w:p>
    <w:p w:rsidR="00BF4A76" w:rsidRPr="00810A82" w:rsidRDefault="00BF4A76" w:rsidP="00BF4A76">
      <w:pPr>
        <w:rPr>
          <w:b/>
          <w:sz w:val="28"/>
          <w:szCs w:val="28"/>
        </w:rPr>
      </w:pPr>
      <w:r w:rsidRPr="00810A82">
        <w:rPr>
          <w:b/>
          <w:sz w:val="28"/>
          <w:szCs w:val="28"/>
        </w:rPr>
        <w:lastRenderedPageBreak/>
        <w:t>Оценка уровня освоения компетенций по итоговому контролю</w:t>
      </w:r>
    </w:p>
    <w:p w:rsidR="00BF4A76" w:rsidRPr="00810A82" w:rsidRDefault="00BF4A76" w:rsidP="00BF4A76">
      <w:pPr>
        <w:pStyle w:val="af1"/>
        <w:snapToGrid w:val="0"/>
        <w:rPr>
          <w:b/>
        </w:rPr>
      </w:pPr>
      <w:r w:rsidRPr="00810A82">
        <w:rPr>
          <w:b/>
        </w:rPr>
        <w:t>Дисциплина «</w:t>
      </w:r>
      <w:r>
        <w:rPr>
          <w:b/>
        </w:rPr>
        <w:t>Безопасность жизнедеятельности</w:t>
      </w:r>
      <w:r w:rsidRPr="00810A82">
        <w:rPr>
          <w:b/>
        </w:rPr>
        <w:t>»</w:t>
      </w:r>
    </w:p>
    <w:p w:rsidR="00BF4A76" w:rsidRPr="00810A82" w:rsidRDefault="00BF4A76" w:rsidP="00BF4A76">
      <w:pPr>
        <w:pStyle w:val="af1"/>
        <w:rPr>
          <w:b/>
        </w:rPr>
      </w:pPr>
      <w:r w:rsidRPr="00810A82">
        <w:rPr>
          <w:b/>
        </w:rPr>
        <w:t>Образовательная программа «Маркетинг»</w:t>
      </w:r>
    </w:p>
    <w:p w:rsidR="00BF4A76" w:rsidRPr="00810A82" w:rsidRDefault="00BF4A76" w:rsidP="00BF4A76">
      <w:pPr>
        <w:pStyle w:val="af1"/>
      </w:pPr>
      <w:r w:rsidRPr="00810A82">
        <w:t xml:space="preserve">Уровень образования </w:t>
      </w:r>
      <w:r>
        <w:t>–</w:t>
      </w:r>
      <w:r w:rsidRPr="00810A82">
        <w:t xml:space="preserve"> </w:t>
      </w:r>
      <w:r>
        <w:t>академический бакалавр</w:t>
      </w:r>
    </w:p>
    <w:p w:rsidR="00BF4A76" w:rsidRPr="00810A82" w:rsidRDefault="00BF4A76" w:rsidP="00BF4A76">
      <w:pPr>
        <w:pStyle w:val="af1"/>
      </w:pPr>
      <w:r w:rsidRPr="00810A82">
        <w:t>Тип контроля:</w:t>
      </w:r>
    </w:p>
    <w:p w:rsidR="00BF4A76" w:rsidRPr="00093E65" w:rsidRDefault="00BF4A76" w:rsidP="00BF4A76">
      <w:pPr>
        <w:pStyle w:val="af1"/>
        <w:rPr>
          <w:b/>
        </w:rPr>
      </w:pPr>
      <w:r w:rsidRPr="00810A82">
        <w:t xml:space="preserve">итоговый –  </w:t>
      </w:r>
      <w:r>
        <w:rPr>
          <w:b/>
        </w:rPr>
        <w:t xml:space="preserve">экзамен – письменное тестирование в </w:t>
      </w:r>
      <w:r>
        <w:rPr>
          <w:b/>
          <w:lang w:val="en-US"/>
        </w:rPr>
        <w:t>LMS</w:t>
      </w:r>
    </w:p>
    <w:p w:rsidR="00BF4A76" w:rsidRPr="00810A82" w:rsidRDefault="00BF4A76" w:rsidP="00BF4A76">
      <w:pPr>
        <w:pStyle w:val="af1"/>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BF4A76" w:rsidRPr="00B00620" w:rsidTr="00EC4167">
        <w:tc>
          <w:tcPr>
            <w:tcW w:w="2127" w:type="dxa"/>
            <w:tcBorders>
              <w:top w:val="single" w:sz="4" w:space="0" w:color="000000"/>
              <w:left w:val="single" w:sz="4" w:space="0" w:color="000000"/>
              <w:bottom w:val="single" w:sz="4" w:space="0" w:color="000000"/>
            </w:tcBorders>
            <w:shd w:val="clear" w:color="auto" w:fill="F3F3F3"/>
          </w:tcPr>
          <w:p w:rsidR="00BF4A76" w:rsidRPr="00B00620" w:rsidRDefault="00BF4A76" w:rsidP="00EC4167">
            <w:pPr>
              <w:pStyle w:val="af1"/>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BF4A76" w:rsidRPr="00B00620" w:rsidRDefault="00BF4A76" w:rsidP="00EC4167">
            <w:pPr>
              <w:pStyle w:val="af1"/>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BF4A76" w:rsidRPr="00B00620" w:rsidRDefault="00BF4A76" w:rsidP="00EC4167">
            <w:pPr>
              <w:pStyle w:val="af1"/>
              <w:snapToGrid w:val="0"/>
              <w:rPr>
                <w:sz w:val="18"/>
                <w:szCs w:val="18"/>
              </w:rPr>
            </w:pPr>
            <w:r w:rsidRPr="00B00620">
              <w:rPr>
                <w:sz w:val="18"/>
                <w:szCs w:val="18"/>
              </w:rPr>
              <w:t>Состав компетенции</w:t>
            </w:r>
          </w:p>
          <w:p w:rsidR="00BF4A76" w:rsidRPr="00B00620" w:rsidRDefault="00BF4A76" w:rsidP="00EC4167">
            <w:pPr>
              <w:pStyle w:val="af1"/>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BF4A76" w:rsidRPr="00B00620" w:rsidRDefault="00BF4A76" w:rsidP="00EC4167">
            <w:pPr>
              <w:pStyle w:val="af1"/>
              <w:snapToGrid w:val="0"/>
              <w:rPr>
                <w:sz w:val="18"/>
                <w:szCs w:val="18"/>
              </w:rPr>
            </w:pPr>
            <w:r w:rsidRPr="00B00620">
              <w:rPr>
                <w:sz w:val="18"/>
                <w:szCs w:val="18"/>
              </w:rPr>
              <w:t>Уровень овладения</w:t>
            </w:r>
          </w:p>
          <w:p w:rsidR="00BF4A76" w:rsidRPr="00B00620" w:rsidRDefault="00BF4A76" w:rsidP="00BF4A76">
            <w:pPr>
              <w:pStyle w:val="af1"/>
              <w:numPr>
                <w:ilvl w:val="0"/>
                <w:numId w:val="12"/>
              </w:numPr>
              <w:rPr>
                <w:i/>
                <w:sz w:val="18"/>
                <w:szCs w:val="18"/>
              </w:rPr>
            </w:pPr>
            <w:r w:rsidRPr="00B00620">
              <w:rPr>
                <w:i/>
                <w:sz w:val="18"/>
                <w:szCs w:val="18"/>
              </w:rPr>
              <w:t>«низкий» уровень</w:t>
            </w:r>
          </w:p>
          <w:p w:rsidR="00BF4A76" w:rsidRPr="00B00620" w:rsidRDefault="00BF4A76" w:rsidP="00BF4A76">
            <w:pPr>
              <w:pStyle w:val="af1"/>
              <w:numPr>
                <w:ilvl w:val="0"/>
                <w:numId w:val="12"/>
              </w:numPr>
              <w:rPr>
                <w:i/>
                <w:sz w:val="18"/>
                <w:szCs w:val="18"/>
              </w:rPr>
            </w:pPr>
            <w:r w:rsidRPr="00B00620">
              <w:rPr>
                <w:i/>
                <w:sz w:val="18"/>
                <w:szCs w:val="18"/>
              </w:rPr>
              <w:t>«базовый» уровень</w:t>
            </w:r>
          </w:p>
          <w:p w:rsidR="00BF4A76" w:rsidRPr="00B00620" w:rsidRDefault="00BF4A76" w:rsidP="00BF4A76">
            <w:pPr>
              <w:pStyle w:val="af1"/>
              <w:numPr>
                <w:ilvl w:val="0"/>
                <w:numId w:val="12"/>
              </w:numPr>
              <w:rPr>
                <w:sz w:val="18"/>
                <w:szCs w:val="18"/>
              </w:rPr>
            </w:pPr>
            <w:r w:rsidRPr="00B00620">
              <w:rPr>
                <w:i/>
                <w:sz w:val="18"/>
                <w:szCs w:val="18"/>
              </w:rPr>
              <w:t>«продвинутый» уровень</w:t>
            </w:r>
          </w:p>
        </w:tc>
      </w:tr>
      <w:tr w:rsidR="00BF4A76" w:rsidRPr="00B00620" w:rsidTr="00EC4167">
        <w:tc>
          <w:tcPr>
            <w:tcW w:w="2127" w:type="dxa"/>
            <w:vMerge w:val="restart"/>
            <w:tcBorders>
              <w:top w:val="single" w:sz="4" w:space="0" w:color="000000"/>
              <w:left w:val="single" w:sz="4" w:space="0" w:color="000000"/>
              <w:bottom w:val="single" w:sz="4" w:space="0" w:color="000000"/>
            </w:tcBorders>
            <w:shd w:val="clear" w:color="auto" w:fill="auto"/>
          </w:tcPr>
          <w:p w:rsidR="00BF4A76" w:rsidRPr="00B00620" w:rsidRDefault="00BF4A76" w:rsidP="00EC4167">
            <w:pPr>
              <w:ind w:right="-108"/>
              <w:rPr>
                <w:color w:val="000000"/>
                <w:sz w:val="18"/>
                <w:szCs w:val="18"/>
              </w:rPr>
            </w:pPr>
            <w:r>
              <w:rPr>
                <w:color w:val="000000"/>
                <w:sz w:val="18"/>
                <w:szCs w:val="18"/>
              </w:rPr>
              <w:t>УК-1</w:t>
            </w:r>
          </w:p>
          <w:p w:rsidR="00BF4A76" w:rsidRPr="00B00620" w:rsidRDefault="00BF4A76" w:rsidP="00EC4167">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B00620" w:rsidRDefault="00BF4A76" w:rsidP="00EC4167">
            <w:pPr>
              <w:pStyle w:val="af1"/>
              <w:snapToGrid w:val="0"/>
              <w:rPr>
                <w:sz w:val="18"/>
                <w:szCs w:val="18"/>
              </w:rPr>
            </w:pPr>
            <w:r w:rsidRPr="00B00620">
              <w:rPr>
                <w:sz w:val="18"/>
                <w:szCs w:val="18"/>
              </w:rPr>
              <w:t>1.</w:t>
            </w:r>
            <w:r>
              <w:rPr>
                <w:sz w:val="18"/>
                <w:szCs w:val="18"/>
              </w:rPr>
              <w:t>Дает определения основных понятий дисциплины.</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Default="00BF4A76" w:rsidP="00EC4167">
            <w:pPr>
              <w:pStyle w:val="af1"/>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BF4A76" w:rsidRPr="00B00620" w:rsidRDefault="00BF4A76" w:rsidP="00EC4167">
            <w:pPr>
              <w:pStyle w:val="af1"/>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Default="00BF4A76" w:rsidP="00EC4167">
            <w:pPr>
              <w:pStyle w:val="af1"/>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BF4A76" w:rsidRDefault="00BF4A76" w:rsidP="00EC4167">
            <w:pPr>
              <w:pStyle w:val="af1"/>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BF4A76" w:rsidRPr="00B00620" w:rsidRDefault="00BF4A76" w:rsidP="00EC4167">
            <w:pPr>
              <w:pStyle w:val="af1"/>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BF4A76" w:rsidRPr="00B00620" w:rsidTr="00EC4167">
        <w:tc>
          <w:tcPr>
            <w:tcW w:w="2127" w:type="dxa"/>
            <w:vMerge w:val="restart"/>
            <w:tcBorders>
              <w:top w:val="single" w:sz="4" w:space="0" w:color="auto"/>
              <w:left w:val="single" w:sz="4" w:space="0" w:color="000000"/>
              <w:bottom w:val="single" w:sz="4" w:space="0" w:color="000000"/>
            </w:tcBorders>
            <w:shd w:val="clear" w:color="auto" w:fill="auto"/>
          </w:tcPr>
          <w:p w:rsidR="00BF4A76" w:rsidRPr="00B00620" w:rsidRDefault="00BF4A76" w:rsidP="00EC4167">
            <w:pPr>
              <w:rPr>
                <w:rFonts w:eastAsiaTheme="minorHAnsi"/>
                <w:color w:val="000000"/>
                <w:sz w:val="18"/>
                <w:szCs w:val="18"/>
              </w:rPr>
            </w:pPr>
            <w:r>
              <w:rPr>
                <w:rFonts w:eastAsiaTheme="minorHAnsi"/>
                <w:color w:val="000000"/>
                <w:sz w:val="18"/>
                <w:szCs w:val="18"/>
              </w:rPr>
              <w:t>УК-5</w:t>
            </w:r>
          </w:p>
          <w:p w:rsidR="00BF4A76" w:rsidRPr="00B00620" w:rsidRDefault="00BF4A76" w:rsidP="00EC4167">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0E3682" w:rsidRDefault="00BF4A76" w:rsidP="00EC4167">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Default="00BF4A76" w:rsidP="00EC4167">
            <w:pPr>
              <w:pStyle w:val="af1"/>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B00620" w:rsidRDefault="00BF4A76" w:rsidP="00EC4167">
            <w:pPr>
              <w:pStyle w:val="af1"/>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BF4A76" w:rsidRPr="00B00620" w:rsidTr="00EC4167">
        <w:tc>
          <w:tcPr>
            <w:tcW w:w="2127" w:type="dxa"/>
            <w:vMerge/>
            <w:tcBorders>
              <w:top w:val="single" w:sz="4" w:space="0" w:color="000000"/>
              <w:left w:val="single" w:sz="4" w:space="0" w:color="000000"/>
              <w:bottom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F4A76" w:rsidRPr="00B00620" w:rsidRDefault="00BF4A76" w:rsidP="00EC4167">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Default="00BF4A76" w:rsidP="00BF4A76">
      <w:pPr>
        <w:pStyle w:val="af1"/>
        <w:snapToGrid w:val="0"/>
        <w:ind w:left="720"/>
        <w:rPr>
          <w:b/>
        </w:rPr>
      </w:pPr>
    </w:p>
    <w:p w:rsidR="00BF4A76" w:rsidRPr="00810A82" w:rsidRDefault="00BF4A76" w:rsidP="00BF4A76">
      <w:pPr>
        <w:pStyle w:val="af1"/>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BF4A76" w:rsidRPr="00810A82" w:rsidRDefault="00BF4A76" w:rsidP="00BF4A76">
      <w:pPr>
        <w:rPr>
          <w:b/>
        </w:rPr>
      </w:pPr>
    </w:p>
    <w:tbl>
      <w:tblPr>
        <w:tblStyle w:val="af0"/>
        <w:tblW w:w="9747" w:type="dxa"/>
        <w:tblLook w:val="04A0"/>
      </w:tblPr>
      <w:tblGrid>
        <w:gridCol w:w="1648"/>
        <w:gridCol w:w="2429"/>
        <w:gridCol w:w="5670"/>
      </w:tblGrid>
      <w:tr w:rsidR="00BF4A76" w:rsidRPr="00B00620" w:rsidTr="00EC4167">
        <w:tc>
          <w:tcPr>
            <w:tcW w:w="1648" w:type="dxa"/>
          </w:tcPr>
          <w:p w:rsidR="00BF4A76" w:rsidRPr="00B00620" w:rsidRDefault="00BF4A76" w:rsidP="00EC4167">
            <w:pPr>
              <w:rPr>
                <w:sz w:val="22"/>
              </w:rPr>
            </w:pPr>
            <w:r w:rsidRPr="00B00620">
              <w:rPr>
                <w:sz w:val="22"/>
              </w:rPr>
              <w:t>Оценка по 10 балльной шкале</w:t>
            </w:r>
          </w:p>
        </w:tc>
        <w:tc>
          <w:tcPr>
            <w:tcW w:w="2429" w:type="dxa"/>
          </w:tcPr>
          <w:p w:rsidR="00BF4A76" w:rsidRPr="00B00620" w:rsidRDefault="00BF4A76" w:rsidP="00EC4167">
            <w:pPr>
              <w:rPr>
                <w:sz w:val="22"/>
              </w:rPr>
            </w:pPr>
            <w:r w:rsidRPr="00B00620">
              <w:rPr>
                <w:sz w:val="22"/>
              </w:rPr>
              <w:t>Оценка по 5-балльной шкале</w:t>
            </w:r>
          </w:p>
        </w:tc>
        <w:tc>
          <w:tcPr>
            <w:tcW w:w="5670" w:type="dxa"/>
          </w:tcPr>
          <w:p w:rsidR="00BF4A76" w:rsidRPr="00B00620" w:rsidRDefault="00BF4A76" w:rsidP="00EC4167">
            <w:pPr>
              <w:rPr>
                <w:sz w:val="22"/>
              </w:rPr>
            </w:pPr>
            <w:r w:rsidRPr="00B00620">
              <w:rPr>
                <w:sz w:val="22"/>
              </w:rPr>
              <w:t>Уровень освоения компетенций</w:t>
            </w:r>
          </w:p>
        </w:tc>
      </w:tr>
      <w:tr w:rsidR="00BF4A76" w:rsidRPr="00B00620" w:rsidTr="00EC4167">
        <w:tc>
          <w:tcPr>
            <w:tcW w:w="1648" w:type="dxa"/>
          </w:tcPr>
          <w:p w:rsidR="00BF4A76" w:rsidRPr="00B00620" w:rsidRDefault="00BF4A76" w:rsidP="00EC4167">
            <w:pPr>
              <w:rPr>
                <w:sz w:val="22"/>
              </w:rPr>
            </w:pPr>
          </w:p>
        </w:tc>
        <w:tc>
          <w:tcPr>
            <w:tcW w:w="2429" w:type="dxa"/>
          </w:tcPr>
          <w:p w:rsidR="00BF4A76" w:rsidRPr="00B00620" w:rsidRDefault="00BF4A76" w:rsidP="00EC4167">
            <w:pPr>
              <w:rPr>
                <w:sz w:val="22"/>
              </w:rPr>
            </w:pPr>
          </w:p>
        </w:tc>
        <w:tc>
          <w:tcPr>
            <w:tcW w:w="5670" w:type="dxa"/>
          </w:tcPr>
          <w:p w:rsidR="00BF4A76" w:rsidRPr="00B00620" w:rsidRDefault="00BF4A76" w:rsidP="00EC4167">
            <w:pPr>
              <w:rPr>
                <w:sz w:val="22"/>
              </w:rPr>
            </w:pPr>
          </w:p>
        </w:tc>
      </w:tr>
      <w:tr w:rsidR="00BF4A76" w:rsidRPr="00B00620" w:rsidTr="00EC4167">
        <w:tc>
          <w:tcPr>
            <w:tcW w:w="1648" w:type="dxa"/>
          </w:tcPr>
          <w:p w:rsidR="00BF4A76" w:rsidRPr="00B00620" w:rsidRDefault="00BF4A76" w:rsidP="00EC4167">
            <w:pPr>
              <w:rPr>
                <w:sz w:val="22"/>
              </w:rPr>
            </w:pPr>
            <w:r w:rsidRPr="00B00620">
              <w:rPr>
                <w:sz w:val="22"/>
              </w:rPr>
              <w:t>1-3</w:t>
            </w:r>
          </w:p>
        </w:tc>
        <w:tc>
          <w:tcPr>
            <w:tcW w:w="2429" w:type="dxa"/>
          </w:tcPr>
          <w:p w:rsidR="00BF4A76" w:rsidRPr="00B00620" w:rsidRDefault="00BF4A76" w:rsidP="00EC4167">
            <w:pPr>
              <w:rPr>
                <w:sz w:val="22"/>
              </w:rPr>
            </w:pPr>
            <w:r w:rsidRPr="00B00620">
              <w:rPr>
                <w:sz w:val="22"/>
              </w:rPr>
              <w:t>неудовлетворительно</w:t>
            </w:r>
          </w:p>
        </w:tc>
        <w:tc>
          <w:tcPr>
            <w:tcW w:w="5670" w:type="dxa"/>
          </w:tcPr>
          <w:p w:rsidR="00BF4A76" w:rsidRPr="00B00620" w:rsidRDefault="00BF4A76" w:rsidP="00EC4167">
            <w:pPr>
              <w:rPr>
                <w:sz w:val="22"/>
              </w:rPr>
            </w:pPr>
            <w:r w:rsidRPr="00B00620">
              <w:rPr>
                <w:sz w:val="22"/>
              </w:rPr>
              <w:t>студент не демонстрирует необходимый уровень компетенций</w:t>
            </w:r>
          </w:p>
        </w:tc>
      </w:tr>
      <w:tr w:rsidR="00BF4A76" w:rsidRPr="00B00620" w:rsidTr="00EC4167">
        <w:tc>
          <w:tcPr>
            <w:tcW w:w="1648" w:type="dxa"/>
          </w:tcPr>
          <w:p w:rsidR="00BF4A76" w:rsidRPr="00B00620" w:rsidRDefault="00BF4A76" w:rsidP="00EC4167">
            <w:pPr>
              <w:rPr>
                <w:sz w:val="22"/>
              </w:rPr>
            </w:pPr>
            <w:r w:rsidRPr="00B00620">
              <w:rPr>
                <w:sz w:val="22"/>
              </w:rPr>
              <w:t>4</w:t>
            </w:r>
          </w:p>
        </w:tc>
        <w:tc>
          <w:tcPr>
            <w:tcW w:w="2429" w:type="dxa"/>
          </w:tcPr>
          <w:p w:rsidR="00BF4A76" w:rsidRPr="00B00620" w:rsidRDefault="00BF4A76" w:rsidP="00EC4167">
            <w:pPr>
              <w:rPr>
                <w:sz w:val="22"/>
              </w:rPr>
            </w:pPr>
            <w:r w:rsidRPr="00B00620">
              <w:rPr>
                <w:sz w:val="22"/>
              </w:rPr>
              <w:t>удовлетворительно</w:t>
            </w:r>
          </w:p>
        </w:tc>
        <w:tc>
          <w:tcPr>
            <w:tcW w:w="5670" w:type="dxa"/>
          </w:tcPr>
          <w:p w:rsidR="00BF4A76" w:rsidRPr="00B00620" w:rsidRDefault="00BF4A76" w:rsidP="00EC4167">
            <w:pPr>
              <w:rPr>
                <w:sz w:val="22"/>
              </w:rPr>
            </w:pPr>
            <w:r w:rsidRPr="00B00620">
              <w:rPr>
                <w:sz w:val="22"/>
              </w:rPr>
              <w:t>студент демонстрирует на низком уровне все следующие компетенции:</w:t>
            </w:r>
          </w:p>
          <w:p w:rsidR="00BF4A76" w:rsidRDefault="00BF4A76" w:rsidP="00EC4167">
            <w:pPr>
              <w:pStyle w:val="a1"/>
              <w:numPr>
                <w:ilvl w:val="0"/>
                <w:numId w:val="0"/>
              </w:numPr>
              <w:rPr>
                <w:sz w:val="22"/>
                <w:szCs w:val="22"/>
              </w:rPr>
            </w:pPr>
            <w:r>
              <w:rPr>
                <w:sz w:val="22"/>
                <w:szCs w:val="22"/>
              </w:rPr>
              <w:t>УК-1</w:t>
            </w:r>
          </w:p>
          <w:p w:rsidR="00BF4A76" w:rsidRPr="00B00620" w:rsidRDefault="00BF4A76" w:rsidP="00EC4167">
            <w:pPr>
              <w:pStyle w:val="a1"/>
              <w:numPr>
                <w:ilvl w:val="0"/>
                <w:numId w:val="0"/>
              </w:numPr>
              <w:rPr>
                <w:sz w:val="22"/>
                <w:szCs w:val="22"/>
              </w:rPr>
            </w:pPr>
            <w:r>
              <w:rPr>
                <w:sz w:val="22"/>
                <w:szCs w:val="22"/>
              </w:rPr>
              <w:t>УК-5</w:t>
            </w:r>
          </w:p>
        </w:tc>
      </w:tr>
      <w:tr w:rsidR="00BF4A76" w:rsidRPr="00B00620" w:rsidTr="00EC4167">
        <w:tc>
          <w:tcPr>
            <w:tcW w:w="1648" w:type="dxa"/>
          </w:tcPr>
          <w:p w:rsidR="00BF4A76" w:rsidRPr="00B00620" w:rsidRDefault="00BF4A76" w:rsidP="00EC4167">
            <w:pPr>
              <w:rPr>
                <w:sz w:val="22"/>
              </w:rPr>
            </w:pPr>
            <w:r w:rsidRPr="00B00620">
              <w:rPr>
                <w:sz w:val="22"/>
              </w:rPr>
              <w:t>5</w:t>
            </w:r>
          </w:p>
        </w:tc>
        <w:tc>
          <w:tcPr>
            <w:tcW w:w="2429" w:type="dxa"/>
          </w:tcPr>
          <w:p w:rsidR="00BF4A76" w:rsidRPr="00B00620" w:rsidRDefault="00BF4A76" w:rsidP="00EC4167">
            <w:pPr>
              <w:rPr>
                <w:sz w:val="22"/>
              </w:rPr>
            </w:pPr>
            <w:r w:rsidRPr="00B00620">
              <w:rPr>
                <w:sz w:val="22"/>
              </w:rPr>
              <w:t>удовлетворительно</w:t>
            </w:r>
          </w:p>
        </w:tc>
        <w:tc>
          <w:tcPr>
            <w:tcW w:w="5670" w:type="dxa"/>
          </w:tcPr>
          <w:p w:rsidR="00BF4A76" w:rsidRPr="00B00620" w:rsidRDefault="00BF4A76" w:rsidP="00EC4167">
            <w:pPr>
              <w:rPr>
                <w:sz w:val="22"/>
              </w:rPr>
            </w:pPr>
            <w:r w:rsidRPr="00B00620">
              <w:rPr>
                <w:sz w:val="22"/>
              </w:rPr>
              <w:t>студент демонстрирует на низком уровне одну из следующих компетенций:</w:t>
            </w:r>
          </w:p>
          <w:p w:rsidR="00BF4A76" w:rsidRDefault="00BF4A76" w:rsidP="00EC4167">
            <w:pPr>
              <w:pStyle w:val="a1"/>
              <w:numPr>
                <w:ilvl w:val="0"/>
                <w:numId w:val="0"/>
              </w:numPr>
              <w:rPr>
                <w:sz w:val="22"/>
                <w:szCs w:val="22"/>
              </w:rPr>
            </w:pPr>
            <w:r>
              <w:rPr>
                <w:sz w:val="22"/>
                <w:szCs w:val="22"/>
              </w:rPr>
              <w:t>УК-1</w:t>
            </w:r>
          </w:p>
          <w:p w:rsidR="00BF4A76" w:rsidRPr="00B00620" w:rsidRDefault="00BF4A76" w:rsidP="00EC4167">
            <w:pPr>
              <w:rPr>
                <w:sz w:val="22"/>
              </w:rPr>
            </w:pPr>
            <w:r>
              <w:rPr>
                <w:sz w:val="22"/>
                <w:szCs w:val="22"/>
              </w:rPr>
              <w:t>УК-5</w:t>
            </w:r>
          </w:p>
        </w:tc>
      </w:tr>
      <w:tr w:rsidR="00BF4A76" w:rsidRPr="00B00620" w:rsidTr="00EC4167">
        <w:tc>
          <w:tcPr>
            <w:tcW w:w="1648" w:type="dxa"/>
          </w:tcPr>
          <w:p w:rsidR="00BF4A76" w:rsidRPr="00B00620" w:rsidRDefault="00BF4A76" w:rsidP="00EC4167">
            <w:pPr>
              <w:rPr>
                <w:sz w:val="22"/>
              </w:rPr>
            </w:pPr>
            <w:r w:rsidRPr="00B00620">
              <w:rPr>
                <w:sz w:val="22"/>
              </w:rPr>
              <w:t>6</w:t>
            </w:r>
          </w:p>
        </w:tc>
        <w:tc>
          <w:tcPr>
            <w:tcW w:w="2429" w:type="dxa"/>
          </w:tcPr>
          <w:p w:rsidR="00BF4A76" w:rsidRPr="00B00620" w:rsidRDefault="00BF4A76" w:rsidP="00EC4167">
            <w:pPr>
              <w:rPr>
                <w:sz w:val="22"/>
              </w:rPr>
            </w:pPr>
            <w:r w:rsidRPr="00B00620">
              <w:rPr>
                <w:sz w:val="22"/>
              </w:rPr>
              <w:t>хорошо</w:t>
            </w:r>
          </w:p>
        </w:tc>
        <w:tc>
          <w:tcPr>
            <w:tcW w:w="5670" w:type="dxa"/>
          </w:tcPr>
          <w:p w:rsidR="00BF4A76" w:rsidRPr="00B00620" w:rsidRDefault="00BF4A76" w:rsidP="00EC4167">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BF4A76" w:rsidRDefault="00BF4A76" w:rsidP="00EC4167">
            <w:pPr>
              <w:rPr>
                <w:sz w:val="22"/>
              </w:rPr>
            </w:pPr>
            <w:r>
              <w:rPr>
                <w:sz w:val="22"/>
              </w:rPr>
              <w:t>УК-1</w:t>
            </w:r>
          </w:p>
          <w:p w:rsidR="00BF4A76" w:rsidRPr="00B00620" w:rsidRDefault="00BF4A76" w:rsidP="00EC4167">
            <w:pPr>
              <w:rPr>
                <w:sz w:val="22"/>
              </w:rPr>
            </w:pPr>
            <w:r>
              <w:rPr>
                <w:sz w:val="22"/>
              </w:rPr>
              <w:t>УК-5</w:t>
            </w:r>
          </w:p>
        </w:tc>
      </w:tr>
      <w:tr w:rsidR="00BF4A76" w:rsidRPr="00B00620" w:rsidTr="00EC4167">
        <w:tc>
          <w:tcPr>
            <w:tcW w:w="1648" w:type="dxa"/>
          </w:tcPr>
          <w:p w:rsidR="00BF4A76" w:rsidRPr="00B00620" w:rsidRDefault="00BF4A76" w:rsidP="00EC4167">
            <w:pPr>
              <w:rPr>
                <w:sz w:val="22"/>
              </w:rPr>
            </w:pPr>
            <w:r w:rsidRPr="00B00620">
              <w:rPr>
                <w:sz w:val="22"/>
              </w:rPr>
              <w:t>7</w:t>
            </w:r>
          </w:p>
        </w:tc>
        <w:tc>
          <w:tcPr>
            <w:tcW w:w="2429" w:type="dxa"/>
          </w:tcPr>
          <w:p w:rsidR="00BF4A76" w:rsidRPr="00B00620" w:rsidRDefault="00BF4A76" w:rsidP="00EC4167">
            <w:pPr>
              <w:rPr>
                <w:sz w:val="22"/>
              </w:rPr>
            </w:pPr>
            <w:r w:rsidRPr="00B00620">
              <w:rPr>
                <w:sz w:val="22"/>
              </w:rPr>
              <w:t>хорошо</w:t>
            </w:r>
          </w:p>
        </w:tc>
        <w:tc>
          <w:tcPr>
            <w:tcW w:w="5670" w:type="dxa"/>
          </w:tcPr>
          <w:p w:rsidR="00BF4A76" w:rsidRPr="00B00620" w:rsidRDefault="00BF4A76" w:rsidP="00EC4167">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BF4A76" w:rsidRDefault="00BF4A76" w:rsidP="00EC4167">
            <w:pPr>
              <w:rPr>
                <w:sz w:val="22"/>
              </w:rPr>
            </w:pPr>
            <w:r>
              <w:rPr>
                <w:sz w:val="22"/>
              </w:rPr>
              <w:t>УК-1</w:t>
            </w:r>
          </w:p>
          <w:p w:rsidR="00BF4A76" w:rsidRPr="00B00620" w:rsidRDefault="00BF4A76" w:rsidP="00EC4167">
            <w:pPr>
              <w:rPr>
                <w:sz w:val="22"/>
              </w:rPr>
            </w:pPr>
            <w:r>
              <w:rPr>
                <w:sz w:val="22"/>
              </w:rPr>
              <w:t>УК-5</w:t>
            </w:r>
          </w:p>
        </w:tc>
      </w:tr>
      <w:tr w:rsidR="00BF4A76" w:rsidRPr="00B00620" w:rsidTr="00EC4167">
        <w:tc>
          <w:tcPr>
            <w:tcW w:w="1648" w:type="dxa"/>
          </w:tcPr>
          <w:p w:rsidR="00BF4A76" w:rsidRPr="00B00620" w:rsidRDefault="00BF4A76" w:rsidP="00EC4167">
            <w:pPr>
              <w:rPr>
                <w:sz w:val="22"/>
              </w:rPr>
            </w:pPr>
            <w:r w:rsidRPr="00B00620">
              <w:rPr>
                <w:sz w:val="22"/>
              </w:rPr>
              <w:t>8</w:t>
            </w:r>
          </w:p>
        </w:tc>
        <w:tc>
          <w:tcPr>
            <w:tcW w:w="2429" w:type="dxa"/>
          </w:tcPr>
          <w:p w:rsidR="00BF4A76" w:rsidRPr="00B00620" w:rsidRDefault="00BF4A76" w:rsidP="00EC4167">
            <w:pPr>
              <w:rPr>
                <w:sz w:val="22"/>
              </w:rPr>
            </w:pPr>
            <w:r w:rsidRPr="00B00620">
              <w:rPr>
                <w:sz w:val="22"/>
              </w:rPr>
              <w:t>отлично</w:t>
            </w:r>
          </w:p>
        </w:tc>
        <w:tc>
          <w:tcPr>
            <w:tcW w:w="5670" w:type="dxa"/>
          </w:tcPr>
          <w:p w:rsidR="00BF4A76" w:rsidRPr="00B00620" w:rsidRDefault="00BF4A76" w:rsidP="00EC4167">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BF4A76" w:rsidRDefault="00BF4A76" w:rsidP="00EC4167">
            <w:pPr>
              <w:rPr>
                <w:sz w:val="22"/>
              </w:rPr>
            </w:pPr>
            <w:r>
              <w:rPr>
                <w:sz w:val="22"/>
              </w:rPr>
              <w:t>УК-1</w:t>
            </w:r>
          </w:p>
          <w:p w:rsidR="00BF4A76" w:rsidRPr="00B00620" w:rsidRDefault="00BF4A76" w:rsidP="00EC4167">
            <w:pPr>
              <w:rPr>
                <w:sz w:val="22"/>
              </w:rPr>
            </w:pPr>
            <w:r>
              <w:rPr>
                <w:sz w:val="22"/>
              </w:rPr>
              <w:t>УК-5</w:t>
            </w:r>
          </w:p>
        </w:tc>
      </w:tr>
      <w:tr w:rsidR="00BF4A76" w:rsidRPr="00B00620" w:rsidTr="00EC4167">
        <w:tc>
          <w:tcPr>
            <w:tcW w:w="1648" w:type="dxa"/>
          </w:tcPr>
          <w:p w:rsidR="00BF4A76" w:rsidRPr="00B00620" w:rsidRDefault="00BF4A76" w:rsidP="00EC4167">
            <w:pPr>
              <w:rPr>
                <w:sz w:val="22"/>
              </w:rPr>
            </w:pPr>
            <w:r w:rsidRPr="00B00620">
              <w:rPr>
                <w:sz w:val="22"/>
              </w:rPr>
              <w:t>9</w:t>
            </w:r>
          </w:p>
        </w:tc>
        <w:tc>
          <w:tcPr>
            <w:tcW w:w="2429" w:type="dxa"/>
          </w:tcPr>
          <w:p w:rsidR="00BF4A76" w:rsidRPr="00B00620" w:rsidRDefault="00BF4A76" w:rsidP="00EC4167">
            <w:pPr>
              <w:rPr>
                <w:sz w:val="22"/>
              </w:rPr>
            </w:pPr>
            <w:r w:rsidRPr="00B00620">
              <w:rPr>
                <w:sz w:val="22"/>
              </w:rPr>
              <w:t>отлично</w:t>
            </w:r>
          </w:p>
        </w:tc>
        <w:tc>
          <w:tcPr>
            <w:tcW w:w="5670" w:type="dxa"/>
          </w:tcPr>
          <w:p w:rsidR="00BF4A76" w:rsidRPr="00B00620" w:rsidRDefault="00BF4A76" w:rsidP="00EC4167">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BF4A76" w:rsidRPr="00B00620" w:rsidRDefault="00BF4A76" w:rsidP="00EC4167">
            <w:pPr>
              <w:pStyle w:val="a1"/>
              <w:numPr>
                <w:ilvl w:val="0"/>
                <w:numId w:val="0"/>
              </w:numPr>
              <w:rPr>
                <w:sz w:val="22"/>
                <w:szCs w:val="22"/>
              </w:rPr>
            </w:pPr>
          </w:p>
          <w:p w:rsidR="00BF4A76" w:rsidRPr="00234467" w:rsidRDefault="00BF4A76" w:rsidP="00EC4167">
            <w:pPr>
              <w:rPr>
                <w:sz w:val="22"/>
              </w:rPr>
            </w:pPr>
            <w:r w:rsidRPr="00234467">
              <w:rPr>
                <w:sz w:val="22"/>
              </w:rPr>
              <w:t>УК-1</w:t>
            </w:r>
          </w:p>
          <w:p w:rsidR="00BF4A76" w:rsidRPr="00B00620" w:rsidRDefault="00BF4A76" w:rsidP="00EC4167">
            <w:pPr>
              <w:rPr>
                <w:sz w:val="22"/>
              </w:rPr>
            </w:pPr>
            <w:r w:rsidRPr="00234467">
              <w:rPr>
                <w:sz w:val="22"/>
              </w:rPr>
              <w:t>УК-5</w:t>
            </w:r>
          </w:p>
        </w:tc>
      </w:tr>
      <w:tr w:rsidR="00BF4A76" w:rsidRPr="00B00620" w:rsidTr="00EC4167">
        <w:tc>
          <w:tcPr>
            <w:tcW w:w="1648" w:type="dxa"/>
          </w:tcPr>
          <w:p w:rsidR="00BF4A76" w:rsidRPr="00B00620" w:rsidRDefault="00BF4A76" w:rsidP="00EC4167">
            <w:pPr>
              <w:rPr>
                <w:sz w:val="22"/>
              </w:rPr>
            </w:pPr>
            <w:r w:rsidRPr="00B00620">
              <w:rPr>
                <w:sz w:val="22"/>
              </w:rPr>
              <w:t>10</w:t>
            </w:r>
          </w:p>
        </w:tc>
        <w:tc>
          <w:tcPr>
            <w:tcW w:w="2429" w:type="dxa"/>
          </w:tcPr>
          <w:p w:rsidR="00BF4A76" w:rsidRPr="00B00620" w:rsidRDefault="00BF4A76" w:rsidP="00EC4167">
            <w:pPr>
              <w:rPr>
                <w:sz w:val="22"/>
              </w:rPr>
            </w:pPr>
            <w:r w:rsidRPr="00B00620">
              <w:rPr>
                <w:sz w:val="22"/>
              </w:rPr>
              <w:t>отлично</w:t>
            </w:r>
          </w:p>
        </w:tc>
        <w:tc>
          <w:tcPr>
            <w:tcW w:w="5670" w:type="dxa"/>
          </w:tcPr>
          <w:p w:rsidR="00BF4A76" w:rsidRPr="00B00620" w:rsidRDefault="00BF4A76" w:rsidP="00EC4167">
            <w:pPr>
              <w:rPr>
                <w:sz w:val="22"/>
              </w:rPr>
            </w:pPr>
            <w:r w:rsidRPr="00B00620">
              <w:rPr>
                <w:sz w:val="22"/>
              </w:rPr>
              <w:t>студент демонстрирует на продвинутом уровне все следующие компетенции:</w:t>
            </w:r>
          </w:p>
          <w:p w:rsidR="00BF4A76" w:rsidRDefault="00BF4A76" w:rsidP="00EC4167">
            <w:pPr>
              <w:rPr>
                <w:sz w:val="22"/>
              </w:rPr>
            </w:pPr>
            <w:r>
              <w:rPr>
                <w:sz w:val="22"/>
              </w:rPr>
              <w:t>УК-1</w:t>
            </w:r>
          </w:p>
          <w:p w:rsidR="00BF4A76" w:rsidRPr="00B00620" w:rsidRDefault="00BF4A76" w:rsidP="00EC4167">
            <w:pPr>
              <w:rPr>
                <w:sz w:val="22"/>
              </w:rPr>
            </w:pPr>
            <w:r>
              <w:rPr>
                <w:sz w:val="22"/>
              </w:rPr>
              <w:t>УК-5</w:t>
            </w:r>
          </w:p>
        </w:tc>
      </w:tr>
    </w:tbl>
    <w:p w:rsidR="00BF4A76" w:rsidRDefault="00BF4A76" w:rsidP="00BF4A76">
      <w:pPr>
        <w:rPr>
          <w:b/>
        </w:rPr>
      </w:pPr>
    </w:p>
    <w:p w:rsidR="00BF4A76" w:rsidRDefault="00BF4A76" w:rsidP="00BF4A76">
      <w:pPr>
        <w:rPr>
          <w:b/>
        </w:rPr>
      </w:pPr>
    </w:p>
    <w:p w:rsidR="00BF4A76" w:rsidRDefault="00BF4A76" w:rsidP="00BF4A76">
      <w:pPr>
        <w:rPr>
          <w:b/>
        </w:rPr>
      </w:pPr>
    </w:p>
    <w:p w:rsidR="00BF4A76" w:rsidRDefault="00BF4A76" w:rsidP="00BF4A76"/>
    <w:p w:rsidR="00BF4A76" w:rsidRDefault="00BF4A76" w:rsidP="00BF4A76">
      <w:bookmarkStart w:id="0" w:name="_GoBack"/>
      <w:bookmarkEnd w:id="0"/>
    </w:p>
    <w:p w:rsidR="00BF4A76" w:rsidRDefault="00BF4A76" w:rsidP="00BF4A76"/>
    <w:p w:rsidR="00BF4A76" w:rsidRDefault="00BF4A76" w:rsidP="00BF4A76"/>
    <w:p w:rsidR="00BF4A76" w:rsidRPr="007C739F" w:rsidRDefault="00BF4A76" w:rsidP="00BF4A76"/>
    <w:p w:rsidR="00BF4A76" w:rsidRDefault="00BF4A76" w:rsidP="00BF4A76">
      <w:pPr>
        <w:spacing w:line="360" w:lineRule="auto"/>
        <w:ind w:firstLine="187"/>
        <w:jc w:val="center"/>
      </w:pPr>
    </w:p>
    <w:sectPr w:rsidR="00BF4A76" w:rsidSect="008A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6"/>
  </w:num>
  <w:num w:numId="3">
    <w:abstractNumId w:val="5"/>
  </w:num>
  <w:num w:numId="4">
    <w:abstractNumId w:val="0"/>
  </w:num>
  <w:num w:numId="5">
    <w:abstractNumId w:val="7"/>
  </w:num>
  <w:num w:numId="6">
    <w:abstractNumId w:val="10"/>
  </w:num>
  <w:num w:numId="7">
    <w:abstractNumId w:val="40"/>
  </w:num>
  <w:num w:numId="8">
    <w:abstractNumId w:val="39"/>
  </w:num>
  <w:num w:numId="9">
    <w:abstractNumId w:val="42"/>
  </w:num>
  <w:num w:numId="10">
    <w:abstractNumId w:val="13"/>
  </w:num>
  <w:num w:numId="11">
    <w:abstractNumId w:val="16"/>
  </w:num>
  <w:num w:numId="12">
    <w:abstractNumId w:val="25"/>
  </w:num>
  <w:num w:numId="13">
    <w:abstractNumId w:val="36"/>
  </w:num>
  <w:num w:numId="14">
    <w:abstractNumId w:val="21"/>
  </w:num>
  <w:num w:numId="15">
    <w:abstractNumId w:val="3"/>
  </w:num>
  <w:num w:numId="16">
    <w:abstractNumId w:val="1"/>
  </w:num>
  <w:num w:numId="17">
    <w:abstractNumId w:val="9"/>
  </w:num>
  <w:num w:numId="18">
    <w:abstractNumId w:val="18"/>
  </w:num>
  <w:num w:numId="19">
    <w:abstractNumId w:val="38"/>
  </w:num>
  <w:num w:numId="20">
    <w:abstractNumId w:val="44"/>
  </w:num>
  <w:num w:numId="21">
    <w:abstractNumId w:val="4"/>
  </w:num>
  <w:num w:numId="22">
    <w:abstractNumId w:val="12"/>
  </w:num>
  <w:num w:numId="23">
    <w:abstractNumId w:val="43"/>
  </w:num>
  <w:num w:numId="24">
    <w:abstractNumId w:val="34"/>
  </w:num>
  <w:num w:numId="25">
    <w:abstractNumId w:val="14"/>
  </w:num>
  <w:num w:numId="26">
    <w:abstractNumId w:val="15"/>
  </w:num>
  <w:num w:numId="27">
    <w:abstractNumId w:val="20"/>
  </w:num>
  <w:num w:numId="28">
    <w:abstractNumId w:val="27"/>
  </w:num>
  <w:num w:numId="29">
    <w:abstractNumId w:val="33"/>
  </w:num>
  <w:num w:numId="30">
    <w:abstractNumId w:val="41"/>
  </w:num>
  <w:num w:numId="31">
    <w:abstractNumId w:val="29"/>
  </w:num>
  <w:num w:numId="32">
    <w:abstractNumId w:val="37"/>
  </w:num>
  <w:num w:numId="33">
    <w:abstractNumId w:val="23"/>
  </w:num>
  <w:num w:numId="34">
    <w:abstractNumId w:val="17"/>
  </w:num>
  <w:num w:numId="35">
    <w:abstractNumId w:val="11"/>
  </w:num>
  <w:num w:numId="36">
    <w:abstractNumId w:val="32"/>
  </w:num>
  <w:num w:numId="37">
    <w:abstractNumId w:val="8"/>
  </w:num>
  <w:num w:numId="38">
    <w:abstractNumId w:val="22"/>
  </w:num>
  <w:num w:numId="39">
    <w:abstractNumId w:val="26"/>
  </w:num>
  <w:num w:numId="40">
    <w:abstractNumId w:val="2"/>
  </w:num>
  <w:num w:numId="41">
    <w:abstractNumId w:val="30"/>
  </w:num>
  <w:num w:numId="42">
    <w:abstractNumId w:val="28"/>
  </w:num>
  <w:num w:numId="43">
    <w:abstractNumId w:val="31"/>
  </w:num>
  <w:num w:numId="44">
    <w:abstractNumId w:val="24"/>
  </w:num>
  <w:num w:numId="45">
    <w:abstractNumId w:val="19"/>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FBB"/>
    <w:rsid w:val="00021F44"/>
    <w:rsid w:val="0005505F"/>
    <w:rsid w:val="000D077D"/>
    <w:rsid w:val="00126AD8"/>
    <w:rsid w:val="00163200"/>
    <w:rsid w:val="001D1D7A"/>
    <w:rsid w:val="001D64D6"/>
    <w:rsid w:val="001F6C79"/>
    <w:rsid w:val="0022145D"/>
    <w:rsid w:val="00252A76"/>
    <w:rsid w:val="00260252"/>
    <w:rsid w:val="00271A02"/>
    <w:rsid w:val="002D357A"/>
    <w:rsid w:val="002F50B6"/>
    <w:rsid w:val="002F51C5"/>
    <w:rsid w:val="00314B3F"/>
    <w:rsid w:val="00330239"/>
    <w:rsid w:val="0033479D"/>
    <w:rsid w:val="00366646"/>
    <w:rsid w:val="003D0418"/>
    <w:rsid w:val="00403945"/>
    <w:rsid w:val="00410916"/>
    <w:rsid w:val="00457A4F"/>
    <w:rsid w:val="00457E16"/>
    <w:rsid w:val="00492137"/>
    <w:rsid w:val="004A4DFD"/>
    <w:rsid w:val="004C70F1"/>
    <w:rsid w:val="00551105"/>
    <w:rsid w:val="0056238F"/>
    <w:rsid w:val="00594FD9"/>
    <w:rsid w:val="005A07EE"/>
    <w:rsid w:val="005B0B2D"/>
    <w:rsid w:val="005D537E"/>
    <w:rsid w:val="00624CDF"/>
    <w:rsid w:val="00631FBB"/>
    <w:rsid w:val="00660504"/>
    <w:rsid w:val="0066655A"/>
    <w:rsid w:val="00675B43"/>
    <w:rsid w:val="006B0439"/>
    <w:rsid w:val="006B2B81"/>
    <w:rsid w:val="006D5749"/>
    <w:rsid w:val="00714959"/>
    <w:rsid w:val="007320A9"/>
    <w:rsid w:val="00741138"/>
    <w:rsid w:val="00747142"/>
    <w:rsid w:val="00765F41"/>
    <w:rsid w:val="007825AC"/>
    <w:rsid w:val="00814EB4"/>
    <w:rsid w:val="008161C6"/>
    <w:rsid w:val="008A45E2"/>
    <w:rsid w:val="008F35EA"/>
    <w:rsid w:val="00925FE2"/>
    <w:rsid w:val="00946500"/>
    <w:rsid w:val="00951058"/>
    <w:rsid w:val="009535CF"/>
    <w:rsid w:val="009540D2"/>
    <w:rsid w:val="00970D06"/>
    <w:rsid w:val="00990BAA"/>
    <w:rsid w:val="00A03225"/>
    <w:rsid w:val="00A12E4B"/>
    <w:rsid w:val="00A2170C"/>
    <w:rsid w:val="00A40889"/>
    <w:rsid w:val="00A93FFD"/>
    <w:rsid w:val="00AA3F14"/>
    <w:rsid w:val="00AF3FC4"/>
    <w:rsid w:val="00B4163D"/>
    <w:rsid w:val="00B6368C"/>
    <w:rsid w:val="00B77840"/>
    <w:rsid w:val="00BA21A8"/>
    <w:rsid w:val="00BD6FE2"/>
    <w:rsid w:val="00BF4A76"/>
    <w:rsid w:val="00C06127"/>
    <w:rsid w:val="00CA786E"/>
    <w:rsid w:val="00CE08DD"/>
    <w:rsid w:val="00D2348E"/>
    <w:rsid w:val="00D778AF"/>
    <w:rsid w:val="00DB2DA4"/>
    <w:rsid w:val="00DB69D4"/>
    <w:rsid w:val="00E14040"/>
    <w:rsid w:val="00E264EA"/>
    <w:rsid w:val="00E6422C"/>
    <w:rsid w:val="00E6655A"/>
    <w:rsid w:val="00E76EEE"/>
    <w:rsid w:val="00EA4B66"/>
    <w:rsid w:val="00FD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paragraph" w:styleId="ab">
    <w:name w:val="List Paragraph"/>
    <w:basedOn w:val="a2"/>
    <w:uiPriority w:val="34"/>
    <w:qFormat/>
    <w:rsid w:val="00BF4A76"/>
    <w:pPr>
      <w:ind w:left="720"/>
      <w:contextualSpacing/>
    </w:pPr>
  </w:style>
  <w:style w:type="paragraph" w:styleId="ac">
    <w:name w:val="header"/>
    <w:basedOn w:val="a2"/>
    <w:link w:val="ad"/>
    <w:uiPriority w:val="99"/>
    <w:unhideWhenUsed/>
    <w:rsid w:val="00BF4A76"/>
    <w:pPr>
      <w:tabs>
        <w:tab w:val="center" w:pos="4677"/>
        <w:tab w:val="right" w:pos="9355"/>
      </w:tabs>
    </w:pPr>
  </w:style>
  <w:style w:type="character" w:customStyle="1" w:styleId="ad">
    <w:name w:val="Верхний колонтитул Знак"/>
    <w:basedOn w:val="a3"/>
    <w:link w:val="ac"/>
    <w:uiPriority w:val="99"/>
    <w:rsid w:val="00BF4A76"/>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BF4A76"/>
    <w:pPr>
      <w:tabs>
        <w:tab w:val="center" w:pos="4677"/>
        <w:tab w:val="right" w:pos="9355"/>
      </w:tabs>
    </w:pPr>
  </w:style>
  <w:style w:type="character" w:customStyle="1" w:styleId="af">
    <w:name w:val="Нижний колонтитул Знак"/>
    <w:basedOn w:val="a3"/>
    <w:link w:val="ae"/>
    <w:uiPriority w:val="99"/>
    <w:rsid w:val="00BF4A76"/>
    <w:rPr>
      <w:rFonts w:ascii="Times New Roman" w:eastAsia="Times New Roman" w:hAnsi="Times New Roman" w:cs="Times New Roman"/>
      <w:sz w:val="24"/>
      <w:szCs w:val="24"/>
      <w:lang w:eastAsia="ru-RU"/>
    </w:rPr>
  </w:style>
  <w:style w:type="table" w:styleId="af0">
    <w:name w:val="Table Grid"/>
    <w:basedOn w:val="a4"/>
    <w:uiPriority w:val="59"/>
    <w:rsid w:val="00BF4A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4A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2"/>
    <w:rsid w:val="00BF4A76"/>
    <w:pPr>
      <w:widowControl w:val="0"/>
      <w:suppressLineNumbers/>
      <w:suppressAutoHyphens/>
    </w:pPr>
    <w:rPr>
      <w:rFonts w:eastAsia="Lucida Sans Unicode" w:cs="Mangal"/>
      <w:kern w:val="1"/>
      <w:lang w:eastAsia="hi-IN" w:bidi="hi-IN"/>
    </w:rPr>
  </w:style>
  <w:style w:type="character" w:styleId="af2">
    <w:name w:val="FollowedHyperlink"/>
    <w:basedOn w:val="a3"/>
    <w:uiPriority w:val="99"/>
    <w:semiHidden/>
    <w:unhideWhenUsed/>
    <w:rsid w:val="00BF4A76"/>
    <w:rPr>
      <w:color w:val="800080" w:themeColor="followedHyperlink"/>
      <w:u w:val="single"/>
    </w:rPr>
  </w:style>
  <w:style w:type="character" w:styleId="af3">
    <w:name w:val="Strong"/>
    <w:basedOn w:val="a3"/>
    <w:uiPriority w:val="22"/>
    <w:qFormat/>
    <w:rsid w:val="00BF4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13" Type="http://schemas.openxmlformats.org/officeDocument/2006/relationships/hyperlink" Target="http://www.hse.ru" TargetMode="External"/><Relationship Id="rId18" Type="http://schemas.openxmlformats.org/officeDocument/2006/relationships/hyperlink" Target="http://www.biblio-online.ru/thematic/?id=urait.authors.31BA8DDC-8743-4223-918A-267ABF7C50C8&amp;type=c_author" TargetMode="External"/><Relationship Id="rId26" Type="http://schemas.openxmlformats.org/officeDocument/2006/relationships/hyperlink" Target="http://www.biblio-online.ru/thematic/?id=urait.authors.96B46354-93F2-4D02-80B3-46ABFC42FF29&amp;type=c_auth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snn@hse.ru" TargetMode="External"/><Relationship Id="rId34" Type="http://schemas.openxmlformats.org/officeDocument/2006/relationships/hyperlink" Target="http://www.hse.ru/docs/131015196.html" TargetMode="External"/><Relationship Id="rId7" Type="http://schemas.openxmlformats.org/officeDocument/2006/relationships/hyperlink" Target="mailto:Savinova-Svetlana@yandex.ru" TargetMode="External"/><Relationship Id="rId12" Type="http://schemas.openxmlformats.org/officeDocument/2006/relationships/hyperlink" Target="http://www.hse.ru" TargetMode="External"/><Relationship Id="rId17" Type="http://schemas.openxmlformats.org/officeDocument/2006/relationships/hyperlink" Target="http://www.biblio-online.ru/thematic/?id=urait.authors.96B46354-93F2-4D02-80B3-46ABFC42FF29&amp;type=c_author" TargetMode="External"/><Relationship Id="rId25" Type="http://schemas.openxmlformats.org/officeDocument/2006/relationships/hyperlink" Target="http://www.biblio-online.ru/thematic/?id=urait.content.7F63E3D5-9782-4209-B9BD-F936E7FE076F&amp;type=c_pub" TargetMode="External"/><Relationship Id="rId33" Type="http://schemas.openxmlformats.org/officeDocument/2006/relationships/hyperlink" Target="http://www.hse.ru/docs/3359223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thematic/?id=urait.content.7F63E3D5-9782-4209-B9BD-F936E7FE076F&amp;type=c_pub" TargetMode="External"/><Relationship Id="rId20" Type="http://schemas.openxmlformats.org/officeDocument/2006/relationships/hyperlink" Target="mailto:pknn@hse.ru" TargetMode="External"/><Relationship Id="rId29" Type="http://schemas.openxmlformats.org/officeDocument/2006/relationships/hyperlink" Target="http://znanium.com/catalog.php" TargetMode="External"/><Relationship Id="rId1" Type="http://schemas.openxmlformats.org/officeDocument/2006/relationships/customXml" Target="../customXml/item1.xml"/><Relationship Id="rId6" Type="http://schemas.openxmlformats.org/officeDocument/2006/relationships/hyperlink" Target="mailto:ssavinova@hse.ru" TargetMode="External"/><Relationship Id="rId11" Type="http://schemas.openxmlformats.org/officeDocument/2006/relationships/hyperlink" Target="http://znanium.com/catalog.php" TargetMode="External"/><Relationship Id="rId24" Type="http://schemas.openxmlformats.org/officeDocument/2006/relationships/hyperlink" Target="http://www.biblio-online.ru/thematic/?id=urait.authors.00361A4B-468B-450B-9841-0916623AD2E6&amp;type=c_author" TargetMode="External"/><Relationship Id="rId32" Type="http://schemas.openxmlformats.org/officeDocument/2006/relationships/hyperlink" Target="http://www.hse.ru/firstyear/" TargetMode="External"/><Relationship Id="rId37" Type="http://schemas.openxmlformats.org/officeDocument/2006/relationships/hyperlink" Target="file:///\\localhost\consultantplus\::offline:ref=F8C848247A5E9521D6332747727A5E739594B44B84B44C79287DF617F4923BE220772D5710D208ZDv4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blio-online.ru/thematic/?id=urait.authors.00361A4B-468B-450B-9841-0916623AD2E6&amp;type=c_author" TargetMode="External"/><Relationship Id="rId23" Type="http://schemas.openxmlformats.org/officeDocument/2006/relationships/hyperlink" Target="http://znanium.com/catalog.php" TargetMode="External"/><Relationship Id="rId28" Type="http://schemas.openxmlformats.org/officeDocument/2006/relationships/hyperlink" Target="http://znanium.com/catalog.php" TargetMode="External"/><Relationship Id="rId36" Type="http://schemas.openxmlformats.org/officeDocument/2006/relationships/hyperlink" Target="http://www.hse.ru/docs/130262436.html" TargetMode="External"/><Relationship Id="rId10" Type="http://schemas.openxmlformats.org/officeDocument/2006/relationships/hyperlink" Target="http://znanium.com/catalog.php" TargetMode="External"/><Relationship Id="rId19" Type="http://schemas.openxmlformats.org/officeDocument/2006/relationships/hyperlink" Target="http://znanium.com/catalog.php" TargetMode="External"/><Relationship Id="rId31" Type="http://schemas.openxmlformats.org/officeDocument/2006/relationships/hyperlink" Target="http://www.hse.ru/studyspravka/loc" TargetMode="External"/><Relationship Id="rId4" Type="http://schemas.openxmlformats.org/officeDocument/2006/relationships/settings" Target="settings.xml"/><Relationship Id="rId9" Type="http://schemas.openxmlformats.org/officeDocument/2006/relationships/hyperlink" Target="http://www.biblio-online.ru/thematic/?id=urait.authors.00361A4B-468B-450B-9841-0916623AD2E6&amp;type=c_author" TargetMode="External"/><Relationship Id="rId14" Type="http://schemas.openxmlformats.org/officeDocument/2006/relationships/hyperlink" Target="http://znanium.com/catalog.php" TargetMode="External"/><Relationship Id="rId22" Type="http://schemas.openxmlformats.org/officeDocument/2006/relationships/hyperlink" Target="mailto:itnn@hse.ru" TargetMode="External"/><Relationship Id="rId27" Type="http://schemas.openxmlformats.org/officeDocument/2006/relationships/hyperlink" Target="http://www.biblio-online.ru/thematic/?id=urait.authors.31BA8DDC-8743-4223-918A-267ABF7C50C8&amp;type=c_author" TargetMode="External"/><Relationship Id="rId30" Type="http://schemas.openxmlformats.org/officeDocument/2006/relationships/hyperlink" Target="http://www.hse.ru" TargetMode="External"/><Relationship Id="rId35" Type="http://schemas.openxmlformats.org/officeDocument/2006/relationships/hyperlink" Target="http://www.hse.ru/docs/48094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C05A-5DBC-449E-8DCE-6523EEB5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45</Pages>
  <Words>18363</Words>
  <Characters>104673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2015-02-17T15:47:00Z</dcterms:created>
  <dcterms:modified xsi:type="dcterms:W3CDTF">2015-04-28T11:43:00Z</dcterms:modified>
</cp:coreProperties>
</file>