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2D" w:rsidRPr="00E12B09" w:rsidRDefault="00B277C8" w:rsidP="001F2C20">
      <w:pPr>
        <w:jc w:val="center"/>
        <w:rPr>
          <w:b/>
          <w:sz w:val="28"/>
        </w:rPr>
      </w:pPr>
      <w:r w:rsidRPr="00E12B09">
        <w:rPr>
          <w:b/>
          <w:sz w:val="28"/>
        </w:rPr>
        <w:t>Москва</w:t>
      </w:r>
    </w:p>
    <w:tbl>
      <w:tblPr>
        <w:tblStyle w:val="a3"/>
        <w:tblW w:w="0" w:type="auto"/>
        <w:tblLook w:val="04A0"/>
      </w:tblPr>
      <w:tblGrid>
        <w:gridCol w:w="2943"/>
        <w:gridCol w:w="2127"/>
        <w:gridCol w:w="4501"/>
      </w:tblGrid>
      <w:tr w:rsidR="00B277C8" w:rsidRPr="00E12B09" w:rsidTr="001F2C20">
        <w:tc>
          <w:tcPr>
            <w:tcW w:w="2943" w:type="dxa"/>
            <w:vAlign w:val="center"/>
          </w:tcPr>
          <w:p w:rsidR="00B277C8" w:rsidRPr="00E12B09" w:rsidRDefault="00B277C8" w:rsidP="00B277C8">
            <w:pPr>
              <w:jc w:val="center"/>
              <w:rPr>
                <w:b/>
              </w:rPr>
            </w:pPr>
            <w:r w:rsidRPr="00E12B09">
              <w:rPr>
                <w:b/>
              </w:rPr>
              <w:t>Факультет</w:t>
            </w:r>
          </w:p>
        </w:tc>
        <w:tc>
          <w:tcPr>
            <w:tcW w:w="2127" w:type="dxa"/>
            <w:vAlign w:val="center"/>
          </w:tcPr>
          <w:p w:rsidR="00B277C8" w:rsidRPr="00E12B09" w:rsidRDefault="00B277C8" w:rsidP="00B277C8">
            <w:pPr>
              <w:jc w:val="center"/>
              <w:rPr>
                <w:b/>
              </w:rPr>
            </w:pPr>
            <w:r w:rsidRPr="00E12B09">
              <w:rPr>
                <w:b/>
              </w:rPr>
              <w:t>Уровень</w:t>
            </w:r>
          </w:p>
        </w:tc>
        <w:tc>
          <w:tcPr>
            <w:tcW w:w="4501" w:type="dxa"/>
            <w:vAlign w:val="center"/>
          </w:tcPr>
          <w:p w:rsidR="00B277C8" w:rsidRPr="00E12B09" w:rsidRDefault="00B277C8" w:rsidP="00B277C8">
            <w:pPr>
              <w:jc w:val="center"/>
              <w:rPr>
                <w:b/>
              </w:rPr>
            </w:pPr>
            <w:r w:rsidRPr="00E12B09">
              <w:rPr>
                <w:b/>
              </w:rPr>
              <w:t>ОП</w:t>
            </w:r>
          </w:p>
        </w:tc>
      </w:tr>
      <w:tr w:rsidR="00B277C8" w:rsidRPr="00E12B09" w:rsidTr="001F2C20">
        <w:tc>
          <w:tcPr>
            <w:tcW w:w="2943" w:type="dxa"/>
            <w:vMerge w:val="restart"/>
            <w:vAlign w:val="center"/>
          </w:tcPr>
          <w:p w:rsidR="00B277C8" w:rsidRPr="00E12B09" w:rsidRDefault="00B277C8" w:rsidP="00B277C8">
            <w:r w:rsidRPr="00E12B09">
              <w:t>Факультет экономических наук</w:t>
            </w:r>
          </w:p>
        </w:tc>
        <w:tc>
          <w:tcPr>
            <w:tcW w:w="2127" w:type="dxa"/>
            <w:vMerge w:val="restart"/>
            <w:vAlign w:val="center"/>
          </w:tcPr>
          <w:p w:rsidR="00B277C8" w:rsidRPr="00E12B09" w:rsidRDefault="00B277C8" w:rsidP="00B277C8">
            <w:r w:rsidRPr="00E12B09">
              <w:t>бакалавриат</w:t>
            </w:r>
          </w:p>
        </w:tc>
        <w:tc>
          <w:tcPr>
            <w:tcW w:w="4501" w:type="dxa"/>
            <w:vAlign w:val="center"/>
          </w:tcPr>
          <w:p w:rsidR="00B277C8" w:rsidRPr="00E12B09" w:rsidRDefault="00B277C8" w:rsidP="00B277C8">
            <w:r w:rsidRPr="00E12B09">
              <w:t>Экономика</w:t>
            </w:r>
          </w:p>
        </w:tc>
      </w:tr>
      <w:tr w:rsidR="00B277C8" w:rsidRPr="00E12B09" w:rsidTr="001F2C20">
        <w:tc>
          <w:tcPr>
            <w:tcW w:w="2943" w:type="dxa"/>
            <w:vMerge/>
            <w:vAlign w:val="center"/>
          </w:tcPr>
          <w:p w:rsidR="00B277C8" w:rsidRPr="00E12B09" w:rsidRDefault="00B277C8" w:rsidP="00B277C8"/>
        </w:tc>
        <w:tc>
          <w:tcPr>
            <w:tcW w:w="2127" w:type="dxa"/>
            <w:vMerge/>
            <w:vAlign w:val="center"/>
          </w:tcPr>
          <w:p w:rsidR="00B277C8" w:rsidRPr="00E12B09" w:rsidRDefault="00B277C8" w:rsidP="00B277C8"/>
        </w:tc>
        <w:tc>
          <w:tcPr>
            <w:tcW w:w="4501" w:type="dxa"/>
            <w:vAlign w:val="center"/>
          </w:tcPr>
          <w:p w:rsidR="00B277C8" w:rsidRPr="00E12B09" w:rsidRDefault="00B277C8" w:rsidP="00B277C8">
            <w:r w:rsidRPr="00E12B09">
              <w:t>Экономика и статистика</w:t>
            </w:r>
          </w:p>
        </w:tc>
      </w:tr>
      <w:tr w:rsidR="00B277C8" w:rsidRPr="00E12B09" w:rsidTr="001F2C20">
        <w:tc>
          <w:tcPr>
            <w:tcW w:w="2943" w:type="dxa"/>
            <w:vMerge/>
            <w:vAlign w:val="center"/>
          </w:tcPr>
          <w:p w:rsidR="00B277C8" w:rsidRPr="00E12B09" w:rsidRDefault="00B277C8" w:rsidP="00B277C8"/>
        </w:tc>
        <w:tc>
          <w:tcPr>
            <w:tcW w:w="2127" w:type="dxa"/>
            <w:vMerge w:val="restart"/>
            <w:vAlign w:val="center"/>
          </w:tcPr>
          <w:p w:rsidR="00B277C8" w:rsidRPr="00E12B09" w:rsidRDefault="00B277C8" w:rsidP="00B277C8">
            <w:r w:rsidRPr="00E12B09">
              <w:t>магистратура</w:t>
            </w:r>
          </w:p>
        </w:tc>
        <w:tc>
          <w:tcPr>
            <w:tcW w:w="4501" w:type="dxa"/>
            <w:vAlign w:val="center"/>
          </w:tcPr>
          <w:p w:rsidR="00B277C8" w:rsidRPr="00E12B09" w:rsidRDefault="00B277C8" w:rsidP="00B277C8">
            <w:r w:rsidRPr="00E12B09">
              <w:t>Экономика: исследовательская программа</w:t>
            </w:r>
          </w:p>
        </w:tc>
      </w:tr>
      <w:tr w:rsidR="00B277C8" w:rsidRPr="00E12B09" w:rsidTr="001F2C20">
        <w:tc>
          <w:tcPr>
            <w:tcW w:w="2943" w:type="dxa"/>
            <w:vMerge/>
            <w:vAlign w:val="center"/>
          </w:tcPr>
          <w:p w:rsidR="00B277C8" w:rsidRPr="00E12B09" w:rsidRDefault="00B277C8" w:rsidP="00B277C8"/>
        </w:tc>
        <w:tc>
          <w:tcPr>
            <w:tcW w:w="2127" w:type="dxa"/>
            <w:vMerge/>
            <w:vAlign w:val="center"/>
          </w:tcPr>
          <w:p w:rsidR="00B277C8" w:rsidRPr="00E12B09" w:rsidRDefault="00B277C8" w:rsidP="00B277C8"/>
        </w:tc>
        <w:tc>
          <w:tcPr>
            <w:tcW w:w="4501" w:type="dxa"/>
            <w:vAlign w:val="center"/>
          </w:tcPr>
          <w:p w:rsidR="00B277C8" w:rsidRPr="00E12B09" w:rsidRDefault="00B277C8" w:rsidP="00B277C8">
            <w:r w:rsidRPr="00E12B09">
              <w:t>Прикладная экономика</w:t>
            </w:r>
          </w:p>
        </w:tc>
      </w:tr>
      <w:tr w:rsidR="00B277C8" w:rsidRPr="00E12B09" w:rsidTr="001F2C20">
        <w:tc>
          <w:tcPr>
            <w:tcW w:w="2943" w:type="dxa"/>
            <w:vMerge/>
            <w:vAlign w:val="center"/>
          </w:tcPr>
          <w:p w:rsidR="00B277C8" w:rsidRPr="00E12B09" w:rsidRDefault="00B277C8" w:rsidP="00B277C8"/>
        </w:tc>
        <w:tc>
          <w:tcPr>
            <w:tcW w:w="2127" w:type="dxa"/>
            <w:vMerge/>
            <w:vAlign w:val="center"/>
          </w:tcPr>
          <w:p w:rsidR="00B277C8" w:rsidRPr="00E12B09" w:rsidRDefault="00B277C8" w:rsidP="00B277C8"/>
        </w:tc>
        <w:tc>
          <w:tcPr>
            <w:tcW w:w="4501" w:type="dxa"/>
            <w:vAlign w:val="center"/>
          </w:tcPr>
          <w:p w:rsidR="00B277C8" w:rsidRPr="00E12B09" w:rsidRDefault="00B277C8" w:rsidP="00B277C8">
            <w:r w:rsidRPr="00E12B09">
              <w:t>Стратегическое управление финансами фирмы</w:t>
            </w:r>
          </w:p>
        </w:tc>
      </w:tr>
      <w:tr w:rsidR="00B277C8" w:rsidRPr="00E12B09" w:rsidTr="001F2C20">
        <w:tc>
          <w:tcPr>
            <w:tcW w:w="2943" w:type="dxa"/>
            <w:vMerge/>
            <w:vAlign w:val="center"/>
          </w:tcPr>
          <w:p w:rsidR="00B277C8" w:rsidRPr="00E12B09" w:rsidRDefault="00B277C8" w:rsidP="00B277C8"/>
        </w:tc>
        <w:tc>
          <w:tcPr>
            <w:tcW w:w="2127" w:type="dxa"/>
            <w:vMerge/>
            <w:vAlign w:val="center"/>
          </w:tcPr>
          <w:p w:rsidR="00B277C8" w:rsidRPr="00E12B09" w:rsidRDefault="00B277C8" w:rsidP="00B277C8"/>
        </w:tc>
        <w:tc>
          <w:tcPr>
            <w:tcW w:w="4501" w:type="dxa"/>
            <w:vAlign w:val="center"/>
          </w:tcPr>
          <w:p w:rsidR="00B277C8" w:rsidRPr="00E12B09" w:rsidRDefault="00B277C8" w:rsidP="00B277C8">
            <w:r w:rsidRPr="00E12B09">
              <w:t>Финансовые рынки и финансовые институты</w:t>
            </w:r>
          </w:p>
        </w:tc>
      </w:tr>
      <w:tr w:rsidR="00B277C8" w:rsidRPr="00E12B09" w:rsidTr="001F2C20">
        <w:tc>
          <w:tcPr>
            <w:tcW w:w="2943" w:type="dxa"/>
            <w:vMerge/>
            <w:vAlign w:val="center"/>
          </w:tcPr>
          <w:p w:rsidR="00B277C8" w:rsidRPr="00E12B09" w:rsidRDefault="00B277C8" w:rsidP="00B277C8"/>
        </w:tc>
        <w:tc>
          <w:tcPr>
            <w:tcW w:w="2127" w:type="dxa"/>
            <w:vMerge/>
            <w:vAlign w:val="center"/>
          </w:tcPr>
          <w:p w:rsidR="00B277C8" w:rsidRPr="00E12B09" w:rsidRDefault="00B277C8" w:rsidP="00B277C8"/>
        </w:tc>
        <w:tc>
          <w:tcPr>
            <w:tcW w:w="4501" w:type="dxa"/>
            <w:vAlign w:val="center"/>
          </w:tcPr>
          <w:p w:rsidR="00B277C8" w:rsidRPr="00E12B09" w:rsidRDefault="00B277C8" w:rsidP="00B277C8">
            <w:r w:rsidRPr="00E12B09">
              <w:t>Корпоративные финансы</w:t>
            </w:r>
          </w:p>
        </w:tc>
      </w:tr>
      <w:tr w:rsidR="00B277C8" w:rsidRPr="00E12B09" w:rsidTr="001F2C20">
        <w:tc>
          <w:tcPr>
            <w:tcW w:w="2943" w:type="dxa"/>
            <w:vMerge/>
            <w:vAlign w:val="center"/>
          </w:tcPr>
          <w:p w:rsidR="00B277C8" w:rsidRPr="00E12B09" w:rsidRDefault="00B277C8" w:rsidP="00B277C8"/>
        </w:tc>
        <w:tc>
          <w:tcPr>
            <w:tcW w:w="2127" w:type="dxa"/>
            <w:vMerge/>
            <w:vAlign w:val="center"/>
          </w:tcPr>
          <w:p w:rsidR="00B277C8" w:rsidRPr="00E12B09" w:rsidRDefault="00B277C8" w:rsidP="00B277C8"/>
        </w:tc>
        <w:tc>
          <w:tcPr>
            <w:tcW w:w="4501" w:type="dxa"/>
            <w:vAlign w:val="center"/>
          </w:tcPr>
          <w:p w:rsidR="00B277C8" w:rsidRPr="00E12B09" w:rsidRDefault="00B277C8" w:rsidP="00B277C8">
            <w:r w:rsidRPr="00E12B09">
              <w:t>Финансовый инжиниринг</w:t>
            </w:r>
          </w:p>
        </w:tc>
      </w:tr>
      <w:tr w:rsidR="00B277C8" w:rsidRPr="00E12B09" w:rsidTr="001F2C20">
        <w:tc>
          <w:tcPr>
            <w:tcW w:w="2943" w:type="dxa"/>
            <w:vMerge/>
            <w:vAlign w:val="center"/>
          </w:tcPr>
          <w:p w:rsidR="00B277C8" w:rsidRPr="00E12B09" w:rsidRDefault="00B277C8" w:rsidP="00B277C8"/>
        </w:tc>
        <w:tc>
          <w:tcPr>
            <w:tcW w:w="2127" w:type="dxa"/>
            <w:vMerge/>
            <w:vAlign w:val="center"/>
          </w:tcPr>
          <w:p w:rsidR="00B277C8" w:rsidRPr="00E12B09" w:rsidRDefault="00B277C8" w:rsidP="00B277C8"/>
        </w:tc>
        <w:tc>
          <w:tcPr>
            <w:tcW w:w="4501" w:type="dxa"/>
            <w:vAlign w:val="center"/>
          </w:tcPr>
          <w:p w:rsidR="00B277C8" w:rsidRPr="00E12B09" w:rsidRDefault="00B277C8" w:rsidP="00B277C8">
            <w:r w:rsidRPr="00E12B09">
              <w:t>Фондовый рынок и инвестиции</w:t>
            </w:r>
          </w:p>
        </w:tc>
      </w:tr>
      <w:tr w:rsidR="00B277C8" w:rsidRPr="00E12B09" w:rsidTr="001F2C20">
        <w:tc>
          <w:tcPr>
            <w:tcW w:w="2943" w:type="dxa"/>
            <w:vMerge/>
            <w:vAlign w:val="center"/>
          </w:tcPr>
          <w:p w:rsidR="00B277C8" w:rsidRPr="00E12B09" w:rsidRDefault="00B277C8" w:rsidP="00B277C8"/>
        </w:tc>
        <w:tc>
          <w:tcPr>
            <w:tcW w:w="2127" w:type="dxa"/>
            <w:vMerge/>
            <w:vAlign w:val="center"/>
          </w:tcPr>
          <w:p w:rsidR="00B277C8" w:rsidRPr="00E12B09" w:rsidRDefault="00B277C8" w:rsidP="00B277C8"/>
        </w:tc>
        <w:tc>
          <w:tcPr>
            <w:tcW w:w="4501" w:type="dxa"/>
            <w:vAlign w:val="center"/>
          </w:tcPr>
          <w:p w:rsidR="00B277C8" w:rsidRPr="00E12B09" w:rsidRDefault="00B277C8" w:rsidP="00B277C8">
            <w:r w:rsidRPr="00E12B09">
              <w:t>Финансы</w:t>
            </w:r>
          </w:p>
        </w:tc>
      </w:tr>
      <w:tr w:rsidR="00B277C8" w:rsidRPr="00E12B09" w:rsidTr="001F2C20">
        <w:tc>
          <w:tcPr>
            <w:tcW w:w="2943" w:type="dxa"/>
            <w:vMerge/>
            <w:vAlign w:val="center"/>
          </w:tcPr>
          <w:p w:rsidR="00B277C8" w:rsidRPr="00E12B09" w:rsidRDefault="00B277C8" w:rsidP="00B277C8"/>
        </w:tc>
        <w:tc>
          <w:tcPr>
            <w:tcW w:w="2127" w:type="dxa"/>
            <w:vMerge/>
            <w:vAlign w:val="center"/>
          </w:tcPr>
          <w:p w:rsidR="00B277C8" w:rsidRPr="00E12B09" w:rsidRDefault="00B277C8" w:rsidP="00B277C8"/>
        </w:tc>
        <w:tc>
          <w:tcPr>
            <w:tcW w:w="4501" w:type="dxa"/>
            <w:vAlign w:val="center"/>
          </w:tcPr>
          <w:p w:rsidR="00B277C8" w:rsidRPr="00E12B09" w:rsidRDefault="00B277C8" w:rsidP="00B277C8">
            <w:r w:rsidRPr="00E12B09">
              <w:t xml:space="preserve">Статистический анализ </w:t>
            </w:r>
            <w:proofErr w:type="gramStart"/>
            <w:r w:rsidRPr="00E12B09">
              <w:t>экономических и социальных процессов</w:t>
            </w:r>
            <w:proofErr w:type="gramEnd"/>
          </w:p>
        </w:tc>
      </w:tr>
      <w:tr w:rsidR="00B277C8" w:rsidRPr="00E12B09" w:rsidTr="001F2C20">
        <w:tc>
          <w:tcPr>
            <w:tcW w:w="2943" w:type="dxa"/>
            <w:vMerge w:val="restart"/>
            <w:vAlign w:val="center"/>
          </w:tcPr>
          <w:p w:rsidR="00B277C8" w:rsidRPr="00E12B09" w:rsidRDefault="00B277C8" w:rsidP="00B277C8">
            <w:r w:rsidRPr="00E12B09">
              <w:t>Факультет математики</w:t>
            </w:r>
          </w:p>
        </w:tc>
        <w:tc>
          <w:tcPr>
            <w:tcW w:w="2127" w:type="dxa"/>
            <w:vAlign w:val="center"/>
          </w:tcPr>
          <w:p w:rsidR="00B277C8" w:rsidRPr="00E12B09" w:rsidRDefault="00B277C8" w:rsidP="00B277C8">
            <w:r w:rsidRPr="00E12B09">
              <w:t>бакалавриат</w:t>
            </w:r>
          </w:p>
        </w:tc>
        <w:tc>
          <w:tcPr>
            <w:tcW w:w="4501" w:type="dxa"/>
            <w:vAlign w:val="center"/>
          </w:tcPr>
          <w:p w:rsidR="00B277C8" w:rsidRPr="00E12B09" w:rsidRDefault="00B277C8" w:rsidP="00B277C8">
            <w:r w:rsidRPr="00E12B09">
              <w:t>Математика</w:t>
            </w:r>
          </w:p>
        </w:tc>
      </w:tr>
      <w:tr w:rsidR="00B277C8" w:rsidRPr="00E12B09" w:rsidTr="001F2C20">
        <w:tc>
          <w:tcPr>
            <w:tcW w:w="2943" w:type="dxa"/>
            <w:vMerge/>
            <w:vAlign w:val="center"/>
          </w:tcPr>
          <w:p w:rsidR="00B277C8" w:rsidRPr="00E12B09" w:rsidRDefault="00B277C8" w:rsidP="00B277C8"/>
        </w:tc>
        <w:tc>
          <w:tcPr>
            <w:tcW w:w="2127" w:type="dxa"/>
            <w:vMerge w:val="restart"/>
            <w:vAlign w:val="center"/>
          </w:tcPr>
          <w:p w:rsidR="00B277C8" w:rsidRPr="00E12B09" w:rsidRDefault="00B277C8" w:rsidP="00B277C8">
            <w:r w:rsidRPr="00E12B09">
              <w:t>магистратура</w:t>
            </w:r>
          </w:p>
        </w:tc>
        <w:tc>
          <w:tcPr>
            <w:tcW w:w="4501" w:type="dxa"/>
            <w:vAlign w:val="center"/>
          </w:tcPr>
          <w:p w:rsidR="00B277C8" w:rsidRPr="00E12B09" w:rsidRDefault="00B277C8" w:rsidP="00B277C8">
            <w:r w:rsidRPr="00E12B09">
              <w:t>Математика</w:t>
            </w:r>
          </w:p>
        </w:tc>
      </w:tr>
      <w:tr w:rsidR="00B277C8" w:rsidRPr="00E12B09" w:rsidTr="001F2C20">
        <w:tc>
          <w:tcPr>
            <w:tcW w:w="2943" w:type="dxa"/>
            <w:vMerge/>
            <w:vAlign w:val="center"/>
          </w:tcPr>
          <w:p w:rsidR="00B277C8" w:rsidRPr="00E12B09" w:rsidRDefault="00B277C8" w:rsidP="00B277C8"/>
        </w:tc>
        <w:tc>
          <w:tcPr>
            <w:tcW w:w="2127" w:type="dxa"/>
            <w:vMerge/>
            <w:vAlign w:val="center"/>
          </w:tcPr>
          <w:p w:rsidR="00B277C8" w:rsidRPr="00E12B09" w:rsidRDefault="00B277C8" w:rsidP="00B277C8"/>
        </w:tc>
        <w:tc>
          <w:tcPr>
            <w:tcW w:w="4501" w:type="dxa"/>
            <w:vAlign w:val="center"/>
          </w:tcPr>
          <w:p w:rsidR="00B277C8" w:rsidRPr="00E12B09" w:rsidRDefault="00B277C8" w:rsidP="00B277C8">
            <w:r w:rsidRPr="00E12B09">
              <w:t>Математика и математическая физика</w:t>
            </w:r>
          </w:p>
        </w:tc>
      </w:tr>
      <w:tr w:rsidR="00B277C8" w:rsidRPr="00E12B09" w:rsidTr="001F2C20">
        <w:tc>
          <w:tcPr>
            <w:tcW w:w="2943" w:type="dxa"/>
            <w:vMerge w:val="restart"/>
            <w:vAlign w:val="center"/>
          </w:tcPr>
          <w:p w:rsidR="00B277C8" w:rsidRPr="00E12B09" w:rsidRDefault="00B277C8" w:rsidP="00B277C8">
            <w:r w:rsidRPr="00E12B09">
              <w:t>Факультет компьютерных наук</w:t>
            </w:r>
          </w:p>
        </w:tc>
        <w:tc>
          <w:tcPr>
            <w:tcW w:w="2127" w:type="dxa"/>
            <w:vMerge w:val="restart"/>
            <w:vAlign w:val="center"/>
          </w:tcPr>
          <w:p w:rsidR="00B277C8" w:rsidRPr="00E12B09" w:rsidRDefault="00B277C8" w:rsidP="00B277C8">
            <w:r w:rsidRPr="00E12B09">
              <w:t>бакалавриат</w:t>
            </w:r>
          </w:p>
        </w:tc>
        <w:tc>
          <w:tcPr>
            <w:tcW w:w="4501" w:type="dxa"/>
            <w:vAlign w:val="center"/>
          </w:tcPr>
          <w:p w:rsidR="00B277C8" w:rsidRPr="00E12B09" w:rsidRDefault="00B277C8" w:rsidP="00B277C8">
            <w:pPr>
              <w:spacing w:before="100" w:beforeAutospacing="1" w:after="100" w:afterAutospacing="1"/>
            </w:pPr>
            <w:r w:rsidRPr="00E12B09">
              <w:t>Программная инженерия</w:t>
            </w:r>
          </w:p>
        </w:tc>
      </w:tr>
      <w:tr w:rsidR="00B277C8" w:rsidRPr="00E12B09" w:rsidTr="001F2C20">
        <w:tc>
          <w:tcPr>
            <w:tcW w:w="2943" w:type="dxa"/>
            <w:vMerge/>
            <w:vAlign w:val="center"/>
          </w:tcPr>
          <w:p w:rsidR="00B277C8" w:rsidRPr="00E12B09" w:rsidRDefault="00B277C8" w:rsidP="00B277C8"/>
        </w:tc>
        <w:tc>
          <w:tcPr>
            <w:tcW w:w="2127" w:type="dxa"/>
            <w:vMerge/>
            <w:vAlign w:val="center"/>
          </w:tcPr>
          <w:p w:rsidR="00B277C8" w:rsidRPr="00E12B09" w:rsidRDefault="00B277C8" w:rsidP="00B277C8"/>
        </w:tc>
        <w:tc>
          <w:tcPr>
            <w:tcW w:w="4501" w:type="dxa"/>
            <w:vAlign w:val="center"/>
          </w:tcPr>
          <w:p w:rsidR="00B277C8" w:rsidRPr="00E12B09" w:rsidRDefault="00B277C8" w:rsidP="00B277C8">
            <w:pPr>
              <w:spacing w:before="100" w:beforeAutospacing="1" w:after="100" w:afterAutospacing="1"/>
            </w:pPr>
            <w:r w:rsidRPr="00E12B09">
              <w:t>Прикладная математика и информатика</w:t>
            </w:r>
          </w:p>
        </w:tc>
      </w:tr>
      <w:tr w:rsidR="00B277C8" w:rsidRPr="00E12B09" w:rsidTr="001F2C20">
        <w:tc>
          <w:tcPr>
            <w:tcW w:w="2943" w:type="dxa"/>
            <w:vMerge/>
            <w:vAlign w:val="center"/>
          </w:tcPr>
          <w:p w:rsidR="00B277C8" w:rsidRPr="00E12B09" w:rsidRDefault="00B277C8" w:rsidP="00B277C8"/>
        </w:tc>
        <w:tc>
          <w:tcPr>
            <w:tcW w:w="2127" w:type="dxa"/>
            <w:vMerge w:val="restart"/>
            <w:vAlign w:val="center"/>
          </w:tcPr>
          <w:p w:rsidR="00B277C8" w:rsidRPr="00E12B09" w:rsidRDefault="00B277C8" w:rsidP="00B277C8">
            <w:r w:rsidRPr="00E12B09">
              <w:t>магистратура</w:t>
            </w:r>
          </w:p>
        </w:tc>
        <w:tc>
          <w:tcPr>
            <w:tcW w:w="4501" w:type="dxa"/>
            <w:vAlign w:val="center"/>
          </w:tcPr>
          <w:p w:rsidR="00B277C8" w:rsidRPr="00E12B09" w:rsidRDefault="00B277C8" w:rsidP="00B277C8">
            <w:pPr>
              <w:spacing w:before="100" w:beforeAutospacing="1" w:after="100" w:afterAutospacing="1"/>
            </w:pPr>
            <w:r w:rsidRPr="00E12B09">
              <w:t>Науки о данных</w:t>
            </w:r>
          </w:p>
        </w:tc>
      </w:tr>
      <w:tr w:rsidR="00B277C8" w:rsidRPr="00E12B09" w:rsidTr="001F2C20">
        <w:tc>
          <w:tcPr>
            <w:tcW w:w="2943" w:type="dxa"/>
            <w:vMerge/>
            <w:vAlign w:val="center"/>
          </w:tcPr>
          <w:p w:rsidR="00B277C8" w:rsidRPr="00E12B09" w:rsidRDefault="00B277C8" w:rsidP="00B277C8"/>
        </w:tc>
        <w:tc>
          <w:tcPr>
            <w:tcW w:w="2127" w:type="dxa"/>
            <w:vMerge/>
            <w:vAlign w:val="center"/>
          </w:tcPr>
          <w:p w:rsidR="00B277C8" w:rsidRPr="00E12B09" w:rsidRDefault="00B277C8" w:rsidP="00B277C8"/>
        </w:tc>
        <w:tc>
          <w:tcPr>
            <w:tcW w:w="4501" w:type="dxa"/>
            <w:vAlign w:val="center"/>
          </w:tcPr>
          <w:p w:rsidR="00B277C8" w:rsidRPr="00E12B09" w:rsidRDefault="00B277C8" w:rsidP="00B277C8">
            <w:pPr>
              <w:spacing w:before="100" w:beforeAutospacing="1" w:after="100" w:afterAutospacing="1"/>
            </w:pPr>
            <w:r w:rsidRPr="00E12B09">
              <w:t>Системная и программная инженерия</w:t>
            </w:r>
          </w:p>
        </w:tc>
      </w:tr>
      <w:tr w:rsidR="00B277C8" w:rsidRPr="00E12B09" w:rsidTr="001F2C20">
        <w:tc>
          <w:tcPr>
            <w:tcW w:w="2943" w:type="dxa"/>
            <w:vMerge/>
            <w:vAlign w:val="center"/>
          </w:tcPr>
          <w:p w:rsidR="00B277C8" w:rsidRPr="00E12B09" w:rsidRDefault="00B277C8" w:rsidP="00B277C8"/>
        </w:tc>
        <w:tc>
          <w:tcPr>
            <w:tcW w:w="2127" w:type="dxa"/>
            <w:vMerge/>
            <w:vAlign w:val="center"/>
          </w:tcPr>
          <w:p w:rsidR="00B277C8" w:rsidRPr="00E12B09" w:rsidRDefault="00B277C8" w:rsidP="00B277C8"/>
        </w:tc>
        <w:tc>
          <w:tcPr>
            <w:tcW w:w="4501" w:type="dxa"/>
            <w:vAlign w:val="center"/>
          </w:tcPr>
          <w:p w:rsidR="00B277C8" w:rsidRPr="00E12B09" w:rsidRDefault="00B277C8" w:rsidP="00B277C8">
            <w:pPr>
              <w:spacing w:before="100" w:beforeAutospacing="1" w:after="100" w:afterAutospacing="1"/>
            </w:pPr>
            <w:r w:rsidRPr="00E12B09">
              <w:t xml:space="preserve">Математические методы оптимизации и </w:t>
            </w:r>
            <w:proofErr w:type="spellStart"/>
            <w:r w:rsidRPr="00E12B09">
              <w:t>стохастики</w:t>
            </w:r>
            <w:proofErr w:type="spellEnd"/>
          </w:p>
        </w:tc>
      </w:tr>
      <w:tr w:rsidR="00B277C8" w:rsidRPr="00E12B09" w:rsidTr="001F2C20">
        <w:tc>
          <w:tcPr>
            <w:tcW w:w="2943" w:type="dxa"/>
            <w:vMerge w:val="restart"/>
            <w:vAlign w:val="center"/>
          </w:tcPr>
          <w:p w:rsidR="00B277C8" w:rsidRPr="00E12B09" w:rsidRDefault="00B277C8" w:rsidP="00B277C8">
            <w:r w:rsidRPr="00E12B09">
              <w:t>Факультет мировой экономики и мировой политики</w:t>
            </w:r>
          </w:p>
        </w:tc>
        <w:tc>
          <w:tcPr>
            <w:tcW w:w="2127" w:type="dxa"/>
            <w:vMerge w:val="restart"/>
            <w:vAlign w:val="center"/>
          </w:tcPr>
          <w:p w:rsidR="00B277C8" w:rsidRPr="00E12B09" w:rsidRDefault="00B277C8" w:rsidP="00B277C8">
            <w:r w:rsidRPr="00E12B09">
              <w:t>бакалавриат</w:t>
            </w:r>
          </w:p>
        </w:tc>
        <w:tc>
          <w:tcPr>
            <w:tcW w:w="4501" w:type="dxa"/>
            <w:vAlign w:val="center"/>
          </w:tcPr>
          <w:p w:rsidR="00B277C8" w:rsidRPr="00E12B09" w:rsidRDefault="00B277C8" w:rsidP="00B277C8">
            <w:r w:rsidRPr="00E12B09">
              <w:t>Мировая экономика</w:t>
            </w:r>
          </w:p>
        </w:tc>
      </w:tr>
      <w:tr w:rsidR="00B277C8" w:rsidRPr="00E12B09" w:rsidTr="001F2C20">
        <w:tc>
          <w:tcPr>
            <w:tcW w:w="2943" w:type="dxa"/>
            <w:vMerge/>
            <w:vAlign w:val="center"/>
          </w:tcPr>
          <w:p w:rsidR="00B277C8" w:rsidRPr="00E12B09" w:rsidRDefault="00B277C8" w:rsidP="00B277C8"/>
        </w:tc>
        <w:tc>
          <w:tcPr>
            <w:tcW w:w="2127" w:type="dxa"/>
            <w:vMerge/>
            <w:vAlign w:val="center"/>
          </w:tcPr>
          <w:p w:rsidR="00B277C8" w:rsidRPr="00E12B09" w:rsidRDefault="00B277C8" w:rsidP="00B277C8"/>
        </w:tc>
        <w:tc>
          <w:tcPr>
            <w:tcW w:w="4501" w:type="dxa"/>
            <w:vAlign w:val="center"/>
          </w:tcPr>
          <w:p w:rsidR="00B277C8" w:rsidRPr="00E12B09" w:rsidRDefault="00B277C8" w:rsidP="00B277C8">
            <w:r w:rsidRPr="00E12B09">
              <w:t>Международные отношения</w:t>
            </w:r>
          </w:p>
        </w:tc>
      </w:tr>
      <w:tr w:rsidR="00B277C8" w:rsidRPr="00E12B09" w:rsidTr="001F2C20">
        <w:tc>
          <w:tcPr>
            <w:tcW w:w="2943" w:type="dxa"/>
            <w:vMerge/>
            <w:vAlign w:val="center"/>
          </w:tcPr>
          <w:p w:rsidR="00B277C8" w:rsidRPr="00E12B09" w:rsidRDefault="00B277C8" w:rsidP="00B277C8"/>
        </w:tc>
        <w:tc>
          <w:tcPr>
            <w:tcW w:w="2127" w:type="dxa"/>
            <w:vMerge/>
            <w:vAlign w:val="center"/>
          </w:tcPr>
          <w:p w:rsidR="00B277C8" w:rsidRPr="00E12B09" w:rsidRDefault="00B277C8" w:rsidP="00B277C8"/>
        </w:tc>
        <w:tc>
          <w:tcPr>
            <w:tcW w:w="4501" w:type="dxa"/>
            <w:vAlign w:val="center"/>
          </w:tcPr>
          <w:p w:rsidR="00B277C8" w:rsidRPr="00E12B09" w:rsidRDefault="00B277C8" w:rsidP="00B277C8">
            <w:r w:rsidRPr="00E12B09">
              <w:t>Востоковедение</w:t>
            </w:r>
          </w:p>
        </w:tc>
      </w:tr>
      <w:tr w:rsidR="00B277C8" w:rsidRPr="00E12B09" w:rsidTr="001F2C20">
        <w:tc>
          <w:tcPr>
            <w:tcW w:w="2943" w:type="dxa"/>
            <w:vMerge/>
            <w:vAlign w:val="center"/>
          </w:tcPr>
          <w:p w:rsidR="00B277C8" w:rsidRPr="00E12B09" w:rsidRDefault="00B277C8" w:rsidP="00B277C8"/>
        </w:tc>
        <w:tc>
          <w:tcPr>
            <w:tcW w:w="2127" w:type="dxa"/>
            <w:vMerge w:val="restart"/>
            <w:vAlign w:val="center"/>
          </w:tcPr>
          <w:p w:rsidR="00B277C8" w:rsidRPr="00E12B09" w:rsidRDefault="00B277C8" w:rsidP="00B277C8">
            <w:r w:rsidRPr="00E12B09">
              <w:t>магистратура</w:t>
            </w:r>
          </w:p>
        </w:tc>
        <w:tc>
          <w:tcPr>
            <w:tcW w:w="4501" w:type="dxa"/>
            <w:vAlign w:val="center"/>
          </w:tcPr>
          <w:p w:rsidR="00B277C8" w:rsidRPr="00E12B09" w:rsidRDefault="00B277C8" w:rsidP="00B277C8">
            <w:pPr>
              <w:spacing w:before="100" w:beforeAutospacing="1" w:after="100" w:afterAutospacing="1"/>
            </w:pPr>
            <w:r w:rsidRPr="00E12B09">
              <w:t>Мировая экономика</w:t>
            </w:r>
          </w:p>
        </w:tc>
      </w:tr>
      <w:tr w:rsidR="00B277C8" w:rsidRPr="00E12B09" w:rsidTr="001F2C20">
        <w:tc>
          <w:tcPr>
            <w:tcW w:w="2943" w:type="dxa"/>
            <w:vMerge/>
            <w:vAlign w:val="center"/>
          </w:tcPr>
          <w:p w:rsidR="00B277C8" w:rsidRPr="00E12B09" w:rsidRDefault="00B277C8" w:rsidP="00B277C8"/>
        </w:tc>
        <w:tc>
          <w:tcPr>
            <w:tcW w:w="2127" w:type="dxa"/>
            <w:vMerge/>
            <w:vAlign w:val="center"/>
          </w:tcPr>
          <w:p w:rsidR="00B277C8" w:rsidRPr="00E12B09" w:rsidRDefault="00B277C8" w:rsidP="00B277C8"/>
        </w:tc>
        <w:tc>
          <w:tcPr>
            <w:tcW w:w="4501" w:type="dxa"/>
            <w:vAlign w:val="center"/>
          </w:tcPr>
          <w:p w:rsidR="00B277C8" w:rsidRPr="00E12B09" w:rsidRDefault="00B277C8" w:rsidP="00B277C8">
            <w:pPr>
              <w:spacing w:before="100" w:beforeAutospacing="1" w:after="100" w:afterAutospacing="1"/>
            </w:pPr>
            <w:r w:rsidRPr="00E12B09">
              <w:t>Международные отношения: европейские и азиатские исследования</w:t>
            </w:r>
          </w:p>
        </w:tc>
      </w:tr>
      <w:tr w:rsidR="00B277C8" w:rsidRPr="00E12B09" w:rsidTr="001F2C20">
        <w:tc>
          <w:tcPr>
            <w:tcW w:w="2943" w:type="dxa"/>
            <w:vMerge/>
            <w:vAlign w:val="center"/>
          </w:tcPr>
          <w:p w:rsidR="00B277C8" w:rsidRPr="00E12B09" w:rsidRDefault="00B277C8" w:rsidP="00B277C8"/>
        </w:tc>
        <w:tc>
          <w:tcPr>
            <w:tcW w:w="2127" w:type="dxa"/>
            <w:vMerge/>
            <w:vAlign w:val="center"/>
          </w:tcPr>
          <w:p w:rsidR="00B277C8" w:rsidRPr="00E12B09" w:rsidRDefault="00B277C8" w:rsidP="00B277C8"/>
        </w:tc>
        <w:tc>
          <w:tcPr>
            <w:tcW w:w="4501" w:type="dxa"/>
            <w:vAlign w:val="center"/>
          </w:tcPr>
          <w:p w:rsidR="00B277C8" w:rsidRPr="00E12B09" w:rsidRDefault="00B277C8" w:rsidP="00B277C8">
            <w:pPr>
              <w:spacing w:before="100" w:beforeAutospacing="1" w:after="100" w:afterAutospacing="1"/>
            </w:pPr>
            <w:r w:rsidRPr="00E12B09">
              <w:t>Социально-экономическое и политическое развитие современной Азии</w:t>
            </w:r>
          </w:p>
        </w:tc>
      </w:tr>
      <w:tr w:rsidR="00B277C8" w:rsidRPr="00E12B09" w:rsidTr="001F2C20">
        <w:tc>
          <w:tcPr>
            <w:tcW w:w="2943" w:type="dxa"/>
            <w:vMerge w:val="restart"/>
            <w:vAlign w:val="center"/>
          </w:tcPr>
          <w:p w:rsidR="00B277C8" w:rsidRPr="00E12B09" w:rsidRDefault="00B277C8" w:rsidP="00B277C8">
            <w:r w:rsidRPr="00E12B09">
              <w:t>Факультет социальных наук</w:t>
            </w:r>
          </w:p>
        </w:tc>
        <w:tc>
          <w:tcPr>
            <w:tcW w:w="2127" w:type="dxa"/>
            <w:vAlign w:val="center"/>
          </w:tcPr>
          <w:p w:rsidR="00B277C8" w:rsidRPr="00E12B09" w:rsidRDefault="00B277C8" w:rsidP="00B277C8">
            <w:r w:rsidRPr="00E12B09">
              <w:t>бакалавриат</w:t>
            </w:r>
          </w:p>
        </w:tc>
        <w:tc>
          <w:tcPr>
            <w:tcW w:w="4501" w:type="dxa"/>
            <w:vAlign w:val="center"/>
          </w:tcPr>
          <w:p w:rsidR="00B277C8" w:rsidRPr="00E12B09" w:rsidRDefault="00B277C8" w:rsidP="00B277C8">
            <w:pPr>
              <w:spacing w:before="100" w:beforeAutospacing="1" w:after="100" w:afterAutospacing="1"/>
            </w:pPr>
            <w:r w:rsidRPr="00E12B09">
              <w:t>Политология</w:t>
            </w:r>
          </w:p>
        </w:tc>
      </w:tr>
      <w:tr w:rsidR="00B277C8" w:rsidRPr="00E12B09" w:rsidTr="001F2C20">
        <w:tc>
          <w:tcPr>
            <w:tcW w:w="2943" w:type="dxa"/>
            <w:vMerge/>
            <w:vAlign w:val="center"/>
          </w:tcPr>
          <w:p w:rsidR="00B277C8" w:rsidRPr="00E12B09" w:rsidRDefault="00B277C8" w:rsidP="00B277C8"/>
        </w:tc>
        <w:tc>
          <w:tcPr>
            <w:tcW w:w="2127" w:type="dxa"/>
            <w:vMerge w:val="restart"/>
            <w:vAlign w:val="center"/>
          </w:tcPr>
          <w:p w:rsidR="00B277C8" w:rsidRPr="00E12B09" w:rsidRDefault="00B277C8" w:rsidP="00B277C8">
            <w:r w:rsidRPr="00E12B09">
              <w:t>магистратура</w:t>
            </w:r>
          </w:p>
        </w:tc>
        <w:tc>
          <w:tcPr>
            <w:tcW w:w="4501" w:type="dxa"/>
            <w:vAlign w:val="center"/>
          </w:tcPr>
          <w:p w:rsidR="00B277C8" w:rsidRPr="00E12B09" w:rsidRDefault="00B277C8" w:rsidP="00B277C8">
            <w:pPr>
              <w:spacing w:before="100" w:beforeAutospacing="1" w:after="100" w:afterAutospacing="1"/>
            </w:pPr>
            <w:r w:rsidRPr="00E12B09">
              <w:t>Прикладная политология</w:t>
            </w:r>
          </w:p>
        </w:tc>
      </w:tr>
      <w:tr w:rsidR="00B277C8" w:rsidRPr="00E12B09" w:rsidTr="001F2C20">
        <w:tc>
          <w:tcPr>
            <w:tcW w:w="2943" w:type="dxa"/>
            <w:vMerge/>
            <w:vAlign w:val="center"/>
          </w:tcPr>
          <w:p w:rsidR="00B277C8" w:rsidRPr="00E12B09" w:rsidRDefault="00B277C8" w:rsidP="00B277C8"/>
        </w:tc>
        <w:tc>
          <w:tcPr>
            <w:tcW w:w="2127" w:type="dxa"/>
            <w:vMerge/>
            <w:vAlign w:val="center"/>
          </w:tcPr>
          <w:p w:rsidR="00B277C8" w:rsidRPr="00E12B09" w:rsidRDefault="00B277C8" w:rsidP="00B277C8"/>
        </w:tc>
        <w:tc>
          <w:tcPr>
            <w:tcW w:w="4501" w:type="dxa"/>
            <w:vAlign w:val="center"/>
          </w:tcPr>
          <w:p w:rsidR="00B277C8" w:rsidRPr="00E12B09" w:rsidRDefault="00B277C8" w:rsidP="00B277C8">
            <w:pPr>
              <w:spacing w:before="100" w:beforeAutospacing="1" w:after="100" w:afterAutospacing="1"/>
            </w:pPr>
            <w:proofErr w:type="spellStart"/>
            <w:r w:rsidRPr="00E12B09">
              <w:rPr>
                <w:rFonts w:cs="Tahoma"/>
              </w:rPr>
              <w:t>Политика</w:t>
            </w:r>
            <w:proofErr w:type="gramStart"/>
            <w:r w:rsidRPr="00E12B09">
              <w:rPr>
                <w:rFonts w:cs="Tahoma"/>
              </w:rPr>
              <w:t>.Э</w:t>
            </w:r>
            <w:proofErr w:type="gramEnd"/>
            <w:r w:rsidRPr="00E12B09">
              <w:rPr>
                <w:rFonts w:cs="Tahoma"/>
              </w:rPr>
              <w:t>кономика.Философия</w:t>
            </w:r>
            <w:proofErr w:type="spellEnd"/>
          </w:p>
        </w:tc>
      </w:tr>
      <w:tr w:rsidR="005A721E" w:rsidRPr="00E12B09" w:rsidTr="001F2C20">
        <w:tc>
          <w:tcPr>
            <w:tcW w:w="2943" w:type="dxa"/>
            <w:vMerge w:val="restart"/>
            <w:vAlign w:val="center"/>
          </w:tcPr>
          <w:p w:rsidR="005A721E" w:rsidRPr="00E12B09" w:rsidRDefault="005A721E" w:rsidP="00B277C8">
            <w:r w:rsidRPr="00E12B09">
              <w:t>Факультет гуманитарных наук</w:t>
            </w:r>
          </w:p>
        </w:tc>
        <w:tc>
          <w:tcPr>
            <w:tcW w:w="2127" w:type="dxa"/>
            <w:vAlign w:val="center"/>
          </w:tcPr>
          <w:p w:rsidR="005A721E" w:rsidRPr="00E12B09" w:rsidRDefault="005A721E" w:rsidP="006B09EF">
            <w:r w:rsidRPr="00E12B09">
              <w:t>бакалавриат</w:t>
            </w:r>
          </w:p>
        </w:tc>
        <w:tc>
          <w:tcPr>
            <w:tcW w:w="4501" w:type="dxa"/>
            <w:vAlign w:val="center"/>
          </w:tcPr>
          <w:p w:rsidR="005A721E" w:rsidRPr="00E12B09" w:rsidRDefault="005A721E" w:rsidP="00B277C8">
            <w:pPr>
              <w:spacing w:before="100" w:beforeAutospacing="1" w:after="100" w:afterAutospacing="1"/>
              <w:rPr>
                <w:rFonts w:cs="Tahoma"/>
              </w:rPr>
            </w:pPr>
            <w:r w:rsidRPr="00E12B09">
              <w:t>Иностранные языки и межкультурная коммуникация</w:t>
            </w:r>
          </w:p>
        </w:tc>
      </w:tr>
      <w:tr w:rsidR="005A721E" w:rsidRPr="00E12B09" w:rsidTr="001F2C20">
        <w:tc>
          <w:tcPr>
            <w:tcW w:w="2943" w:type="dxa"/>
            <w:vMerge/>
            <w:vAlign w:val="center"/>
          </w:tcPr>
          <w:p w:rsidR="005A721E" w:rsidRPr="00E12B09" w:rsidRDefault="005A721E" w:rsidP="00B277C8"/>
        </w:tc>
        <w:tc>
          <w:tcPr>
            <w:tcW w:w="2127" w:type="dxa"/>
            <w:vAlign w:val="center"/>
          </w:tcPr>
          <w:p w:rsidR="005A721E" w:rsidRPr="00E12B09" w:rsidRDefault="005A721E" w:rsidP="006B09EF">
            <w:r w:rsidRPr="00E12B09">
              <w:t>магистратура</w:t>
            </w:r>
          </w:p>
        </w:tc>
        <w:tc>
          <w:tcPr>
            <w:tcW w:w="4501" w:type="dxa"/>
            <w:vAlign w:val="center"/>
          </w:tcPr>
          <w:p w:rsidR="005A721E" w:rsidRPr="00E12B09" w:rsidRDefault="005A721E" w:rsidP="00B277C8">
            <w:pPr>
              <w:spacing w:before="100" w:beforeAutospacing="1" w:after="100" w:afterAutospacing="1"/>
              <w:rPr>
                <w:rFonts w:cs="Tahoma"/>
              </w:rPr>
            </w:pPr>
            <w:r w:rsidRPr="00E12B09">
              <w:t>Иностранные языки и межкультурная коммуникация</w:t>
            </w:r>
          </w:p>
        </w:tc>
      </w:tr>
    </w:tbl>
    <w:p w:rsidR="001F2C20" w:rsidRPr="00E12B09" w:rsidRDefault="001F2C20" w:rsidP="001F2C20">
      <w:pPr>
        <w:jc w:val="center"/>
        <w:rPr>
          <w:b/>
          <w:sz w:val="28"/>
        </w:rPr>
      </w:pPr>
    </w:p>
    <w:p w:rsidR="001F2C20" w:rsidRPr="00E12B09" w:rsidRDefault="001F2C20" w:rsidP="001F2C20">
      <w:pPr>
        <w:jc w:val="center"/>
        <w:rPr>
          <w:b/>
          <w:sz w:val="28"/>
        </w:rPr>
      </w:pPr>
    </w:p>
    <w:p w:rsidR="001F2C20" w:rsidRPr="00E12B09" w:rsidRDefault="001F2C20" w:rsidP="001F2C20">
      <w:pPr>
        <w:jc w:val="center"/>
        <w:rPr>
          <w:b/>
          <w:sz w:val="28"/>
        </w:rPr>
      </w:pPr>
    </w:p>
    <w:p w:rsidR="00110D9B" w:rsidRPr="00E12B09" w:rsidRDefault="00110D9B" w:rsidP="001F2C20">
      <w:pPr>
        <w:jc w:val="center"/>
        <w:rPr>
          <w:b/>
          <w:sz w:val="28"/>
        </w:rPr>
      </w:pPr>
      <w:bookmarkStart w:id="0" w:name="_GoBack"/>
      <w:bookmarkEnd w:id="0"/>
    </w:p>
    <w:p w:rsidR="0056085C" w:rsidRPr="00E12B09" w:rsidRDefault="0056085C" w:rsidP="001F2C20">
      <w:pPr>
        <w:jc w:val="center"/>
        <w:rPr>
          <w:b/>
          <w:sz w:val="28"/>
        </w:rPr>
      </w:pPr>
    </w:p>
    <w:p w:rsidR="00F3449A" w:rsidRPr="00E12B09" w:rsidRDefault="00F3449A" w:rsidP="001F2C20">
      <w:pPr>
        <w:jc w:val="center"/>
        <w:rPr>
          <w:b/>
          <w:sz w:val="28"/>
        </w:rPr>
      </w:pPr>
    </w:p>
    <w:p w:rsidR="00B277C8" w:rsidRPr="00E12B09" w:rsidRDefault="00B277C8" w:rsidP="001F2C20">
      <w:pPr>
        <w:jc w:val="center"/>
        <w:rPr>
          <w:b/>
          <w:sz w:val="28"/>
        </w:rPr>
      </w:pPr>
      <w:r w:rsidRPr="00E12B09">
        <w:rPr>
          <w:b/>
          <w:sz w:val="28"/>
        </w:rPr>
        <w:lastRenderedPageBreak/>
        <w:t>Нижний Новгород</w:t>
      </w:r>
    </w:p>
    <w:tbl>
      <w:tblPr>
        <w:tblStyle w:val="a3"/>
        <w:tblW w:w="0" w:type="auto"/>
        <w:tblLook w:val="04A0"/>
      </w:tblPr>
      <w:tblGrid>
        <w:gridCol w:w="2943"/>
        <w:gridCol w:w="2127"/>
        <w:gridCol w:w="4501"/>
      </w:tblGrid>
      <w:tr w:rsidR="00B277C8" w:rsidRPr="00E12B09" w:rsidTr="001F2C20">
        <w:tc>
          <w:tcPr>
            <w:tcW w:w="2943" w:type="dxa"/>
            <w:vAlign w:val="center"/>
          </w:tcPr>
          <w:p w:rsidR="00B277C8" w:rsidRPr="00E12B09" w:rsidRDefault="00B277C8" w:rsidP="00B277C8">
            <w:pPr>
              <w:jc w:val="center"/>
              <w:rPr>
                <w:b/>
              </w:rPr>
            </w:pPr>
            <w:r w:rsidRPr="00E12B09">
              <w:rPr>
                <w:b/>
              </w:rPr>
              <w:t>Факультет</w:t>
            </w:r>
          </w:p>
        </w:tc>
        <w:tc>
          <w:tcPr>
            <w:tcW w:w="2127" w:type="dxa"/>
            <w:vAlign w:val="center"/>
          </w:tcPr>
          <w:p w:rsidR="00B277C8" w:rsidRPr="00E12B09" w:rsidRDefault="00B277C8" w:rsidP="00B277C8">
            <w:pPr>
              <w:jc w:val="center"/>
              <w:rPr>
                <w:b/>
              </w:rPr>
            </w:pPr>
            <w:r w:rsidRPr="00E12B09">
              <w:rPr>
                <w:b/>
              </w:rPr>
              <w:t>Уровень</w:t>
            </w:r>
          </w:p>
        </w:tc>
        <w:tc>
          <w:tcPr>
            <w:tcW w:w="4501" w:type="dxa"/>
            <w:vAlign w:val="center"/>
          </w:tcPr>
          <w:p w:rsidR="00B277C8" w:rsidRPr="00E12B09" w:rsidRDefault="00B277C8" w:rsidP="00B277C8">
            <w:pPr>
              <w:jc w:val="center"/>
              <w:rPr>
                <w:b/>
              </w:rPr>
            </w:pPr>
            <w:r w:rsidRPr="00E12B09">
              <w:rPr>
                <w:b/>
              </w:rPr>
              <w:t>ОП</w:t>
            </w:r>
          </w:p>
        </w:tc>
      </w:tr>
      <w:tr w:rsidR="001F2C20" w:rsidRPr="00E12B09" w:rsidTr="001F2C20">
        <w:tc>
          <w:tcPr>
            <w:tcW w:w="2943" w:type="dxa"/>
            <w:vMerge w:val="restart"/>
            <w:vAlign w:val="center"/>
          </w:tcPr>
          <w:p w:rsidR="001F2C20" w:rsidRPr="00E12B09" w:rsidRDefault="001F2C20" w:rsidP="00B277C8">
            <w:r w:rsidRPr="00E12B09">
              <w:rPr>
                <w:rStyle w:val="breadcrumbs"/>
              </w:rPr>
              <w:t>Факультет информатики, математики и компьютерных наук</w:t>
            </w:r>
          </w:p>
        </w:tc>
        <w:tc>
          <w:tcPr>
            <w:tcW w:w="2127" w:type="dxa"/>
            <w:vMerge w:val="restart"/>
            <w:vAlign w:val="center"/>
          </w:tcPr>
          <w:p w:rsidR="001F2C20" w:rsidRPr="00E12B09" w:rsidRDefault="001F2C20" w:rsidP="006B09EF">
            <w:r w:rsidRPr="00E12B09">
              <w:t>бакалавриат</w:t>
            </w:r>
          </w:p>
        </w:tc>
        <w:tc>
          <w:tcPr>
            <w:tcW w:w="4501" w:type="dxa"/>
          </w:tcPr>
          <w:p w:rsidR="001F2C20" w:rsidRPr="00E12B09" w:rsidRDefault="001F2C20" w:rsidP="00B277C8">
            <w:pPr>
              <w:spacing w:before="100" w:beforeAutospacing="1" w:after="100" w:afterAutospacing="1"/>
            </w:pPr>
            <w:r w:rsidRPr="00E12B09">
              <w:t>Бизнес-информатика</w:t>
            </w:r>
          </w:p>
        </w:tc>
      </w:tr>
      <w:tr w:rsidR="001F2C20" w:rsidRPr="00E12B09" w:rsidTr="001F2C20">
        <w:tc>
          <w:tcPr>
            <w:tcW w:w="2943" w:type="dxa"/>
            <w:vMerge/>
            <w:vAlign w:val="center"/>
          </w:tcPr>
          <w:p w:rsidR="001F2C20" w:rsidRPr="00E12B09" w:rsidRDefault="001F2C20" w:rsidP="006B09EF"/>
        </w:tc>
        <w:tc>
          <w:tcPr>
            <w:tcW w:w="2127" w:type="dxa"/>
            <w:vMerge/>
            <w:vAlign w:val="center"/>
          </w:tcPr>
          <w:p w:rsidR="001F2C20" w:rsidRPr="00E12B09" w:rsidRDefault="001F2C20" w:rsidP="006B09EF"/>
        </w:tc>
        <w:tc>
          <w:tcPr>
            <w:tcW w:w="4501" w:type="dxa"/>
          </w:tcPr>
          <w:p w:rsidR="001F2C20" w:rsidRPr="00E12B09" w:rsidRDefault="001F2C20" w:rsidP="00B277C8">
            <w:pPr>
              <w:spacing w:before="100" w:beforeAutospacing="1" w:after="100" w:afterAutospacing="1"/>
            </w:pPr>
            <w:r w:rsidRPr="00E12B09">
              <w:t>Прикладная математика и информатика</w:t>
            </w:r>
          </w:p>
        </w:tc>
      </w:tr>
      <w:tr w:rsidR="001F2C20" w:rsidRPr="00E12B09" w:rsidTr="001F2C20">
        <w:tc>
          <w:tcPr>
            <w:tcW w:w="2943" w:type="dxa"/>
            <w:vMerge/>
            <w:vAlign w:val="center"/>
          </w:tcPr>
          <w:p w:rsidR="001F2C20" w:rsidRPr="00E12B09" w:rsidRDefault="001F2C20" w:rsidP="006B09EF"/>
        </w:tc>
        <w:tc>
          <w:tcPr>
            <w:tcW w:w="2127" w:type="dxa"/>
            <w:vMerge/>
            <w:vAlign w:val="center"/>
          </w:tcPr>
          <w:p w:rsidR="001F2C20" w:rsidRPr="00E12B09" w:rsidRDefault="001F2C20" w:rsidP="006B09EF"/>
        </w:tc>
        <w:tc>
          <w:tcPr>
            <w:tcW w:w="4501" w:type="dxa"/>
          </w:tcPr>
          <w:p w:rsidR="001F2C20" w:rsidRPr="00E12B09" w:rsidRDefault="001F2C20" w:rsidP="00B277C8">
            <w:pPr>
              <w:spacing w:before="100" w:beforeAutospacing="1" w:after="100" w:afterAutospacing="1"/>
            </w:pPr>
            <w:r w:rsidRPr="00E12B09">
              <w:t>Программная инженерия</w:t>
            </w:r>
          </w:p>
        </w:tc>
      </w:tr>
      <w:tr w:rsidR="001F2C20" w:rsidRPr="00E12B09" w:rsidTr="001F2C20">
        <w:tc>
          <w:tcPr>
            <w:tcW w:w="2943" w:type="dxa"/>
            <w:vMerge/>
            <w:vAlign w:val="center"/>
          </w:tcPr>
          <w:p w:rsidR="001F2C20" w:rsidRPr="00E12B09" w:rsidRDefault="001F2C20" w:rsidP="006B09EF"/>
        </w:tc>
        <w:tc>
          <w:tcPr>
            <w:tcW w:w="2127" w:type="dxa"/>
            <w:vMerge/>
            <w:vAlign w:val="center"/>
          </w:tcPr>
          <w:p w:rsidR="001F2C20" w:rsidRPr="00E12B09" w:rsidRDefault="001F2C20" w:rsidP="006B09EF"/>
        </w:tc>
        <w:tc>
          <w:tcPr>
            <w:tcW w:w="4501" w:type="dxa"/>
          </w:tcPr>
          <w:p w:rsidR="001F2C20" w:rsidRPr="00E12B09" w:rsidRDefault="001F2C20" w:rsidP="00B277C8">
            <w:pPr>
              <w:spacing w:before="100" w:beforeAutospacing="1" w:after="100" w:afterAutospacing="1"/>
            </w:pPr>
            <w:r w:rsidRPr="00E12B09">
              <w:t>Математика</w:t>
            </w:r>
          </w:p>
        </w:tc>
      </w:tr>
      <w:tr w:rsidR="001F2C20" w:rsidRPr="00E12B09" w:rsidTr="001F2C20">
        <w:tc>
          <w:tcPr>
            <w:tcW w:w="2943" w:type="dxa"/>
            <w:vMerge/>
            <w:vAlign w:val="center"/>
          </w:tcPr>
          <w:p w:rsidR="001F2C20" w:rsidRPr="00E12B09" w:rsidRDefault="001F2C20" w:rsidP="006B09EF"/>
        </w:tc>
        <w:tc>
          <w:tcPr>
            <w:tcW w:w="2127" w:type="dxa"/>
            <w:vMerge w:val="restart"/>
            <w:vAlign w:val="center"/>
          </w:tcPr>
          <w:p w:rsidR="001F2C20" w:rsidRPr="00E12B09" w:rsidRDefault="001F2C20" w:rsidP="006B09EF">
            <w:r w:rsidRPr="00E12B09">
              <w:t>магистратура</w:t>
            </w:r>
          </w:p>
        </w:tc>
        <w:tc>
          <w:tcPr>
            <w:tcW w:w="4501" w:type="dxa"/>
          </w:tcPr>
          <w:p w:rsidR="001F2C20" w:rsidRPr="00E12B09" w:rsidRDefault="001F2C20" w:rsidP="00B277C8">
            <w:pPr>
              <w:spacing w:before="100" w:beforeAutospacing="1" w:after="100" w:afterAutospacing="1"/>
            </w:pPr>
            <w:r w:rsidRPr="00E12B09">
              <w:t>Бизнес-информатика</w:t>
            </w:r>
          </w:p>
        </w:tc>
      </w:tr>
      <w:tr w:rsidR="001F2C20" w:rsidRPr="00E12B09" w:rsidTr="001F2C20">
        <w:tc>
          <w:tcPr>
            <w:tcW w:w="2943" w:type="dxa"/>
            <w:vMerge/>
            <w:vAlign w:val="center"/>
          </w:tcPr>
          <w:p w:rsidR="001F2C20" w:rsidRPr="00E12B09" w:rsidRDefault="001F2C20" w:rsidP="006B09EF"/>
        </w:tc>
        <w:tc>
          <w:tcPr>
            <w:tcW w:w="2127" w:type="dxa"/>
            <w:vMerge/>
            <w:vAlign w:val="center"/>
          </w:tcPr>
          <w:p w:rsidR="001F2C20" w:rsidRPr="00E12B09" w:rsidRDefault="001F2C20" w:rsidP="006B09EF"/>
        </w:tc>
        <w:tc>
          <w:tcPr>
            <w:tcW w:w="4501" w:type="dxa"/>
          </w:tcPr>
          <w:p w:rsidR="001F2C20" w:rsidRPr="00E12B09" w:rsidRDefault="001F2C20" w:rsidP="00B277C8">
            <w:pPr>
              <w:spacing w:before="100" w:beforeAutospacing="1" w:after="100" w:afterAutospacing="1"/>
            </w:pPr>
            <w:r w:rsidRPr="00E12B09">
              <w:t>Интеллектуальный анализ данных</w:t>
            </w:r>
          </w:p>
        </w:tc>
      </w:tr>
      <w:tr w:rsidR="001F2C20" w:rsidRPr="00E12B09" w:rsidTr="001F2C20">
        <w:tc>
          <w:tcPr>
            <w:tcW w:w="2943" w:type="dxa"/>
            <w:vMerge w:val="restart"/>
            <w:vAlign w:val="center"/>
          </w:tcPr>
          <w:p w:rsidR="001F2C20" w:rsidRPr="00E12B09" w:rsidRDefault="001F2C20" w:rsidP="00274110">
            <w:r w:rsidRPr="00E12B09">
              <w:rPr>
                <w:rStyle w:val="breadcrumbs"/>
              </w:rPr>
              <w:t>Факультет гуманитарных наук</w:t>
            </w:r>
          </w:p>
        </w:tc>
        <w:tc>
          <w:tcPr>
            <w:tcW w:w="2127" w:type="dxa"/>
            <w:vMerge w:val="restart"/>
            <w:vAlign w:val="center"/>
          </w:tcPr>
          <w:p w:rsidR="001F2C20" w:rsidRPr="00E12B09" w:rsidRDefault="001F2C20" w:rsidP="006B09EF">
            <w:r w:rsidRPr="00E12B09">
              <w:t>бакалавриат</w:t>
            </w:r>
          </w:p>
        </w:tc>
        <w:tc>
          <w:tcPr>
            <w:tcW w:w="4501" w:type="dxa"/>
          </w:tcPr>
          <w:p w:rsidR="001F2C20" w:rsidRPr="00E12B09" w:rsidRDefault="001F2C20" w:rsidP="00274110">
            <w:pPr>
              <w:spacing w:before="100" w:beforeAutospacing="1" w:after="100" w:afterAutospacing="1"/>
            </w:pPr>
            <w:r w:rsidRPr="00E12B09">
              <w:t>Фундаментальная и прикладная лингвистика</w:t>
            </w:r>
          </w:p>
        </w:tc>
      </w:tr>
      <w:tr w:rsidR="001F2C20" w:rsidRPr="00E12B09" w:rsidTr="001F2C20">
        <w:tc>
          <w:tcPr>
            <w:tcW w:w="2943" w:type="dxa"/>
            <w:vMerge/>
            <w:vAlign w:val="center"/>
          </w:tcPr>
          <w:p w:rsidR="001F2C20" w:rsidRPr="00E12B09" w:rsidRDefault="001F2C20" w:rsidP="006B09EF"/>
        </w:tc>
        <w:tc>
          <w:tcPr>
            <w:tcW w:w="2127" w:type="dxa"/>
            <w:vMerge/>
            <w:vAlign w:val="center"/>
          </w:tcPr>
          <w:p w:rsidR="001F2C20" w:rsidRPr="00E12B09" w:rsidRDefault="001F2C20" w:rsidP="006B09EF"/>
        </w:tc>
        <w:tc>
          <w:tcPr>
            <w:tcW w:w="4501" w:type="dxa"/>
          </w:tcPr>
          <w:p w:rsidR="001F2C20" w:rsidRPr="00E12B09" w:rsidRDefault="001F2C20" w:rsidP="00274110">
            <w:pPr>
              <w:spacing w:before="100" w:beforeAutospacing="1" w:after="100" w:afterAutospacing="1"/>
            </w:pPr>
            <w:r w:rsidRPr="00E12B09">
              <w:t>Филология</w:t>
            </w:r>
          </w:p>
        </w:tc>
      </w:tr>
      <w:tr w:rsidR="001F2C20" w:rsidRPr="00E12B09" w:rsidTr="001F2C20">
        <w:tc>
          <w:tcPr>
            <w:tcW w:w="2943" w:type="dxa"/>
            <w:vMerge/>
            <w:vAlign w:val="center"/>
          </w:tcPr>
          <w:p w:rsidR="001F2C20" w:rsidRPr="00E12B09" w:rsidRDefault="001F2C20" w:rsidP="006B09EF"/>
        </w:tc>
        <w:tc>
          <w:tcPr>
            <w:tcW w:w="2127" w:type="dxa"/>
            <w:vAlign w:val="center"/>
          </w:tcPr>
          <w:p w:rsidR="001F2C20" w:rsidRPr="00E12B09" w:rsidRDefault="001F2C20" w:rsidP="006B09EF">
            <w:r w:rsidRPr="00E12B09">
              <w:t>магистратура</w:t>
            </w:r>
          </w:p>
        </w:tc>
        <w:tc>
          <w:tcPr>
            <w:tcW w:w="4501" w:type="dxa"/>
          </w:tcPr>
          <w:p w:rsidR="001F2C20" w:rsidRPr="00E12B09" w:rsidRDefault="001F2C20" w:rsidP="00B277C8">
            <w:pPr>
              <w:spacing w:before="100" w:beforeAutospacing="1" w:after="100" w:afterAutospacing="1"/>
            </w:pPr>
            <w:r w:rsidRPr="00E12B09">
              <w:t>Политическая лингвистика</w:t>
            </w:r>
          </w:p>
        </w:tc>
      </w:tr>
      <w:tr w:rsidR="001F2C20" w:rsidRPr="00E12B09" w:rsidTr="001F2C20">
        <w:tc>
          <w:tcPr>
            <w:tcW w:w="2943" w:type="dxa"/>
            <w:vMerge w:val="restart"/>
            <w:vAlign w:val="center"/>
          </w:tcPr>
          <w:p w:rsidR="001F2C20" w:rsidRPr="00E12B09" w:rsidRDefault="001F2C20" w:rsidP="006B09EF">
            <w:r w:rsidRPr="00E12B09">
              <w:rPr>
                <w:rStyle w:val="breadcrumbs"/>
              </w:rPr>
              <w:t>Факультет менеджмента</w:t>
            </w:r>
          </w:p>
        </w:tc>
        <w:tc>
          <w:tcPr>
            <w:tcW w:w="2127" w:type="dxa"/>
            <w:vAlign w:val="center"/>
          </w:tcPr>
          <w:p w:rsidR="001F2C20" w:rsidRPr="00E12B09" w:rsidRDefault="001F2C20" w:rsidP="006B09EF">
            <w:r w:rsidRPr="00E12B09">
              <w:t>бакалавриат</w:t>
            </w:r>
          </w:p>
        </w:tc>
        <w:tc>
          <w:tcPr>
            <w:tcW w:w="4501" w:type="dxa"/>
          </w:tcPr>
          <w:p w:rsidR="001F2C20" w:rsidRPr="00E12B09" w:rsidRDefault="001F2C20" w:rsidP="00B277C8">
            <w:pPr>
              <w:spacing w:before="100" w:beforeAutospacing="1" w:after="100" w:afterAutospacing="1"/>
            </w:pPr>
            <w:r w:rsidRPr="00E12B09">
              <w:t>Менеджмент</w:t>
            </w:r>
          </w:p>
        </w:tc>
      </w:tr>
      <w:tr w:rsidR="001F2C20" w:rsidRPr="00E12B09" w:rsidTr="001F2C20">
        <w:tc>
          <w:tcPr>
            <w:tcW w:w="2943" w:type="dxa"/>
            <w:vMerge/>
            <w:vAlign w:val="center"/>
          </w:tcPr>
          <w:p w:rsidR="001F2C20" w:rsidRPr="00E12B09" w:rsidRDefault="001F2C20" w:rsidP="006B09EF"/>
        </w:tc>
        <w:tc>
          <w:tcPr>
            <w:tcW w:w="2127" w:type="dxa"/>
            <w:vMerge w:val="restart"/>
            <w:vAlign w:val="center"/>
          </w:tcPr>
          <w:p w:rsidR="001F2C20" w:rsidRPr="00E12B09" w:rsidRDefault="001F2C20" w:rsidP="006B09EF">
            <w:r w:rsidRPr="00E12B09">
              <w:t>магистратура</w:t>
            </w:r>
          </w:p>
        </w:tc>
        <w:tc>
          <w:tcPr>
            <w:tcW w:w="4501" w:type="dxa"/>
          </w:tcPr>
          <w:p w:rsidR="001F2C20" w:rsidRPr="00E12B09" w:rsidRDefault="001F2C20" w:rsidP="00BE0E24">
            <w:r w:rsidRPr="00E12B09">
              <w:t>Менеджмент</w:t>
            </w:r>
          </w:p>
        </w:tc>
      </w:tr>
      <w:tr w:rsidR="001F2C20" w:rsidRPr="00E12B09" w:rsidTr="001F2C20">
        <w:tc>
          <w:tcPr>
            <w:tcW w:w="2943" w:type="dxa"/>
            <w:vMerge/>
            <w:vAlign w:val="center"/>
          </w:tcPr>
          <w:p w:rsidR="001F2C20" w:rsidRPr="00E12B09" w:rsidRDefault="001F2C20" w:rsidP="006B09EF"/>
        </w:tc>
        <w:tc>
          <w:tcPr>
            <w:tcW w:w="2127" w:type="dxa"/>
            <w:vMerge/>
            <w:vAlign w:val="center"/>
          </w:tcPr>
          <w:p w:rsidR="001F2C20" w:rsidRPr="00E12B09" w:rsidRDefault="001F2C20" w:rsidP="006B09EF"/>
        </w:tc>
        <w:tc>
          <w:tcPr>
            <w:tcW w:w="4501" w:type="dxa"/>
          </w:tcPr>
          <w:p w:rsidR="001F2C20" w:rsidRPr="00E12B09" w:rsidRDefault="001F2C20" w:rsidP="00BE0E24">
            <w:r w:rsidRPr="00E12B09">
              <w:t>Маркетинг</w:t>
            </w:r>
          </w:p>
        </w:tc>
      </w:tr>
      <w:tr w:rsidR="001F2C20" w:rsidRPr="00E12B09" w:rsidTr="001F2C20">
        <w:tc>
          <w:tcPr>
            <w:tcW w:w="2943" w:type="dxa"/>
            <w:vMerge/>
            <w:vAlign w:val="center"/>
          </w:tcPr>
          <w:p w:rsidR="001F2C20" w:rsidRPr="00E12B09" w:rsidRDefault="001F2C20" w:rsidP="006B09EF"/>
        </w:tc>
        <w:tc>
          <w:tcPr>
            <w:tcW w:w="2127" w:type="dxa"/>
            <w:vMerge/>
            <w:vAlign w:val="center"/>
          </w:tcPr>
          <w:p w:rsidR="001F2C20" w:rsidRPr="00E12B09" w:rsidRDefault="001F2C20" w:rsidP="006B09EF"/>
        </w:tc>
        <w:tc>
          <w:tcPr>
            <w:tcW w:w="4501" w:type="dxa"/>
          </w:tcPr>
          <w:p w:rsidR="001F2C20" w:rsidRPr="00E12B09" w:rsidRDefault="001F2C20" w:rsidP="00BE0E24">
            <w:r w:rsidRPr="00E12B09">
              <w:t>Управление образованием</w:t>
            </w:r>
          </w:p>
        </w:tc>
      </w:tr>
      <w:tr w:rsidR="001F2C20" w:rsidRPr="00E12B09" w:rsidTr="001F2C20">
        <w:tc>
          <w:tcPr>
            <w:tcW w:w="2943" w:type="dxa"/>
            <w:vMerge w:val="restart"/>
            <w:vAlign w:val="center"/>
          </w:tcPr>
          <w:p w:rsidR="001F2C20" w:rsidRPr="00E12B09" w:rsidRDefault="001F2C20" w:rsidP="001F2C20">
            <w:r w:rsidRPr="00E12B09">
              <w:rPr>
                <w:rStyle w:val="breadcrumbs"/>
              </w:rPr>
              <w:t>Факультет права</w:t>
            </w:r>
          </w:p>
        </w:tc>
        <w:tc>
          <w:tcPr>
            <w:tcW w:w="2127" w:type="dxa"/>
            <w:vAlign w:val="center"/>
          </w:tcPr>
          <w:p w:rsidR="001F2C20" w:rsidRPr="00E12B09" w:rsidRDefault="001F2C20" w:rsidP="006B09EF">
            <w:r w:rsidRPr="00E12B09">
              <w:t>бакалавриат</w:t>
            </w:r>
          </w:p>
        </w:tc>
        <w:tc>
          <w:tcPr>
            <w:tcW w:w="4501" w:type="dxa"/>
          </w:tcPr>
          <w:p w:rsidR="001F2C20" w:rsidRPr="00E12B09" w:rsidRDefault="001F2C20" w:rsidP="00BE0E24">
            <w:r w:rsidRPr="00E12B09">
              <w:t>Юриспруденция</w:t>
            </w:r>
          </w:p>
        </w:tc>
      </w:tr>
      <w:tr w:rsidR="001F2C20" w:rsidRPr="00E12B09" w:rsidTr="001F2C20">
        <w:tc>
          <w:tcPr>
            <w:tcW w:w="2943" w:type="dxa"/>
            <w:vMerge/>
            <w:vAlign w:val="center"/>
          </w:tcPr>
          <w:p w:rsidR="001F2C20" w:rsidRPr="00E12B09" w:rsidRDefault="001F2C20" w:rsidP="001F2C20">
            <w:pPr>
              <w:rPr>
                <w:rStyle w:val="breadcrumbs"/>
              </w:rPr>
            </w:pPr>
          </w:p>
        </w:tc>
        <w:tc>
          <w:tcPr>
            <w:tcW w:w="2127" w:type="dxa"/>
            <w:vAlign w:val="center"/>
          </w:tcPr>
          <w:p w:rsidR="001F2C20" w:rsidRPr="00E12B09" w:rsidRDefault="001F2C20" w:rsidP="006B09EF">
            <w:r w:rsidRPr="00E12B09">
              <w:t>магистратура</w:t>
            </w:r>
          </w:p>
        </w:tc>
        <w:tc>
          <w:tcPr>
            <w:tcW w:w="4501" w:type="dxa"/>
          </w:tcPr>
          <w:p w:rsidR="001F2C20" w:rsidRPr="00E12B09" w:rsidRDefault="001F2C20" w:rsidP="001F2C20">
            <w:r w:rsidRPr="00E12B09">
              <w:rPr>
                <w:rStyle w:val="breadcrumbcurrent"/>
              </w:rPr>
              <w:t>Правовое обеспечение и защита бизнеса</w:t>
            </w:r>
          </w:p>
        </w:tc>
      </w:tr>
      <w:tr w:rsidR="001F2C20" w:rsidRPr="00E12B09" w:rsidTr="001F2C20">
        <w:tc>
          <w:tcPr>
            <w:tcW w:w="2943" w:type="dxa"/>
            <w:vMerge w:val="restart"/>
            <w:vAlign w:val="center"/>
          </w:tcPr>
          <w:p w:rsidR="001F2C20" w:rsidRPr="00E12B09" w:rsidRDefault="001F2C20" w:rsidP="001F2C20">
            <w:pPr>
              <w:rPr>
                <w:rStyle w:val="breadcrumbs"/>
              </w:rPr>
            </w:pPr>
            <w:r w:rsidRPr="00E12B09">
              <w:rPr>
                <w:rStyle w:val="breadcrumbs"/>
              </w:rPr>
              <w:t>Факультет экономики</w:t>
            </w:r>
          </w:p>
        </w:tc>
        <w:tc>
          <w:tcPr>
            <w:tcW w:w="2127" w:type="dxa"/>
            <w:vAlign w:val="center"/>
          </w:tcPr>
          <w:p w:rsidR="001F2C20" w:rsidRPr="00E12B09" w:rsidRDefault="001F2C20" w:rsidP="006B09EF">
            <w:r w:rsidRPr="00E12B09">
              <w:t>бакалавриат</w:t>
            </w:r>
          </w:p>
        </w:tc>
        <w:tc>
          <w:tcPr>
            <w:tcW w:w="4501" w:type="dxa"/>
          </w:tcPr>
          <w:p w:rsidR="001F2C20" w:rsidRPr="00E12B09" w:rsidRDefault="001F2C20" w:rsidP="00BE0E24">
            <w:r w:rsidRPr="00E12B09">
              <w:rPr>
                <w:rStyle w:val="breadcrumbs"/>
              </w:rPr>
              <w:t>Экономика</w:t>
            </w:r>
          </w:p>
        </w:tc>
      </w:tr>
      <w:tr w:rsidR="001F2C20" w:rsidRPr="00E12B09" w:rsidTr="001F2C20">
        <w:tc>
          <w:tcPr>
            <w:tcW w:w="2943" w:type="dxa"/>
            <w:vMerge/>
            <w:vAlign w:val="center"/>
          </w:tcPr>
          <w:p w:rsidR="001F2C20" w:rsidRPr="00E12B09" w:rsidRDefault="001F2C20" w:rsidP="001F2C20">
            <w:pPr>
              <w:rPr>
                <w:rStyle w:val="breadcrumbs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1F2C20" w:rsidRPr="00E12B09" w:rsidRDefault="001F2C20" w:rsidP="006B09EF">
            <w:r w:rsidRPr="00E12B09">
              <w:t>магистратура</w:t>
            </w:r>
          </w:p>
        </w:tc>
        <w:tc>
          <w:tcPr>
            <w:tcW w:w="4501" w:type="dxa"/>
          </w:tcPr>
          <w:p w:rsidR="001F2C20" w:rsidRPr="00E12B09" w:rsidRDefault="001F2C20" w:rsidP="00BE0E24">
            <w:r w:rsidRPr="00E12B09">
              <w:rPr>
                <w:rStyle w:val="breadcrumbcurrent"/>
              </w:rPr>
              <w:t>Финансы</w:t>
            </w:r>
          </w:p>
        </w:tc>
      </w:tr>
      <w:tr w:rsidR="001F2C20" w:rsidRPr="00E12B09" w:rsidTr="001F2C20">
        <w:tc>
          <w:tcPr>
            <w:tcW w:w="2943" w:type="dxa"/>
            <w:vMerge/>
            <w:vAlign w:val="center"/>
          </w:tcPr>
          <w:p w:rsidR="001F2C20" w:rsidRPr="00E12B09" w:rsidRDefault="001F2C20" w:rsidP="001F2C20">
            <w:pPr>
              <w:rPr>
                <w:rStyle w:val="breadcrumbs"/>
              </w:rPr>
            </w:pPr>
          </w:p>
        </w:tc>
        <w:tc>
          <w:tcPr>
            <w:tcW w:w="2127" w:type="dxa"/>
            <w:vMerge/>
            <w:vAlign w:val="center"/>
          </w:tcPr>
          <w:p w:rsidR="001F2C20" w:rsidRPr="00E12B09" w:rsidRDefault="001F2C20" w:rsidP="006B09EF"/>
        </w:tc>
        <w:tc>
          <w:tcPr>
            <w:tcW w:w="4501" w:type="dxa"/>
          </w:tcPr>
          <w:p w:rsidR="001F2C20" w:rsidRPr="00E12B09" w:rsidRDefault="001F2C20" w:rsidP="00BE0E24">
            <w:r w:rsidRPr="00E12B09">
              <w:rPr>
                <w:rStyle w:val="breadcrumbs"/>
              </w:rPr>
              <w:t>Экономика</w:t>
            </w:r>
          </w:p>
        </w:tc>
      </w:tr>
    </w:tbl>
    <w:p w:rsidR="00B277C8" w:rsidRPr="00E12B09" w:rsidRDefault="00B277C8"/>
    <w:p w:rsidR="00B277C8" w:rsidRPr="00E12B09" w:rsidRDefault="00B277C8" w:rsidP="001F2C20">
      <w:pPr>
        <w:jc w:val="center"/>
        <w:rPr>
          <w:b/>
          <w:sz w:val="28"/>
        </w:rPr>
      </w:pPr>
      <w:r w:rsidRPr="00E12B09">
        <w:rPr>
          <w:b/>
          <w:sz w:val="28"/>
        </w:rPr>
        <w:t>Пермь</w:t>
      </w:r>
    </w:p>
    <w:tbl>
      <w:tblPr>
        <w:tblStyle w:val="a3"/>
        <w:tblW w:w="0" w:type="auto"/>
        <w:tblLook w:val="04A0"/>
      </w:tblPr>
      <w:tblGrid>
        <w:gridCol w:w="2943"/>
        <w:gridCol w:w="2127"/>
        <w:gridCol w:w="4501"/>
      </w:tblGrid>
      <w:tr w:rsidR="00B277C8" w:rsidRPr="00E12B09" w:rsidTr="001F2C20">
        <w:tc>
          <w:tcPr>
            <w:tcW w:w="2943" w:type="dxa"/>
            <w:vAlign w:val="center"/>
          </w:tcPr>
          <w:p w:rsidR="00B277C8" w:rsidRPr="00E12B09" w:rsidRDefault="00B277C8" w:rsidP="006B09EF">
            <w:pPr>
              <w:jc w:val="center"/>
              <w:rPr>
                <w:b/>
              </w:rPr>
            </w:pPr>
            <w:r w:rsidRPr="00E12B09">
              <w:rPr>
                <w:b/>
              </w:rPr>
              <w:t>Факультет</w:t>
            </w:r>
          </w:p>
        </w:tc>
        <w:tc>
          <w:tcPr>
            <w:tcW w:w="2127" w:type="dxa"/>
            <w:vAlign w:val="center"/>
          </w:tcPr>
          <w:p w:rsidR="00B277C8" w:rsidRPr="00E12B09" w:rsidRDefault="00B277C8" w:rsidP="006B09EF">
            <w:pPr>
              <w:jc w:val="center"/>
              <w:rPr>
                <w:b/>
              </w:rPr>
            </w:pPr>
            <w:r w:rsidRPr="00E12B09">
              <w:rPr>
                <w:b/>
              </w:rPr>
              <w:t>Уровень</w:t>
            </w:r>
          </w:p>
        </w:tc>
        <w:tc>
          <w:tcPr>
            <w:tcW w:w="4501" w:type="dxa"/>
            <w:vAlign w:val="center"/>
          </w:tcPr>
          <w:p w:rsidR="00B277C8" w:rsidRPr="00E12B09" w:rsidRDefault="00B277C8" w:rsidP="006B09EF">
            <w:pPr>
              <w:jc w:val="center"/>
              <w:rPr>
                <w:b/>
              </w:rPr>
            </w:pPr>
            <w:r w:rsidRPr="00E12B09">
              <w:rPr>
                <w:b/>
              </w:rPr>
              <w:t>ОП</w:t>
            </w:r>
          </w:p>
        </w:tc>
      </w:tr>
      <w:tr w:rsidR="005F2472" w:rsidRPr="00E12B09" w:rsidTr="001F2C20">
        <w:tc>
          <w:tcPr>
            <w:tcW w:w="2943" w:type="dxa"/>
            <w:vMerge w:val="restart"/>
            <w:vAlign w:val="center"/>
          </w:tcPr>
          <w:p w:rsidR="005F2472" w:rsidRPr="00E12B09" w:rsidRDefault="005F2472" w:rsidP="006B09EF">
            <w:r w:rsidRPr="00E12B09">
              <w:t>Факультет экономики, менеджмента и бизнес-информатики</w:t>
            </w:r>
          </w:p>
        </w:tc>
        <w:tc>
          <w:tcPr>
            <w:tcW w:w="2127" w:type="dxa"/>
            <w:vMerge w:val="restart"/>
            <w:vAlign w:val="center"/>
          </w:tcPr>
          <w:p w:rsidR="005F2472" w:rsidRPr="00E12B09" w:rsidRDefault="005F2472" w:rsidP="006B09EF">
            <w:r w:rsidRPr="00E12B09">
              <w:t>бакалавриат</w:t>
            </w:r>
          </w:p>
        </w:tc>
        <w:tc>
          <w:tcPr>
            <w:tcW w:w="4501" w:type="dxa"/>
            <w:vAlign w:val="center"/>
          </w:tcPr>
          <w:p w:rsidR="005F2472" w:rsidRPr="00E12B09" w:rsidRDefault="005F2472" w:rsidP="006B09EF">
            <w:r w:rsidRPr="00E12B09">
              <w:rPr>
                <w:rStyle w:val="breadcrumbcurrent"/>
              </w:rPr>
              <w:t>Программная инженерия</w:t>
            </w:r>
          </w:p>
        </w:tc>
      </w:tr>
      <w:tr w:rsidR="005F2472" w:rsidRPr="00E12B09" w:rsidTr="001F2C20">
        <w:tc>
          <w:tcPr>
            <w:tcW w:w="2943" w:type="dxa"/>
            <w:vMerge/>
            <w:vAlign w:val="center"/>
          </w:tcPr>
          <w:p w:rsidR="005F2472" w:rsidRPr="00E12B09" w:rsidRDefault="005F2472" w:rsidP="006B09EF"/>
        </w:tc>
        <w:tc>
          <w:tcPr>
            <w:tcW w:w="2127" w:type="dxa"/>
            <w:vMerge/>
            <w:vAlign w:val="center"/>
          </w:tcPr>
          <w:p w:rsidR="005F2472" w:rsidRPr="00E12B09" w:rsidRDefault="005F2472" w:rsidP="006B09EF"/>
        </w:tc>
        <w:tc>
          <w:tcPr>
            <w:tcW w:w="4501" w:type="dxa"/>
            <w:vAlign w:val="center"/>
          </w:tcPr>
          <w:p w:rsidR="005F2472" w:rsidRPr="00E12B09" w:rsidRDefault="005F2472" w:rsidP="006B09EF">
            <w:r w:rsidRPr="00E12B09">
              <w:rPr>
                <w:rStyle w:val="breadcrumbcurrent"/>
              </w:rPr>
              <w:t>Бизнес-информатика</w:t>
            </w:r>
          </w:p>
        </w:tc>
      </w:tr>
      <w:tr w:rsidR="005F2472" w:rsidRPr="00E12B09" w:rsidTr="001F2C20">
        <w:tc>
          <w:tcPr>
            <w:tcW w:w="2943" w:type="dxa"/>
            <w:vMerge/>
            <w:vAlign w:val="center"/>
          </w:tcPr>
          <w:p w:rsidR="005F2472" w:rsidRPr="00E12B09" w:rsidRDefault="005F2472" w:rsidP="006B09EF"/>
        </w:tc>
        <w:tc>
          <w:tcPr>
            <w:tcW w:w="2127" w:type="dxa"/>
            <w:vAlign w:val="center"/>
          </w:tcPr>
          <w:p w:rsidR="005F2472" w:rsidRPr="00E12B09" w:rsidRDefault="005F2472" w:rsidP="006B09EF">
            <w:r w:rsidRPr="00E12B09">
              <w:t>магистратура</w:t>
            </w:r>
          </w:p>
        </w:tc>
        <w:tc>
          <w:tcPr>
            <w:tcW w:w="4501" w:type="dxa"/>
            <w:vAlign w:val="center"/>
          </w:tcPr>
          <w:p w:rsidR="005F2472" w:rsidRPr="00E12B09" w:rsidRDefault="005F2472" w:rsidP="006B09EF">
            <w:pPr>
              <w:rPr>
                <w:rStyle w:val="breadcrumbcurrent"/>
              </w:rPr>
            </w:pPr>
            <w:r w:rsidRPr="00E12B09">
              <w:t>Информационная аналитика в управлении предприятием</w:t>
            </w:r>
          </w:p>
        </w:tc>
      </w:tr>
      <w:tr w:rsidR="005F2472" w:rsidRPr="00E12B09" w:rsidTr="001F2C20">
        <w:tc>
          <w:tcPr>
            <w:tcW w:w="2943" w:type="dxa"/>
            <w:vMerge w:val="restart"/>
            <w:vAlign w:val="center"/>
          </w:tcPr>
          <w:p w:rsidR="005F2472" w:rsidRPr="00E12B09" w:rsidRDefault="005F2472" w:rsidP="006B09EF">
            <w:r w:rsidRPr="00E12B09">
              <w:t>Департамент менеджмента</w:t>
            </w:r>
          </w:p>
        </w:tc>
        <w:tc>
          <w:tcPr>
            <w:tcW w:w="2127" w:type="dxa"/>
            <w:vAlign w:val="center"/>
          </w:tcPr>
          <w:p w:rsidR="005F2472" w:rsidRPr="00E12B09" w:rsidRDefault="005F2472" w:rsidP="006B09EF">
            <w:r w:rsidRPr="00E12B09">
              <w:t>бакалавриат</w:t>
            </w:r>
          </w:p>
        </w:tc>
        <w:tc>
          <w:tcPr>
            <w:tcW w:w="4501" w:type="dxa"/>
            <w:vAlign w:val="center"/>
          </w:tcPr>
          <w:p w:rsidR="005F2472" w:rsidRPr="00E12B09" w:rsidRDefault="005F2472" w:rsidP="006B09EF">
            <w:r w:rsidRPr="00E12B09">
              <w:t>Менеджмент</w:t>
            </w:r>
          </w:p>
        </w:tc>
      </w:tr>
      <w:tr w:rsidR="005F2472" w:rsidRPr="00E12B09" w:rsidTr="001F2C20">
        <w:tc>
          <w:tcPr>
            <w:tcW w:w="2943" w:type="dxa"/>
            <w:vMerge/>
            <w:vAlign w:val="center"/>
          </w:tcPr>
          <w:p w:rsidR="005F2472" w:rsidRPr="00E12B09" w:rsidRDefault="005F2472" w:rsidP="006B09EF"/>
        </w:tc>
        <w:tc>
          <w:tcPr>
            <w:tcW w:w="2127" w:type="dxa"/>
            <w:vMerge w:val="restart"/>
            <w:vAlign w:val="center"/>
          </w:tcPr>
          <w:p w:rsidR="005F2472" w:rsidRPr="00E12B09" w:rsidRDefault="005F2472" w:rsidP="006B09EF">
            <w:r w:rsidRPr="00E12B09">
              <w:t>магистратура</w:t>
            </w:r>
          </w:p>
        </w:tc>
        <w:tc>
          <w:tcPr>
            <w:tcW w:w="4501" w:type="dxa"/>
            <w:vAlign w:val="center"/>
          </w:tcPr>
          <w:p w:rsidR="005F2472" w:rsidRPr="00E12B09" w:rsidRDefault="005F2472" w:rsidP="006B09EF">
            <w:r w:rsidRPr="00E12B09">
              <w:t>Государственное и муниципальное управление</w:t>
            </w:r>
          </w:p>
        </w:tc>
      </w:tr>
      <w:tr w:rsidR="005F2472" w:rsidRPr="00E12B09" w:rsidTr="001F2C20">
        <w:tc>
          <w:tcPr>
            <w:tcW w:w="2943" w:type="dxa"/>
            <w:vMerge/>
            <w:vAlign w:val="center"/>
          </w:tcPr>
          <w:p w:rsidR="005F2472" w:rsidRPr="00E12B09" w:rsidRDefault="005F2472" w:rsidP="006B09EF"/>
        </w:tc>
        <w:tc>
          <w:tcPr>
            <w:tcW w:w="2127" w:type="dxa"/>
            <w:vMerge/>
            <w:vAlign w:val="center"/>
          </w:tcPr>
          <w:p w:rsidR="005F2472" w:rsidRPr="00E12B09" w:rsidRDefault="005F2472" w:rsidP="006B09EF"/>
        </w:tc>
        <w:tc>
          <w:tcPr>
            <w:tcW w:w="4501" w:type="dxa"/>
            <w:vAlign w:val="center"/>
          </w:tcPr>
          <w:p w:rsidR="005F2472" w:rsidRPr="00E12B09" w:rsidRDefault="005F2472" w:rsidP="006B09EF">
            <w:r w:rsidRPr="00E12B09">
              <w:t>Маркетинг</w:t>
            </w:r>
          </w:p>
        </w:tc>
      </w:tr>
      <w:tr w:rsidR="005F2472" w:rsidRPr="00E12B09" w:rsidTr="001F2C20">
        <w:tc>
          <w:tcPr>
            <w:tcW w:w="2943" w:type="dxa"/>
            <w:vMerge/>
            <w:vAlign w:val="center"/>
          </w:tcPr>
          <w:p w:rsidR="005F2472" w:rsidRPr="00E12B09" w:rsidRDefault="005F2472" w:rsidP="006B09EF"/>
        </w:tc>
        <w:tc>
          <w:tcPr>
            <w:tcW w:w="2127" w:type="dxa"/>
            <w:vMerge/>
            <w:vAlign w:val="center"/>
          </w:tcPr>
          <w:p w:rsidR="005F2472" w:rsidRPr="00E12B09" w:rsidRDefault="005F2472" w:rsidP="006B09EF"/>
        </w:tc>
        <w:tc>
          <w:tcPr>
            <w:tcW w:w="4501" w:type="dxa"/>
            <w:vAlign w:val="center"/>
          </w:tcPr>
          <w:p w:rsidR="005F2472" w:rsidRPr="00E12B09" w:rsidRDefault="005F2472" w:rsidP="006B09EF">
            <w:r w:rsidRPr="00E12B09">
              <w:t>Управление проектами: проектный анализ, инвестиции, технологии реализации</w:t>
            </w:r>
          </w:p>
        </w:tc>
      </w:tr>
      <w:tr w:rsidR="005F2472" w:rsidRPr="00E12B09" w:rsidTr="001F2C20">
        <w:tc>
          <w:tcPr>
            <w:tcW w:w="2943" w:type="dxa"/>
            <w:vMerge w:val="restart"/>
            <w:vAlign w:val="center"/>
          </w:tcPr>
          <w:p w:rsidR="005F2472" w:rsidRPr="00E12B09" w:rsidRDefault="005F2472" w:rsidP="006B09EF">
            <w:r w:rsidRPr="00E12B09">
              <w:t>Департамент экономики и финансов</w:t>
            </w:r>
          </w:p>
        </w:tc>
        <w:tc>
          <w:tcPr>
            <w:tcW w:w="2127" w:type="dxa"/>
            <w:vAlign w:val="center"/>
          </w:tcPr>
          <w:p w:rsidR="005F2472" w:rsidRPr="00E12B09" w:rsidRDefault="005F2472" w:rsidP="006B09EF">
            <w:r w:rsidRPr="00E12B09">
              <w:t>бакалавриат</w:t>
            </w:r>
          </w:p>
        </w:tc>
        <w:tc>
          <w:tcPr>
            <w:tcW w:w="4501" w:type="dxa"/>
            <w:vAlign w:val="center"/>
          </w:tcPr>
          <w:p w:rsidR="005F2472" w:rsidRPr="00E12B09" w:rsidRDefault="005F2472" w:rsidP="006B09EF">
            <w:r w:rsidRPr="00E12B09">
              <w:t>Экономика</w:t>
            </w:r>
          </w:p>
        </w:tc>
      </w:tr>
      <w:tr w:rsidR="005F2472" w:rsidRPr="00E12B09" w:rsidTr="001F2C20">
        <w:tc>
          <w:tcPr>
            <w:tcW w:w="2943" w:type="dxa"/>
            <w:vMerge/>
            <w:vAlign w:val="center"/>
          </w:tcPr>
          <w:p w:rsidR="005F2472" w:rsidRPr="00E12B09" w:rsidRDefault="005F2472" w:rsidP="006B09EF"/>
        </w:tc>
        <w:tc>
          <w:tcPr>
            <w:tcW w:w="2127" w:type="dxa"/>
            <w:vAlign w:val="center"/>
          </w:tcPr>
          <w:p w:rsidR="005F2472" w:rsidRPr="00E12B09" w:rsidRDefault="005F2472" w:rsidP="006B09EF">
            <w:r w:rsidRPr="00E12B09">
              <w:t>магистратура</w:t>
            </w:r>
          </w:p>
        </w:tc>
        <w:tc>
          <w:tcPr>
            <w:tcW w:w="4501" w:type="dxa"/>
            <w:vAlign w:val="center"/>
          </w:tcPr>
          <w:p w:rsidR="005F2472" w:rsidRPr="00E12B09" w:rsidRDefault="005F2472" w:rsidP="006B09EF">
            <w:r w:rsidRPr="00E12B09">
              <w:t>Финансы</w:t>
            </w:r>
          </w:p>
        </w:tc>
      </w:tr>
      <w:tr w:rsidR="005F2472" w:rsidRPr="00E12B09" w:rsidTr="001F2C20">
        <w:tc>
          <w:tcPr>
            <w:tcW w:w="2943" w:type="dxa"/>
            <w:vMerge w:val="restart"/>
            <w:vAlign w:val="center"/>
          </w:tcPr>
          <w:p w:rsidR="005F2472" w:rsidRPr="00E12B09" w:rsidRDefault="005F2472" w:rsidP="006B09EF">
            <w:r w:rsidRPr="00E12B09">
              <w:t>Социально-гуманитарный факультет</w:t>
            </w:r>
          </w:p>
        </w:tc>
        <w:tc>
          <w:tcPr>
            <w:tcW w:w="2127" w:type="dxa"/>
            <w:vMerge w:val="restart"/>
            <w:vAlign w:val="center"/>
          </w:tcPr>
          <w:p w:rsidR="005F2472" w:rsidRPr="00E12B09" w:rsidRDefault="005F2472" w:rsidP="006B09EF">
            <w:r w:rsidRPr="00E12B09">
              <w:t>бакалавриат</w:t>
            </w:r>
          </w:p>
        </w:tc>
        <w:tc>
          <w:tcPr>
            <w:tcW w:w="4501" w:type="dxa"/>
            <w:vAlign w:val="center"/>
          </w:tcPr>
          <w:p w:rsidR="005F2472" w:rsidRPr="00E12B09" w:rsidRDefault="005F2472" w:rsidP="006B09EF">
            <w:r w:rsidRPr="00E12B09">
              <w:rPr>
                <w:rStyle w:val="breadcrumbcurrent"/>
              </w:rPr>
              <w:t>История</w:t>
            </w:r>
          </w:p>
        </w:tc>
      </w:tr>
      <w:tr w:rsidR="005F2472" w:rsidRPr="00E12B09" w:rsidTr="00D61CB0">
        <w:tc>
          <w:tcPr>
            <w:tcW w:w="2943" w:type="dxa"/>
            <w:vMerge/>
            <w:vAlign w:val="center"/>
          </w:tcPr>
          <w:p w:rsidR="005F2472" w:rsidRPr="00E12B09" w:rsidRDefault="005F2472" w:rsidP="006B09EF"/>
        </w:tc>
        <w:tc>
          <w:tcPr>
            <w:tcW w:w="2127" w:type="dxa"/>
            <w:vMerge/>
            <w:vAlign w:val="center"/>
          </w:tcPr>
          <w:p w:rsidR="005F2472" w:rsidRPr="00E12B09" w:rsidRDefault="005F2472" w:rsidP="006B09EF"/>
        </w:tc>
        <w:tc>
          <w:tcPr>
            <w:tcW w:w="4501" w:type="dxa"/>
          </w:tcPr>
          <w:p w:rsidR="005F2472" w:rsidRPr="00E12B09" w:rsidRDefault="005F2472" w:rsidP="005F2472">
            <w:r w:rsidRPr="00E12B09">
              <w:t xml:space="preserve">Политология </w:t>
            </w:r>
          </w:p>
        </w:tc>
      </w:tr>
      <w:tr w:rsidR="005F2472" w:rsidRPr="00E12B09" w:rsidTr="00D61CB0">
        <w:tc>
          <w:tcPr>
            <w:tcW w:w="2943" w:type="dxa"/>
            <w:vMerge/>
            <w:vAlign w:val="center"/>
          </w:tcPr>
          <w:p w:rsidR="005F2472" w:rsidRPr="00E12B09" w:rsidRDefault="005F2472" w:rsidP="006B09EF"/>
        </w:tc>
        <w:tc>
          <w:tcPr>
            <w:tcW w:w="2127" w:type="dxa"/>
            <w:vMerge/>
            <w:vAlign w:val="center"/>
          </w:tcPr>
          <w:p w:rsidR="005F2472" w:rsidRPr="00E12B09" w:rsidRDefault="005F2472" w:rsidP="006B09EF"/>
        </w:tc>
        <w:tc>
          <w:tcPr>
            <w:tcW w:w="4501" w:type="dxa"/>
          </w:tcPr>
          <w:p w:rsidR="005F2472" w:rsidRPr="00E12B09" w:rsidRDefault="005F2472" w:rsidP="00144F5D">
            <w:r w:rsidRPr="00E12B09">
              <w:t>Юриспруденция</w:t>
            </w:r>
          </w:p>
        </w:tc>
      </w:tr>
    </w:tbl>
    <w:p w:rsidR="00B277C8" w:rsidRPr="00E12B09" w:rsidRDefault="00B277C8"/>
    <w:p w:rsidR="00F3449A" w:rsidRPr="00E12B09" w:rsidRDefault="00F3449A"/>
    <w:p w:rsidR="00F3449A" w:rsidRPr="00E12B09" w:rsidRDefault="00F3449A"/>
    <w:p w:rsidR="00F3449A" w:rsidRDefault="00F3449A"/>
    <w:p w:rsidR="00E12B09" w:rsidRPr="00E12B09" w:rsidRDefault="00E12B09"/>
    <w:p w:rsidR="005F2472" w:rsidRPr="00E12B09" w:rsidRDefault="005F2472"/>
    <w:p w:rsidR="00B277C8" w:rsidRPr="00E12B09" w:rsidRDefault="00B277C8" w:rsidP="001F2C20">
      <w:pPr>
        <w:jc w:val="center"/>
        <w:rPr>
          <w:b/>
          <w:sz w:val="28"/>
        </w:rPr>
      </w:pPr>
      <w:r w:rsidRPr="00E12B09">
        <w:rPr>
          <w:b/>
          <w:sz w:val="28"/>
        </w:rPr>
        <w:lastRenderedPageBreak/>
        <w:t>Санкт-Петербург</w:t>
      </w:r>
    </w:p>
    <w:tbl>
      <w:tblPr>
        <w:tblStyle w:val="a3"/>
        <w:tblW w:w="0" w:type="auto"/>
        <w:tblLook w:val="04A0"/>
      </w:tblPr>
      <w:tblGrid>
        <w:gridCol w:w="2943"/>
        <w:gridCol w:w="2127"/>
        <w:gridCol w:w="4501"/>
      </w:tblGrid>
      <w:tr w:rsidR="00B277C8" w:rsidRPr="00E12B09" w:rsidTr="001F2C20">
        <w:tc>
          <w:tcPr>
            <w:tcW w:w="2943" w:type="dxa"/>
            <w:vAlign w:val="center"/>
          </w:tcPr>
          <w:p w:rsidR="00B277C8" w:rsidRPr="00E12B09" w:rsidRDefault="00B277C8" w:rsidP="006B09EF">
            <w:pPr>
              <w:jc w:val="center"/>
              <w:rPr>
                <w:b/>
              </w:rPr>
            </w:pPr>
            <w:r w:rsidRPr="00E12B09">
              <w:rPr>
                <w:b/>
              </w:rPr>
              <w:t>Факультет</w:t>
            </w:r>
          </w:p>
        </w:tc>
        <w:tc>
          <w:tcPr>
            <w:tcW w:w="2127" w:type="dxa"/>
            <w:vAlign w:val="center"/>
          </w:tcPr>
          <w:p w:rsidR="00B277C8" w:rsidRPr="00E12B09" w:rsidRDefault="00B277C8" w:rsidP="006B09EF">
            <w:pPr>
              <w:jc w:val="center"/>
              <w:rPr>
                <w:b/>
              </w:rPr>
            </w:pPr>
            <w:r w:rsidRPr="00E12B09">
              <w:rPr>
                <w:b/>
              </w:rPr>
              <w:t>Уровень</w:t>
            </w:r>
          </w:p>
        </w:tc>
        <w:tc>
          <w:tcPr>
            <w:tcW w:w="4501" w:type="dxa"/>
            <w:vAlign w:val="center"/>
          </w:tcPr>
          <w:p w:rsidR="00B277C8" w:rsidRPr="00E12B09" w:rsidRDefault="00B277C8" w:rsidP="006B09EF">
            <w:pPr>
              <w:jc w:val="center"/>
              <w:rPr>
                <w:b/>
              </w:rPr>
            </w:pPr>
            <w:r w:rsidRPr="00E12B09">
              <w:rPr>
                <w:b/>
              </w:rPr>
              <w:t>ОП</w:t>
            </w:r>
          </w:p>
        </w:tc>
      </w:tr>
      <w:tr w:rsidR="002837CA" w:rsidRPr="00E12B09" w:rsidTr="001F2C20">
        <w:tc>
          <w:tcPr>
            <w:tcW w:w="2943" w:type="dxa"/>
            <w:vMerge w:val="restart"/>
            <w:vAlign w:val="center"/>
          </w:tcPr>
          <w:p w:rsidR="002837CA" w:rsidRPr="00E12B09" w:rsidRDefault="002837CA" w:rsidP="005F2472">
            <w:r w:rsidRPr="00E12B09">
              <w:t>Школа социальных и гуманитарных наук</w:t>
            </w:r>
          </w:p>
        </w:tc>
        <w:tc>
          <w:tcPr>
            <w:tcW w:w="2127" w:type="dxa"/>
            <w:vMerge w:val="restart"/>
            <w:vAlign w:val="center"/>
          </w:tcPr>
          <w:p w:rsidR="002837CA" w:rsidRPr="00E12B09" w:rsidRDefault="002837CA" w:rsidP="006B09EF">
            <w:r w:rsidRPr="00E12B09">
              <w:t>бакалавриат</w:t>
            </w:r>
          </w:p>
        </w:tc>
        <w:tc>
          <w:tcPr>
            <w:tcW w:w="4501" w:type="dxa"/>
            <w:vAlign w:val="center"/>
          </w:tcPr>
          <w:p w:rsidR="002837CA" w:rsidRPr="00E12B09" w:rsidRDefault="002837CA" w:rsidP="006B09EF">
            <w:r w:rsidRPr="00E12B09">
              <w:t>Востоковедение и африканистика</w:t>
            </w:r>
          </w:p>
        </w:tc>
      </w:tr>
      <w:tr w:rsidR="002837CA" w:rsidRPr="00E12B09" w:rsidTr="001F2C20">
        <w:tc>
          <w:tcPr>
            <w:tcW w:w="2943" w:type="dxa"/>
            <w:vMerge/>
            <w:vAlign w:val="center"/>
          </w:tcPr>
          <w:p w:rsidR="002837CA" w:rsidRPr="00E12B09" w:rsidRDefault="002837CA" w:rsidP="006B09EF"/>
        </w:tc>
        <w:tc>
          <w:tcPr>
            <w:tcW w:w="2127" w:type="dxa"/>
            <w:vMerge/>
            <w:vAlign w:val="center"/>
          </w:tcPr>
          <w:p w:rsidR="002837CA" w:rsidRPr="00E12B09" w:rsidRDefault="002837CA" w:rsidP="006B09EF"/>
        </w:tc>
        <w:tc>
          <w:tcPr>
            <w:tcW w:w="4501" w:type="dxa"/>
            <w:vAlign w:val="center"/>
          </w:tcPr>
          <w:p w:rsidR="002837CA" w:rsidRPr="00E12B09" w:rsidRDefault="002837CA" w:rsidP="006B09EF">
            <w:r w:rsidRPr="00E12B09">
              <w:t>Государственное и муниципальное управление</w:t>
            </w:r>
          </w:p>
        </w:tc>
      </w:tr>
      <w:tr w:rsidR="002837CA" w:rsidRPr="00E12B09" w:rsidTr="001F2C20">
        <w:tc>
          <w:tcPr>
            <w:tcW w:w="2943" w:type="dxa"/>
            <w:vMerge/>
            <w:vAlign w:val="center"/>
          </w:tcPr>
          <w:p w:rsidR="002837CA" w:rsidRPr="00E12B09" w:rsidRDefault="002837CA" w:rsidP="006B09EF"/>
        </w:tc>
        <w:tc>
          <w:tcPr>
            <w:tcW w:w="2127" w:type="dxa"/>
            <w:vMerge/>
            <w:vAlign w:val="center"/>
          </w:tcPr>
          <w:p w:rsidR="002837CA" w:rsidRPr="00E12B09" w:rsidRDefault="002837CA" w:rsidP="006B09EF"/>
        </w:tc>
        <w:tc>
          <w:tcPr>
            <w:tcW w:w="4501" w:type="dxa"/>
            <w:vAlign w:val="center"/>
          </w:tcPr>
          <w:p w:rsidR="002837CA" w:rsidRPr="00E12B09" w:rsidRDefault="002837CA" w:rsidP="006B09EF">
            <w:r w:rsidRPr="00E12B09">
              <w:t>Политология</w:t>
            </w:r>
          </w:p>
        </w:tc>
      </w:tr>
      <w:tr w:rsidR="002837CA" w:rsidRPr="00E12B09" w:rsidTr="001F2C20">
        <w:tc>
          <w:tcPr>
            <w:tcW w:w="2943" w:type="dxa"/>
            <w:vMerge/>
            <w:vAlign w:val="center"/>
          </w:tcPr>
          <w:p w:rsidR="002837CA" w:rsidRPr="00E12B09" w:rsidRDefault="002837CA" w:rsidP="006B09EF"/>
        </w:tc>
        <w:tc>
          <w:tcPr>
            <w:tcW w:w="2127" w:type="dxa"/>
            <w:vMerge/>
            <w:vAlign w:val="center"/>
          </w:tcPr>
          <w:p w:rsidR="002837CA" w:rsidRPr="00E12B09" w:rsidRDefault="002837CA" w:rsidP="006B09EF"/>
        </w:tc>
        <w:tc>
          <w:tcPr>
            <w:tcW w:w="4501" w:type="dxa"/>
            <w:vAlign w:val="center"/>
          </w:tcPr>
          <w:p w:rsidR="002837CA" w:rsidRPr="00E12B09" w:rsidRDefault="002837CA" w:rsidP="006B09EF">
            <w:r w:rsidRPr="00E12B09">
              <w:t>История</w:t>
            </w:r>
          </w:p>
        </w:tc>
      </w:tr>
      <w:tr w:rsidR="002837CA" w:rsidRPr="00E12B09" w:rsidTr="001F2C20">
        <w:tc>
          <w:tcPr>
            <w:tcW w:w="2943" w:type="dxa"/>
            <w:vMerge/>
            <w:vAlign w:val="center"/>
          </w:tcPr>
          <w:p w:rsidR="002837CA" w:rsidRPr="00E12B09" w:rsidRDefault="002837CA" w:rsidP="006B09EF"/>
        </w:tc>
        <w:tc>
          <w:tcPr>
            <w:tcW w:w="2127" w:type="dxa"/>
            <w:vMerge/>
            <w:vAlign w:val="center"/>
          </w:tcPr>
          <w:p w:rsidR="002837CA" w:rsidRPr="00E12B09" w:rsidRDefault="002837CA" w:rsidP="006B09EF"/>
        </w:tc>
        <w:tc>
          <w:tcPr>
            <w:tcW w:w="4501" w:type="dxa"/>
            <w:vAlign w:val="center"/>
          </w:tcPr>
          <w:p w:rsidR="002837CA" w:rsidRPr="00E12B09" w:rsidRDefault="002837CA" w:rsidP="006B09EF">
            <w:r w:rsidRPr="00E12B09">
              <w:t>Социология</w:t>
            </w:r>
          </w:p>
        </w:tc>
      </w:tr>
      <w:tr w:rsidR="002837CA" w:rsidRPr="00E12B09" w:rsidTr="001F2C20">
        <w:tc>
          <w:tcPr>
            <w:tcW w:w="2943" w:type="dxa"/>
            <w:vMerge/>
            <w:vAlign w:val="center"/>
          </w:tcPr>
          <w:p w:rsidR="002837CA" w:rsidRPr="00E12B09" w:rsidRDefault="002837CA" w:rsidP="006B09EF"/>
        </w:tc>
        <w:tc>
          <w:tcPr>
            <w:tcW w:w="2127" w:type="dxa"/>
            <w:vMerge w:val="restart"/>
            <w:vAlign w:val="center"/>
          </w:tcPr>
          <w:p w:rsidR="002837CA" w:rsidRPr="00E12B09" w:rsidRDefault="002837CA" w:rsidP="006B09EF">
            <w:r w:rsidRPr="00E12B09">
              <w:t>магистратура</w:t>
            </w:r>
          </w:p>
        </w:tc>
        <w:tc>
          <w:tcPr>
            <w:tcW w:w="4501" w:type="dxa"/>
            <w:vAlign w:val="center"/>
          </w:tcPr>
          <w:p w:rsidR="002837CA" w:rsidRPr="00E12B09" w:rsidRDefault="002837CA" w:rsidP="006B09EF">
            <w:r w:rsidRPr="00E12B09">
              <w:t>Государственное и муниципальное управление</w:t>
            </w:r>
          </w:p>
        </w:tc>
      </w:tr>
      <w:tr w:rsidR="002837CA" w:rsidRPr="00E12B09" w:rsidTr="005F2472">
        <w:trPr>
          <w:trHeight w:val="233"/>
        </w:trPr>
        <w:tc>
          <w:tcPr>
            <w:tcW w:w="2943" w:type="dxa"/>
            <w:vMerge/>
            <w:vAlign w:val="center"/>
          </w:tcPr>
          <w:p w:rsidR="002837CA" w:rsidRPr="00E12B09" w:rsidRDefault="002837CA" w:rsidP="006B09EF"/>
        </w:tc>
        <w:tc>
          <w:tcPr>
            <w:tcW w:w="2127" w:type="dxa"/>
            <w:vMerge/>
            <w:vAlign w:val="center"/>
          </w:tcPr>
          <w:p w:rsidR="002837CA" w:rsidRPr="00E12B09" w:rsidRDefault="002837CA" w:rsidP="006B09EF"/>
        </w:tc>
        <w:tc>
          <w:tcPr>
            <w:tcW w:w="4501" w:type="dxa"/>
          </w:tcPr>
          <w:p w:rsidR="002837CA" w:rsidRPr="00E12B09" w:rsidRDefault="002837CA" w:rsidP="00D7641B">
            <w:r w:rsidRPr="00E12B09">
              <w:t>Управление образованием</w:t>
            </w:r>
          </w:p>
        </w:tc>
      </w:tr>
      <w:tr w:rsidR="002837CA" w:rsidRPr="00E12B09" w:rsidTr="006A23FC">
        <w:tc>
          <w:tcPr>
            <w:tcW w:w="2943" w:type="dxa"/>
            <w:vMerge/>
            <w:vAlign w:val="center"/>
          </w:tcPr>
          <w:p w:rsidR="002837CA" w:rsidRPr="00E12B09" w:rsidRDefault="002837CA" w:rsidP="006B09EF"/>
        </w:tc>
        <w:tc>
          <w:tcPr>
            <w:tcW w:w="2127" w:type="dxa"/>
            <w:vMerge/>
            <w:vAlign w:val="center"/>
          </w:tcPr>
          <w:p w:rsidR="002837CA" w:rsidRPr="00E12B09" w:rsidRDefault="002837CA" w:rsidP="006B09EF"/>
        </w:tc>
        <w:tc>
          <w:tcPr>
            <w:tcW w:w="4501" w:type="dxa"/>
          </w:tcPr>
          <w:p w:rsidR="002837CA" w:rsidRPr="00E12B09" w:rsidRDefault="002837CA" w:rsidP="00D7641B">
            <w:r w:rsidRPr="00E12B09">
              <w:t>Политика и управление</w:t>
            </w:r>
          </w:p>
        </w:tc>
      </w:tr>
      <w:tr w:rsidR="002837CA" w:rsidRPr="00E12B09" w:rsidTr="006A23FC">
        <w:tc>
          <w:tcPr>
            <w:tcW w:w="2943" w:type="dxa"/>
            <w:vMerge/>
            <w:vAlign w:val="center"/>
          </w:tcPr>
          <w:p w:rsidR="002837CA" w:rsidRPr="00E12B09" w:rsidRDefault="002837CA" w:rsidP="006B09EF"/>
        </w:tc>
        <w:tc>
          <w:tcPr>
            <w:tcW w:w="2127" w:type="dxa"/>
            <w:vMerge/>
            <w:vAlign w:val="center"/>
          </w:tcPr>
          <w:p w:rsidR="002837CA" w:rsidRPr="00E12B09" w:rsidRDefault="002837CA" w:rsidP="006B09EF"/>
        </w:tc>
        <w:tc>
          <w:tcPr>
            <w:tcW w:w="4501" w:type="dxa"/>
          </w:tcPr>
          <w:p w:rsidR="002837CA" w:rsidRPr="00E12B09" w:rsidRDefault="002837CA" w:rsidP="004E09CD">
            <w:r w:rsidRPr="00E12B09">
              <w:t>Прикладная и междисциплинарная история</w:t>
            </w:r>
          </w:p>
        </w:tc>
      </w:tr>
      <w:tr w:rsidR="002837CA" w:rsidRPr="00E12B09" w:rsidTr="006A23FC">
        <w:tc>
          <w:tcPr>
            <w:tcW w:w="2943" w:type="dxa"/>
            <w:vMerge/>
            <w:vAlign w:val="center"/>
          </w:tcPr>
          <w:p w:rsidR="002837CA" w:rsidRPr="00E12B09" w:rsidRDefault="002837CA" w:rsidP="006B09EF"/>
        </w:tc>
        <w:tc>
          <w:tcPr>
            <w:tcW w:w="2127" w:type="dxa"/>
            <w:vMerge/>
            <w:vAlign w:val="center"/>
          </w:tcPr>
          <w:p w:rsidR="002837CA" w:rsidRPr="00E12B09" w:rsidRDefault="002837CA" w:rsidP="006B09EF"/>
        </w:tc>
        <w:tc>
          <w:tcPr>
            <w:tcW w:w="4501" w:type="dxa"/>
          </w:tcPr>
          <w:p w:rsidR="002837CA" w:rsidRPr="00E12B09" w:rsidRDefault="002837CA" w:rsidP="004E09CD">
            <w:r w:rsidRPr="00E12B09">
              <w:t>Современный социальный анализ</w:t>
            </w:r>
          </w:p>
        </w:tc>
      </w:tr>
      <w:tr w:rsidR="002837CA" w:rsidRPr="00E12B09" w:rsidTr="006A23FC">
        <w:tc>
          <w:tcPr>
            <w:tcW w:w="2943" w:type="dxa"/>
            <w:vMerge w:val="restart"/>
            <w:vAlign w:val="center"/>
          </w:tcPr>
          <w:p w:rsidR="002837CA" w:rsidRPr="00E12B09" w:rsidRDefault="002837CA" w:rsidP="006B09EF">
            <w:r w:rsidRPr="00E12B09">
              <w:t>Юридический факультет</w:t>
            </w:r>
          </w:p>
        </w:tc>
        <w:tc>
          <w:tcPr>
            <w:tcW w:w="2127" w:type="dxa"/>
            <w:vAlign w:val="center"/>
          </w:tcPr>
          <w:p w:rsidR="002837CA" w:rsidRPr="00E12B09" w:rsidRDefault="002837CA" w:rsidP="006B09EF">
            <w:r w:rsidRPr="00E12B09">
              <w:t>бакалавриат</w:t>
            </w:r>
          </w:p>
        </w:tc>
        <w:tc>
          <w:tcPr>
            <w:tcW w:w="4501" w:type="dxa"/>
          </w:tcPr>
          <w:p w:rsidR="002837CA" w:rsidRPr="00E12B09" w:rsidRDefault="002837CA" w:rsidP="00D7641B">
            <w:r w:rsidRPr="00E12B09">
              <w:t>Юриспруденция</w:t>
            </w:r>
          </w:p>
        </w:tc>
      </w:tr>
      <w:tr w:rsidR="002837CA" w:rsidRPr="00E12B09" w:rsidTr="006A23FC">
        <w:tc>
          <w:tcPr>
            <w:tcW w:w="2943" w:type="dxa"/>
            <w:vMerge/>
            <w:vAlign w:val="center"/>
          </w:tcPr>
          <w:p w:rsidR="002837CA" w:rsidRPr="00E12B09" w:rsidRDefault="002837CA" w:rsidP="006B09EF"/>
        </w:tc>
        <w:tc>
          <w:tcPr>
            <w:tcW w:w="2127" w:type="dxa"/>
            <w:vAlign w:val="center"/>
          </w:tcPr>
          <w:p w:rsidR="002837CA" w:rsidRPr="00E12B09" w:rsidRDefault="002837CA" w:rsidP="006B09EF">
            <w:r w:rsidRPr="00E12B09">
              <w:t>магистратура</w:t>
            </w:r>
          </w:p>
        </w:tc>
        <w:tc>
          <w:tcPr>
            <w:tcW w:w="4501" w:type="dxa"/>
          </w:tcPr>
          <w:p w:rsidR="002837CA" w:rsidRPr="00E12B09" w:rsidRDefault="002837CA" w:rsidP="002837CA">
            <w:r w:rsidRPr="00E12B09">
              <w:t>Адвокатура</w:t>
            </w:r>
          </w:p>
        </w:tc>
      </w:tr>
    </w:tbl>
    <w:p w:rsidR="00B277C8" w:rsidRDefault="00B277C8"/>
    <w:p w:rsidR="00E12B09" w:rsidRPr="00E12B09" w:rsidRDefault="00E12B09"/>
    <w:sectPr w:rsidR="00E12B09" w:rsidRPr="00E12B09" w:rsidSect="008A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07CE"/>
    <w:multiLevelType w:val="multilevel"/>
    <w:tmpl w:val="5016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26DBE"/>
    <w:multiLevelType w:val="multilevel"/>
    <w:tmpl w:val="D82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615023"/>
    <w:multiLevelType w:val="multilevel"/>
    <w:tmpl w:val="1E3C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380E4A"/>
    <w:multiLevelType w:val="multilevel"/>
    <w:tmpl w:val="A620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286C7C"/>
    <w:multiLevelType w:val="multilevel"/>
    <w:tmpl w:val="3ACE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7C8"/>
    <w:rsid w:val="00087F3B"/>
    <w:rsid w:val="00110D9B"/>
    <w:rsid w:val="001F2C20"/>
    <w:rsid w:val="00274110"/>
    <w:rsid w:val="002837CA"/>
    <w:rsid w:val="0056085C"/>
    <w:rsid w:val="005A721E"/>
    <w:rsid w:val="005F2472"/>
    <w:rsid w:val="00685EFB"/>
    <w:rsid w:val="008A5B2D"/>
    <w:rsid w:val="008D561A"/>
    <w:rsid w:val="00A50DA5"/>
    <w:rsid w:val="00A64AEE"/>
    <w:rsid w:val="00B277C8"/>
    <w:rsid w:val="00B90ACC"/>
    <w:rsid w:val="00BC59B5"/>
    <w:rsid w:val="00C04BAA"/>
    <w:rsid w:val="00DD509F"/>
    <w:rsid w:val="00E12B09"/>
    <w:rsid w:val="00F3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2D"/>
  </w:style>
  <w:style w:type="paragraph" w:styleId="1">
    <w:name w:val="heading 1"/>
    <w:basedOn w:val="a"/>
    <w:link w:val="10"/>
    <w:uiPriority w:val="9"/>
    <w:qFormat/>
    <w:rsid w:val="005F24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277C8"/>
    <w:rPr>
      <w:color w:val="0000FF"/>
      <w:u w:val="single"/>
    </w:rPr>
  </w:style>
  <w:style w:type="character" w:customStyle="1" w:styleId="breadcrumbs">
    <w:name w:val="breadcrumbs"/>
    <w:basedOn w:val="a0"/>
    <w:rsid w:val="00B277C8"/>
  </w:style>
  <w:style w:type="character" w:customStyle="1" w:styleId="breadcrumbcurrent">
    <w:name w:val="breadcrumb_current"/>
    <w:basedOn w:val="a0"/>
    <w:rsid w:val="001F2C20"/>
  </w:style>
  <w:style w:type="character" w:customStyle="1" w:styleId="10">
    <w:name w:val="Заголовок 1 Знак"/>
    <w:basedOn w:val="a0"/>
    <w:link w:val="1"/>
    <w:uiPriority w:val="9"/>
    <w:rsid w:val="005F24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SZO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2015-11-30T11:44:00Z</dcterms:created>
  <dcterms:modified xsi:type="dcterms:W3CDTF">2015-11-30T11:44:00Z</dcterms:modified>
</cp:coreProperties>
</file>