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E" w:rsidRDefault="0020630E">
      <w:pPr>
        <w:pStyle w:val="ConsPlusNormal"/>
        <w:jc w:val="both"/>
        <w:outlineLvl w:val="0"/>
      </w:pPr>
    </w:p>
    <w:p w:rsidR="0020630E" w:rsidRDefault="0020630E">
      <w:pPr>
        <w:pStyle w:val="ConsPlusNormal"/>
        <w:outlineLvl w:val="0"/>
      </w:pPr>
      <w:bookmarkStart w:id="0" w:name="Par1"/>
      <w:bookmarkEnd w:id="0"/>
      <w:r>
        <w:t>Зарегистрировано в Минюсте России 16 января 2015 г. N 35559</w:t>
      </w:r>
    </w:p>
    <w:p w:rsidR="0020630E" w:rsidRDefault="0020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декабря 2014 г. N 1536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ЗАМЕЩЕНИЯ ДОЛЖНОСТЕЙ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НАУЧНО-ПЕДАГОГИЧЕСКИХ РАБОТНИКОВ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В соответствии с частью 6 статьи 332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4596; N 45, ст. 6333; ст. 6335; N 48, ст. 6730; ст. 6735; N 49, ст. 7015; ст. 7031; N 50, ст. 7359; N 52, ст. 7639; 2012, N 10, ст. 1164; N 14, ст. 1553; N 18, ст. 2127; N 31, ст. 4325; N 47, ст. 6399; N 50, ст. 6954;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26, ст. 3405; N 45, ст. 6143)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582; N 27, ст. 3776), приказываю:</w:t>
      </w:r>
    </w:p>
    <w:p w:rsidR="0020630E" w:rsidRDefault="0020630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1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научно-педагогических работников.</w:t>
      </w:r>
    </w:p>
    <w:p w:rsidR="0020630E" w:rsidRDefault="0020630E">
      <w:pPr>
        <w:pStyle w:val="ConsPlusNormal"/>
        <w:ind w:firstLine="540"/>
        <w:jc w:val="both"/>
      </w:pPr>
      <w:r>
        <w:t>2. Признать утратившим силу приказ Министерства образования Российской Федерации от 26 ноября 2002 г. N 4114 "Об утверждении Положения о порядке замещения должностей научно-педагогических работников в высшем учебном заведении Российской Федерации" (зарегистрирован Министерством юстиции Российской Федерации 27 декабря 2002 г., регистрационный N 4084).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right"/>
      </w:pPr>
      <w:r>
        <w:t>Министр</w:t>
      </w:r>
    </w:p>
    <w:p w:rsidR="0020630E" w:rsidRDefault="0020630E">
      <w:pPr>
        <w:pStyle w:val="ConsPlusNormal"/>
        <w:jc w:val="right"/>
      </w:pPr>
      <w:r>
        <w:t>Д.В.ЛИВАНОВ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both"/>
      </w:pPr>
      <w:r>
        <w:br w:type="page"/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right"/>
      </w:pPr>
      <w:r>
        <w:t>Утверждено</w:t>
      </w:r>
    </w:p>
    <w:p w:rsidR="0020630E" w:rsidRDefault="0020630E">
      <w:pPr>
        <w:pStyle w:val="ConsPlusNormal"/>
        <w:jc w:val="right"/>
      </w:pPr>
      <w:r>
        <w:t>приказом Министерства образования</w:t>
      </w:r>
    </w:p>
    <w:p w:rsidR="0020630E" w:rsidRDefault="0020630E">
      <w:pPr>
        <w:pStyle w:val="ConsPlusNormal"/>
        <w:jc w:val="right"/>
      </w:pPr>
      <w:r>
        <w:t>и науки Российской Федерации</w:t>
      </w:r>
    </w:p>
    <w:p w:rsidR="0020630E" w:rsidRDefault="0020630E">
      <w:pPr>
        <w:pStyle w:val="ConsPlusNormal"/>
        <w:jc w:val="right"/>
      </w:pPr>
      <w:r>
        <w:t>от 4 декабря 2014 г. N 1536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ПОЛОЖЕНИЕ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ЗАМЕЩЕНИЯ ДОЛЖНОСТЕЙ</w:t>
      </w:r>
    </w:p>
    <w:p w:rsidR="0020630E" w:rsidRDefault="002063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НАУЧНО-ПЕДАГОГИЧЕСКИХ РАБОТНИКОВ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1. Настоящее Положение о порядке замещения должностей научно-педагогических работников (далее - Положение) определяет порядок и условия замещения должностей научно-педагогических работников (профессорско-преподавательский состав, научные работники) организаций, реализующих образовательные программы высшего образования и (или) дополнительного профессионального образования (далее соответственно - научно-педагогические работники, организации), и заключения с ними трудовых договоров на неопределенный срок или на определенный срок не более пяти лет.</w:t>
      </w:r>
    </w:p>
    <w:p w:rsidR="0020630E" w:rsidRDefault="0020630E">
      <w:pPr>
        <w:pStyle w:val="ConsPlusNormal"/>
        <w:ind w:firstLine="540"/>
        <w:jc w:val="both"/>
      </w:pPr>
      <w:r>
        <w:t>2. Должности педагогических работников, отнесенные к профессорско-преподавательскому составу, указаны в пункте 1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20630E" w:rsidRDefault="0020630E">
      <w:pPr>
        <w:pStyle w:val="ConsPlusNormal"/>
        <w:ind w:firstLine="540"/>
        <w:jc w:val="both"/>
      </w:pPr>
      <w:r>
        <w:t>Должности научных работников указаны в профессиональной квалификационной группе должностей научных работников и руководителей структурных подразделений, утвержденной приказом Министерства здравоохранения и социального развития Российской Федерации от 3 июля 2008 г. N 305н "Об утверждении профессиональных квалификационных групп должностей работников сферы научных исследований и разработок" (зарегистрирован Министерством юстиции Российской Федерации 18 июля 2008 г., регистрационный N 12001), с изменением, внесенным приказом Министерства здравоохранения и социального развития от 19 декабря 2008 г. N 740н "О внесении изменения в профессиональную квалификационную группу должностей научных работников и руководителей структурных подразделений профессиональных квалификационных групп должностей работников сферы научных исследований и разработок, утвержденных приказом Министерства здравоохранения и социального развития Российской Федерации от 3 июля 2008 г. N 305н" (зарегистрирован Министерством юстиции Российской Федерации 21 января 2009 г., регистрационный N 13147).</w:t>
      </w:r>
    </w:p>
    <w:p w:rsidR="0020630E" w:rsidRDefault="0020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0E" w:rsidRDefault="0020630E">
      <w:pPr>
        <w:pStyle w:val="ConsPlusNormal"/>
        <w:ind w:firstLine="540"/>
        <w:jc w:val="both"/>
      </w:pPr>
      <w:r>
        <w:t>КонсультантПлюс: примечание.</w:t>
      </w:r>
    </w:p>
    <w:p w:rsidR="0020630E" w:rsidRDefault="0020630E">
      <w:pPr>
        <w:pStyle w:val="ConsPlusNormal"/>
        <w:ind w:firstLine="540"/>
        <w:jc w:val="both"/>
      </w:pPr>
      <w:r>
        <w:t>При применении документа следует учитывать, что с 1 января 2015 года Федеральным законом от 22.12.2014 N 443-ФЗ внесены изменения в статью 332 Трудового кодекса Российской Федерации в части, касающейся проведения конкурсов на замещение должности педагогического работника.</w:t>
      </w:r>
    </w:p>
    <w:p w:rsidR="0020630E" w:rsidRDefault="0020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0E" w:rsidRDefault="0020630E">
      <w:pPr>
        <w:pStyle w:val="ConsPlusNormal"/>
        <w:ind w:firstLine="540"/>
        <w:jc w:val="both"/>
      </w:pPr>
      <w:r>
        <w:t>3. Заключению трудового договора на замещение должности научно-педагогического работника, а также переводу на должность научно-педагогического работника предшествует избрание по конкурсу на замещение соответствующей должности (далее - конкурс)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 xml:space="preserve">&lt;1&gt; Часть вторая статьи 332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4596; N 45, ст. 6333; ст. 6335; N 48, ст. 6730; ст. 6735; N 49, ст. 7015; ст. 7031; N 50, ст. 7359; N 52, ст. 7639; 2012, N 10, ст. 1164; </w:t>
      </w:r>
      <w:r>
        <w:lastRenderedPageBreak/>
        <w:t>N 14, ст. 1553; N 18, ст. 2127; N 31, ст. 4325; N 47, ст. 6399; N 50, ст. 6954;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26, ст. 3405) (далее - Трудовой кодекс Российской Федерации).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Конкурс на замещение должности научно-педагогического работника, занимаемой работником, с которым заключен трудовой договор на неопределенный срок, проводится один раз в пять лет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>&lt;1&gt; Часть третья статьи 332 Трудового кодекса Российской Федерации.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научно-педагогического работника без избрания по конкурсу на замещение соответствующей должности при приеме на работу по совместительству или в создаваемые организации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>&lt;1&gt; Часть четвертая статьи 332 Трудового кодекса Российской Федерации.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4. Не проводится конкурс на замещение:</w:t>
      </w:r>
    </w:p>
    <w:p w:rsidR="0020630E" w:rsidRDefault="0020630E">
      <w:pPr>
        <w:pStyle w:val="ConsPlusNormal"/>
        <w:ind w:firstLine="540"/>
        <w:jc w:val="both"/>
      </w:pPr>
      <w:r>
        <w:t>должностей декана факультета и заведующего кафедрой;</w:t>
      </w:r>
    </w:p>
    <w:p w:rsidR="0020630E" w:rsidRDefault="0020630E">
      <w:pPr>
        <w:pStyle w:val="ConsPlusNormal"/>
        <w:ind w:firstLine="540"/>
        <w:jc w:val="both"/>
      </w:pPr>
      <w:r>
        <w:t>должностей научно-педагогических работников, занимаемых беременными женщинами;</w:t>
      </w:r>
    </w:p>
    <w:p w:rsidR="0020630E" w:rsidRDefault="0020630E">
      <w:pPr>
        <w:pStyle w:val="ConsPlusNormal"/>
        <w:ind w:firstLine="540"/>
        <w:jc w:val="both"/>
      </w:pPr>
      <w:r>
        <w:t>должностей научно-педагогических работников, занимаемых по трудовому договору, заключенному на неопределенный срок, женщинами, имеющими детей в возрасте до трех лет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>&lt;1&gt; Часть пятая статьи 332 Трудового кодекса Российской Федерации.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5. Положение о порядке замещения должностей научно-педагогических работников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20630E" w:rsidRDefault="0020630E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ученые с мировым именем, имеющие приглашения для работы в организации.</w:t>
      </w:r>
    </w:p>
    <w:p w:rsidR="0020630E" w:rsidRDefault="0020630E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научно-педагогических работников, у которых в следующем учебном году истекает срок трудового договора или пятилетний срок проведения конкурса на должность научно-педагогического работника (если трудовой договор заключен на неопределенный срок),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20630E" w:rsidRDefault="0020630E">
      <w:pPr>
        <w:pStyle w:val="ConsPlusNormal"/>
        <w:ind w:firstLine="540"/>
        <w:jc w:val="both"/>
      </w:pPr>
      <w:r>
        <w:t>8. Конкурс объявляется руководителем организации (уполномоченным им лицом) в средствах массовой информации и на сайте организации не менее чем за два месяца до даты его проведения.</w:t>
      </w:r>
    </w:p>
    <w:p w:rsidR="0020630E" w:rsidRDefault="0020630E">
      <w:pPr>
        <w:pStyle w:val="ConsPlusNormal"/>
        <w:ind w:firstLine="540"/>
        <w:jc w:val="both"/>
      </w:pPr>
      <w:r>
        <w:t>В объявлении о проведении конкурса в средствах массовой информации указывается ссылка на сайт организации, содержащий информацию о конкурсе, на котором также размещается настоящее Положение.</w:t>
      </w:r>
    </w:p>
    <w:p w:rsidR="0020630E" w:rsidRDefault="0020630E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указывается:</w:t>
      </w:r>
    </w:p>
    <w:p w:rsidR="0020630E" w:rsidRDefault="0020630E">
      <w:pPr>
        <w:pStyle w:val="ConsPlusNormal"/>
        <w:ind w:firstLine="540"/>
        <w:jc w:val="both"/>
      </w:pPr>
      <w:r>
        <w:t>перечень должностей научно-педагогических работников, на замещение которых объявляется конкурс;</w:t>
      </w:r>
    </w:p>
    <w:p w:rsidR="0020630E" w:rsidRDefault="0020630E">
      <w:pPr>
        <w:pStyle w:val="ConsPlusNormal"/>
        <w:ind w:firstLine="540"/>
        <w:jc w:val="both"/>
      </w:pPr>
      <w:r>
        <w:t>квалификационные требования по должностям научно-педагогических работников;</w:t>
      </w:r>
    </w:p>
    <w:p w:rsidR="0020630E" w:rsidRDefault="0020630E">
      <w:pPr>
        <w:pStyle w:val="ConsPlusNormal"/>
        <w:ind w:firstLine="540"/>
        <w:jc w:val="both"/>
      </w:pPr>
      <w:r>
        <w:t>место (адрес) и окончательная дата (не ранее 10 календарных дней до проведения конкурса) приема заявления для участия в конкурсе;</w:t>
      </w:r>
    </w:p>
    <w:p w:rsidR="0020630E" w:rsidRDefault="0020630E">
      <w:pPr>
        <w:pStyle w:val="ConsPlusNormal"/>
        <w:ind w:firstLine="540"/>
        <w:jc w:val="both"/>
      </w:pPr>
      <w:r>
        <w:t>место и дата проведения конкурса.</w:t>
      </w:r>
    </w:p>
    <w:p w:rsidR="0020630E" w:rsidRDefault="0020630E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20630E" w:rsidRDefault="0020630E">
      <w:pPr>
        <w:pStyle w:val="ConsPlusNormal"/>
        <w:ind w:firstLine="540"/>
        <w:jc w:val="both"/>
      </w:pPr>
      <w:r>
        <w:t xml:space="preserve">9. Заявление претендента для участия в конкурсе должно поступить в организацию не позднее </w:t>
      </w:r>
      <w:r>
        <w:lastRenderedPageBreak/>
        <w:t>окончательной даты приема заявления, указанной в объявлении о проведении конкурса.</w:t>
      </w:r>
    </w:p>
    <w:p w:rsidR="0020630E" w:rsidRDefault="0020630E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20630E" w:rsidRDefault="0020630E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20630E" w:rsidRDefault="0020630E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20630E" w:rsidRDefault="0020630E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20630E" w:rsidRDefault="0020630E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20630E" w:rsidRDefault="0020630E">
      <w:pPr>
        <w:pStyle w:val="ConsPlusNormal"/>
        <w:ind w:firstLine="540"/>
        <w:jc w:val="both"/>
      </w:pPr>
      <w:r>
        <w:t>10. Для проведения конкурса на замещение должностей научно-педагогических работников организация определяет коллегиальный орган управления (далее - орган управления), в состав которого входят при наличии представители первичной профсоюзной организации работников.</w:t>
      </w:r>
    </w:p>
    <w:p w:rsidR="0020630E" w:rsidRDefault="0020630E">
      <w:pPr>
        <w:pStyle w:val="ConsPlusNormal"/>
        <w:ind w:firstLine="540"/>
        <w:jc w:val="both"/>
      </w:pPr>
      <w:r>
        <w:t>11. Орган управления вправе предложить претенденту провести пробные лекции или другие учебные занятия, претендентам на научные должности - выступить с сообщением по предлагаемой тематике научных исследований.</w:t>
      </w:r>
    </w:p>
    <w:p w:rsidR="0020630E" w:rsidRDefault="0020630E">
      <w:pPr>
        <w:pStyle w:val="ConsPlusNormal"/>
        <w:ind w:firstLine="540"/>
        <w:jc w:val="both"/>
      </w:pPr>
      <w:r>
        <w:t>12.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20630E" w:rsidRDefault="0020630E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20630E" w:rsidRDefault="0020630E">
      <w:pPr>
        <w:pStyle w:val="ConsPlusNormal"/>
        <w:ind w:firstLine="540"/>
        <w:jc w:val="both"/>
      </w:pPr>
      <w:r>
        <w:t>13. Решение по конкурсу принимается органом управления путем тайного голосования и оформляется протоколом.</w:t>
      </w:r>
    </w:p>
    <w:p w:rsidR="0020630E" w:rsidRDefault="0020630E">
      <w:pPr>
        <w:pStyle w:val="ConsPlusNormal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органа управления от числа принявших участие в голосовании при кворуме не менее 2/3 списочного состава органа управления.</w:t>
      </w:r>
    </w:p>
    <w:p w:rsidR="0020630E" w:rsidRDefault="0020630E">
      <w:pPr>
        <w:pStyle w:val="ConsPlusNormal"/>
        <w:ind w:firstLine="540"/>
        <w:jc w:val="both"/>
      </w:pPr>
      <w:r>
        <w:t>Если голосование проводилось по единственному претенденту и он не набрал необходимого количества голосов, конкурс признается несостоявшимся.</w:t>
      </w:r>
    </w:p>
    <w:p w:rsidR="0020630E" w:rsidRDefault="0020630E">
      <w:pPr>
        <w:pStyle w:val="ConsPlusNormal"/>
        <w:ind w:firstLine="540"/>
        <w:jc w:val="both"/>
      </w:pPr>
      <w:r>
        <w:t>Если голосование проводилось по двум и более претендентам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20630E" w:rsidRDefault="0020630E">
      <w:pPr>
        <w:pStyle w:val="ConsPlusNormal"/>
        <w:ind w:firstLine="540"/>
        <w:jc w:val="both"/>
      </w:pPr>
      <w:r>
        <w:t>В случае,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20630E" w:rsidRDefault="0020630E">
      <w:pPr>
        <w:pStyle w:val="ConsPlusNormal"/>
        <w:ind w:firstLine="540"/>
        <w:jc w:val="both"/>
      </w:pPr>
      <w:r>
        <w:t>14. Если на конкурс не подано ни одного заявления, он признается несостоявшимся.</w:t>
      </w:r>
    </w:p>
    <w:p w:rsidR="0020630E" w:rsidRDefault="0020630E">
      <w:pPr>
        <w:pStyle w:val="ConsPlusNormal"/>
        <w:ind w:firstLine="540"/>
        <w:jc w:val="both"/>
      </w:pPr>
      <w:r>
        <w:t>15. С лицом, успешно прошедшим конкурс на замещение должности научно-педагогического работника, заключается трудовой договор в порядке, определенном трудовым законодательством.</w:t>
      </w:r>
    </w:p>
    <w:p w:rsidR="0020630E" w:rsidRDefault="0020630E">
      <w:pPr>
        <w:pStyle w:val="ConsPlusNormal"/>
        <w:ind w:firstLine="540"/>
        <w:jc w:val="both"/>
      </w:pPr>
      <w:r>
        <w:t>Трудовые договоры на замещение должностей научно-педагогических работников могут заключаться как на неопределенный срок, так и на определенный срок не более пяти лет.</w:t>
      </w:r>
    </w:p>
    <w:p w:rsidR="0020630E" w:rsidRDefault="0020630E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научно-педагогического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>&lt;1&gt; Часть восьмая статьи 332 Трудового кодекса Российской Федерации.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>При переводе на должность научно-педагогического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20630E" w:rsidRDefault="0020630E">
      <w:pPr>
        <w:pStyle w:val="ConsPlusNormal"/>
        <w:ind w:firstLine="540"/>
        <w:jc w:val="both"/>
      </w:pPr>
      <w:r>
        <w:t>--------------------------------</w:t>
      </w:r>
    </w:p>
    <w:p w:rsidR="0020630E" w:rsidRDefault="0020630E">
      <w:pPr>
        <w:pStyle w:val="ConsPlusNormal"/>
        <w:ind w:firstLine="540"/>
        <w:jc w:val="both"/>
      </w:pPr>
      <w:r>
        <w:t>&lt;1&gt; Часть девятая статьи 332 Трудового кодекса Российской Федерации.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ind w:firstLine="540"/>
        <w:jc w:val="both"/>
      </w:pPr>
      <w:r>
        <w:t xml:space="preserve">16. Конкурс на вакантные должности не проводится при переводе научно-педагогического работника с его согласия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</w:t>
      </w:r>
      <w:r>
        <w:lastRenderedPageBreak/>
        <w:t>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20630E" w:rsidRDefault="0020630E">
      <w:pPr>
        <w:pStyle w:val="ConsPlusNormal"/>
        <w:ind w:firstLine="540"/>
        <w:jc w:val="both"/>
      </w:pPr>
      <w:r>
        <w:t>17. Должность научно-педагогического работника объявляется вакантной, если в течение тридцати календарных дней со дня принятия соответствующего решения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jc w:val="both"/>
      </w:pPr>
    </w:p>
    <w:p w:rsidR="0020630E" w:rsidRDefault="0020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630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00" w:rsidRDefault="00363300">
      <w:pPr>
        <w:spacing w:after="0" w:line="240" w:lineRule="auto"/>
      </w:pPr>
      <w:r>
        <w:separator/>
      </w:r>
    </w:p>
  </w:endnote>
  <w:endnote w:type="continuationSeparator" w:id="0">
    <w:p w:rsidR="00363300" w:rsidRDefault="003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E" w:rsidRDefault="002063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063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29A6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29A6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630E" w:rsidRDefault="002063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00" w:rsidRDefault="00363300">
      <w:pPr>
        <w:spacing w:after="0" w:line="240" w:lineRule="auto"/>
      </w:pPr>
      <w:r>
        <w:separator/>
      </w:r>
    </w:p>
  </w:footnote>
  <w:footnote w:type="continuationSeparator" w:id="0">
    <w:p w:rsidR="00363300" w:rsidRDefault="0036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063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04.12.2014 N 1536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порядке замещения должностей научно-педагогич...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630E" w:rsidRDefault="002063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0630E" w:rsidRDefault="002063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0630E" w:rsidRDefault="002063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6459"/>
    <w:rsid w:val="0020630E"/>
    <w:rsid w:val="00363300"/>
    <w:rsid w:val="007A6459"/>
    <w:rsid w:val="009E0D92"/>
    <w:rsid w:val="00D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E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0D9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E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0D9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2169</Words>
  <Characters>12364</Characters>
  <Application>Microsoft Office Word</Application>
  <DocSecurity>2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04.12.2014 N 1536"Об утверждении Положения о порядке замещения должностей научно-педагогических работников"(Зарегистрировано в Минюсте России 16.01.2015 N 35559)</dc:title>
  <dc:creator>ConsultantPlus</dc:creator>
  <cp:lastModifiedBy>imakeeva</cp:lastModifiedBy>
  <cp:revision>2</cp:revision>
  <cp:lastPrinted>2015-02-02T06:44:00Z</cp:lastPrinted>
  <dcterms:created xsi:type="dcterms:W3CDTF">2016-01-14T10:12:00Z</dcterms:created>
  <dcterms:modified xsi:type="dcterms:W3CDTF">2016-01-14T10:12:00Z</dcterms:modified>
</cp:coreProperties>
</file>