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1E" w:rsidRPr="00694457" w:rsidRDefault="00E57D1E" w:rsidP="00E57D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457">
        <w:rPr>
          <w:rFonts w:ascii="Times New Roman" w:hAnsi="Times New Roman" w:cs="Times New Roman"/>
          <w:b/>
          <w:sz w:val="26"/>
          <w:szCs w:val="26"/>
        </w:rPr>
        <w:t xml:space="preserve">Заявление на выдачу пропуска выпускника </w:t>
      </w:r>
    </w:p>
    <w:p w:rsidR="00E57D1E" w:rsidRPr="00694457" w:rsidRDefault="00E57D1E" w:rsidP="00E57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457"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E57D1E" w:rsidRPr="00945BEE" w:rsidTr="0036297A">
        <w:trPr>
          <w:trHeight w:val="307"/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E57D1E" w:rsidRPr="00945BEE" w:rsidRDefault="00E57D1E" w:rsidP="003629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45BEE">
              <w:rPr>
                <w:rFonts w:ascii="Times New Roman" w:hAnsi="Times New Roman" w:cs="Times New Roman"/>
                <w:szCs w:val="24"/>
              </w:rPr>
              <w:t>Получаю пропуск в первый раз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57D1E" w:rsidRPr="00945BEE" w:rsidRDefault="00E57D1E" w:rsidP="003629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45BEE">
              <w:rPr>
                <w:rFonts w:ascii="Times New Roman" w:hAnsi="Times New Roman" w:cs="Times New Roman"/>
                <w:szCs w:val="24"/>
              </w:rPr>
              <w:t>Продлеваю действующий пропуск</w:t>
            </w:r>
          </w:p>
        </w:tc>
      </w:tr>
      <w:tr w:rsidR="00E57D1E" w:rsidRPr="00945BEE" w:rsidTr="0036297A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57D1E" w:rsidRPr="00945BEE" w:rsidRDefault="00DA149A" w:rsidP="00362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="00E57D1E" w:rsidRPr="00945BEE">
              <w:rPr>
                <w:rFonts w:ascii="Times New Roman" w:hAnsi="Times New Roman" w:cs="Times New Roman"/>
                <w:sz w:val="14"/>
                <w:szCs w:val="24"/>
              </w:rPr>
              <w:t>подчеркните нужное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</w:tbl>
    <w:p w:rsidR="00E57D1E" w:rsidRPr="00694457" w:rsidRDefault="00E57D1E" w:rsidP="00E57D1E">
      <w:pPr>
        <w:contextualSpacing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24"/>
        <w:gridCol w:w="6487"/>
      </w:tblGrid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 xml:space="preserve">Фамилия, </w:t>
            </w:r>
          </w:p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69445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94457">
              <w:rPr>
                <w:rFonts w:ascii="Times New Roman" w:hAnsi="Times New Roman" w:cs="Times New Roman"/>
              </w:rPr>
              <w:t xml:space="preserve"> выдан диплом </w:t>
            </w:r>
          </w:p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  <w:sz w:val="18"/>
              </w:rPr>
              <w:t>*если менялась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 xml:space="preserve">Факультет/отделение  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7D1E" w:rsidRPr="00694457" w:rsidTr="00362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694457" w:rsidRDefault="00E57D1E" w:rsidP="0036297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694457">
              <w:rPr>
                <w:rFonts w:ascii="Times New Roman" w:hAnsi="Times New Roman" w:cs="Times New Roman"/>
                <w:lang w:val="en-US"/>
              </w:rPr>
              <w:t>E</w:t>
            </w:r>
            <w:r w:rsidRPr="00694457">
              <w:rPr>
                <w:rFonts w:ascii="Times New Roman" w:hAnsi="Times New Roman" w:cs="Times New Roman"/>
              </w:rPr>
              <w:t>-</w:t>
            </w:r>
            <w:r w:rsidRPr="0069445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28" w:type="dxa"/>
            <w:tcBorders>
              <w:left w:val="nil"/>
              <w:right w:val="nil"/>
            </w:tcBorders>
            <w:vAlign w:val="center"/>
          </w:tcPr>
          <w:p w:rsidR="00E57D1E" w:rsidRPr="00694457" w:rsidRDefault="00E57D1E" w:rsidP="003629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7D1E" w:rsidRPr="00694457" w:rsidRDefault="00E57D1E" w:rsidP="00E57D1E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457">
        <w:rPr>
          <w:rFonts w:ascii="Times New Roman" w:hAnsi="Times New Roman" w:cs="Times New Roman"/>
          <w:b/>
          <w:sz w:val="26"/>
          <w:szCs w:val="26"/>
        </w:rPr>
        <w:t>Согласие на получение и обработку персональных данных</w:t>
      </w:r>
    </w:p>
    <w:tbl>
      <w:tblPr>
        <w:tblStyle w:val="a6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270"/>
        <w:gridCol w:w="429"/>
        <w:gridCol w:w="269"/>
        <w:gridCol w:w="665"/>
        <w:gridCol w:w="1319"/>
        <w:gridCol w:w="1179"/>
        <w:gridCol w:w="1512"/>
        <w:gridCol w:w="436"/>
        <w:gridCol w:w="404"/>
        <w:gridCol w:w="1351"/>
        <w:gridCol w:w="709"/>
        <w:gridCol w:w="117"/>
        <w:gridCol w:w="124"/>
      </w:tblGrid>
      <w:tr w:rsidR="00E57D1E" w:rsidRPr="00945BEE" w:rsidTr="0008435A">
        <w:trPr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Настоящим во исполнение требований Федерального закона «О персональных данных» №152-ФЗ</w:t>
            </w:r>
          </w:p>
        </w:tc>
      </w:tr>
      <w:tr w:rsidR="00E57D1E" w:rsidRPr="00945BEE" w:rsidTr="0008435A">
        <w:trPr>
          <w:jc w:val="center"/>
        </w:trPr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от 27.07.2006 г. я, гражданин РФ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righ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,</w:t>
            </w:r>
          </w:p>
        </w:tc>
      </w:tr>
      <w:tr w:rsidR="00E57D1E" w:rsidRPr="00945BEE" w:rsidTr="0008435A">
        <w:trPr>
          <w:trHeight w:val="84"/>
          <w:jc w:val="center"/>
        </w:trPr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14"/>
                <w:szCs w:val="14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945BEE">
              <w:rPr>
                <w:rFonts w:ascii="Times New Roman" w:hAnsi="Times New Roman"/>
                <w:b w:val="0"/>
                <w:sz w:val="14"/>
                <w:szCs w:val="14"/>
              </w:rPr>
              <w:t>(укажите ваши ФИО)</w:t>
            </w:r>
          </w:p>
        </w:tc>
      </w:tr>
      <w:tr w:rsidR="00E57D1E" w:rsidRPr="00945BEE" w:rsidTr="0008435A">
        <w:trPr>
          <w:jc w:val="center"/>
        </w:trPr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года рождения, паспорт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выдан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E57D1E" w:rsidRPr="00945BEE" w:rsidTr="0008435A">
        <w:trPr>
          <w:jc w:val="center"/>
        </w:trPr>
        <w:tc>
          <w:tcPr>
            <w:tcW w:w="6073" w:type="dxa"/>
            <w:gridSpan w:val="8"/>
            <w:tcBorders>
              <w:top w:val="nil"/>
              <w:left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«»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7D1E" w:rsidRPr="00945BEE" w:rsidRDefault="00E57D1E" w:rsidP="00BB5392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D1E" w:rsidRPr="00945BEE" w:rsidRDefault="00E57D1E" w:rsidP="0008435A">
            <w:pPr>
              <w:pStyle w:val="2"/>
              <w:contextualSpacing/>
              <w:jc w:val="right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gramStart"/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г</w:t>
            </w:r>
            <w:proofErr w:type="gramEnd"/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</w:tc>
      </w:tr>
      <w:tr w:rsidR="00E57D1E" w:rsidRPr="00945BEE" w:rsidTr="0008435A">
        <w:trPr>
          <w:jc w:val="center"/>
        </w:trPr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>адрес регистрации:</w:t>
            </w:r>
          </w:p>
        </w:tc>
        <w:tc>
          <w:tcPr>
            <w:tcW w:w="7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E57D1E" w:rsidRPr="00945BEE" w:rsidTr="0008435A">
        <w:trPr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45BEE">
              <w:rPr>
                <w:rFonts w:ascii="Times New Roman" w:hAnsi="Times New Roman"/>
                <w:b w:val="0"/>
                <w:sz w:val="21"/>
                <w:szCs w:val="21"/>
              </w:rPr>
              <w:t xml:space="preserve">даю согласие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101000, Москва, ул. Мясницкая, 20) на обработку моих персональных данных в целях выдачи мне временного пропуска выпускника. </w:t>
            </w:r>
          </w:p>
          <w:p w:rsidR="00E57D1E" w:rsidRPr="00945BEE" w:rsidRDefault="00E57D1E" w:rsidP="003629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К персональным данным, подлежащим обработке, относится любая информация, относящаяся ко мне как к субъекту персональных данных, в том числе моя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      </w:r>
            <w:proofErr w:type="gramEnd"/>
          </w:p>
          <w:p w:rsidR="00E57D1E" w:rsidRPr="00945BEE" w:rsidRDefault="00E57D1E" w:rsidP="003629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Под обработкой персональных данных подразумевается следующий перечень действий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 и любые другие действия (операции) с персональными данными.</w:t>
            </w:r>
            <w:proofErr w:type="gramEnd"/>
          </w:p>
          <w:p w:rsidR="00E57D1E" w:rsidRPr="00945BEE" w:rsidRDefault="00E57D1E" w:rsidP="003629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Настоящее согласие выдано без ограничения срока его действия.</w:t>
            </w:r>
          </w:p>
          <w:p w:rsidR="00E57D1E" w:rsidRPr="00945BEE" w:rsidRDefault="00E57D1E" w:rsidP="003629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Я уведомлен, что данное согласие на обработку персональных данных может быть отозвано мной на основании личного заявления.</w:t>
            </w:r>
          </w:p>
          <w:p w:rsidR="00E57D1E" w:rsidRPr="00945BEE" w:rsidRDefault="00E57D1E" w:rsidP="003629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С порядком отзыва</w:t>
            </w:r>
            <w:r w:rsidRPr="00945BEE">
              <w:rPr>
                <w:rStyle w:val="a5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945BEE">
              <w:rPr>
                <w:rFonts w:ascii="Times New Roman" w:hAnsi="Times New Roman" w:cs="Times New Roman"/>
                <w:sz w:val="21"/>
                <w:szCs w:val="21"/>
              </w:rPr>
              <w:t xml:space="preserve"> согласия на обработку персональных данных </w:t>
            </w:r>
            <w:proofErr w:type="gramStart"/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proofErr w:type="gramEnd"/>
            <w:r w:rsidRPr="00945BE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57D1E" w:rsidRPr="00945BE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</w:tbl>
    <w:p w:rsidR="00E57D1E" w:rsidRDefault="00E57D1E" w:rsidP="00E57D1E">
      <w:pPr>
        <w:pStyle w:val="2"/>
        <w:ind w:firstLine="708"/>
        <w:contextualSpacing/>
        <w:rPr>
          <w:rFonts w:ascii="Times New Roman" w:hAnsi="Times New Roman"/>
          <w:b w:val="0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361"/>
        <w:gridCol w:w="2019"/>
        <w:gridCol w:w="3191"/>
      </w:tblGrid>
      <w:tr w:rsidR="00E57D1E" w:rsidTr="0036297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D1E" w:rsidRDefault="00E57D1E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D1E" w:rsidRDefault="00BB5392" w:rsidP="0036297A">
            <w:pPr>
              <w:pStyle w:val="2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57D1E" w:rsidRDefault="00E57D1E" w:rsidP="0036297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694457">
              <w:rPr>
                <w:rFonts w:ascii="Times New Roman" w:hAnsi="Times New Roman" w:cs="Times New Roman"/>
              </w:rPr>
              <w:t>«___» _____________ 201__ г.</w:t>
            </w:r>
          </w:p>
        </w:tc>
      </w:tr>
      <w:tr w:rsidR="00E57D1E" w:rsidRPr="00945BEE" w:rsidTr="0036297A">
        <w:tc>
          <w:tcPr>
            <w:tcW w:w="6380" w:type="dxa"/>
            <w:gridSpan w:val="2"/>
            <w:tcBorders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14"/>
                <w:szCs w:val="22"/>
              </w:rPr>
            </w:pPr>
            <w:r w:rsidRPr="00945BEE">
              <w:rPr>
                <w:rFonts w:ascii="Times New Roman" w:hAnsi="Times New Roman"/>
                <w:b w:val="0"/>
                <w:sz w:val="14"/>
                <w:szCs w:val="22"/>
              </w:rPr>
              <w:t>(ФИО полностью, 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57D1E" w:rsidRPr="00945BEE" w:rsidRDefault="00E57D1E" w:rsidP="0036297A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sz w:val="14"/>
                <w:szCs w:val="22"/>
              </w:rPr>
            </w:pPr>
            <w:r w:rsidRPr="00945BEE">
              <w:rPr>
                <w:rFonts w:ascii="Times New Roman" w:hAnsi="Times New Roman"/>
                <w:b w:val="0"/>
                <w:sz w:val="14"/>
                <w:szCs w:val="22"/>
              </w:rPr>
              <w:t>(дата)</w:t>
            </w:r>
          </w:p>
        </w:tc>
      </w:tr>
    </w:tbl>
    <w:p w:rsidR="004B1739" w:rsidRPr="00E57D1E" w:rsidRDefault="004B1739" w:rsidP="0008435A">
      <w:pPr>
        <w:rPr>
          <w:b/>
        </w:rPr>
      </w:pPr>
    </w:p>
    <w:sectPr w:rsidR="004B1739" w:rsidRPr="00E57D1E" w:rsidSect="000B71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04" w:rsidRDefault="00D87C04" w:rsidP="00E57D1E">
      <w:pPr>
        <w:spacing w:after="0" w:line="240" w:lineRule="auto"/>
      </w:pPr>
      <w:r>
        <w:separator/>
      </w:r>
    </w:p>
  </w:endnote>
  <w:endnote w:type="continuationSeparator" w:id="0">
    <w:p w:rsidR="00D87C04" w:rsidRDefault="00D87C04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04" w:rsidRDefault="00D87C04" w:rsidP="00E57D1E">
      <w:pPr>
        <w:spacing w:after="0" w:line="240" w:lineRule="auto"/>
      </w:pPr>
      <w:r>
        <w:separator/>
      </w:r>
    </w:p>
  </w:footnote>
  <w:footnote w:type="continuationSeparator" w:id="0">
    <w:p w:rsidR="00D87C04" w:rsidRDefault="00D87C04" w:rsidP="00E57D1E">
      <w:pPr>
        <w:spacing w:after="0" w:line="240" w:lineRule="auto"/>
      </w:pPr>
      <w:r>
        <w:continuationSeparator/>
      </w:r>
    </w:p>
  </w:footnote>
  <w:footnote w:id="1">
    <w:p w:rsidR="00E57D1E" w:rsidRPr="00694457" w:rsidRDefault="00E57D1E" w:rsidP="00E57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445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9445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4457">
        <w:rPr>
          <w:rFonts w:ascii="Times New Roman" w:hAnsi="Times New Roman" w:cs="Times New Roman"/>
          <w:sz w:val="16"/>
          <w:szCs w:val="16"/>
        </w:rPr>
        <w:t>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694457">
        <w:rPr>
          <w:rFonts w:ascii="Times New Roman" w:hAnsi="Times New Roman" w:cs="Times New Roman"/>
          <w:sz w:val="16"/>
          <w:szCs w:val="16"/>
        </w:rPr>
        <w:t xml:space="preserve">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может быть представлен в Дирекцию по работе с партнерами НИУ ВШЭ</w:t>
      </w:r>
      <w:r w:rsidRPr="0069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D1E" w:rsidRPr="00694457" w:rsidRDefault="00E57D1E" w:rsidP="00E57D1E">
      <w:pPr>
        <w:spacing w:after="0"/>
        <w:rPr>
          <w:rFonts w:ascii="Times New Roman" w:hAnsi="Times New Roman" w:cs="Times New Roman"/>
        </w:rPr>
      </w:pPr>
      <w:r w:rsidRPr="00694457">
        <w:rPr>
          <w:rFonts w:ascii="Times New Roman" w:hAnsi="Times New Roman" w:cs="Times New Roman"/>
          <w:b/>
          <w:sz w:val="20"/>
        </w:rPr>
        <w:t xml:space="preserve">Электронный пропуск выпускника получен    ____________ / ____________ / </w:t>
      </w:r>
      <w:r w:rsidRPr="00694457">
        <w:rPr>
          <w:rFonts w:ascii="Times New Roman" w:hAnsi="Times New Roman" w:cs="Times New Roman"/>
          <w:sz w:val="20"/>
        </w:rPr>
        <w:t>«___» ___________ 201__г.</w:t>
      </w:r>
    </w:p>
    <w:p w:rsidR="00E57D1E" w:rsidRPr="00234033" w:rsidRDefault="00E57D1E" w:rsidP="00E57D1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57D1E" w:rsidRPr="00902F00" w:rsidRDefault="00E57D1E" w:rsidP="00E57D1E">
      <w:pPr>
        <w:pStyle w:val="a3"/>
        <w:rPr>
          <w:rFonts w:ascii="Calibri" w:hAnsi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1E"/>
    <w:rsid w:val="0008435A"/>
    <w:rsid w:val="000B71FC"/>
    <w:rsid w:val="00232445"/>
    <w:rsid w:val="0039696F"/>
    <w:rsid w:val="004B1739"/>
    <w:rsid w:val="00565034"/>
    <w:rsid w:val="00BB5392"/>
    <w:rsid w:val="00D87C04"/>
    <w:rsid w:val="00DA149A"/>
    <w:rsid w:val="00E57D1E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5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57D1E"/>
    <w:pPr>
      <w:spacing w:after="0" w:line="240" w:lineRule="auto"/>
      <w:jc w:val="both"/>
    </w:pPr>
    <w:rPr>
      <w:rFonts w:ascii="CharterCTT" w:eastAsia="Times New Roman" w:hAnsi="CharterCT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7D1E"/>
    <w:rPr>
      <w:rFonts w:ascii="CharterCTT" w:eastAsia="Times New Roman" w:hAnsi="CharterCTT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rsid w:val="00E57D1E"/>
    <w:rPr>
      <w:vertAlign w:val="superscript"/>
    </w:rPr>
  </w:style>
  <w:style w:type="table" w:styleId="a6">
    <w:name w:val="Table Grid"/>
    <w:basedOn w:val="a1"/>
    <w:uiPriority w:val="59"/>
    <w:rsid w:val="00E5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Ерёмина</cp:lastModifiedBy>
  <cp:revision>5</cp:revision>
  <dcterms:created xsi:type="dcterms:W3CDTF">2016-06-30T13:51:00Z</dcterms:created>
  <dcterms:modified xsi:type="dcterms:W3CDTF">2016-06-30T13:58:00Z</dcterms:modified>
</cp:coreProperties>
</file>