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5"/>
        <w:gridCol w:w="455"/>
        <w:gridCol w:w="453"/>
        <w:gridCol w:w="255"/>
        <w:gridCol w:w="200"/>
        <w:gridCol w:w="579"/>
        <w:gridCol w:w="739"/>
        <w:gridCol w:w="545"/>
        <w:gridCol w:w="83"/>
        <w:gridCol w:w="201"/>
        <w:gridCol w:w="444"/>
        <w:gridCol w:w="607"/>
        <w:gridCol w:w="236"/>
        <w:gridCol w:w="262"/>
        <w:gridCol w:w="253"/>
        <w:gridCol w:w="211"/>
        <w:gridCol w:w="272"/>
        <w:gridCol w:w="273"/>
        <w:gridCol w:w="473"/>
        <w:gridCol w:w="607"/>
        <w:gridCol w:w="65"/>
        <w:gridCol w:w="422"/>
        <w:gridCol w:w="485"/>
        <w:gridCol w:w="476"/>
        <w:gridCol w:w="470"/>
      </w:tblGrid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505" w:type="dxa"/>
            <w:gridSpan w:val="13"/>
            <w:vMerge w:val="restart"/>
          </w:tcPr>
          <w:p w:rsidR="00773BD4" w:rsidRPr="00CD3F59" w:rsidRDefault="00773BD4" w:rsidP="002D79AC">
            <w:r w:rsidRPr="00CD3F59">
              <w:rPr>
                <w:sz w:val="22"/>
                <w:szCs w:val="22"/>
              </w:rPr>
              <w:t xml:space="preserve">Приложение </w:t>
            </w:r>
            <w:r w:rsidR="00C477C5">
              <w:rPr>
                <w:sz w:val="22"/>
                <w:szCs w:val="22"/>
              </w:rPr>
              <w:t>4</w:t>
            </w:r>
          </w:p>
          <w:p w:rsidR="00773BD4" w:rsidRPr="00CD3F59" w:rsidRDefault="00773BD4" w:rsidP="00C477C5">
            <w:r w:rsidRPr="00CD3F59">
              <w:rPr>
                <w:sz w:val="22"/>
                <w:szCs w:val="22"/>
              </w:rPr>
              <w:t xml:space="preserve">к Положению о государственной итоговой аттестации студентов образовательных программ </w:t>
            </w:r>
            <w:r>
              <w:rPr>
                <w:sz w:val="22"/>
                <w:szCs w:val="22"/>
              </w:rPr>
              <w:t xml:space="preserve">высшего образования – программ </w:t>
            </w:r>
            <w:proofErr w:type="spellStart"/>
            <w:r w:rsidRPr="00CD3F59">
              <w:rPr>
                <w:sz w:val="22"/>
                <w:szCs w:val="22"/>
              </w:rPr>
              <w:t>бакалавриата</w:t>
            </w:r>
            <w:proofErr w:type="spellEnd"/>
            <w:r w:rsidRPr="00CD3F59">
              <w:rPr>
                <w:sz w:val="22"/>
                <w:szCs w:val="22"/>
              </w:rPr>
              <w:t>, специалитета и магистратуры Н</w:t>
            </w:r>
            <w:r w:rsidR="00C477C5">
              <w:rPr>
                <w:sz w:val="22"/>
                <w:szCs w:val="22"/>
              </w:rPr>
              <w:t>ационального исследовательского университета «</w:t>
            </w:r>
            <w:r w:rsidRPr="00CD3F59">
              <w:rPr>
                <w:sz w:val="22"/>
                <w:szCs w:val="22"/>
              </w:rPr>
              <w:t>В</w:t>
            </w:r>
            <w:r w:rsidR="00C477C5">
              <w:rPr>
                <w:sz w:val="22"/>
                <w:szCs w:val="22"/>
              </w:rPr>
              <w:t>ысшая школа экономики»</w:t>
            </w:r>
          </w:p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505" w:type="dxa"/>
            <w:gridSpan w:val="13"/>
            <w:vMerge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505" w:type="dxa"/>
            <w:gridSpan w:val="13"/>
            <w:vMerge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505" w:type="dxa"/>
            <w:gridSpan w:val="13"/>
            <w:vMerge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505" w:type="dxa"/>
            <w:gridSpan w:val="13"/>
            <w:vMerge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98" w:type="dxa"/>
            <w:gridSpan w:val="2"/>
          </w:tcPr>
          <w:p w:rsidR="00773BD4" w:rsidRPr="00CD3F59" w:rsidRDefault="00773BD4"/>
        </w:tc>
        <w:tc>
          <w:tcPr>
            <w:tcW w:w="464" w:type="dxa"/>
            <w:gridSpan w:val="2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6727" w:type="dxa"/>
            <w:gridSpan w:val="19"/>
          </w:tcPr>
          <w:p w:rsidR="00773BD4" w:rsidRPr="00CD3F59" w:rsidRDefault="00773BD4" w:rsidP="00CD3F59">
            <w:pPr>
              <w:jc w:val="center"/>
              <w:rPr>
                <w:b/>
              </w:rPr>
            </w:pPr>
            <w:r w:rsidRPr="00CD3F59">
              <w:rPr>
                <w:b/>
                <w:sz w:val="22"/>
                <w:szCs w:val="22"/>
              </w:rPr>
              <w:t>Национальный исследовательский университет</w:t>
            </w:r>
          </w:p>
          <w:p w:rsidR="00773BD4" w:rsidRPr="00CD3F59" w:rsidRDefault="00773BD4" w:rsidP="00CD3F59">
            <w:pPr>
              <w:jc w:val="center"/>
            </w:pPr>
            <w:r w:rsidRPr="00CD3F59">
              <w:rPr>
                <w:b/>
                <w:sz w:val="22"/>
                <w:szCs w:val="22"/>
              </w:rPr>
              <w:t>«Высшая школа экономики»</w:t>
            </w:r>
          </w:p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F81388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98" w:type="dxa"/>
            <w:gridSpan w:val="2"/>
          </w:tcPr>
          <w:p w:rsidR="00773BD4" w:rsidRPr="00CD3F59" w:rsidRDefault="00773BD4"/>
        </w:tc>
        <w:tc>
          <w:tcPr>
            <w:tcW w:w="464" w:type="dxa"/>
            <w:gridSpan w:val="2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F81388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1880" w:type="dxa"/>
            <w:gridSpan w:val="5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Протокол №</w:t>
            </w:r>
          </w:p>
        </w:tc>
        <w:tc>
          <w:tcPr>
            <w:tcW w:w="962" w:type="dxa"/>
            <w:gridSpan w:val="4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F81388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6240" w:type="dxa"/>
            <w:gridSpan w:val="17"/>
          </w:tcPr>
          <w:p w:rsidR="00F81388" w:rsidRDefault="00773BD4" w:rsidP="00CD3F59">
            <w:pPr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proofErr w:type="gramStart"/>
            <w:r w:rsidRPr="00CD3F59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заседания локальной ГЭК по защите </w:t>
            </w:r>
            <w:proofErr w:type="gramEnd"/>
          </w:p>
          <w:p w:rsidR="00773BD4" w:rsidRPr="00CD3F59" w:rsidRDefault="00773BD4" w:rsidP="00CD3F59">
            <w:pPr>
              <w:jc w:val="center"/>
            </w:pPr>
            <w:r w:rsidRPr="00CD3F59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выпускной квалификационной работы </w:t>
            </w:r>
            <w:r w:rsidRPr="00CD3F59">
              <w:rPr>
                <w:rStyle w:val="a6"/>
                <w:b/>
                <w:bCs/>
                <w:color w:val="000000"/>
                <w:spacing w:val="-2"/>
                <w:sz w:val="22"/>
                <w:szCs w:val="22"/>
              </w:rPr>
              <w:footnoteReference w:id="1"/>
            </w:r>
          </w:p>
        </w:tc>
        <w:tc>
          <w:tcPr>
            <w:tcW w:w="487" w:type="dxa"/>
            <w:gridSpan w:val="2"/>
            <w:tcBorders>
              <w:left w:val="nil"/>
            </w:tcBorders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F81388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98" w:type="dxa"/>
            <w:gridSpan w:val="2"/>
          </w:tcPr>
          <w:p w:rsidR="00773BD4" w:rsidRPr="00CD3F59" w:rsidRDefault="00773BD4"/>
        </w:tc>
        <w:tc>
          <w:tcPr>
            <w:tcW w:w="464" w:type="dxa"/>
            <w:gridSpan w:val="2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1318" w:type="dxa"/>
            <w:gridSpan w:val="2"/>
          </w:tcPr>
          <w:p w:rsidR="00773BD4" w:rsidRPr="00CD3F59" w:rsidRDefault="00773BD4">
            <w:pPr>
              <w:rPr>
                <w:sz w:val="20"/>
                <w:szCs w:val="20"/>
              </w:rPr>
            </w:pPr>
            <w:r w:rsidRPr="00CD3F59">
              <w:rPr>
                <w:sz w:val="20"/>
                <w:szCs w:val="20"/>
              </w:rPr>
              <w:t>«_______»</w:t>
            </w:r>
          </w:p>
        </w:tc>
        <w:tc>
          <w:tcPr>
            <w:tcW w:w="628" w:type="dxa"/>
            <w:gridSpan w:val="2"/>
          </w:tcPr>
          <w:p w:rsidR="00773BD4" w:rsidRPr="00CD3F59" w:rsidRDefault="00773BD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bottom w:val="single" w:sz="4" w:space="0" w:color="auto"/>
            </w:tcBorders>
          </w:tcPr>
          <w:p w:rsidR="00773BD4" w:rsidRPr="00CD3F59" w:rsidRDefault="00773BD4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773BD4" w:rsidRPr="00CD3F59" w:rsidRDefault="00773BD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</w:tcPr>
          <w:p w:rsidR="00773BD4" w:rsidRPr="00CD3F59" w:rsidRDefault="00773BD4">
            <w:pPr>
              <w:rPr>
                <w:sz w:val="20"/>
                <w:szCs w:val="20"/>
              </w:rPr>
            </w:pPr>
            <w:r w:rsidRPr="00CD3F59">
              <w:rPr>
                <w:sz w:val="20"/>
                <w:szCs w:val="20"/>
              </w:rPr>
              <w:t>20____ г.</w:t>
            </w:r>
          </w:p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с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73BD4" w:rsidRPr="00CD3F59" w:rsidRDefault="00773BD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773BD4" w:rsidRPr="00CD3F59" w:rsidRDefault="00773BD4">
            <w:pPr>
              <w:rPr>
                <w:sz w:val="20"/>
                <w:szCs w:val="20"/>
              </w:rPr>
            </w:pPr>
            <w:r w:rsidRPr="00CD3F59">
              <w:rPr>
                <w:sz w:val="20"/>
                <w:szCs w:val="20"/>
              </w:rPr>
              <w:t>час.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</w:tcPr>
          <w:p w:rsidR="00773BD4" w:rsidRPr="00CD3F59" w:rsidRDefault="00773BD4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773BD4" w:rsidRPr="00CD3F59" w:rsidRDefault="00773BD4">
            <w:pPr>
              <w:rPr>
                <w:sz w:val="20"/>
                <w:szCs w:val="20"/>
              </w:rPr>
            </w:pPr>
            <w:r w:rsidRPr="00CD3F59">
              <w:rPr>
                <w:sz w:val="20"/>
                <w:szCs w:val="20"/>
              </w:rPr>
              <w:t>мин.</w:t>
            </w:r>
          </w:p>
        </w:tc>
        <w:tc>
          <w:tcPr>
            <w:tcW w:w="498" w:type="dxa"/>
            <w:gridSpan w:val="2"/>
          </w:tcPr>
          <w:p w:rsidR="00773BD4" w:rsidRPr="00CD3F59" w:rsidRDefault="00773BD4">
            <w:pPr>
              <w:rPr>
                <w:sz w:val="20"/>
                <w:szCs w:val="20"/>
              </w:rPr>
            </w:pPr>
            <w:r w:rsidRPr="00CD3F59">
              <w:rPr>
                <w:sz w:val="20"/>
                <w:szCs w:val="20"/>
              </w:rPr>
              <w:t>до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773BD4" w:rsidRPr="00CD3F59" w:rsidRDefault="00773BD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</w:tcPr>
          <w:p w:rsidR="00773BD4" w:rsidRPr="00CD3F59" w:rsidRDefault="00773BD4">
            <w:pPr>
              <w:rPr>
                <w:sz w:val="20"/>
                <w:szCs w:val="20"/>
              </w:rPr>
            </w:pPr>
            <w:r w:rsidRPr="00CD3F59">
              <w:rPr>
                <w:sz w:val="20"/>
                <w:szCs w:val="20"/>
              </w:rPr>
              <w:t>час.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>
            <w:r w:rsidRPr="00CD3F59">
              <w:rPr>
                <w:sz w:val="20"/>
                <w:szCs w:val="20"/>
              </w:rPr>
              <w:t>мин.</w:t>
            </w:r>
          </w:p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45" w:type="dxa"/>
          </w:tcPr>
          <w:p w:rsidR="00773BD4" w:rsidRPr="00CD3F59" w:rsidRDefault="00773BD4"/>
        </w:tc>
        <w:tc>
          <w:tcPr>
            <w:tcW w:w="728" w:type="dxa"/>
            <w:gridSpan w:val="3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98" w:type="dxa"/>
            <w:gridSpan w:val="2"/>
          </w:tcPr>
          <w:p w:rsidR="00773BD4" w:rsidRPr="00CD3F59" w:rsidRDefault="00773BD4"/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1413" w:type="dxa"/>
            <w:gridSpan w:val="3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Студента</w:t>
            </w:r>
          </w:p>
        </w:tc>
        <w:tc>
          <w:tcPr>
            <w:tcW w:w="1034" w:type="dxa"/>
            <w:gridSpan w:val="3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____-</w:t>
            </w:r>
            <w:proofErr w:type="spellStart"/>
            <w:r w:rsidRPr="00CD3F59">
              <w:rPr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739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курса</w:t>
            </w:r>
          </w:p>
        </w:tc>
        <w:tc>
          <w:tcPr>
            <w:tcW w:w="3860" w:type="dxa"/>
            <w:gridSpan w:val="12"/>
          </w:tcPr>
          <w:p w:rsidR="00773BD4" w:rsidRPr="00CD3F59" w:rsidRDefault="00773BD4"/>
        </w:tc>
        <w:tc>
          <w:tcPr>
            <w:tcW w:w="2525" w:type="dxa"/>
            <w:gridSpan w:val="6"/>
          </w:tcPr>
          <w:p w:rsidR="00773BD4" w:rsidRPr="00CD3F59" w:rsidRDefault="00773BD4"/>
        </w:tc>
      </w:tr>
      <w:tr w:rsidR="00013603" w:rsidRPr="002D79AC" w:rsidTr="00013603">
        <w:tc>
          <w:tcPr>
            <w:tcW w:w="3186" w:type="dxa"/>
            <w:gridSpan w:val="7"/>
          </w:tcPr>
          <w:p w:rsidR="00013603" w:rsidRPr="00CD3F59" w:rsidRDefault="00013603">
            <w:pPr>
              <w:rPr>
                <w:sz w:val="22"/>
                <w:szCs w:val="22"/>
              </w:rPr>
            </w:pPr>
            <w:r w:rsidRPr="00CD3F59">
              <w:rPr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6385" w:type="dxa"/>
            <w:gridSpan w:val="18"/>
            <w:tcBorders>
              <w:bottom w:val="single" w:sz="4" w:space="0" w:color="auto"/>
            </w:tcBorders>
          </w:tcPr>
          <w:p w:rsidR="00013603" w:rsidRPr="00CD3F59" w:rsidRDefault="00013603"/>
        </w:tc>
      </w:tr>
      <w:tr w:rsidR="00013603" w:rsidRPr="002D79AC" w:rsidTr="00013603">
        <w:tc>
          <w:tcPr>
            <w:tcW w:w="1668" w:type="dxa"/>
            <w:gridSpan w:val="4"/>
          </w:tcPr>
          <w:p w:rsidR="00013603" w:rsidRPr="00CD3F59" w:rsidRDefault="00013603">
            <w:r w:rsidRPr="00CD3F59">
              <w:rPr>
                <w:sz w:val="22"/>
                <w:szCs w:val="22"/>
              </w:rPr>
              <w:t>факультета</w:t>
            </w:r>
          </w:p>
        </w:tc>
        <w:tc>
          <w:tcPr>
            <w:tcW w:w="7903" w:type="dxa"/>
            <w:gridSpan w:val="21"/>
            <w:tcBorders>
              <w:bottom w:val="single" w:sz="4" w:space="0" w:color="auto"/>
            </w:tcBorders>
          </w:tcPr>
          <w:p w:rsidR="00013603" w:rsidRPr="00CD3F59" w:rsidRDefault="00013603"/>
        </w:tc>
      </w:tr>
      <w:tr w:rsidR="00773BD4" w:rsidRPr="002D79AC" w:rsidTr="00013603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F81388">
        <w:tc>
          <w:tcPr>
            <w:tcW w:w="50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7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126" w:type="dxa"/>
            <w:gridSpan w:val="12"/>
            <w:tcBorders>
              <w:top w:val="single" w:sz="4" w:space="0" w:color="auto"/>
            </w:tcBorders>
          </w:tcPr>
          <w:p w:rsidR="00773BD4" w:rsidRPr="00CD3F59" w:rsidRDefault="00773BD4">
            <w:pPr>
              <w:rPr>
                <w:i/>
                <w:sz w:val="20"/>
                <w:szCs w:val="20"/>
              </w:rPr>
            </w:pPr>
            <w:r w:rsidRPr="00CD3F59">
              <w:rPr>
                <w:i/>
                <w:sz w:val="20"/>
                <w:szCs w:val="20"/>
              </w:rPr>
              <w:t>(фамилия, имя, отчество при наличии)</w:t>
            </w:r>
            <w:r w:rsidRPr="00CD3F59">
              <w:rPr>
                <w:rStyle w:val="a6"/>
                <w:i/>
                <w:sz w:val="20"/>
                <w:szCs w:val="20"/>
              </w:rPr>
              <w:footnoteReference w:id="2"/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7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6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0" w:type="dxa"/>
            <w:tcBorders>
              <w:top w:val="single" w:sz="4" w:space="0" w:color="auto"/>
            </w:tcBorders>
          </w:tcPr>
          <w:p w:rsidR="00773BD4" w:rsidRPr="00CD3F59" w:rsidRDefault="00773BD4"/>
        </w:tc>
      </w:tr>
      <w:tr w:rsidR="00792821" w:rsidRPr="002D79AC" w:rsidTr="00F81388">
        <w:tc>
          <w:tcPr>
            <w:tcW w:w="3186" w:type="dxa"/>
            <w:gridSpan w:val="7"/>
            <w:tcBorders>
              <w:bottom w:val="single" w:sz="4" w:space="0" w:color="auto"/>
            </w:tcBorders>
          </w:tcPr>
          <w:p w:rsidR="00792821" w:rsidRPr="00CD3F59" w:rsidRDefault="00792821" w:rsidP="00792821">
            <w:r w:rsidRPr="008619B9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4532" w:type="dxa"/>
            <w:gridSpan w:val="14"/>
            <w:tcBorders>
              <w:bottom w:val="single" w:sz="4" w:space="0" w:color="auto"/>
            </w:tcBorders>
          </w:tcPr>
          <w:p w:rsidR="00792821" w:rsidRPr="00CD3F59" w:rsidRDefault="00792821"/>
        </w:tc>
        <w:tc>
          <w:tcPr>
            <w:tcW w:w="1853" w:type="dxa"/>
            <w:gridSpan w:val="4"/>
            <w:tcBorders>
              <w:bottom w:val="single" w:sz="4" w:space="0" w:color="auto"/>
            </w:tcBorders>
          </w:tcPr>
          <w:p w:rsidR="00792821" w:rsidRPr="00CD3F59" w:rsidRDefault="00792821"/>
        </w:tc>
      </w:tr>
      <w:tr w:rsidR="00792821" w:rsidRPr="002D79AC" w:rsidTr="00F81388"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1" w:rsidRDefault="00792821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1" w:rsidRPr="00530EC2" w:rsidRDefault="00792821" w:rsidP="006B00A4">
            <w:pPr>
              <w:jc w:val="center"/>
            </w:pPr>
            <w:r w:rsidRPr="00530EC2">
              <w:rPr>
                <w:sz w:val="20"/>
                <w:szCs w:val="20"/>
              </w:rPr>
              <w:t>Ф</w:t>
            </w:r>
            <w:r w:rsidRPr="00530EC2">
              <w:rPr>
                <w:sz w:val="20"/>
                <w:szCs w:val="20"/>
              </w:rPr>
              <w:t>амилия</w:t>
            </w:r>
            <w:r w:rsidRPr="00530EC2">
              <w:rPr>
                <w:sz w:val="20"/>
                <w:szCs w:val="20"/>
              </w:rPr>
              <w:t xml:space="preserve">, </w:t>
            </w:r>
            <w:r w:rsidRPr="00530EC2">
              <w:rPr>
                <w:sz w:val="20"/>
                <w:szCs w:val="20"/>
              </w:rPr>
              <w:t>инициалы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1" w:rsidRPr="00530EC2" w:rsidRDefault="00792821" w:rsidP="006B00A4">
            <w:pPr>
              <w:jc w:val="center"/>
            </w:pPr>
            <w:r>
              <w:rPr>
                <w:sz w:val="20"/>
                <w:szCs w:val="20"/>
              </w:rPr>
              <w:t>Рекомендуемая</w:t>
            </w:r>
            <w:r w:rsidRPr="009553DB">
              <w:rPr>
                <w:sz w:val="20"/>
                <w:szCs w:val="20"/>
              </w:rPr>
              <w:t xml:space="preserve"> оценка</w:t>
            </w:r>
            <w:r>
              <w:rPr>
                <w:sz w:val="20"/>
                <w:szCs w:val="20"/>
              </w:rPr>
              <w:t xml:space="preserve"> </w:t>
            </w:r>
            <w:r w:rsidRPr="00CD3F59">
              <w:rPr>
                <w:i/>
                <w:sz w:val="20"/>
                <w:szCs w:val="20"/>
              </w:rPr>
              <w:t>по 10-балльной шкале (число/ текст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92821" w:rsidRPr="002D79AC" w:rsidTr="00013603"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1" w:rsidRPr="00CD3F59" w:rsidRDefault="00792821">
            <w:r>
              <w:rPr>
                <w:sz w:val="22"/>
                <w:szCs w:val="22"/>
              </w:rPr>
              <w:t xml:space="preserve">Председатель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4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1" w:rsidRPr="00CD3F59" w:rsidRDefault="00792821"/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1" w:rsidRPr="00CD3F59" w:rsidRDefault="00792821"/>
        </w:tc>
      </w:tr>
      <w:tr w:rsidR="00792821" w:rsidRPr="002D79AC" w:rsidTr="00013603"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1" w:rsidRDefault="00792821" w:rsidP="0086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  <w:p w:rsidR="00792821" w:rsidRPr="00CD3F59" w:rsidRDefault="00792821" w:rsidP="008619B9">
            <w:r>
              <w:rPr>
                <w:sz w:val="22"/>
                <w:szCs w:val="22"/>
              </w:rPr>
              <w:t>локальной ГЭК</w:t>
            </w:r>
          </w:p>
        </w:tc>
        <w:tc>
          <w:tcPr>
            <w:tcW w:w="4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1" w:rsidRPr="00CD3F59" w:rsidRDefault="00792821"/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21" w:rsidRPr="00CD3F59" w:rsidRDefault="00792821"/>
        </w:tc>
      </w:tr>
      <w:tr w:rsidR="004B57AA" w:rsidRPr="002D79AC" w:rsidTr="00F3777D">
        <w:tc>
          <w:tcPr>
            <w:tcW w:w="31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AA" w:rsidRPr="00CD3F59" w:rsidRDefault="004B57AA">
            <w:r>
              <w:rPr>
                <w:sz w:val="22"/>
                <w:szCs w:val="22"/>
              </w:rPr>
              <w:t xml:space="preserve">Члены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4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</w:tr>
      <w:tr w:rsidR="004B57AA" w:rsidRPr="002D79AC" w:rsidTr="00F3777D">
        <w:tc>
          <w:tcPr>
            <w:tcW w:w="31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7AA" w:rsidRDefault="004B57AA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</w:tr>
      <w:tr w:rsidR="004B57AA" w:rsidRPr="002D79AC" w:rsidTr="00F3777D">
        <w:tc>
          <w:tcPr>
            <w:tcW w:w="31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7AA" w:rsidRDefault="004B57AA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</w:tr>
      <w:tr w:rsidR="004B57AA" w:rsidRPr="002D79AC" w:rsidTr="00F3777D">
        <w:tc>
          <w:tcPr>
            <w:tcW w:w="31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7AA" w:rsidRDefault="004B57AA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</w:tr>
      <w:tr w:rsidR="004B57AA" w:rsidRPr="002D79AC" w:rsidTr="00F3777D">
        <w:tc>
          <w:tcPr>
            <w:tcW w:w="31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Default="004B57AA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A" w:rsidRPr="00CD3F59" w:rsidRDefault="004B57AA"/>
        </w:tc>
      </w:tr>
      <w:tr w:rsidR="00993892" w:rsidRPr="002D79AC" w:rsidTr="00824860"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Pr="00CD3F59" w:rsidRDefault="00993892">
            <w:r>
              <w:rPr>
                <w:sz w:val="22"/>
                <w:szCs w:val="22"/>
              </w:rPr>
              <w:t xml:space="preserve">Секретарь </w:t>
            </w:r>
            <w:proofErr w:type="gramStart"/>
            <w:r>
              <w:rPr>
                <w:sz w:val="22"/>
                <w:szCs w:val="22"/>
              </w:rPr>
              <w:t>локальной</w:t>
            </w:r>
            <w:proofErr w:type="gramEnd"/>
            <w:r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6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2" w:rsidRPr="00CD3F59" w:rsidRDefault="00993892"/>
        </w:tc>
      </w:tr>
      <w:tr w:rsidR="00773BD4" w:rsidRPr="002D79AC" w:rsidTr="00013603">
        <w:tc>
          <w:tcPr>
            <w:tcW w:w="1868" w:type="dxa"/>
            <w:gridSpan w:val="5"/>
            <w:tcBorders>
              <w:top w:val="single" w:sz="4" w:space="0" w:color="auto"/>
            </w:tcBorders>
          </w:tcPr>
          <w:p w:rsidR="008619B9" w:rsidRDefault="008619B9">
            <w:pPr>
              <w:rPr>
                <w:sz w:val="22"/>
                <w:szCs w:val="22"/>
              </w:rPr>
            </w:pPr>
          </w:p>
          <w:p w:rsidR="00773BD4" w:rsidRPr="00F67286" w:rsidRDefault="00773BD4">
            <w:pPr>
              <w:rPr>
                <w:b/>
              </w:rPr>
            </w:pPr>
            <w:r w:rsidRPr="00F67286">
              <w:rPr>
                <w:b/>
                <w:sz w:val="22"/>
                <w:szCs w:val="22"/>
              </w:rPr>
              <w:t>Тема ВКР</w:t>
            </w:r>
          </w:p>
        </w:tc>
        <w:tc>
          <w:tcPr>
            <w:tcW w:w="7703" w:type="dxa"/>
            <w:gridSpan w:val="20"/>
            <w:tcBorders>
              <w:top w:val="single" w:sz="4" w:space="0" w:color="auto"/>
            </w:tcBorders>
          </w:tcPr>
          <w:p w:rsidR="00773BD4" w:rsidRPr="00CD3F59" w:rsidRDefault="00773BD4"/>
        </w:tc>
      </w:tr>
      <w:tr w:rsidR="00773BD4" w:rsidRPr="002D79AC" w:rsidTr="00CD3F59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CD3F59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73BD4" w:rsidRPr="00CD3F59" w:rsidRDefault="00773BD4"/>
        </w:tc>
      </w:tr>
      <w:tr w:rsidR="003F5887" w:rsidRPr="002D79AC" w:rsidTr="00CD3F59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F5887" w:rsidRPr="00CD3F59" w:rsidRDefault="003F5887"/>
        </w:tc>
      </w:tr>
      <w:tr w:rsidR="00773BD4" w:rsidRPr="002D79AC" w:rsidTr="00F51599">
        <w:tc>
          <w:tcPr>
            <w:tcW w:w="50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7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73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44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7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6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0" w:type="dxa"/>
            <w:tcBorders>
              <w:top w:val="single" w:sz="4" w:space="0" w:color="auto"/>
            </w:tcBorders>
          </w:tcPr>
          <w:p w:rsidR="00773BD4" w:rsidRPr="00CD3F59" w:rsidRDefault="00773BD4"/>
        </w:tc>
      </w:tr>
      <w:tr w:rsidR="00773BD4" w:rsidRPr="002D79AC" w:rsidTr="00F51599">
        <w:tc>
          <w:tcPr>
            <w:tcW w:w="4459" w:type="dxa"/>
            <w:gridSpan w:val="11"/>
          </w:tcPr>
          <w:p w:rsidR="00773BD4" w:rsidRPr="00F67286" w:rsidRDefault="00773BD4">
            <w:pPr>
              <w:rPr>
                <w:b/>
              </w:rPr>
            </w:pPr>
            <w:r w:rsidRPr="00F67286">
              <w:rPr>
                <w:b/>
                <w:sz w:val="22"/>
                <w:szCs w:val="22"/>
              </w:rPr>
              <w:t xml:space="preserve">ВКР </w:t>
            </w:r>
            <w:proofErr w:type="gramStart"/>
            <w:r w:rsidRPr="00F67286">
              <w:rPr>
                <w:b/>
                <w:sz w:val="22"/>
                <w:szCs w:val="22"/>
              </w:rPr>
              <w:t>выполнена</w:t>
            </w:r>
            <w:proofErr w:type="gramEnd"/>
            <w:r w:rsidRPr="00F67286">
              <w:rPr>
                <w:b/>
                <w:sz w:val="22"/>
                <w:szCs w:val="22"/>
              </w:rPr>
              <w:t xml:space="preserve"> под руководством</w:t>
            </w:r>
          </w:p>
        </w:tc>
        <w:tc>
          <w:tcPr>
            <w:tcW w:w="5112" w:type="dxa"/>
            <w:gridSpan w:val="14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F51599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545" w:type="dxa"/>
          </w:tcPr>
          <w:p w:rsidR="00773BD4" w:rsidRPr="00CD3F59" w:rsidRDefault="00773BD4"/>
        </w:tc>
        <w:tc>
          <w:tcPr>
            <w:tcW w:w="728" w:type="dxa"/>
            <w:gridSpan w:val="3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035" w:type="dxa"/>
            <w:gridSpan w:val="12"/>
          </w:tcPr>
          <w:p w:rsidR="00773BD4" w:rsidRPr="00CD3F59" w:rsidRDefault="00F51599" w:rsidP="00F515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pacing w:val="-1"/>
                <w:sz w:val="20"/>
                <w:szCs w:val="20"/>
              </w:rPr>
              <w:t>(фамилия, им</w:t>
            </w:r>
            <w:bookmarkStart w:id="0" w:name="_GoBack"/>
            <w:bookmarkEnd w:id="0"/>
            <w:r>
              <w:rPr>
                <w:i/>
                <w:color w:val="000000"/>
                <w:spacing w:val="-1"/>
                <w:sz w:val="20"/>
                <w:szCs w:val="20"/>
              </w:rPr>
              <w:t>я, отчество</w:t>
            </w:r>
            <w:r w:rsidR="00773BD4" w:rsidRPr="00CD3F59">
              <w:rPr>
                <w:i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470" w:type="dxa"/>
          </w:tcPr>
          <w:p w:rsidR="00773BD4" w:rsidRPr="00CD3F59" w:rsidRDefault="00773BD4"/>
        </w:tc>
      </w:tr>
      <w:tr w:rsidR="00F67286" w:rsidRPr="002D79AC" w:rsidTr="00F51599">
        <w:tc>
          <w:tcPr>
            <w:tcW w:w="9571" w:type="dxa"/>
            <w:gridSpan w:val="25"/>
          </w:tcPr>
          <w:p w:rsidR="00F51599" w:rsidRDefault="00F51599">
            <w:pPr>
              <w:rPr>
                <w:b/>
                <w:sz w:val="22"/>
                <w:szCs w:val="22"/>
              </w:rPr>
            </w:pPr>
          </w:p>
          <w:p w:rsidR="00F67286" w:rsidRPr="00F67286" w:rsidRDefault="00F67286">
            <w:pPr>
              <w:rPr>
                <w:b/>
              </w:rPr>
            </w:pPr>
            <w:r w:rsidRPr="00F67286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F67286">
              <w:rPr>
                <w:b/>
                <w:sz w:val="22"/>
                <w:szCs w:val="22"/>
              </w:rPr>
              <w:t>локальную</w:t>
            </w:r>
            <w:proofErr w:type="gramEnd"/>
            <w:r w:rsidRPr="00F67286">
              <w:rPr>
                <w:b/>
                <w:sz w:val="22"/>
                <w:szCs w:val="22"/>
              </w:rPr>
              <w:t xml:space="preserve"> ГЭК представлены:</w:t>
            </w:r>
          </w:p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545" w:type="dxa"/>
          </w:tcPr>
          <w:p w:rsidR="00773BD4" w:rsidRPr="00CD3F59" w:rsidRDefault="00773BD4"/>
        </w:tc>
        <w:tc>
          <w:tcPr>
            <w:tcW w:w="728" w:type="dxa"/>
            <w:gridSpan w:val="3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236" w:type="dxa"/>
          </w:tcPr>
          <w:p w:rsidR="00773BD4" w:rsidRPr="00CD3F59" w:rsidRDefault="00773BD4"/>
        </w:tc>
        <w:tc>
          <w:tcPr>
            <w:tcW w:w="726" w:type="dxa"/>
            <w:gridSpan w:val="3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2447" w:type="dxa"/>
            <w:gridSpan w:val="6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ВКР</w:t>
            </w:r>
          </w:p>
        </w:tc>
        <w:tc>
          <w:tcPr>
            <w:tcW w:w="739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на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73BD4" w:rsidRPr="00CD3F59" w:rsidRDefault="00773BD4"/>
        </w:tc>
        <w:tc>
          <w:tcPr>
            <w:tcW w:w="1335" w:type="dxa"/>
            <w:gridSpan w:val="4"/>
          </w:tcPr>
          <w:p w:rsidR="00773BD4" w:rsidRPr="00CD3F59" w:rsidRDefault="00773BD4">
            <w:proofErr w:type="gramStart"/>
            <w:r w:rsidRPr="00CD3F59">
              <w:rPr>
                <w:sz w:val="22"/>
                <w:szCs w:val="22"/>
              </w:rPr>
              <w:t>листах</w:t>
            </w:r>
            <w:proofErr w:type="gramEnd"/>
          </w:p>
        </w:tc>
        <w:tc>
          <w:tcPr>
            <w:tcW w:w="236" w:type="dxa"/>
          </w:tcPr>
          <w:p w:rsidR="00773BD4" w:rsidRPr="00CD3F59" w:rsidRDefault="00773BD4"/>
        </w:tc>
        <w:tc>
          <w:tcPr>
            <w:tcW w:w="726" w:type="dxa"/>
            <w:gridSpan w:val="3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2447" w:type="dxa"/>
            <w:gridSpan w:val="6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Отзыв руководителя</w:t>
            </w:r>
          </w:p>
        </w:tc>
        <w:tc>
          <w:tcPr>
            <w:tcW w:w="739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на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773BD4" w:rsidRPr="00CD3F59" w:rsidRDefault="00773BD4"/>
        </w:tc>
        <w:tc>
          <w:tcPr>
            <w:tcW w:w="1335" w:type="dxa"/>
            <w:gridSpan w:val="4"/>
          </w:tcPr>
          <w:p w:rsidR="00773BD4" w:rsidRPr="00CD3F59" w:rsidRDefault="00773BD4" w:rsidP="00C569A9">
            <w:proofErr w:type="gramStart"/>
            <w:r w:rsidRPr="00CD3F59">
              <w:rPr>
                <w:sz w:val="22"/>
                <w:szCs w:val="22"/>
              </w:rPr>
              <w:t>листах</w:t>
            </w:r>
            <w:proofErr w:type="gramEnd"/>
          </w:p>
        </w:tc>
        <w:tc>
          <w:tcPr>
            <w:tcW w:w="236" w:type="dxa"/>
          </w:tcPr>
          <w:p w:rsidR="00773BD4" w:rsidRPr="00CD3F59" w:rsidRDefault="00773BD4"/>
        </w:tc>
        <w:tc>
          <w:tcPr>
            <w:tcW w:w="726" w:type="dxa"/>
            <w:gridSpan w:val="3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2447" w:type="dxa"/>
            <w:gridSpan w:val="6"/>
          </w:tcPr>
          <w:p w:rsidR="00773BD4" w:rsidRPr="00CD3F59" w:rsidRDefault="00773BD4">
            <w:r w:rsidRPr="00CD3F59">
              <w:rPr>
                <w:sz w:val="22"/>
                <w:szCs w:val="22"/>
              </w:rPr>
              <w:lastRenderedPageBreak/>
              <w:t>Рецензия</w:t>
            </w:r>
          </w:p>
        </w:tc>
        <w:tc>
          <w:tcPr>
            <w:tcW w:w="739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на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773BD4" w:rsidRPr="00CD3F59" w:rsidRDefault="00773BD4"/>
        </w:tc>
        <w:tc>
          <w:tcPr>
            <w:tcW w:w="1335" w:type="dxa"/>
            <w:gridSpan w:val="4"/>
          </w:tcPr>
          <w:p w:rsidR="00773BD4" w:rsidRPr="00CD3F59" w:rsidRDefault="00773BD4" w:rsidP="00C569A9">
            <w:proofErr w:type="gramStart"/>
            <w:r w:rsidRPr="00CD3F59">
              <w:rPr>
                <w:sz w:val="22"/>
                <w:szCs w:val="22"/>
              </w:rPr>
              <w:t>листах</w:t>
            </w:r>
            <w:proofErr w:type="gramEnd"/>
          </w:p>
        </w:tc>
        <w:tc>
          <w:tcPr>
            <w:tcW w:w="236" w:type="dxa"/>
          </w:tcPr>
          <w:p w:rsidR="00773BD4" w:rsidRPr="00CD3F59" w:rsidRDefault="00773BD4"/>
        </w:tc>
        <w:tc>
          <w:tcPr>
            <w:tcW w:w="726" w:type="dxa"/>
            <w:gridSpan w:val="3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54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728" w:type="dxa"/>
            <w:gridSpan w:val="3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236" w:type="dxa"/>
          </w:tcPr>
          <w:p w:rsidR="00773BD4" w:rsidRPr="00CD3F59" w:rsidRDefault="00773BD4"/>
        </w:tc>
        <w:tc>
          <w:tcPr>
            <w:tcW w:w="726" w:type="dxa"/>
            <w:gridSpan w:val="3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E32CA5" w:rsidRPr="002D79AC" w:rsidTr="00D95D73">
        <w:tc>
          <w:tcPr>
            <w:tcW w:w="9571" w:type="dxa"/>
            <w:gridSpan w:val="25"/>
          </w:tcPr>
          <w:p w:rsidR="00E32CA5" w:rsidRPr="00CD3F59" w:rsidRDefault="00E32CA5">
            <w:r>
              <w:t>Вывод</w:t>
            </w:r>
            <w:r w:rsidR="00B26E5D">
              <w:t xml:space="preserve"> и рекомендуемая оценка научного руководителя:</w:t>
            </w:r>
          </w:p>
        </w:tc>
      </w:tr>
      <w:tr w:rsidR="00E32CA5" w:rsidRPr="002D79AC" w:rsidTr="00D95D73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32CA5" w:rsidRPr="00CD3F59" w:rsidRDefault="00E32CA5"/>
        </w:tc>
      </w:tr>
      <w:tr w:rsidR="00D95D73" w:rsidRPr="002D79AC" w:rsidTr="00D95D73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95D73" w:rsidRPr="00CD3F59" w:rsidRDefault="00D95D73"/>
        </w:tc>
      </w:tr>
      <w:tr w:rsidR="00E32CA5" w:rsidRPr="002D79AC" w:rsidTr="00D95D73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E32CA5" w:rsidRPr="00CD3F59" w:rsidRDefault="00E32CA5"/>
        </w:tc>
      </w:tr>
      <w:tr w:rsidR="00D95D73" w:rsidRPr="002D79AC" w:rsidTr="00D95D73"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D95D73" w:rsidRDefault="00D95D73" w:rsidP="00B26E5D"/>
        </w:tc>
      </w:tr>
      <w:tr w:rsidR="00E32CA5" w:rsidRPr="002D79AC" w:rsidTr="00D95D73">
        <w:tc>
          <w:tcPr>
            <w:tcW w:w="9571" w:type="dxa"/>
            <w:gridSpan w:val="25"/>
          </w:tcPr>
          <w:p w:rsidR="00E32CA5" w:rsidRPr="00CD3F59" w:rsidRDefault="00B26E5D" w:rsidP="00B26E5D">
            <w:r>
              <w:t xml:space="preserve">Вывод и рекомендуемая оценка </w:t>
            </w:r>
            <w:r>
              <w:t>рецензента (при наличии)</w:t>
            </w:r>
            <w:r>
              <w:t>:</w:t>
            </w:r>
          </w:p>
        </w:tc>
      </w:tr>
      <w:tr w:rsidR="00E32CA5" w:rsidRPr="002D79AC" w:rsidTr="00D95D73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32CA5" w:rsidRPr="00CD3F59" w:rsidRDefault="00E32CA5"/>
        </w:tc>
      </w:tr>
      <w:tr w:rsidR="00D95D73" w:rsidRPr="002D79AC" w:rsidTr="00D95D73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95D73" w:rsidRPr="00CD3F59" w:rsidRDefault="00D95D73"/>
        </w:tc>
      </w:tr>
      <w:tr w:rsidR="00D95D73" w:rsidRPr="002D79AC" w:rsidTr="00D95D73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95D73" w:rsidRPr="00CD3F59" w:rsidRDefault="00D95D73"/>
        </w:tc>
      </w:tr>
      <w:tr w:rsidR="00E32CA5" w:rsidRPr="002D79AC" w:rsidTr="00D95D73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E32CA5" w:rsidRPr="00CD3F59" w:rsidRDefault="00E32CA5"/>
        </w:tc>
      </w:tr>
      <w:tr w:rsidR="00773BD4" w:rsidRPr="002D79AC" w:rsidTr="00D95D73"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773BD4" w:rsidRPr="00CD3F59" w:rsidRDefault="00773BD4" w:rsidP="00CD3F59">
            <w:pPr>
              <w:shd w:val="clear" w:color="auto" w:fill="FFFFFF"/>
              <w:tabs>
                <w:tab w:val="left" w:leader="underscore" w:pos="8630"/>
              </w:tabs>
              <w:spacing w:line="322" w:lineRule="exact"/>
              <w:ind w:left="14"/>
              <w:jc w:val="both"/>
            </w:pPr>
            <w:r w:rsidRPr="00CD3F59">
              <w:rPr>
                <w:sz w:val="22"/>
                <w:szCs w:val="22"/>
              </w:rPr>
              <w:t>После сообщения о выполненной ВКР студенту заданы следующие вопросы:</w:t>
            </w:r>
          </w:p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98" w:type="dxa"/>
            <w:gridSpan w:val="2"/>
          </w:tcPr>
          <w:p w:rsidR="00773BD4" w:rsidRPr="00CD3F59" w:rsidRDefault="00773BD4"/>
        </w:tc>
        <w:tc>
          <w:tcPr>
            <w:tcW w:w="464" w:type="dxa"/>
            <w:gridSpan w:val="2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CD3F59">
        <w:tc>
          <w:tcPr>
            <w:tcW w:w="505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1.</w:t>
            </w:r>
          </w:p>
        </w:tc>
        <w:tc>
          <w:tcPr>
            <w:tcW w:w="9066" w:type="dxa"/>
            <w:gridSpan w:val="24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7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73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44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7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6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0" w:type="dxa"/>
            <w:tcBorders>
              <w:top w:val="single" w:sz="4" w:space="0" w:color="auto"/>
            </w:tcBorders>
          </w:tcPr>
          <w:p w:rsidR="00773BD4" w:rsidRPr="00CD3F59" w:rsidRDefault="00773BD4"/>
        </w:tc>
      </w:tr>
      <w:tr w:rsidR="00773BD4" w:rsidRPr="002D79AC" w:rsidTr="00CD3F59">
        <w:tc>
          <w:tcPr>
            <w:tcW w:w="505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2.</w:t>
            </w:r>
          </w:p>
        </w:tc>
        <w:tc>
          <w:tcPr>
            <w:tcW w:w="9066" w:type="dxa"/>
            <w:gridSpan w:val="24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7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73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44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7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6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0" w:type="dxa"/>
            <w:tcBorders>
              <w:top w:val="single" w:sz="4" w:space="0" w:color="auto"/>
            </w:tcBorders>
          </w:tcPr>
          <w:p w:rsidR="00773BD4" w:rsidRPr="00CD3F59" w:rsidRDefault="00773BD4"/>
        </w:tc>
      </w:tr>
      <w:tr w:rsidR="00773BD4" w:rsidRPr="002D79AC" w:rsidTr="00CD3F59">
        <w:tc>
          <w:tcPr>
            <w:tcW w:w="505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3.</w:t>
            </w:r>
          </w:p>
        </w:tc>
        <w:tc>
          <w:tcPr>
            <w:tcW w:w="9066" w:type="dxa"/>
            <w:gridSpan w:val="24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7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73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44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7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6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0" w:type="dxa"/>
            <w:tcBorders>
              <w:top w:val="single" w:sz="4" w:space="0" w:color="auto"/>
            </w:tcBorders>
          </w:tcPr>
          <w:p w:rsidR="00773BD4" w:rsidRPr="00CD3F59" w:rsidRDefault="00773BD4"/>
        </w:tc>
      </w:tr>
      <w:tr w:rsidR="00D95D73" w:rsidRPr="002D79AC" w:rsidTr="009060AF">
        <w:tc>
          <w:tcPr>
            <w:tcW w:w="9571" w:type="dxa"/>
            <w:gridSpan w:val="25"/>
          </w:tcPr>
          <w:p w:rsidR="00D95D73" w:rsidRPr="00CD3F59" w:rsidRDefault="009060AF">
            <w:r>
              <w:t>Характеристика ответов студента:</w:t>
            </w:r>
          </w:p>
        </w:tc>
      </w:tr>
      <w:tr w:rsidR="00D95D73" w:rsidRPr="002D79AC" w:rsidTr="009060A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D95D73" w:rsidRPr="00CD3F59" w:rsidRDefault="00D95D73"/>
        </w:tc>
      </w:tr>
      <w:tr w:rsidR="00D95D73" w:rsidRPr="002D79AC" w:rsidTr="009060AF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95D73" w:rsidRPr="00CD3F59" w:rsidRDefault="00D95D73"/>
        </w:tc>
      </w:tr>
      <w:tr w:rsidR="00D95D73" w:rsidRPr="002D79AC" w:rsidTr="009060AF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95D73" w:rsidRPr="00CD3F59" w:rsidRDefault="00D95D73"/>
        </w:tc>
      </w:tr>
      <w:tr w:rsidR="00D95D73" w:rsidRPr="002D79AC" w:rsidTr="009060AF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95D73" w:rsidRPr="00CD3F59" w:rsidRDefault="00D95D73"/>
        </w:tc>
      </w:tr>
      <w:tr w:rsidR="009060AF" w:rsidRPr="002D79AC" w:rsidTr="009060AF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9060AF" w:rsidRPr="00CD3F59" w:rsidRDefault="009060AF"/>
        </w:tc>
      </w:tr>
      <w:tr w:rsidR="00D95D73" w:rsidRPr="002D79AC" w:rsidTr="00792821"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D95D73" w:rsidRPr="00CD3F59" w:rsidRDefault="00D95D73"/>
        </w:tc>
      </w:tr>
      <w:tr w:rsidR="00792821" w:rsidRPr="002D79AC" w:rsidTr="00013603">
        <w:tc>
          <w:tcPr>
            <w:tcW w:w="5564" w:type="dxa"/>
            <w:gridSpan w:val="14"/>
          </w:tcPr>
          <w:p w:rsidR="00792821" w:rsidRPr="00CD3F59" w:rsidRDefault="00792821">
            <w:proofErr w:type="gramStart"/>
            <w:r w:rsidRPr="00CD3F59">
              <w:rPr>
                <w:b/>
                <w:sz w:val="22"/>
                <w:szCs w:val="22"/>
              </w:rPr>
              <w:t xml:space="preserve">Решение </w:t>
            </w:r>
            <w:r>
              <w:rPr>
                <w:b/>
                <w:sz w:val="22"/>
                <w:szCs w:val="22"/>
              </w:rPr>
              <w:t xml:space="preserve">локальной </w:t>
            </w:r>
            <w:r w:rsidRPr="00CD3F59">
              <w:rPr>
                <w:b/>
                <w:sz w:val="22"/>
                <w:szCs w:val="22"/>
              </w:rPr>
              <w:t>ГЭК по защите ВКР:</w:t>
            </w:r>
            <w:proofErr w:type="gramEnd"/>
          </w:p>
        </w:tc>
        <w:tc>
          <w:tcPr>
            <w:tcW w:w="464" w:type="dxa"/>
            <w:gridSpan w:val="2"/>
          </w:tcPr>
          <w:p w:rsidR="00792821" w:rsidRPr="00CD3F59" w:rsidRDefault="00792821"/>
        </w:tc>
        <w:tc>
          <w:tcPr>
            <w:tcW w:w="545" w:type="dxa"/>
            <w:gridSpan w:val="2"/>
          </w:tcPr>
          <w:p w:rsidR="00792821" w:rsidRPr="00CD3F59" w:rsidRDefault="00792821"/>
        </w:tc>
        <w:tc>
          <w:tcPr>
            <w:tcW w:w="473" w:type="dxa"/>
          </w:tcPr>
          <w:p w:rsidR="00792821" w:rsidRPr="00CD3F59" w:rsidRDefault="00792821"/>
        </w:tc>
        <w:tc>
          <w:tcPr>
            <w:tcW w:w="607" w:type="dxa"/>
          </w:tcPr>
          <w:p w:rsidR="00792821" w:rsidRPr="00CD3F59" w:rsidRDefault="00792821"/>
        </w:tc>
        <w:tc>
          <w:tcPr>
            <w:tcW w:w="487" w:type="dxa"/>
            <w:gridSpan w:val="2"/>
          </w:tcPr>
          <w:p w:rsidR="00792821" w:rsidRPr="00CD3F59" w:rsidRDefault="00792821"/>
        </w:tc>
        <w:tc>
          <w:tcPr>
            <w:tcW w:w="485" w:type="dxa"/>
          </w:tcPr>
          <w:p w:rsidR="00792821" w:rsidRPr="00CD3F59" w:rsidRDefault="00792821"/>
        </w:tc>
        <w:tc>
          <w:tcPr>
            <w:tcW w:w="476" w:type="dxa"/>
          </w:tcPr>
          <w:p w:rsidR="00792821" w:rsidRPr="00CD3F59" w:rsidRDefault="00792821"/>
        </w:tc>
        <w:tc>
          <w:tcPr>
            <w:tcW w:w="470" w:type="dxa"/>
          </w:tcPr>
          <w:p w:rsidR="00792821" w:rsidRPr="00CD3F59" w:rsidRDefault="00792821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98" w:type="dxa"/>
            <w:gridSpan w:val="2"/>
          </w:tcPr>
          <w:p w:rsidR="00773BD4" w:rsidRPr="00CD3F59" w:rsidRDefault="00773BD4"/>
        </w:tc>
        <w:tc>
          <w:tcPr>
            <w:tcW w:w="464" w:type="dxa"/>
            <w:gridSpan w:val="2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1.</w:t>
            </w:r>
          </w:p>
        </w:tc>
        <w:tc>
          <w:tcPr>
            <w:tcW w:w="2681" w:type="dxa"/>
            <w:gridSpan w:val="6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Признать, что студент</w:t>
            </w:r>
          </w:p>
        </w:tc>
        <w:tc>
          <w:tcPr>
            <w:tcW w:w="6385" w:type="dxa"/>
            <w:gridSpan w:val="18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035" w:type="dxa"/>
            <w:gridSpan w:val="12"/>
          </w:tcPr>
          <w:p w:rsidR="00773BD4" w:rsidRPr="00CD3F59" w:rsidRDefault="00773BD4">
            <w:r w:rsidRPr="00CD3F59">
              <w:rPr>
                <w:i/>
                <w:sz w:val="20"/>
                <w:szCs w:val="20"/>
              </w:rPr>
              <w:t>(фамилия, имя, отчество при наличии)</w:t>
            </w:r>
          </w:p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4459" w:type="dxa"/>
            <w:gridSpan w:val="11"/>
          </w:tcPr>
          <w:p w:rsidR="00773BD4" w:rsidRPr="00CD3F59" w:rsidRDefault="00773BD4">
            <w:proofErr w:type="gramStart"/>
            <w:r w:rsidRPr="00CD3F59">
              <w:rPr>
                <w:sz w:val="22"/>
                <w:szCs w:val="22"/>
              </w:rPr>
              <w:t>выполнил и защитил</w:t>
            </w:r>
            <w:proofErr w:type="gramEnd"/>
            <w:r w:rsidRPr="00CD3F59">
              <w:rPr>
                <w:sz w:val="22"/>
                <w:szCs w:val="22"/>
              </w:rPr>
              <w:t xml:space="preserve"> ВКР с оценкой:</w:t>
            </w:r>
          </w:p>
        </w:tc>
        <w:tc>
          <w:tcPr>
            <w:tcW w:w="5112" w:type="dxa"/>
            <w:gridSpan w:val="14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035" w:type="dxa"/>
            <w:gridSpan w:val="12"/>
          </w:tcPr>
          <w:p w:rsidR="00773BD4" w:rsidRPr="00CD3F59" w:rsidRDefault="00773BD4">
            <w:r w:rsidRPr="00CD3F59">
              <w:rPr>
                <w:i/>
                <w:sz w:val="20"/>
                <w:szCs w:val="20"/>
              </w:rPr>
              <w:t>Оценка по 10-балльной шкале (число/ текст)</w:t>
            </w:r>
            <w:r w:rsidRPr="00CD3F59">
              <w:rPr>
                <w:rStyle w:val="a6"/>
                <w:i/>
                <w:sz w:val="20"/>
                <w:szCs w:val="20"/>
              </w:rPr>
              <w:footnoteReference w:id="3"/>
            </w:r>
          </w:p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444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98" w:type="dxa"/>
            <w:gridSpan w:val="2"/>
          </w:tcPr>
          <w:p w:rsidR="00773BD4" w:rsidRPr="00CD3F59" w:rsidRDefault="00773BD4"/>
        </w:tc>
        <w:tc>
          <w:tcPr>
            <w:tcW w:w="464" w:type="dxa"/>
            <w:gridSpan w:val="2"/>
          </w:tcPr>
          <w:p w:rsidR="00773BD4" w:rsidRPr="00CD3F59" w:rsidRDefault="00773BD4"/>
        </w:tc>
        <w:tc>
          <w:tcPr>
            <w:tcW w:w="545" w:type="dxa"/>
            <w:gridSpan w:val="2"/>
          </w:tcPr>
          <w:p w:rsidR="00773BD4" w:rsidRPr="00CD3F59" w:rsidRDefault="00773BD4"/>
        </w:tc>
        <w:tc>
          <w:tcPr>
            <w:tcW w:w="473" w:type="dxa"/>
          </w:tcPr>
          <w:p w:rsidR="00773BD4" w:rsidRPr="00CD3F59" w:rsidRDefault="00773BD4"/>
        </w:tc>
        <w:tc>
          <w:tcPr>
            <w:tcW w:w="607" w:type="dxa"/>
          </w:tcPr>
          <w:p w:rsidR="00773BD4" w:rsidRPr="00CD3F59" w:rsidRDefault="00773BD4"/>
        </w:tc>
        <w:tc>
          <w:tcPr>
            <w:tcW w:w="487" w:type="dxa"/>
            <w:gridSpan w:val="2"/>
          </w:tcPr>
          <w:p w:rsidR="00773BD4" w:rsidRPr="00CD3F59" w:rsidRDefault="00773BD4"/>
        </w:tc>
        <w:tc>
          <w:tcPr>
            <w:tcW w:w="485" w:type="dxa"/>
          </w:tcPr>
          <w:p w:rsidR="00773BD4" w:rsidRPr="00CD3F59" w:rsidRDefault="00773BD4"/>
        </w:tc>
        <w:tc>
          <w:tcPr>
            <w:tcW w:w="476" w:type="dxa"/>
          </w:tcPr>
          <w:p w:rsidR="00773BD4" w:rsidRPr="00CD3F59" w:rsidRDefault="00773BD4"/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2.</w:t>
            </w:r>
          </w:p>
        </w:tc>
        <w:tc>
          <w:tcPr>
            <w:tcW w:w="3954" w:type="dxa"/>
            <w:gridSpan w:val="10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 xml:space="preserve">Выводы членов </w:t>
            </w:r>
            <w:proofErr w:type="gramStart"/>
            <w:r w:rsidRPr="00CD3F59">
              <w:rPr>
                <w:sz w:val="22"/>
                <w:szCs w:val="22"/>
              </w:rPr>
              <w:t>локальной</w:t>
            </w:r>
            <w:proofErr w:type="gramEnd"/>
            <w:r w:rsidRPr="00CD3F59">
              <w:rPr>
                <w:sz w:val="22"/>
                <w:szCs w:val="22"/>
              </w:rPr>
              <w:t xml:space="preserve"> ГЭК</w:t>
            </w:r>
            <w:r w:rsidRPr="00CD3F59">
              <w:rPr>
                <w:rStyle w:val="a6"/>
                <w:sz w:val="22"/>
                <w:szCs w:val="22"/>
              </w:rPr>
              <w:footnoteReference w:id="4"/>
            </w:r>
            <w:r w:rsidRPr="00CD3F59">
              <w:rPr>
                <w:sz w:val="22"/>
                <w:szCs w:val="22"/>
              </w:rPr>
              <w:t>:</w:t>
            </w:r>
          </w:p>
        </w:tc>
        <w:tc>
          <w:tcPr>
            <w:tcW w:w="5112" w:type="dxa"/>
            <w:gridSpan w:val="14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CD3F59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CD3F59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CD3F59">
        <w:tc>
          <w:tcPr>
            <w:tcW w:w="957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7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739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44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3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607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7" w:type="dxa"/>
            <w:gridSpan w:val="2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85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6" w:type="dxa"/>
            <w:tcBorders>
              <w:top w:val="single" w:sz="4" w:space="0" w:color="auto"/>
            </w:tcBorders>
          </w:tcPr>
          <w:p w:rsidR="00773BD4" w:rsidRPr="00CD3F59" w:rsidRDefault="00773BD4"/>
        </w:tc>
        <w:tc>
          <w:tcPr>
            <w:tcW w:w="470" w:type="dxa"/>
            <w:tcBorders>
              <w:top w:val="single" w:sz="4" w:space="0" w:color="auto"/>
            </w:tcBorders>
          </w:tcPr>
          <w:p w:rsidR="00773BD4" w:rsidRPr="00CD3F59" w:rsidRDefault="00773BD4"/>
        </w:tc>
      </w:tr>
      <w:tr w:rsidR="00773BD4" w:rsidRPr="002D79AC" w:rsidTr="00013603">
        <w:tc>
          <w:tcPr>
            <w:tcW w:w="4015" w:type="dxa"/>
            <w:gridSpan w:val="10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CD3F59">
              <w:rPr>
                <w:sz w:val="22"/>
                <w:szCs w:val="22"/>
              </w:rPr>
              <w:t>локальной</w:t>
            </w:r>
            <w:proofErr w:type="gramEnd"/>
            <w:r w:rsidRPr="00CD3F59">
              <w:rPr>
                <w:sz w:val="22"/>
                <w:szCs w:val="22"/>
              </w:rPr>
              <w:t xml:space="preserve"> ГЭК</w:t>
            </w:r>
          </w:p>
        </w:tc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773BD4" w:rsidRPr="00CD3F59" w:rsidRDefault="00773BD4"/>
        </w:tc>
        <w:tc>
          <w:tcPr>
            <w:tcW w:w="272" w:type="dxa"/>
          </w:tcPr>
          <w:p w:rsidR="00773BD4" w:rsidRPr="00CD3F59" w:rsidRDefault="00773BD4"/>
        </w:tc>
        <w:tc>
          <w:tcPr>
            <w:tcW w:w="3271" w:type="dxa"/>
            <w:gridSpan w:val="8"/>
            <w:tcBorders>
              <w:bottom w:val="single" w:sz="4" w:space="0" w:color="auto"/>
            </w:tcBorders>
          </w:tcPr>
          <w:p w:rsidR="00773BD4" w:rsidRPr="00CD3F59" w:rsidRDefault="00773BD4"/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2013" w:type="dxa"/>
            <w:gridSpan w:val="6"/>
          </w:tcPr>
          <w:p w:rsidR="00773BD4" w:rsidRPr="00CD3F59" w:rsidRDefault="00773BD4" w:rsidP="00CD3F59">
            <w:pPr>
              <w:jc w:val="center"/>
              <w:rPr>
                <w:i/>
                <w:sz w:val="20"/>
                <w:szCs w:val="20"/>
              </w:rPr>
            </w:pPr>
            <w:r w:rsidRPr="00CD3F5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  <w:gridSpan w:val="2"/>
          </w:tcPr>
          <w:p w:rsidR="00773BD4" w:rsidRPr="00CD3F59" w:rsidRDefault="00773BD4" w:rsidP="00CD3F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773BD4" w:rsidRPr="00CD3F59" w:rsidRDefault="00773BD4" w:rsidP="00CD3F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  <w:gridSpan w:val="5"/>
          </w:tcPr>
          <w:p w:rsidR="00773BD4" w:rsidRPr="00CD3F59" w:rsidRDefault="00773BD4" w:rsidP="00CD3F59">
            <w:pPr>
              <w:jc w:val="center"/>
              <w:rPr>
                <w:i/>
                <w:sz w:val="20"/>
                <w:szCs w:val="20"/>
              </w:rPr>
            </w:pPr>
            <w:r w:rsidRPr="00CD3F59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470" w:type="dxa"/>
          </w:tcPr>
          <w:p w:rsidR="00773BD4" w:rsidRPr="00CD3F59" w:rsidRDefault="00773BD4"/>
        </w:tc>
      </w:tr>
      <w:tr w:rsidR="00773BD4" w:rsidRPr="002D79AC" w:rsidTr="00013603">
        <w:tc>
          <w:tcPr>
            <w:tcW w:w="3186" w:type="dxa"/>
            <w:gridSpan w:val="7"/>
          </w:tcPr>
          <w:p w:rsidR="00773BD4" w:rsidRPr="00CD3F59" w:rsidRDefault="00773BD4">
            <w:r w:rsidRPr="00CD3F59">
              <w:rPr>
                <w:sz w:val="22"/>
                <w:szCs w:val="22"/>
              </w:rPr>
              <w:t>Секретарь локальной ГЭК</w:t>
            </w:r>
          </w:p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773BD4" w:rsidRPr="00CD3F59" w:rsidRDefault="00773BD4" w:rsidP="00CD3F59">
            <w:pPr>
              <w:jc w:val="center"/>
            </w:pPr>
          </w:p>
        </w:tc>
        <w:tc>
          <w:tcPr>
            <w:tcW w:w="272" w:type="dxa"/>
          </w:tcPr>
          <w:p w:rsidR="00773BD4" w:rsidRPr="00CD3F59" w:rsidRDefault="00773BD4" w:rsidP="00CD3F59">
            <w:pPr>
              <w:jc w:val="center"/>
            </w:pPr>
          </w:p>
        </w:tc>
        <w:tc>
          <w:tcPr>
            <w:tcW w:w="3271" w:type="dxa"/>
            <w:gridSpan w:val="8"/>
            <w:tcBorders>
              <w:bottom w:val="single" w:sz="4" w:space="0" w:color="auto"/>
            </w:tcBorders>
          </w:tcPr>
          <w:p w:rsidR="00773BD4" w:rsidRPr="00CD3F59" w:rsidRDefault="00773BD4" w:rsidP="00CD3F59">
            <w:pPr>
              <w:jc w:val="center"/>
            </w:pPr>
          </w:p>
        </w:tc>
      </w:tr>
      <w:tr w:rsidR="00773BD4" w:rsidRPr="002D79AC" w:rsidTr="00013603">
        <w:tc>
          <w:tcPr>
            <w:tcW w:w="505" w:type="dxa"/>
          </w:tcPr>
          <w:p w:rsidR="00773BD4" w:rsidRPr="00CD3F59" w:rsidRDefault="00773BD4"/>
        </w:tc>
        <w:tc>
          <w:tcPr>
            <w:tcW w:w="455" w:type="dxa"/>
          </w:tcPr>
          <w:p w:rsidR="00773BD4" w:rsidRPr="00CD3F59" w:rsidRDefault="00773BD4"/>
        </w:tc>
        <w:tc>
          <w:tcPr>
            <w:tcW w:w="453" w:type="dxa"/>
          </w:tcPr>
          <w:p w:rsidR="00773BD4" w:rsidRPr="00CD3F59" w:rsidRDefault="00773BD4"/>
        </w:tc>
        <w:tc>
          <w:tcPr>
            <w:tcW w:w="455" w:type="dxa"/>
            <w:gridSpan w:val="2"/>
          </w:tcPr>
          <w:p w:rsidR="00773BD4" w:rsidRPr="00CD3F59" w:rsidRDefault="00773BD4"/>
        </w:tc>
        <w:tc>
          <w:tcPr>
            <w:tcW w:w="579" w:type="dxa"/>
          </w:tcPr>
          <w:p w:rsidR="00773BD4" w:rsidRPr="00CD3F59" w:rsidRDefault="00773BD4"/>
        </w:tc>
        <w:tc>
          <w:tcPr>
            <w:tcW w:w="739" w:type="dxa"/>
          </w:tcPr>
          <w:p w:rsidR="00773BD4" w:rsidRPr="00CD3F59" w:rsidRDefault="00773BD4"/>
        </w:tc>
        <w:tc>
          <w:tcPr>
            <w:tcW w:w="829" w:type="dxa"/>
            <w:gridSpan w:val="3"/>
          </w:tcPr>
          <w:p w:rsidR="00773BD4" w:rsidRPr="00CD3F59" w:rsidRDefault="00773BD4"/>
        </w:tc>
        <w:tc>
          <w:tcPr>
            <w:tcW w:w="2013" w:type="dxa"/>
            <w:gridSpan w:val="6"/>
          </w:tcPr>
          <w:p w:rsidR="00773BD4" w:rsidRPr="00CD3F59" w:rsidRDefault="00773BD4" w:rsidP="00CD3F59">
            <w:pPr>
              <w:jc w:val="center"/>
              <w:rPr>
                <w:i/>
                <w:sz w:val="20"/>
                <w:szCs w:val="20"/>
              </w:rPr>
            </w:pPr>
            <w:r w:rsidRPr="00CD3F5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45" w:type="dxa"/>
            <w:gridSpan w:val="2"/>
          </w:tcPr>
          <w:p w:rsidR="00773BD4" w:rsidRPr="00CD3F59" w:rsidRDefault="00773BD4" w:rsidP="00CD3F59">
            <w:pPr>
              <w:jc w:val="center"/>
            </w:pPr>
          </w:p>
        </w:tc>
        <w:tc>
          <w:tcPr>
            <w:tcW w:w="473" w:type="dxa"/>
          </w:tcPr>
          <w:p w:rsidR="00773BD4" w:rsidRPr="00CD3F59" w:rsidRDefault="00773BD4" w:rsidP="00CD3F59">
            <w:pPr>
              <w:jc w:val="center"/>
            </w:pPr>
          </w:p>
        </w:tc>
        <w:tc>
          <w:tcPr>
            <w:tcW w:w="2055" w:type="dxa"/>
            <w:gridSpan w:val="5"/>
          </w:tcPr>
          <w:p w:rsidR="00773BD4" w:rsidRPr="00CD3F59" w:rsidRDefault="00773BD4" w:rsidP="00CD3F59">
            <w:pPr>
              <w:jc w:val="center"/>
            </w:pPr>
            <w:r w:rsidRPr="00CD3F59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470" w:type="dxa"/>
          </w:tcPr>
          <w:p w:rsidR="00773BD4" w:rsidRPr="00CD3F59" w:rsidRDefault="00773BD4" w:rsidP="000500F2"/>
        </w:tc>
      </w:tr>
    </w:tbl>
    <w:p w:rsidR="00773BD4" w:rsidRDefault="00773BD4"/>
    <w:p w:rsidR="00773BD4" w:rsidRDefault="00773BD4"/>
    <w:sectPr w:rsidR="00773BD4" w:rsidSect="0065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34" w:rsidRDefault="00050534" w:rsidP="002D79AC">
      <w:r>
        <w:separator/>
      </w:r>
    </w:p>
  </w:endnote>
  <w:endnote w:type="continuationSeparator" w:id="0">
    <w:p w:rsidR="00050534" w:rsidRDefault="00050534" w:rsidP="002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34" w:rsidRDefault="00050534" w:rsidP="002D79AC">
      <w:r>
        <w:separator/>
      </w:r>
    </w:p>
  </w:footnote>
  <w:footnote w:type="continuationSeparator" w:id="0">
    <w:p w:rsidR="00050534" w:rsidRDefault="00050534" w:rsidP="002D79AC">
      <w:r>
        <w:continuationSeparator/>
      </w:r>
    </w:p>
  </w:footnote>
  <w:footnote w:id="1">
    <w:p w:rsidR="00773BD4" w:rsidRDefault="00773BD4" w:rsidP="002D79AC">
      <w:pPr>
        <w:pStyle w:val="a4"/>
      </w:pPr>
      <w:r>
        <w:rPr>
          <w:rStyle w:val="a6"/>
        </w:rPr>
        <w:footnoteRef/>
      </w:r>
      <w:r>
        <w:t>при оформлении протокола указывается форма выполнения ВКР в соответствии с уровнем образовательной программы</w:t>
      </w:r>
    </w:p>
  </w:footnote>
  <w:footnote w:id="2">
    <w:p w:rsidR="00773BD4" w:rsidRDefault="00773BD4">
      <w:pPr>
        <w:pStyle w:val="a4"/>
      </w:pPr>
      <w:r>
        <w:rPr>
          <w:rStyle w:val="a6"/>
        </w:rPr>
        <w:footnoteRef/>
      </w:r>
      <w:r>
        <w:t xml:space="preserve"> указывается полностью, в родительном </w:t>
      </w:r>
      <w:proofErr w:type="gramStart"/>
      <w:r>
        <w:t>падеже</w:t>
      </w:r>
      <w:proofErr w:type="gramEnd"/>
    </w:p>
  </w:footnote>
  <w:footnote w:id="3">
    <w:p w:rsidR="00773BD4" w:rsidRDefault="00773BD4" w:rsidP="00FB5E8A">
      <w:pPr>
        <w:pStyle w:val="a4"/>
        <w:jc w:val="both"/>
      </w:pPr>
      <w:r>
        <w:rPr>
          <w:rStyle w:val="a6"/>
        </w:rPr>
        <w:footnoteRef/>
      </w:r>
      <w:r>
        <w:t xml:space="preserve"> при отсутствии на защите студента, допущенного к защите, в строке «оценка» фиксируется «неявка»</w:t>
      </w:r>
    </w:p>
  </w:footnote>
  <w:footnote w:id="4">
    <w:p w:rsidR="00773BD4" w:rsidRDefault="00773BD4" w:rsidP="00FB5E8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C477C5">
        <w:t>ф</w:t>
      </w:r>
      <w:r>
        <w:t xml:space="preserve">иксируются </w:t>
      </w:r>
      <w:r w:rsidRPr="00B32CF7">
        <w:t xml:space="preserve">мнения членов локальной ГЭК о выявленном в ходе </w:t>
      </w:r>
      <w:r>
        <w:t>защиты ВКР</w:t>
      </w:r>
      <w:r w:rsidRPr="00B32CF7">
        <w:t xml:space="preserve"> уровне подготовленности </w:t>
      </w:r>
      <w:r>
        <w:t>студента</w:t>
      </w:r>
      <w:r w:rsidRPr="00B32CF7">
        <w:t xml:space="preserve"> к решению профессиональных задач, а также о выявленных недостатках в теоретической и практической подготовке </w:t>
      </w:r>
      <w:r>
        <w:t>студента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5"/>
    <w:rsid w:val="00013603"/>
    <w:rsid w:val="00013D09"/>
    <w:rsid w:val="000317BE"/>
    <w:rsid w:val="000500F2"/>
    <w:rsid w:val="00050534"/>
    <w:rsid w:val="000C3371"/>
    <w:rsid w:val="00106CD1"/>
    <w:rsid w:val="001620AA"/>
    <w:rsid w:val="00171127"/>
    <w:rsid w:val="00195458"/>
    <w:rsid w:val="001C135F"/>
    <w:rsid w:val="002462C7"/>
    <w:rsid w:val="002718D2"/>
    <w:rsid w:val="0029568E"/>
    <w:rsid w:val="00296F1E"/>
    <w:rsid w:val="002D3EB9"/>
    <w:rsid w:val="002D79AC"/>
    <w:rsid w:val="003E1612"/>
    <w:rsid w:val="003E4870"/>
    <w:rsid w:val="003F4A3E"/>
    <w:rsid w:val="003F5887"/>
    <w:rsid w:val="0042094E"/>
    <w:rsid w:val="004B57AA"/>
    <w:rsid w:val="00504725"/>
    <w:rsid w:val="00531EA2"/>
    <w:rsid w:val="006201E4"/>
    <w:rsid w:val="0065551F"/>
    <w:rsid w:val="006634ED"/>
    <w:rsid w:val="0066540F"/>
    <w:rsid w:val="00670992"/>
    <w:rsid w:val="006D2325"/>
    <w:rsid w:val="006D652F"/>
    <w:rsid w:val="006F1735"/>
    <w:rsid w:val="00701A15"/>
    <w:rsid w:val="00704C85"/>
    <w:rsid w:val="00727002"/>
    <w:rsid w:val="00773BD4"/>
    <w:rsid w:val="00786420"/>
    <w:rsid w:val="00787DD8"/>
    <w:rsid w:val="00792821"/>
    <w:rsid w:val="007F3A3C"/>
    <w:rsid w:val="008619B9"/>
    <w:rsid w:val="008C7103"/>
    <w:rsid w:val="008C7EC7"/>
    <w:rsid w:val="008F7B31"/>
    <w:rsid w:val="009060AF"/>
    <w:rsid w:val="00912AC1"/>
    <w:rsid w:val="00945345"/>
    <w:rsid w:val="00993892"/>
    <w:rsid w:val="00A67ED6"/>
    <w:rsid w:val="00B26E5D"/>
    <w:rsid w:val="00B31719"/>
    <w:rsid w:val="00B32CF7"/>
    <w:rsid w:val="00BB696F"/>
    <w:rsid w:val="00BD5553"/>
    <w:rsid w:val="00C477C5"/>
    <w:rsid w:val="00C569A9"/>
    <w:rsid w:val="00C674D3"/>
    <w:rsid w:val="00CD3F59"/>
    <w:rsid w:val="00D559DD"/>
    <w:rsid w:val="00D95D73"/>
    <w:rsid w:val="00E32CA5"/>
    <w:rsid w:val="00ED495F"/>
    <w:rsid w:val="00F33525"/>
    <w:rsid w:val="00F51599"/>
    <w:rsid w:val="00F67286"/>
    <w:rsid w:val="00F81388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D79A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2D79A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D79AC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3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D3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CA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2D3EB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EB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26CA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EB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26CA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D79A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2D79A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D79AC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3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D3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CA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2D3EB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EB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26CA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EB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26CA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Г.Малышева</cp:lastModifiedBy>
  <cp:revision>13</cp:revision>
  <dcterms:created xsi:type="dcterms:W3CDTF">2016-02-02T14:14:00Z</dcterms:created>
  <dcterms:modified xsi:type="dcterms:W3CDTF">2016-02-18T16:02:00Z</dcterms:modified>
</cp:coreProperties>
</file>