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37b22c" w14:paraId="3d37b22c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образовательной программы</w:t>
      </w:r>
      <w:r>
        <w:rPr>
          <w:b/>
          <w:bCs/>
          <w:sz w:val="26"/>
          <w:szCs w:val="26"/>
        </w:rPr>
        <w:t xml:space="preserve"> «</w:t>
      </w:r>
      <w:r w:rsidR="00F33896">
        <w:rPr>
          <w:b/>
          <w:bCs/>
          <w:sz w:val="26"/>
          <w:szCs w:val="26"/>
        </w:rPr>
        <w:t xml:space="preserve">Правовое обеспечение и защита бизнеса</w:t>
      </w:r>
      <w:r>
        <w:rPr>
          <w:b/>
          <w:bCs/>
          <w:sz w:val="26"/>
          <w:szCs w:val="26"/>
        </w:rPr>
        <w:t xml:space="preserve">» факультета права НИУ ВШЭ – Нижний Новгород в 2017 году</w:t>
      </w:r>
    </w:p>
    <w:p w:rsidRDefault="00E57CBD" w:rsidP="00E57CBD" w:rsidR="00E57CBD">
      <w:pPr>
        <w:rPr>
          <w:sz w:val="26"/>
          <w:szCs w:val="26"/>
        </w:rPr>
      </w:pPr>
    </w:p>
    <w:p w:rsidRDefault="00E57CBD" w:rsidP="00E57CBD" w:rsidR="00E57CBD">
      <w:pPr>
        <w:jc w:val="both"/>
        <w:rPr>
          <w:sz w:val="26"/>
          <w:szCs w:val="26"/>
        </w:rPr>
      </w:pPr>
    </w:p>
    <w:p w:rsidRDefault="00E57CBD" w:rsidP="00E57CBD" w:rsidR="00E57CBD">
      <w:pPr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</w:p>
    <w:p w:rsidRDefault="00E57CBD" w:rsidP="00E57CBD" w:rsidR="00E57CBD">
      <w:pPr>
        <w:rPr>
          <w:sz w:val="26"/>
          <w:szCs w:val="26"/>
        </w:rPr>
      </w:pPr>
    </w:p>
    <w:p w:rsidRDefault="00E57CBD" w:rsidP="00E57CBD" w:rsidR="00E57CBD">
      <w:pPr>
        <w:pStyle w:val="a5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</w:t>
      </w:r>
      <w:r w:rsidR="002408CF" w:rsidRPr="002408CF">
        <w:rPr>
          <w:sz w:val="26"/>
          <w:szCs w:val="26"/>
        </w:rPr>
        <w:t xml:space="preserve">22 мая</w:t>
      </w:r>
      <w:r w:rsidRPr="002408CF">
        <w:rPr>
          <w:sz w:val="26"/>
          <w:szCs w:val="26"/>
        </w:rPr>
        <w:t xml:space="preserve"> 20</w:t>
      </w:r>
      <w:r w:rsidR="002408CF" w:rsidRPr="002408CF">
        <w:rPr>
          <w:sz w:val="26"/>
          <w:szCs w:val="26"/>
        </w:rPr>
        <w:t xml:space="preserve">17</w:t>
      </w:r>
      <w:r w:rsidRPr="002408CF">
        <w:rPr>
          <w:sz w:val="26"/>
          <w:szCs w:val="26"/>
        </w:rPr>
        <w:t xml:space="preserve"> г. по </w:t>
      </w:r>
      <w:r w:rsidR="002408CF" w:rsidRPr="002408CF">
        <w:rPr>
          <w:sz w:val="26"/>
          <w:szCs w:val="26"/>
        </w:rPr>
        <w:t xml:space="preserve">09 июня 2017</w:t>
      </w:r>
      <w:r w:rsidRPr="002408C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государственную итоговую аттестацию </w:t>
      </w:r>
      <w:r w:rsidRPr="002408CF">
        <w:rPr>
          <w:sz w:val="26"/>
          <w:szCs w:val="26"/>
        </w:rPr>
        <w:t xml:space="preserve">студентов </w:t>
      </w:r>
      <w:r w:rsidR="00F33896"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курса образовательной программы </w:t>
      </w:r>
      <w:r w:rsidR="00F33896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 xml:space="preserve"> «</w:t>
      </w:r>
      <w:r w:rsidR="00F33896">
        <w:rPr>
          <w:sz w:val="26"/>
          <w:szCs w:val="26"/>
        </w:rPr>
        <w:t xml:space="preserve">Правовое обеспечение и защита бизнеса</w:t>
      </w:r>
      <w:r w:rsidRPr="00E57CBD">
        <w:rPr>
          <w:sz w:val="26"/>
          <w:szCs w:val="26"/>
        </w:rPr>
        <w:t xml:space="preserve">», на</w:t>
      </w:r>
      <w:r>
        <w:rPr>
          <w:sz w:val="26"/>
          <w:szCs w:val="26"/>
        </w:rPr>
        <w:t xml:space="preserve">правления подготовки 40.0</w:t>
      </w:r>
      <w:r w:rsidR="00F33896"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.01 Юриспруденция</w:t>
      </w:r>
      <w:r w:rsidRPr="00E57CBD">
        <w:rPr>
          <w:sz w:val="26"/>
          <w:szCs w:val="26"/>
        </w:rPr>
        <w:t xml:space="preserve"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факультета права НИУ ВШЭ – Нижний Новгород, очной формы обучения.</w:t>
      </w:r>
    </w:p>
    <w:p w:rsidRDefault="00E57CBD" w:rsidP="00E57CBD" w:rsidR="00E57CBD">
      <w:pPr>
        <w:pStyle w:val="a5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государственной итоговой </w:t>
      </w:r>
      <w:proofErr w:type="gramStart"/>
      <w:r>
        <w:rPr>
          <w:sz w:val="26"/>
          <w:szCs w:val="26"/>
        </w:rPr>
        <w:t xml:space="preserve">аттестации</w:t>
      </w:r>
      <w:proofErr w:type="gramEnd"/>
      <w:r>
        <w:rPr>
          <w:sz w:val="26"/>
          <w:szCs w:val="26"/>
        </w:rPr>
        <w:t xml:space="preserve"> следующие государственные аттестационные испытания с применением аудиозаписи: </w:t>
      </w:r>
    </w:p>
    <w:p w:rsidRDefault="00E57CBD" w:rsidP="00E57CBD" w:rsidR="00E57CBD">
      <w:pPr>
        <w:tabs>
          <w:tab w:pos="567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государственный экзамен по </w:t>
      </w:r>
      <w:r w:rsidR="00F33896">
        <w:rPr>
          <w:sz w:val="26"/>
          <w:szCs w:val="26"/>
        </w:rPr>
        <w:t xml:space="preserve">дисциплине «Корпоративное право»</w:t>
      </w:r>
      <w:r>
        <w:rPr>
          <w:sz w:val="26"/>
          <w:szCs w:val="26"/>
        </w:rPr>
        <w:t xml:space="preserve">;</w:t>
      </w:r>
    </w:p>
    <w:p w:rsidRDefault="00E57CBD" w:rsidP="00E57CBD" w:rsidR="00E57CBD">
      <w:pPr>
        <w:pStyle w:val="a5"/>
        <w:tabs>
          <w:tab w:pos="567" w:val="left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защита выпускной квалификационной работы.</w:t>
      </w:r>
    </w:p>
    <w:p w:rsidRDefault="00E57CBD" w:rsidP="00E57CBD" w:rsidR="00E57CBD">
      <w:pPr>
        <w:pStyle w:val="a5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проведения государственной итоговой аттестации согласно приложению.</w:t>
      </w:r>
    </w:p>
    <w:p w:rsidRDefault="00E57CBD" w:rsidP="00E57CBD" w:rsidR="00E57CBD">
      <w:pPr>
        <w:pStyle w:val="a5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работу с отзывом руководителя до</w:t>
      </w:r>
      <w:r w:rsidR="002408CF" w:rsidRPr="002408CF">
        <w:rPr>
          <w:sz w:val="26"/>
          <w:szCs w:val="26"/>
        </w:rPr>
        <w:t xml:space="preserve"> </w:t>
      </w:r>
      <w:r w:rsidRPr="00E57CBD">
        <w:rPr>
          <w:sz w:val="26"/>
          <w:szCs w:val="26"/>
        </w:rPr>
        <w:t xml:space="preserve">25 мая 20</w:t>
      </w:r>
      <w:r>
        <w:rPr>
          <w:sz w:val="26"/>
          <w:szCs w:val="26"/>
        </w:rPr>
        <w:t xml:space="preserve">17 г.</w:t>
      </w:r>
    </w:p>
    <w:p w:rsidRDefault="00E57CBD" w:rsidP="00E57CBD" w:rsidR="00E57CBD">
      <w:pPr>
        <w:jc w:val="both"/>
        <w:rPr>
          <w:sz w:val="26"/>
          <w:szCs w:val="26"/>
        </w:rPr>
      </w:pPr>
    </w:p>
    <w:p w:rsidRDefault="00E57CBD" w:rsidP="00E57CBD" w:rsidR="00E57CBD">
      <w:pPr>
        <w:jc w:val="both"/>
        <w:rPr>
          <w:sz w:val="26"/>
          <w:szCs w:val="26"/>
        </w:rPr>
      </w:pPr>
    </w:p>
    <w:p w:rsidRDefault="00E57CBD" w:rsidP="00E57CBD" w:rsidR="00E57CBD">
      <w:pPr>
        <w:jc w:val="both"/>
        <w:rPr>
          <w:sz w:val="26"/>
          <w:szCs w:val="26"/>
        </w:rPr>
      </w:pPr>
    </w:p>
    <w:p w:rsidRDefault="00E57CBD" w:rsidP="00E57CBD" w:rsidR="00E57CBD" w:rsidRPr="007E0C28">
      <w:pPr>
        <w:contextualSpacing/>
        <w:jc w:val="both"/>
        <w:rPr>
          <w:sz w:val="26"/>
          <w:szCs w:val="26"/>
        </w:rPr>
      </w:pPr>
      <w:bookmarkStart w:name="_ФОРМА_№_27" w:id="0"/>
      <w:bookmarkEnd w:id="0"/>
      <w:r>
        <w:rPr>
          <w:sz w:val="26"/>
          <w:szCs w:val="26"/>
        </w:rPr>
        <w:t xml:space="preserve">Директор                                                                                                           В.Г. </w:t>
      </w:r>
      <w:proofErr w:type="spellStart"/>
      <w:r>
        <w:rPr>
          <w:sz w:val="26"/>
          <w:szCs w:val="26"/>
        </w:rPr>
        <w:t xml:space="preserve">Зусман</w:t>
      </w:r>
      <w:proofErr w:type="spellEnd"/>
    </w:p>
    <w:p w:rsidRDefault="00755DA9" w:rsidR="00755DA9" w:rsidRPr="00E57CBD">
      <w:pPr>
        <w:rPr>
          <w:sz w:val="26"/>
          <w:szCs w:val="26"/>
        </w:rPr>
      </w:pPr>
    </w:p>
    <w:sectPr w:rsidSect="00755DA9" w:rsidR="00755DA9" w:rsidRPr="00E57CBD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D6" w:rsidRDefault="006D43D6" w:rsidP="00E57CBD">
      <w:r>
        <w:separator/>
      </w:r>
    </w:p>
  </w:endnote>
  <w:endnote w:type="continuationSeparator" w:id="0">
    <w:p w:rsidR="006D43D6" w:rsidRDefault="006D43D6" w:rsidP="00E5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D6" w:rsidRDefault="006D43D6" w:rsidP="00E57CBD">
      <w:r>
        <w:separator/>
      </w:r>
    </w:p>
  </w:footnote>
  <w:footnote w:type="continuationSeparator" w:id="0">
    <w:p w:rsidR="006D43D6" w:rsidRDefault="006D43D6" w:rsidP="00E5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CBD"/>
    <w:rsid w:val="002408CF"/>
    <w:rsid w:val="004A2032"/>
    <w:rsid w:val="006A592D"/>
    <w:rsid w:val="006D43D6"/>
    <w:rsid w:val="00733BAB"/>
    <w:rsid w:val="00755DA9"/>
    <w:rsid w:val="00796EF1"/>
    <w:rsid w:val="008C220F"/>
    <w:rsid w:val="00B6229D"/>
    <w:rsid w:val="00CA2215"/>
    <w:rsid w:val="00E57CBD"/>
    <w:rsid w:val="00F0243D"/>
    <w:rsid w:val="00F3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7CB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CB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E57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ntereshina</dc:creator>
  <cp:lastModifiedBy>ntereshina</cp:lastModifiedBy>
  <cp:revision>4</cp:revision>
  <dcterms:created xsi:type="dcterms:W3CDTF">2017-04-17T12:47:00Z</dcterms:created>
  <dcterms:modified xsi:type="dcterms:W3CDTF">2017-04-18T08:14:00Z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Зусман В.Г.,Директор филиала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2017/4/18-187</vt:lpwstr>
  </prop:property>
  <prop:property name="documentContent" pid="6" fmtid="{D5CDD505-2E9C-101B-9397-08002B2CF9AE}">
    <vt:lpwstr>О проведении государственной итоговой аттестации студентов образовательной программы «Правовое обеспечение и защита бизнеса» факультета права НИУ ВШЭ – Нижний Новгород в 2017 году</vt:lpwstr>
  </prop:property>
  <prop:property name="signerName" pid="7" fmtid="{D5CDD505-2E9C-101B-9397-08002B2CF9AE}">
    <vt:lpwstr>Зусман В.Г.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Терешина Н.П.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Директор филиала Зусман В.Г.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В. Г. Зусман</vt:lpwstr>
  </prop:property>
  <prop:property name="signerPost" pid="19" fmtid="{D5CDD505-2E9C-101B-9397-08002B2CF9AE}">
    <vt:lpwstr>Директор филиала</vt:lpwstr>
  </prop:property>
</prop:Properties>
</file>