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ee8229" w14:paraId="3dee8229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B42370" w:rsidP="00F7237F" w:rsidR="00B42370">
      <w:pPr>
        <w:contextualSpacing/>
        <w:jc w:val="both"/>
        <w:rPr>
          <w:b/>
          <w:bCs/>
          <w:sz w:val="26"/>
          <w:szCs w:val="26"/>
        </w:rPr>
      </w:pPr>
    </w:p>
    <w:p w:rsidRDefault="00F7237F" w:rsidP="00F7237F" w:rsidR="00F7237F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государственн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«Юриспруденция»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права НИУ ВШЭ - Нижний Новгород</w:t>
      </w:r>
      <w:r w:rsidRPr="007E0C28">
        <w:rPr>
          <w:b/>
          <w:bCs/>
          <w:sz w:val="26"/>
          <w:szCs w:val="26"/>
        </w:rPr>
        <w:t xml:space="preserve"> </w:t>
      </w:r>
      <w:r w:rsidRPr="009972FF">
        <w:rPr>
          <w:b/>
          <w:bCs/>
          <w:sz w:val="26"/>
          <w:szCs w:val="26"/>
        </w:rPr>
        <w:t xml:space="preserve">и секретарях государственной экзаменационной комиссии</w:t>
      </w:r>
    </w:p>
    <w:p w:rsidRDefault="00F7237F" w:rsidP="00F7237F" w:rsidR="00F7237F" w:rsidRPr="007E0C28">
      <w:pPr>
        <w:contextualSpacing/>
        <w:rPr>
          <w:sz w:val="26"/>
          <w:szCs w:val="26"/>
        </w:rPr>
      </w:pPr>
    </w:p>
    <w:p w:rsidRDefault="00F7237F" w:rsidP="00F7237F" w:rsidR="00F7237F" w:rsidRPr="007E0C28">
      <w:pPr>
        <w:contextualSpacing/>
        <w:rPr>
          <w:sz w:val="26"/>
          <w:szCs w:val="26"/>
        </w:rPr>
      </w:pPr>
    </w:p>
    <w:p w:rsidRDefault="00F7237F" w:rsidP="00F7237F" w:rsidR="00F7237F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F7237F" w:rsidP="00F7237F" w:rsidR="00F7237F" w:rsidRPr="007E0C28">
      <w:pPr>
        <w:contextualSpacing/>
        <w:jc w:val="both"/>
        <w:rPr>
          <w:sz w:val="26"/>
          <w:szCs w:val="26"/>
        </w:rPr>
      </w:pPr>
    </w:p>
    <w:p w:rsidRDefault="00F7237F" w:rsidP="00F7237F" w:rsidR="00F7237F" w:rsidRPr="009972FF">
      <w:pPr>
        <w:pStyle w:val="a6"/>
        <w:numPr>
          <w:ilvl w:val="0"/>
          <w:numId w:val="1"/>
        </w:numPr>
        <w:ind w:firstLine="0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 xml:space="preserve">бакалавриата</w:t>
      </w:r>
      <w:proofErr w:type="spellEnd"/>
      <w:r>
        <w:rPr>
          <w:sz w:val="26"/>
          <w:szCs w:val="26"/>
        </w:rPr>
        <w:t xml:space="preserve"> «Юриспруденция»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40.03.01 Юриспруденция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права НИУ ВШЭ – Нижний Новгород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составе Президиума ГЭК и локальных ГЭК.</w:t>
      </w:r>
    </w:p>
    <w:p w:rsidRDefault="00F7237F" w:rsidP="00F7237F" w:rsidR="00F7237F">
      <w:pPr>
        <w:pStyle w:val="a6"/>
        <w:numPr>
          <w:ilvl w:val="0"/>
          <w:numId w:val="1"/>
        </w:numPr>
        <w:ind w:firstLine="0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состав Президиума ГЭК:</w:t>
      </w: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802"/>
        <w:gridCol w:w="3827"/>
        <w:gridCol w:w="283"/>
        <w:gridCol w:w="2659"/>
      </w:tblGrid>
      <w:tr w:rsidTr="009972FF" w:rsidR="00F7237F">
        <w:tc>
          <w:tcPr>
            <w:tcW w:type="dxa" w:w="2802"/>
          </w:tcPr>
          <w:p w:rsidRDefault="0062445E" w:rsidP="00F63D5E" w:rsidR="00F7237F" w:rsidRPr="007323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 w:rsidR="00F7237F" w:rsidRPr="00732362">
              <w:rPr>
                <w:sz w:val="26"/>
                <w:szCs w:val="26"/>
              </w:rPr>
              <w:t xml:space="preserve">редседатель Президиума ГЭК</w:t>
            </w:r>
          </w:p>
        </w:tc>
        <w:tc>
          <w:tcPr>
            <w:tcW w:type="dxa" w:w="3827"/>
            <w:tcBorders>
              <w:bottom w:space="0" w:sz="4" w:color="auto" w:val="single"/>
            </w:tcBorders>
          </w:tcPr>
          <w:p w:rsidRDefault="00F7237F" w:rsidP="00F7237F" w:rsidR="00F7237F" w:rsidRPr="007323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д.ю.н</w:t>
            </w:r>
            <w:proofErr w:type="spellEnd"/>
            <w:r>
              <w:rPr>
                <w:sz w:val="26"/>
                <w:szCs w:val="26"/>
              </w:rPr>
              <w:t xml:space="preserve">., профессор, профессор кафедры теории и истории государства и права «Нижегородской академии Министерства внутренних дел Российской Федерации»</w:t>
            </w:r>
          </w:p>
        </w:tc>
        <w:tc>
          <w:tcPr>
            <w:tcW w:type="dxa" w:w="283"/>
          </w:tcPr>
          <w:p w:rsidRDefault="00F7237F" w:rsidP="00406AE5" w:rsidR="00F7237F" w:rsidRPr="007323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bottom w:space="0" w:sz="4" w:color="auto" w:val="single"/>
            </w:tcBorders>
            <w:vAlign w:val="bottom"/>
          </w:tcPr>
          <w:p w:rsidRDefault="00F7237F" w:rsidP="00F7237F" w:rsidR="00F7237F" w:rsidRPr="00732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Баранова М.В.</w:t>
            </w:r>
          </w:p>
        </w:tc>
      </w:tr>
      <w:tr w:rsidTr="0020447C" w:rsidR="008A7D93">
        <w:tc>
          <w:tcPr>
            <w:tcW w:type="dxa" w:w="2802"/>
          </w:tcPr>
          <w:p w:rsidRDefault="008A7D93" w:rsidP="0062445E" w:rsidR="008A7D93" w:rsidRPr="00732362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 xml:space="preserve">Члены Президиума 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8A7D93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д.ю.н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8A7D93" w:rsidRPr="00F63D5E">
              <w:rPr>
                <w:sz w:val="26"/>
                <w:szCs w:val="26"/>
              </w:rPr>
              <w:t xml:space="preserve">профессор кафедры конституцио</w:t>
            </w:r>
            <w:r>
              <w:rPr>
                <w:sz w:val="26"/>
                <w:szCs w:val="26"/>
              </w:rPr>
              <w:t xml:space="preserve">нного и административного права</w:t>
            </w:r>
            <w:r w:rsidR="008A7D93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8A7D93" w:rsidP="00F92C08" w:rsidR="008A7D9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A7D93" w:rsidP="00F92C08" w:rsidR="008A7D93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Михеева И.В.</w:t>
            </w:r>
          </w:p>
        </w:tc>
      </w:tr>
      <w:tr w:rsidTr="0070714F" w:rsidR="008A7D93">
        <w:tc>
          <w:tcPr>
            <w:tcW w:type="dxa" w:w="2802"/>
          </w:tcPr>
          <w:p w:rsidRDefault="008A7D93" w:rsidP="00406AE5" w:rsidR="008A7D93" w:rsidRPr="007323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8A7D93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8A7D93" w:rsidRPr="00F63D5E">
              <w:rPr>
                <w:sz w:val="26"/>
                <w:szCs w:val="26"/>
              </w:rPr>
              <w:t xml:space="preserve">адвокат Нижегородской коллегии адвокатов №2 НОКА</w:t>
            </w:r>
            <w:r w:rsidR="008A7D93">
              <w:rPr>
                <w:sz w:val="26"/>
                <w:szCs w:val="26"/>
              </w:rPr>
              <w:t xml:space="preserve"> </w:t>
            </w:r>
            <w:r w:rsidR="008A7D93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8A7D93" w:rsidP="00F92C08" w:rsidR="008A7D9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A7D93" w:rsidP="00F92C08" w:rsidR="008A7D93" w:rsidRPr="006559D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Зарипова</w:t>
            </w:r>
            <w:proofErr w:type="spellEnd"/>
            <w:r>
              <w:rPr>
                <w:sz w:val="26"/>
                <w:szCs w:val="26"/>
              </w:rPr>
              <w:t xml:space="preserve"> З.Н.</w:t>
            </w:r>
          </w:p>
        </w:tc>
      </w:tr>
      <w:tr w:rsidTr="00363E63" w:rsidR="008A7D93">
        <w:tc>
          <w:tcPr>
            <w:tcW w:type="dxa" w:w="2802"/>
          </w:tcPr>
          <w:p w:rsidRDefault="008A7D93" w:rsidP="00406AE5" w:rsidR="008A7D93" w:rsidRPr="007323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8A7D93" w:rsidRPr="006559D9">
            <w:pPr>
              <w:rPr>
                <w:sz w:val="26"/>
                <w:szCs w:val="26"/>
              </w:rPr>
            </w:pPr>
            <w:proofErr w:type="spellStart"/>
            <w:r w:rsidRPr="00050841">
              <w:rPr>
                <w:sz w:val="26"/>
                <w:szCs w:val="26"/>
              </w:rPr>
              <w:t xml:space="preserve">к.ю</w:t>
            </w:r>
            <w:proofErr w:type="gramStart"/>
            <w:r w:rsidRPr="00050841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Pr="00050841">
              <w:rPr>
                <w:sz w:val="26"/>
                <w:szCs w:val="26"/>
              </w:rPr>
              <w:t xml:space="preserve">, доцент</w:t>
            </w:r>
            <w:r>
              <w:rPr>
                <w:sz w:val="26"/>
                <w:szCs w:val="26"/>
              </w:rPr>
              <w:t xml:space="preserve">,</w:t>
            </w:r>
            <w:r w:rsidRPr="00050841">
              <w:rPr>
                <w:sz w:val="26"/>
                <w:szCs w:val="26"/>
              </w:rPr>
              <w:t xml:space="preserve"> </w:t>
            </w:r>
            <w:r w:rsidR="008A7D93" w:rsidRPr="00050841">
              <w:rPr>
                <w:sz w:val="26"/>
                <w:szCs w:val="26"/>
              </w:rPr>
              <w:t xml:space="preserve">доцент кафедры гражданского права и гражданского процесса</w:t>
            </w:r>
          </w:p>
        </w:tc>
        <w:tc>
          <w:tcPr>
            <w:tcW w:type="dxa" w:w="283"/>
          </w:tcPr>
          <w:p w:rsidRDefault="008A7D93" w:rsidP="00F92C08" w:rsidR="008A7D9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A7D93" w:rsidP="00F92C08" w:rsidR="008A7D93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Клепоносова М.В.</w:t>
            </w:r>
          </w:p>
        </w:tc>
      </w:tr>
      <w:tr w:rsidTr="00363E63" w:rsidR="0095205B">
        <w:tc>
          <w:tcPr>
            <w:tcW w:type="dxa" w:w="2802"/>
          </w:tcPr>
          <w:p w:rsidRDefault="0095205B" w:rsidP="00406AE5" w:rsidR="0095205B" w:rsidRPr="007323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95205B" w:rsidP="00C63626" w:rsidR="0095205B" w:rsidRPr="006559D9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судья </w:t>
            </w:r>
            <w:proofErr w:type="gramStart"/>
            <w:r w:rsidRPr="005F52A2">
              <w:rPr>
                <w:sz w:val="26"/>
                <w:szCs w:val="26"/>
              </w:rPr>
              <w:t xml:space="preserve">Нижегородского</w:t>
            </w:r>
            <w:proofErr w:type="gramEnd"/>
            <w:r w:rsidRPr="005F52A2">
              <w:rPr>
                <w:sz w:val="26"/>
                <w:szCs w:val="26"/>
              </w:rPr>
              <w:t xml:space="preserve"> областного суда</w:t>
            </w:r>
          </w:p>
        </w:tc>
        <w:tc>
          <w:tcPr>
            <w:tcW w:type="dxa" w:w="283"/>
          </w:tcPr>
          <w:p w:rsidRDefault="0095205B" w:rsidP="00C63626" w:rsidR="0095205B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5205B" w:rsidP="00C63626" w:rsidR="0095205B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А.В.</w:t>
            </w:r>
          </w:p>
        </w:tc>
      </w:tr>
      <w:tr w:rsidTr="00D81756" w:rsidR="0095205B">
        <w:tc>
          <w:tcPr>
            <w:tcW w:type="dxa" w:w="2802"/>
          </w:tcPr>
          <w:p w:rsidRDefault="0095205B" w:rsidP="00406AE5" w:rsidR="0095205B" w:rsidRPr="007323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95205B" w:rsidP="00C63626" w:rsidR="0095205B" w:rsidRPr="00655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</w:t>
            </w:r>
            <w:r w:rsidRPr="00F63D5E">
              <w:rPr>
                <w:sz w:val="26"/>
                <w:szCs w:val="26"/>
              </w:rPr>
              <w:t xml:space="preserve">правляющий партнер Юридическ</w:t>
            </w:r>
            <w:r>
              <w:rPr>
                <w:sz w:val="26"/>
                <w:szCs w:val="26"/>
              </w:rPr>
              <w:t xml:space="preserve">ой</w:t>
            </w:r>
            <w:r w:rsidRPr="00F63D5E">
              <w:rPr>
                <w:sz w:val="26"/>
                <w:szCs w:val="26"/>
              </w:rPr>
              <w:t xml:space="preserve"> фирм</w:t>
            </w:r>
            <w:r>
              <w:rPr>
                <w:sz w:val="26"/>
                <w:szCs w:val="26"/>
              </w:rPr>
              <w:t xml:space="preserve">ы</w:t>
            </w:r>
            <w:r w:rsidRPr="00F63D5E">
              <w:rPr>
                <w:sz w:val="26"/>
                <w:szCs w:val="26"/>
              </w:rPr>
              <w:t xml:space="preserve"> </w:t>
            </w:r>
            <w:proofErr w:type="spellStart"/>
            <w:r w:rsidRPr="00F63D5E">
              <w:rPr>
                <w:sz w:val="26"/>
                <w:szCs w:val="26"/>
              </w:rPr>
              <w:t xml:space="preserve">Timofeev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Cherepnov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Kalashnikov</w:t>
            </w:r>
            <w:proofErr w:type="spellEnd"/>
          </w:p>
        </w:tc>
        <w:tc>
          <w:tcPr>
            <w:tcW w:type="dxa" w:w="283"/>
          </w:tcPr>
          <w:p w:rsidRDefault="0095205B" w:rsidP="00C63626" w:rsidR="0095205B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5205B" w:rsidP="00C63626" w:rsidR="0095205B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Тимофеев О.В.</w:t>
            </w:r>
          </w:p>
        </w:tc>
      </w:tr>
      <w:tr w:rsidTr="009972FF" w:rsidR="00F7237F">
        <w:tc>
          <w:tcPr>
            <w:tcW w:type="dxa" w:w="2802"/>
          </w:tcPr>
          <w:p w:rsidRDefault="00F7237F" w:rsidP="00406AE5" w:rsidR="00F7237F" w:rsidRPr="00732362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lastRenderedPageBreak/>
              <w:t xml:space="preserve">Секретарь Президиума 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4436A" w:rsidP="00F63D5E" w:rsidR="00F7237F" w:rsidRPr="00732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</w:t>
            </w:r>
            <w:r w:rsidR="00F7237F">
              <w:rPr>
                <w:sz w:val="26"/>
                <w:szCs w:val="26"/>
              </w:rPr>
              <w:t xml:space="preserve">ачальник ОСУП в </w:t>
            </w:r>
            <w:proofErr w:type="spellStart"/>
            <w:r w:rsidR="00F7237F">
              <w:rPr>
                <w:sz w:val="26"/>
                <w:szCs w:val="26"/>
              </w:rPr>
              <w:t xml:space="preserve">бакалавриате</w:t>
            </w:r>
            <w:proofErr w:type="spellEnd"/>
            <w:r w:rsidR="00F7237F">
              <w:rPr>
                <w:sz w:val="26"/>
                <w:szCs w:val="26"/>
              </w:rPr>
              <w:t xml:space="preserve"> по направлению «Юриспруденция»</w:t>
            </w:r>
          </w:p>
        </w:tc>
        <w:tc>
          <w:tcPr>
            <w:tcW w:type="dxa" w:w="283"/>
          </w:tcPr>
          <w:p w:rsidRDefault="00F7237F" w:rsidP="00406AE5" w:rsidR="00F7237F" w:rsidRPr="007323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F7237F" w:rsidP="00F7237F" w:rsidR="00F7237F" w:rsidRPr="007323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Терешина Н.П.</w:t>
            </w:r>
          </w:p>
        </w:tc>
      </w:tr>
    </w:tbl>
    <w:p w:rsidRDefault="00F7237F" w:rsidP="00F7237F" w:rsidR="00F7237F">
      <w:pPr>
        <w:pStyle w:val="a6"/>
        <w:numPr>
          <w:ilvl w:val="0"/>
          <w:numId w:val="1"/>
        </w:numPr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приему </w:t>
      </w:r>
      <w:r w:rsidR="00050841">
        <w:rPr>
          <w:sz w:val="26"/>
          <w:szCs w:val="26"/>
        </w:rPr>
        <w:t xml:space="preserve">государственного экз</w:t>
      </w:r>
      <w:r w:rsidR="00F63D5E">
        <w:rPr>
          <w:sz w:val="26"/>
          <w:szCs w:val="26"/>
        </w:rPr>
        <w:t xml:space="preserve">амена по направлению подготовки</w:t>
      </w:r>
      <w:r>
        <w:rPr>
          <w:sz w:val="26"/>
          <w:szCs w:val="26"/>
        </w:rPr>
        <w:t xml:space="preserve">:</w:t>
      </w:r>
    </w:p>
    <w:p w:rsidRDefault="00F7237F" w:rsidP="00F7237F" w:rsidR="00F7237F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локальная ГЭК №1</w:t>
      </w:r>
    </w:p>
    <w:p w:rsidRDefault="00F7237F" w:rsidP="00F7237F" w:rsidR="00F7237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/>
      </w:tblPr>
      <w:tblGrid>
        <w:gridCol w:w="2753"/>
        <w:gridCol w:w="3876"/>
        <w:gridCol w:w="283"/>
        <w:gridCol w:w="2659"/>
      </w:tblGrid>
      <w:tr w:rsidTr="009972FF" w:rsidR="00F7237F">
        <w:tc>
          <w:tcPr>
            <w:tcW w:type="dxa" w:w="275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type="dxa" w:w="3876"/>
            <w:tcBorders>
              <w:bottom w:space="0" w:sz="4" w:color="auto" w:val="single"/>
            </w:tcBorders>
          </w:tcPr>
          <w:p w:rsidRDefault="006E5CB3" w:rsidP="006E5CB3" w:rsidR="00F7237F" w:rsidRPr="006559D9">
            <w:pPr>
              <w:rPr>
                <w:sz w:val="26"/>
                <w:szCs w:val="26"/>
              </w:rPr>
            </w:pPr>
            <w:proofErr w:type="spellStart"/>
            <w:r w:rsidRPr="00050841">
              <w:rPr>
                <w:sz w:val="26"/>
                <w:szCs w:val="26"/>
              </w:rPr>
              <w:t xml:space="preserve">к.ю</w:t>
            </w:r>
            <w:proofErr w:type="gramStart"/>
            <w:r w:rsidRPr="00050841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Pr="00050841">
              <w:rPr>
                <w:sz w:val="26"/>
                <w:szCs w:val="26"/>
              </w:rPr>
              <w:t xml:space="preserve">, доцент</w:t>
            </w:r>
            <w:r>
              <w:rPr>
                <w:sz w:val="26"/>
                <w:szCs w:val="26"/>
              </w:rPr>
              <w:t xml:space="preserve">,</w:t>
            </w:r>
            <w:r w:rsidRPr="00050841">
              <w:rPr>
                <w:sz w:val="26"/>
                <w:szCs w:val="26"/>
              </w:rPr>
              <w:t xml:space="preserve"> </w:t>
            </w:r>
            <w:r w:rsidR="00050841" w:rsidRPr="00050841">
              <w:rPr>
                <w:sz w:val="26"/>
                <w:szCs w:val="26"/>
              </w:rPr>
              <w:t xml:space="preserve">доцент кафедры гражданского права и гражданского процесса</w:t>
            </w:r>
          </w:p>
        </w:tc>
        <w:tc>
          <w:tcPr>
            <w:tcW w:type="dxa" w:w="28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bottom w:space="0" w:sz="4" w:color="auto" w:val="single"/>
            </w:tcBorders>
            <w:vAlign w:val="bottom"/>
          </w:tcPr>
          <w:p w:rsidRDefault="00050841" w:rsidP="00050841" w:rsidR="00F7237F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Клепоносова М.В.</w:t>
            </w:r>
          </w:p>
        </w:tc>
      </w:tr>
      <w:tr w:rsidTr="009972FF" w:rsidR="008A7D93">
        <w:tc>
          <w:tcPr>
            <w:tcW w:type="dxa" w:w="2753"/>
          </w:tcPr>
          <w:p w:rsidRDefault="008A7D93" w:rsidP="00406AE5" w:rsidR="008A7D93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8A7D93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8A7D93" w:rsidRPr="00F63D5E">
              <w:rPr>
                <w:sz w:val="26"/>
                <w:szCs w:val="26"/>
              </w:rPr>
              <w:t xml:space="preserve">адвокат Нижегородской коллегии адвокатов №2 НОКА</w:t>
            </w:r>
            <w:r w:rsidR="008A7D93">
              <w:rPr>
                <w:sz w:val="26"/>
                <w:szCs w:val="26"/>
              </w:rPr>
              <w:t xml:space="preserve"> </w:t>
            </w:r>
            <w:r w:rsidR="008A7D93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8A7D93" w:rsidP="00F92C08" w:rsidR="008A7D9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A7D93" w:rsidP="00F92C08" w:rsidR="008A7D93" w:rsidRPr="006559D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Зарипова</w:t>
            </w:r>
            <w:proofErr w:type="spellEnd"/>
            <w:r>
              <w:rPr>
                <w:sz w:val="26"/>
                <w:szCs w:val="26"/>
              </w:rPr>
              <w:t xml:space="preserve"> З.Н.</w:t>
            </w:r>
          </w:p>
        </w:tc>
      </w:tr>
      <w:tr w:rsidTr="009972FF" w:rsidR="008A7D93">
        <w:tc>
          <w:tcPr>
            <w:tcW w:type="dxa" w:w="2753"/>
          </w:tcPr>
          <w:p w:rsidRDefault="008A7D93" w:rsidP="00406AE5" w:rsidR="008A7D9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8A7D93" w:rsidRPr="006559D9">
            <w:pPr>
              <w:rPr>
                <w:sz w:val="26"/>
                <w:szCs w:val="26"/>
              </w:rPr>
            </w:pPr>
            <w:proofErr w:type="spellStart"/>
            <w:r w:rsidRPr="00050841">
              <w:rPr>
                <w:sz w:val="26"/>
                <w:szCs w:val="26"/>
              </w:rPr>
              <w:t xml:space="preserve">к.ю.н</w:t>
            </w:r>
            <w:proofErr w:type="spellEnd"/>
            <w:r w:rsidRPr="00050841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8A7D93" w:rsidRPr="00050841">
              <w:rPr>
                <w:sz w:val="26"/>
                <w:szCs w:val="26"/>
              </w:rPr>
              <w:t xml:space="preserve">доцент кафедры конституцио</w:t>
            </w:r>
            <w:r>
              <w:rPr>
                <w:sz w:val="26"/>
                <w:szCs w:val="26"/>
              </w:rPr>
              <w:t xml:space="preserve">нного и административного права</w:t>
            </w:r>
            <w:r w:rsidR="008A7D93" w:rsidRPr="00050841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8A7D93" w:rsidP="00F92C08" w:rsidR="008A7D9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A7D93" w:rsidP="00F92C08" w:rsidR="008A7D93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Мамонова Ю.А.</w:t>
            </w:r>
          </w:p>
        </w:tc>
      </w:tr>
      <w:tr w:rsidTr="009972FF" w:rsidR="008A7D93">
        <w:tc>
          <w:tcPr>
            <w:tcW w:type="dxa" w:w="2753"/>
          </w:tcPr>
          <w:p w:rsidRDefault="008A7D93" w:rsidP="00406AE5" w:rsidR="008A7D9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8A7D93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</w:t>
            </w:r>
            <w:proofErr w:type="gramStart"/>
            <w:r w:rsidRPr="00F63D5E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Pr="00F63D5E">
              <w:rPr>
                <w:sz w:val="26"/>
                <w:szCs w:val="26"/>
              </w:rPr>
              <w:t xml:space="preserve">, доцент</w:t>
            </w:r>
            <w:r>
              <w:rPr>
                <w:sz w:val="26"/>
                <w:szCs w:val="26"/>
              </w:rPr>
              <w:t xml:space="preserve">,</w:t>
            </w:r>
            <w:r w:rsidRPr="00F63D5E">
              <w:rPr>
                <w:sz w:val="26"/>
                <w:szCs w:val="26"/>
              </w:rPr>
              <w:t xml:space="preserve"> </w:t>
            </w:r>
            <w:r w:rsidR="008A7D93" w:rsidRPr="00F63D5E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8A7D93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8A7D93" w:rsidP="00F92C08" w:rsidR="008A7D9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A7D93" w:rsidP="00F92C08" w:rsidR="008A7D93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Сокова З.К.</w:t>
            </w:r>
          </w:p>
        </w:tc>
      </w:tr>
      <w:tr w:rsidTr="009972FF" w:rsidR="00F7237F">
        <w:tc>
          <w:tcPr>
            <w:tcW w:type="dxa" w:w="275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F63D5E" w:rsidP="00F63D5E" w:rsidR="00F7237F" w:rsidRPr="00655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</w:t>
            </w:r>
            <w:r w:rsidRPr="00F63D5E">
              <w:rPr>
                <w:sz w:val="26"/>
                <w:szCs w:val="26"/>
              </w:rPr>
              <w:t xml:space="preserve">правляющий партнер Юридическ</w:t>
            </w:r>
            <w:r>
              <w:rPr>
                <w:sz w:val="26"/>
                <w:szCs w:val="26"/>
              </w:rPr>
              <w:t xml:space="preserve">ой</w:t>
            </w:r>
            <w:r w:rsidRPr="00F63D5E">
              <w:rPr>
                <w:sz w:val="26"/>
                <w:szCs w:val="26"/>
              </w:rPr>
              <w:t xml:space="preserve"> фирм</w:t>
            </w:r>
            <w:r>
              <w:rPr>
                <w:sz w:val="26"/>
                <w:szCs w:val="26"/>
              </w:rPr>
              <w:t xml:space="preserve">ы</w:t>
            </w:r>
            <w:r w:rsidRPr="00F63D5E">
              <w:rPr>
                <w:sz w:val="26"/>
                <w:szCs w:val="26"/>
              </w:rPr>
              <w:t xml:space="preserve"> </w:t>
            </w:r>
            <w:proofErr w:type="spellStart"/>
            <w:r w:rsidRPr="00F63D5E">
              <w:rPr>
                <w:sz w:val="26"/>
                <w:szCs w:val="26"/>
              </w:rPr>
              <w:t xml:space="preserve">Timofeev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Cherepnov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Kalashnikov</w:t>
            </w:r>
            <w:proofErr w:type="spellEnd"/>
          </w:p>
        </w:tc>
        <w:tc>
          <w:tcPr>
            <w:tcW w:type="dxa" w:w="28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F63D5E" w:rsidP="00F63D5E" w:rsidR="00F7237F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Тимофеев О.В.</w:t>
            </w:r>
          </w:p>
        </w:tc>
      </w:tr>
      <w:tr w:rsidTr="009972FF" w:rsidR="00F63D5E">
        <w:tc>
          <w:tcPr>
            <w:tcW w:type="dxa" w:w="2753"/>
          </w:tcPr>
          <w:p w:rsidRDefault="00F63D5E" w:rsidP="00406AE5" w:rsidR="00F63D5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F63D5E" w:rsidP="00F63D5E" w:rsidR="00F63D5E" w:rsidRPr="00F63D5E">
            <w:pPr>
              <w:rPr>
                <w:sz w:val="26"/>
                <w:szCs w:val="26"/>
              </w:rPr>
            </w:pPr>
            <w:r w:rsidRPr="00F63D5E">
              <w:rPr>
                <w:sz w:val="26"/>
                <w:szCs w:val="26"/>
              </w:rPr>
              <w:t xml:space="preserve">юрист 1 категории Обществ</w:t>
            </w:r>
            <w:r>
              <w:rPr>
                <w:sz w:val="26"/>
                <w:szCs w:val="26"/>
              </w:rPr>
              <w:t xml:space="preserve">а</w:t>
            </w:r>
            <w:r w:rsidRPr="00F63D5E">
              <w:rPr>
                <w:sz w:val="26"/>
                <w:szCs w:val="26"/>
              </w:rPr>
              <w:t xml:space="preserve"> с ограниченной ответственностью «Правовое измерение»</w:t>
            </w:r>
          </w:p>
        </w:tc>
        <w:tc>
          <w:tcPr>
            <w:tcW w:type="dxa" w:w="283"/>
          </w:tcPr>
          <w:p w:rsidRDefault="00F63D5E" w:rsidP="00406AE5" w:rsidR="00F63D5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F63D5E" w:rsidP="00F63D5E" w:rsidR="00F63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Ткачева Е.В.</w:t>
            </w:r>
          </w:p>
        </w:tc>
      </w:tr>
      <w:tr w:rsidTr="009972FF" w:rsidR="00F63D5E">
        <w:tc>
          <w:tcPr>
            <w:tcW w:type="dxa" w:w="2753"/>
          </w:tcPr>
          <w:p w:rsidRDefault="00F63D5E" w:rsidP="00406AE5" w:rsidR="00F63D5E" w:rsidRPr="0065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 xml:space="preserve">локальной</w:t>
            </w:r>
            <w:proofErr w:type="gramEnd"/>
            <w:r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965B23" w:rsidP="00F63D5E" w:rsidR="00F63D5E" w:rsidRPr="00732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</w:t>
            </w:r>
            <w:r w:rsidR="00F63D5E">
              <w:rPr>
                <w:sz w:val="26"/>
                <w:szCs w:val="26"/>
              </w:rPr>
              <w:t xml:space="preserve">ачальник ОСУП в </w:t>
            </w:r>
            <w:proofErr w:type="spellStart"/>
            <w:r w:rsidR="00F63D5E">
              <w:rPr>
                <w:sz w:val="26"/>
                <w:szCs w:val="26"/>
              </w:rPr>
              <w:t xml:space="preserve">бакалавриате</w:t>
            </w:r>
            <w:proofErr w:type="spellEnd"/>
            <w:r w:rsidR="00F63D5E">
              <w:rPr>
                <w:sz w:val="26"/>
                <w:szCs w:val="26"/>
              </w:rPr>
              <w:t xml:space="preserve"> по направлению «Юриспруденция»</w:t>
            </w:r>
          </w:p>
        </w:tc>
        <w:tc>
          <w:tcPr>
            <w:tcW w:type="dxa" w:w="283"/>
          </w:tcPr>
          <w:p w:rsidRDefault="00F63D5E" w:rsidP="00406AE5" w:rsidR="00F63D5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F63D5E" w:rsidP="00F63D5E" w:rsidR="00F63D5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Терешина Н.П.</w:t>
            </w:r>
          </w:p>
        </w:tc>
      </w:tr>
    </w:tbl>
    <w:p w:rsidRDefault="00F7237F" w:rsidP="00F7237F" w:rsidR="00F7237F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локальная ГЭК №2</w:t>
      </w:r>
    </w:p>
    <w:p w:rsidRDefault="00F7237F" w:rsidP="00F7237F" w:rsidR="00F7237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802"/>
        <w:gridCol w:w="3827"/>
        <w:gridCol w:w="283"/>
        <w:gridCol w:w="2659"/>
      </w:tblGrid>
      <w:tr w:rsidTr="009972FF" w:rsidR="00F7237F">
        <w:tc>
          <w:tcPr>
            <w:tcW w:type="dxa" w:w="2802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№2</w:t>
            </w:r>
          </w:p>
        </w:tc>
        <w:tc>
          <w:tcPr>
            <w:tcW w:type="dxa" w:w="3827"/>
            <w:tcBorders>
              <w:bottom w:space="0" w:sz="4" w:color="auto" w:val="single"/>
            </w:tcBorders>
          </w:tcPr>
          <w:p w:rsidRDefault="00F63D5E" w:rsidP="00F63D5E" w:rsidR="00F7237F" w:rsidRPr="006559D9">
            <w:pPr>
              <w:rPr>
                <w:sz w:val="26"/>
                <w:szCs w:val="26"/>
              </w:rPr>
            </w:pPr>
            <w:r w:rsidRPr="00F63D5E">
              <w:rPr>
                <w:sz w:val="26"/>
                <w:szCs w:val="26"/>
              </w:rPr>
              <w:t xml:space="preserve">профессор кафедры конституционного и административного права, </w:t>
            </w:r>
            <w:proofErr w:type="spellStart"/>
            <w:r w:rsidRPr="00F63D5E">
              <w:rPr>
                <w:sz w:val="26"/>
                <w:szCs w:val="26"/>
              </w:rPr>
              <w:t xml:space="preserve">д.ю.н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</w:p>
        </w:tc>
        <w:tc>
          <w:tcPr>
            <w:tcW w:type="dxa" w:w="28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bottom w:space="0" w:sz="4" w:color="auto" w:val="single"/>
            </w:tcBorders>
            <w:vAlign w:val="bottom"/>
          </w:tcPr>
          <w:p w:rsidRDefault="00F63D5E" w:rsidP="00F63D5E" w:rsidR="00F7237F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Михеева И.В.</w:t>
            </w:r>
          </w:p>
        </w:tc>
      </w:tr>
      <w:tr w:rsidTr="009972FF" w:rsidR="00F7237F">
        <w:tc>
          <w:tcPr>
            <w:tcW w:type="dxa" w:w="2802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F7237F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F63D5E" w:rsidRPr="00F63D5E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F63D5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F63D5E" w:rsidP="00F63D5E" w:rsidR="00F7237F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Пишина С.Г.</w:t>
            </w:r>
          </w:p>
        </w:tc>
      </w:tr>
      <w:tr w:rsidTr="009972FF" w:rsidR="00F7237F">
        <w:tc>
          <w:tcPr>
            <w:tcW w:type="dxa" w:w="2802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F7237F" w:rsidRPr="006559D9">
            <w:pPr>
              <w:rPr>
                <w:sz w:val="26"/>
                <w:szCs w:val="26"/>
              </w:rPr>
            </w:pPr>
            <w:proofErr w:type="spellStart"/>
            <w:r w:rsidRPr="005F52A2">
              <w:rPr>
                <w:sz w:val="26"/>
                <w:szCs w:val="26"/>
              </w:rPr>
              <w:t xml:space="preserve">к.ю.н</w:t>
            </w:r>
            <w:proofErr w:type="spellEnd"/>
            <w:r w:rsidRPr="005F52A2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5F52A2" w:rsidRPr="005F52A2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5F52A2" w:rsidRPr="005F52A2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5F52A2" w:rsidR="00F7237F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Пчелкин А.В.</w:t>
            </w:r>
          </w:p>
        </w:tc>
      </w:tr>
      <w:tr w:rsidTr="009972FF" w:rsidR="00F7237F">
        <w:tc>
          <w:tcPr>
            <w:tcW w:type="dxa" w:w="2802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5F52A2" w:rsidP="005F52A2" w:rsidR="00F7237F" w:rsidRPr="006559D9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судья </w:t>
            </w:r>
            <w:proofErr w:type="gramStart"/>
            <w:r w:rsidRPr="005F52A2">
              <w:rPr>
                <w:sz w:val="26"/>
                <w:szCs w:val="26"/>
              </w:rPr>
              <w:t xml:space="preserve">Нижегородского</w:t>
            </w:r>
            <w:proofErr w:type="gramEnd"/>
            <w:r w:rsidRPr="005F52A2">
              <w:rPr>
                <w:sz w:val="26"/>
                <w:szCs w:val="26"/>
              </w:rPr>
              <w:t xml:space="preserve"> областного суда</w:t>
            </w:r>
          </w:p>
        </w:tc>
        <w:tc>
          <w:tcPr>
            <w:tcW w:type="dxa" w:w="28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5F52A2" w:rsidR="00F7237F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А.В.</w:t>
            </w:r>
          </w:p>
        </w:tc>
      </w:tr>
      <w:tr w:rsidTr="009972FF" w:rsidR="00F7237F">
        <w:tc>
          <w:tcPr>
            <w:tcW w:type="dxa" w:w="2802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5F52A2" w:rsidP="005F52A2" w:rsidR="00F7237F" w:rsidRPr="006559D9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ведущий юрист ООО Агентство юридической безопасности ИНТЕЛЛЕКТ-С Нижний Новгород</w:t>
            </w:r>
          </w:p>
        </w:tc>
        <w:tc>
          <w:tcPr>
            <w:tcW w:type="dxa" w:w="28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5F52A2" w:rsidR="00F7237F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Калинина С.А.</w:t>
            </w:r>
          </w:p>
        </w:tc>
      </w:tr>
      <w:tr w:rsidTr="009972FF" w:rsidR="005F52A2">
        <w:tc>
          <w:tcPr>
            <w:tcW w:type="dxa" w:w="2802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5F52A2" w:rsidP="005F52A2" w:rsidR="005F52A2" w:rsidRPr="005F52A2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руководитель юридической компании «Корпорация»</w:t>
            </w:r>
          </w:p>
        </w:tc>
        <w:tc>
          <w:tcPr>
            <w:tcW w:type="dxa" w:w="28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5F52A2" w:rsidR="005F5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Фомичева Е.В. </w:t>
            </w:r>
          </w:p>
        </w:tc>
      </w:tr>
      <w:tr w:rsidTr="00965B23" w:rsidR="00F7237F">
        <w:tc>
          <w:tcPr>
            <w:tcW w:type="dxa" w:w="2802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 xml:space="preserve">локальной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965B23" w:rsidP="00965B23" w:rsidR="00F7237F" w:rsidRPr="00655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методист ОСУП в </w:t>
            </w:r>
            <w:proofErr w:type="spellStart"/>
            <w:r>
              <w:rPr>
                <w:sz w:val="26"/>
                <w:szCs w:val="26"/>
              </w:rPr>
              <w:t xml:space="preserve">бакалавриате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по направлению «Юриспруденция» </w:t>
            </w:r>
          </w:p>
        </w:tc>
        <w:tc>
          <w:tcPr>
            <w:tcW w:type="dxa" w:w="283"/>
          </w:tcPr>
          <w:p w:rsidRDefault="00F7237F" w:rsidP="00406AE5" w:rsidR="00F7237F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65B23" w:rsidP="00965B23" w:rsidR="00F7237F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Серова Е.Е.</w:t>
            </w:r>
          </w:p>
        </w:tc>
      </w:tr>
    </w:tbl>
    <w:p w:rsidRDefault="005F52A2" w:rsidP="005F52A2" w:rsidR="005F52A2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локальная ГЭК №3</w:t>
      </w: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/>
      </w:tblPr>
      <w:tblGrid>
        <w:gridCol w:w="2753"/>
        <w:gridCol w:w="3876"/>
        <w:gridCol w:w="283"/>
        <w:gridCol w:w="2659"/>
      </w:tblGrid>
      <w:tr w:rsidTr="009972FF" w:rsidR="005F52A2">
        <w:tc>
          <w:tcPr>
            <w:tcW w:type="dxa" w:w="2753"/>
          </w:tcPr>
          <w:p w:rsidRDefault="005F52A2" w:rsidP="005F52A2" w:rsidR="005F52A2">
            <w:pPr>
              <w:jc w:val="both"/>
              <w:rPr>
                <w:sz w:val="26"/>
                <w:szCs w:val="26"/>
              </w:rPr>
            </w:pPr>
          </w:p>
          <w:p w:rsidRDefault="005F52A2" w:rsidP="005F52A2" w:rsidR="005F52A2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type="dxa" w:w="3876"/>
            <w:tcBorders>
              <w:bottom w:space="0" w:sz="4" w:color="auto" w:val="single"/>
            </w:tcBorders>
          </w:tcPr>
          <w:p w:rsidRDefault="006E5CB3" w:rsidP="006E5CB3" w:rsidR="005F52A2" w:rsidRPr="006559D9">
            <w:pPr>
              <w:rPr>
                <w:sz w:val="26"/>
                <w:szCs w:val="26"/>
              </w:rPr>
            </w:pPr>
            <w:proofErr w:type="spellStart"/>
            <w:r w:rsidRPr="00050841">
              <w:rPr>
                <w:sz w:val="26"/>
                <w:szCs w:val="26"/>
              </w:rPr>
              <w:t xml:space="preserve">к.ю</w:t>
            </w:r>
            <w:proofErr w:type="gramStart"/>
            <w:r w:rsidRPr="00050841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Pr="00050841">
              <w:rPr>
                <w:sz w:val="26"/>
                <w:szCs w:val="26"/>
              </w:rPr>
              <w:t xml:space="preserve">, доцент</w:t>
            </w:r>
            <w:r>
              <w:rPr>
                <w:sz w:val="26"/>
                <w:szCs w:val="26"/>
              </w:rPr>
              <w:t xml:space="preserve">,</w:t>
            </w:r>
            <w:r w:rsidRPr="00050841">
              <w:rPr>
                <w:sz w:val="26"/>
                <w:szCs w:val="26"/>
              </w:rPr>
              <w:t xml:space="preserve"> </w:t>
            </w:r>
            <w:r w:rsidR="005F52A2" w:rsidRPr="00050841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5F52A2" w:rsidRPr="00050841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bottom w:space="0" w:sz="4" w:color="auto" w:val="single"/>
            </w:tcBorders>
            <w:vAlign w:val="bottom"/>
          </w:tcPr>
          <w:p w:rsidRDefault="005F52A2" w:rsidP="00406AE5" w:rsidR="005F52A2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Клепоносова М.В.</w:t>
            </w:r>
          </w:p>
        </w:tc>
      </w:tr>
      <w:tr w:rsidTr="009972FF" w:rsidR="00A662BE">
        <w:tc>
          <w:tcPr>
            <w:tcW w:type="dxa" w:w="2753"/>
          </w:tcPr>
          <w:p w:rsidRDefault="00A662BE" w:rsidP="00406AE5" w:rsidR="00A662BE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A662B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A662BE" w:rsidRPr="00F63D5E">
              <w:rPr>
                <w:sz w:val="26"/>
                <w:szCs w:val="26"/>
              </w:rPr>
              <w:t xml:space="preserve">адвокат Нижегородской коллегии адвокатов №2 НОКА</w:t>
            </w:r>
            <w:r w:rsidR="00A662BE">
              <w:rPr>
                <w:sz w:val="26"/>
                <w:szCs w:val="26"/>
              </w:rPr>
              <w:t xml:space="preserve"> </w:t>
            </w:r>
            <w:r w:rsidR="00A662B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A662BE" w:rsidP="00F92C08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A662BE" w:rsidP="00F92C08" w:rsidR="00A662BE" w:rsidRPr="006559D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Зарипова</w:t>
            </w:r>
            <w:proofErr w:type="spellEnd"/>
            <w:r>
              <w:rPr>
                <w:sz w:val="26"/>
                <w:szCs w:val="26"/>
              </w:rPr>
              <w:t xml:space="preserve"> З.Н.</w:t>
            </w:r>
          </w:p>
        </w:tc>
      </w:tr>
      <w:tr w:rsidTr="009972FF" w:rsidR="00A662BE">
        <w:tc>
          <w:tcPr>
            <w:tcW w:type="dxa" w:w="2753"/>
          </w:tcPr>
          <w:p w:rsidRDefault="00A662BE" w:rsidP="00406AE5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A662BE" w:rsidRPr="006559D9">
            <w:pPr>
              <w:rPr>
                <w:sz w:val="26"/>
                <w:szCs w:val="26"/>
              </w:rPr>
            </w:pPr>
            <w:proofErr w:type="spellStart"/>
            <w:r w:rsidRPr="00050841">
              <w:rPr>
                <w:sz w:val="26"/>
                <w:szCs w:val="26"/>
              </w:rPr>
              <w:t xml:space="preserve">к.ю.н</w:t>
            </w:r>
            <w:proofErr w:type="spellEnd"/>
            <w:r w:rsidRPr="00050841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A662BE" w:rsidRPr="00050841">
              <w:rPr>
                <w:sz w:val="26"/>
                <w:szCs w:val="26"/>
              </w:rPr>
              <w:t xml:space="preserve">доцент кафедры конституцио</w:t>
            </w:r>
            <w:r>
              <w:rPr>
                <w:sz w:val="26"/>
                <w:szCs w:val="26"/>
              </w:rPr>
              <w:t xml:space="preserve">нного и административного права</w:t>
            </w:r>
            <w:r w:rsidR="00A662BE" w:rsidRPr="00050841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A662BE" w:rsidP="00F92C08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A662BE" w:rsidP="00F92C08" w:rsidR="00A662B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Мамонова Ю.А.</w:t>
            </w:r>
          </w:p>
        </w:tc>
      </w:tr>
      <w:tr w:rsidTr="009972FF" w:rsidR="00A662BE">
        <w:tc>
          <w:tcPr>
            <w:tcW w:type="dxa" w:w="2753"/>
          </w:tcPr>
          <w:p w:rsidRDefault="00A662BE" w:rsidP="00406AE5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A662B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</w:t>
            </w:r>
            <w:proofErr w:type="gramStart"/>
            <w:r w:rsidRPr="00F63D5E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Pr="00F63D5E">
              <w:rPr>
                <w:sz w:val="26"/>
                <w:szCs w:val="26"/>
              </w:rPr>
              <w:t xml:space="preserve">, доцент</w:t>
            </w:r>
            <w:r>
              <w:rPr>
                <w:sz w:val="26"/>
                <w:szCs w:val="26"/>
              </w:rPr>
              <w:t xml:space="preserve">,</w:t>
            </w:r>
            <w:r w:rsidRPr="00F63D5E">
              <w:rPr>
                <w:sz w:val="26"/>
                <w:szCs w:val="26"/>
              </w:rPr>
              <w:t xml:space="preserve"> </w:t>
            </w:r>
            <w:r w:rsidR="00A662BE" w:rsidRPr="00F63D5E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A662B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A662BE" w:rsidP="00F92C08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A662BE" w:rsidP="00F92C08" w:rsidR="00A662B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Сокова З.К.</w:t>
            </w:r>
          </w:p>
        </w:tc>
      </w:tr>
      <w:tr w:rsidTr="009972FF" w:rsidR="005F52A2">
        <w:tc>
          <w:tcPr>
            <w:tcW w:type="dxa" w:w="275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5F52A2" w:rsidP="00406AE5" w:rsidR="005F52A2" w:rsidRPr="006559D9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судья </w:t>
            </w:r>
            <w:proofErr w:type="gramStart"/>
            <w:r w:rsidRPr="005F52A2">
              <w:rPr>
                <w:sz w:val="26"/>
                <w:szCs w:val="26"/>
              </w:rPr>
              <w:t xml:space="preserve">Нижегородского</w:t>
            </w:r>
            <w:proofErr w:type="gramEnd"/>
            <w:r w:rsidRPr="005F52A2">
              <w:rPr>
                <w:sz w:val="26"/>
                <w:szCs w:val="26"/>
              </w:rPr>
              <w:t xml:space="preserve"> областного суда</w:t>
            </w:r>
          </w:p>
        </w:tc>
        <w:tc>
          <w:tcPr>
            <w:tcW w:type="dxa" w:w="28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406AE5" w:rsidR="005F52A2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А.В.</w:t>
            </w:r>
          </w:p>
        </w:tc>
      </w:tr>
      <w:tr w:rsidTr="009972FF" w:rsidR="005F52A2">
        <w:tc>
          <w:tcPr>
            <w:tcW w:type="dxa" w:w="275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5F52A2" w:rsidP="00406AE5" w:rsidR="005F52A2" w:rsidRPr="00655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</w:t>
            </w:r>
            <w:r w:rsidRPr="00F63D5E">
              <w:rPr>
                <w:sz w:val="26"/>
                <w:szCs w:val="26"/>
              </w:rPr>
              <w:t xml:space="preserve">правляющий партнер Юридическ</w:t>
            </w:r>
            <w:r>
              <w:rPr>
                <w:sz w:val="26"/>
                <w:szCs w:val="26"/>
              </w:rPr>
              <w:t xml:space="preserve">ой</w:t>
            </w:r>
            <w:r w:rsidRPr="00F63D5E">
              <w:rPr>
                <w:sz w:val="26"/>
                <w:szCs w:val="26"/>
              </w:rPr>
              <w:t xml:space="preserve"> фирм</w:t>
            </w:r>
            <w:r>
              <w:rPr>
                <w:sz w:val="26"/>
                <w:szCs w:val="26"/>
              </w:rPr>
              <w:t xml:space="preserve">ы</w:t>
            </w:r>
            <w:r w:rsidRPr="00F63D5E">
              <w:rPr>
                <w:sz w:val="26"/>
                <w:szCs w:val="26"/>
              </w:rPr>
              <w:t xml:space="preserve"> </w:t>
            </w:r>
            <w:proofErr w:type="spellStart"/>
            <w:r w:rsidRPr="00F63D5E">
              <w:rPr>
                <w:sz w:val="26"/>
                <w:szCs w:val="26"/>
              </w:rPr>
              <w:t xml:space="preserve">Timofeev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Cherepnov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Kalashnikov</w:t>
            </w:r>
            <w:proofErr w:type="spellEnd"/>
          </w:p>
        </w:tc>
        <w:tc>
          <w:tcPr>
            <w:tcW w:type="dxa" w:w="28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406AE5" w:rsidR="005F52A2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Тимофеев О.В.</w:t>
            </w:r>
          </w:p>
        </w:tc>
      </w:tr>
      <w:tr w:rsidTr="009972FF" w:rsidR="005F52A2">
        <w:tc>
          <w:tcPr>
            <w:tcW w:type="dxa" w:w="275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 xml:space="preserve"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965B23" w:rsidP="00406AE5" w:rsidR="005F52A2" w:rsidRPr="00732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</w:t>
            </w:r>
            <w:r w:rsidR="005F52A2">
              <w:rPr>
                <w:sz w:val="26"/>
                <w:szCs w:val="26"/>
              </w:rPr>
              <w:t xml:space="preserve">ачальник ОСУП в </w:t>
            </w:r>
            <w:proofErr w:type="spellStart"/>
            <w:r w:rsidR="005F52A2">
              <w:rPr>
                <w:sz w:val="26"/>
                <w:szCs w:val="26"/>
              </w:rPr>
              <w:t xml:space="preserve">бакалавриате</w:t>
            </w:r>
            <w:proofErr w:type="spellEnd"/>
            <w:r w:rsidR="005F52A2">
              <w:rPr>
                <w:sz w:val="26"/>
                <w:szCs w:val="26"/>
              </w:rPr>
              <w:t xml:space="preserve"> по направлению «Юриспруденция»</w:t>
            </w:r>
          </w:p>
        </w:tc>
        <w:tc>
          <w:tcPr>
            <w:tcW w:type="dxa" w:w="28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406AE5" w:rsidR="005F52A2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Терешина Н.П.</w:t>
            </w:r>
          </w:p>
        </w:tc>
      </w:tr>
    </w:tbl>
    <w:p w:rsidRDefault="005F52A2" w:rsidP="005F52A2" w:rsidR="005F52A2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локальная ГЭК №4</w:t>
      </w: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802"/>
        <w:gridCol w:w="3827"/>
        <w:gridCol w:w="283"/>
        <w:gridCol w:w="2659"/>
      </w:tblGrid>
      <w:tr w:rsidTr="009972FF" w:rsidR="005F52A2">
        <w:tc>
          <w:tcPr>
            <w:tcW w:type="dxa" w:w="2802"/>
          </w:tcPr>
          <w:p w:rsidRDefault="005F52A2" w:rsidP="005F52A2" w:rsidR="005F52A2">
            <w:pPr>
              <w:jc w:val="both"/>
              <w:rPr>
                <w:sz w:val="26"/>
                <w:szCs w:val="26"/>
              </w:rPr>
            </w:pPr>
          </w:p>
          <w:p w:rsidRDefault="005F52A2" w:rsidP="005F52A2" w:rsidR="005F52A2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3827"/>
            <w:tcBorders>
              <w:bottom w:space="0" w:sz="4" w:color="auto" w:val="single"/>
            </w:tcBorders>
          </w:tcPr>
          <w:p w:rsidRDefault="006E5CB3" w:rsidP="006E5CB3" w:rsidR="005F52A2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д.ю.н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5F52A2" w:rsidRPr="00F63D5E">
              <w:rPr>
                <w:sz w:val="26"/>
                <w:szCs w:val="26"/>
              </w:rPr>
              <w:t xml:space="preserve">профессор кафедры конституцио</w:t>
            </w:r>
            <w:r>
              <w:rPr>
                <w:sz w:val="26"/>
                <w:szCs w:val="26"/>
              </w:rPr>
              <w:t xml:space="preserve">нного и административного права</w:t>
            </w:r>
            <w:r w:rsidR="005F52A2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bottom w:space="0" w:sz="4" w:color="auto" w:val="single"/>
            </w:tcBorders>
            <w:vAlign w:val="bottom"/>
          </w:tcPr>
          <w:p w:rsidRDefault="005F52A2" w:rsidP="00406AE5" w:rsidR="005F52A2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Михеева И.В.</w:t>
            </w:r>
          </w:p>
        </w:tc>
      </w:tr>
      <w:tr w:rsidTr="009972FF" w:rsidR="005F52A2">
        <w:tc>
          <w:tcPr>
            <w:tcW w:type="dxa" w:w="2802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5F52A2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5F52A2" w:rsidRPr="00F63D5E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5F52A2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406AE5" w:rsidR="005F52A2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Пишина С.Г.</w:t>
            </w:r>
          </w:p>
        </w:tc>
      </w:tr>
      <w:tr w:rsidTr="009972FF" w:rsidR="005F52A2">
        <w:tc>
          <w:tcPr>
            <w:tcW w:type="dxa" w:w="2802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5F52A2" w:rsidRPr="006559D9">
            <w:pPr>
              <w:rPr>
                <w:sz w:val="26"/>
                <w:szCs w:val="26"/>
              </w:rPr>
            </w:pPr>
            <w:proofErr w:type="spellStart"/>
            <w:r w:rsidRPr="005F52A2">
              <w:rPr>
                <w:sz w:val="26"/>
                <w:szCs w:val="26"/>
              </w:rPr>
              <w:t xml:space="preserve">к.ю.н</w:t>
            </w:r>
            <w:proofErr w:type="spellEnd"/>
            <w:r w:rsidRPr="005F52A2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5F52A2" w:rsidRPr="005F52A2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5F52A2" w:rsidRPr="005F52A2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406AE5" w:rsidR="005F52A2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Пчелкин А.В.</w:t>
            </w:r>
          </w:p>
        </w:tc>
      </w:tr>
      <w:tr w:rsidTr="009972FF" w:rsidR="00146647">
        <w:tc>
          <w:tcPr>
            <w:tcW w:type="dxa" w:w="2802"/>
          </w:tcPr>
          <w:p w:rsidRDefault="00146647" w:rsidP="00406AE5" w:rsidR="00146647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146647" w:rsidP="00406AE5" w:rsidR="00146647" w:rsidRPr="006559D9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ведущий юрист ООО Агентство юридической безопасности ИНТЕЛЛЕКТ-С Нижний Новгород</w:t>
            </w:r>
          </w:p>
        </w:tc>
        <w:tc>
          <w:tcPr>
            <w:tcW w:type="dxa" w:w="283"/>
          </w:tcPr>
          <w:p w:rsidRDefault="00146647" w:rsidP="00406AE5" w:rsidR="00146647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146647" w:rsidP="00406AE5" w:rsidR="00146647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Калинина С.А.</w:t>
            </w:r>
          </w:p>
        </w:tc>
      </w:tr>
      <w:tr w:rsidTr="009972FF" w:rsidR="00146647">
        <w:tc>
          <w:tcPr>
            <w:tcW w:type="dxa" w:w="2802"/>
          </w:tcPr>
          <w:p w:rsidRDefault="00146647" w:rsidP="00406AE5" w:rsidR="00146647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146647" w:rsidP="00406AE5" w:rsidR="00146647" w:rsidRPr="00F63D5E">
            <w:pPr>
              <w:rPr>
                <w:sz w:val="26"/>
                <w:szCs w:val="26"/>
              </w:rPr>
            </w:pPr>
            <w:r w:rsidRPr="00F63D5E">
              <w:rPr>
                <w:sz w:val="26"/>
                <w:szCs w:val="26"/>
              </w:rPr>
              <w:t xml:space="preserve">юрист 1 категории Обществ</w:t>
            </w:r>
            <w:r>
              <w:rPr>
                <w:sz w:val="26"/>
                <w:szCs w:val="26"/>
              </w:rPr>
              <w:t xml:space="preserve">а</w:t>
            </w:r>
            <w:r w:rsidRPr="00F63D5E">
              <w:rPr>
                <w:sz w:val="26"/>
                <w:szCs w:val="26"/>
              </w:rPr>
              <w:t xml:space="preserve"> с ограниченной ответственностью «Правовое измерение»</w:t>
            </w:r>
          </w:p>
        </w:tc>
        <w:tc>
          <w:tcPr>
            <w:tcW w:type="dxa" w:w="283"/>
          </w:tcPr>
          <w:p w:rsidRDefault="00146647" w:rsidP="00406AE5" w:rsidR="00146647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146647" w:rsidP="00406AE5" w:rsidR="00146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Ткачева Е.В.</w:t>
            </w:r>
          </w:p>
        </w:tc>
      </w:tr>
      <w:tr w:rsidTr="009972FF" w:rsidR="005F52A2">
        <w:tc>
          <w:tcPr>
            <w:tcW w:type="dxa" w:w="2802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5F52A2" w:rsidP="00406AE5" w:rsidR="005F52A2" w:rsidRPr="005F52A2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руководитель юридической компании «Корпорация»</w:t>
            </w:r>
          </w:p>
        </w:tc>
        <w:tc>
          <w:tcPr>
            <w:tcW w:type="dxa" w:w="283"/>
          </w:tcPr>
          <w:p w:rsidRDefault="005F52A2" w:rsidP="00406AE5" w:rsidR="005F52A2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F52A2" w:rsidP="00406AE5" w:rsidR="005F5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Фомичева Е.В. </w:t>
            </w:r>
          </w:p>
        </w:tc>
      </w:tr>
      <w:tr w:rsidTr="00FF5B71" w:rsidR="00965B23">
        <w:tc>
          <w:tcPr>
            <w:tcW w:type="dxa" w:w="2802"/>
          </w:tcPr>
          <w:p w:rsidRDefault="00965B23" w:rsidP="00406AE5" w:rsidR="00965B23" w:rsidRPr="0065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 xml:space="preserve"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965B23" w:rsidP="009F0329" w:rsidR="00965B23" w:rsidRPr="00655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ОСУП в </w:t>
            </w:r>
            <w:proofErr w:type="spellStart"/>
            <w:r>
              <w:rPr>
                <w:sz w:val="26"/>
                <w:szCs w:val="26"/>
              </w:rPr>
              <w:t xml:space="preserve">бакалавриате</w:t>
            </w:r>
            <w:proofErr w:type="spellEnd"/>
            <w:r>
              <w:rPr>
                <w:sz w:val="26"/>
                <w:szCs w:val="26"/>
              </w:rPr>
              <w:t xml:space="preserve"> по направлению «Юриспруденция» </w:t>
            </w:r>
          </w:p>
        </w:tc>
        <w:tc>
          <w:tcPr>
            <w:tcW w:type="dxa" w:w="283"/>
          </w:tcPr>
          <w:p w:rsidRDefault="00965B23" w:rsidP="009F0329" w:rsidR="00965B2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65B23" w:rsidP="009F0329" w:rsidR="00965B23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Серова Е.Е.</w:t>
            </w:r>
          </w:p>
        </w:tc>
      </w:tr>
    </w:tbl>
    <w:p w:rsidRDefault="002A376E" w:rsidP="002A376E" w:rsidR="002A376E">
      <w:pPr>
        <w:pStyle w:val="a6"/>
        <w:numPr>
          <w:ilvl w:val="0"/>
          <w:numId w:val="1"/>
        </w:numPr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 xml:space="preserve">локальные</w:t>
      </w:r>
      <w:proofErr w:type="gramEnd"/>
      <w:r>
        <w:rPr>
          <w:sz w:val="26"/>
          <w:szCs w:val="26"/>
        </w:rPr>
        <w:t xml:space="preserve"> ГЭК по защите выпускн</w:t>
      </w:r>
      <w:r w:rsidR="00372A5D">
        <w:rPr>
          <w:sz w:val="26"/>
          <w:szCs w:val="26"/>
        </w:rPr>
        <w:t xml:space="preserve">ых</w:t>
      </w:r>
      <w:r>
        <w:rPr>
          <w:sz w:val="26"/>
          <w:szCs w:val="26"/>
        </w:rPr>
        <w:t xml:space="preserve"> квалификационн</w:t>
      </w:r>
      <w:r w:rsidR="00372A5D">
        <w:rPr>
          <w:sz w:val="26"/>
          <w:szCs w:val="26"/>
        </w:rPr>
        <w:t xml:space="preserve">ых работ</w:t>
      </w:r>
      <w:r>
        <w:rPr>
          <w:sz w:val="26"/>
          <w:szCs w:val="26"/>
        </w:rPr>
        <w:t xml:space="preserve">:</w:t>
      </w:r>
    </w:p>
    <w:p w:rsidRDefault="002A376E" w:rsidP="002A376E" w:rsidR="002A376E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локальная ГЭК №1</w:t>
      </w:r>
    </w:p>
    <w:p w:rsidRDefault="002A376E" w:rsidP="002A376E" w:rsidR="002A376E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/>
      </w:tblPr>
      <w:tblGrid>
        <w:gridCol w:w="2753"/>
        <w:gridCol w:w="3876"/>
        <w:gridCol w:w="283"/>
        <w:gridCol w:w="2659"/>
      </w:tblGrid>
      <w:tr w:rsidTr="009972FF" w:rsidR="002A376E">
        <w:tc>
          <w:tcPr>
            <w:tcW w:type="dxa" w:w="275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lastRenderedPageBreak/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type="dxa" w:w="3876"/>
            <w:tcBorders>
              <w:bottom w:space="0" w:sz="4" w:color="auto" w:val="single"/>
            </w:tcBorders>
          </w:tcPr>
          <w:p w:rsidRDefault="006E5CB3" w:rsidP="006E5CB3" w:rsidR="002A376E" w:rsidRPr="006559D9">
            <w:pPr>
              <w:rPr>
                <w:sz w:val="26"/>
                <w:szCs w:val="26"/>
              </w:rPr>
            </w:pPr>
            <w:proofErr w:type="spellStart"/>
            <w:r w:rsidRPr="00050841">
              <w:rPr>
                <w:sz w:val="26"/>
                <w:szCs w:val="26"/>
              </w:rPr>
              <w:t xml:space="preserve">к.ю</w:t>
            </w:r>
            <w:proofErr w:type="gramStart"/>
            <w:r w:rsidRPr="00050841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Pr="00050841">
              <w:rPr>
                <w:sz w:val="26"/>
                <w:szCs w:val="26"/>
              </w:rPr>
              <w:t xml:space="preserve">, доцент</w:t>
            </w:r>
            <w:r>
              <w:rPr>
                <w:sz w:val="26"/>
                <w:szCs w:val="26"/>
              </w:rPr>
              <w:t xml:space="preserve">,</w:t>
            </w:r>
            <w:r w:rsidRPr="00050841">
              <w:rPr>
                <w:sz w:val="26"/>
                <w:szCs w:val="26"/>
              </w:rPr>
              <w:t xml:space="preserve"> </w:t>
            </w:r>
            <w:r w:rsidR="002A376E" w:rsidRPr="00050841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2A376E" w:rsidRPr="00050841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Клепоносова М.В.</w:t>
            </w:r>
          </w:p>
        </w:tc>
      </w:tr>
      <w:tr w:rsidTr="009972FF" w:rsidR="00A662BE">
        <w:tc>
          <w:tcPr>
            <w:tcW w:type="dxa" w:w="2753"/>
          </w:tcPr>
          <w:p w:rsidRDefault="00A662BE" w:rsidP="00406AE5" w:rsidR="00A662BE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A662B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A662BE" w:rsidRPr="00F63D5E">
              <w:rPr>
                <w:sz w:val="26"/>
                <w:szCs w:val="26"/>
              </w:rPr>
              <w:t xml:space="preserve">адвокат Нижегородской коллегии адвокатов №2 НОКА</w:t>
            </w:r>
            <w:r w:rsidR="00A662BE">
              <w:rPr>
                <w:sz w:val="26"/>
                <w:szCs w:val="26"/>
              </w:rPr>
              <w:t xml:space="preserve"> </w:t>
            </w:r>
            <w:r w:rsidR="00A662B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A662BE" w:rsidP="00F92C08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A662BE" w:rsidP="00F92C08" w:rsidR="00A662BE" w:rsidRPr="006559D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Зарипова</w:t>
            </w:r>
            <w:proofErr w:type="spellEnd"/>
            <w:r>
              <w:rPr>
                <w:sz w:val="26"/>
                <w:szCs w:val="26"/>
              </w:rPr>
              <w:t xml:space="preserve"> З.Н.</w:t>
            </w:r>
          </w:p>
        </w:tc>
      </w:tr>
      <w:tr w:rsidTr="009972FF" w:rsidR="00A662BE">
        <w:tc>
          <w:tcPr>
            <w:tcW w:type="dxa" w:w="2753"/>
          </w:tcPr>
          <w:p w:rsidRDefault="00A662BE" w:rsidP="00406AE5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A662BE" w:rsidRPr="006559D9">
            <w:pPr>
              <w:rPr>
                <w:sz w:val="26"/>
                <w:szCs w:val="26"/>
              </w:rPr>
            </w:pPr>
            <w:proofErr w:type="spellStart"/>
            <w:r w:rsidRPr="00050841">
              <w:rPr>
                <w:sz w:val="26"/>
                <w:szCs w:val="26"/>
              </w:rPr>
              <w:t xml:space="preserve">к.ю.н</w:t>
            </w:r>
            <w:proofErr w:type="spellEnd"/>
            <w:r w:rsidRPr="00050841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A662BE" w:rsidRPr="00050841">
              <w:rPr>
                <w:sz w:val="26"/>
                <w:szCs w:val="26"/>
              </w:rPr>
              <w:t xml:space="preserve">доцент кафедры конституцио</w:t>
            </w:r>
            <w:r>
              <w:rPr>
                <w:sz w:val="26"/>
                <w:szCs w:val="26"/>
              </w:rPr>
              <w:t xml:space="preserve">нного и административного права</w:t>
            </w:r>
            <w:r w:rsidR="00A662BE" w:rsidRPr="00050841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A662BE" w:rsidP="00F92C08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A662BE" w:rsidP="00F92C08" w:rsidR="00A662B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Мамонова Ю.А.</w:t>
            </w:r>
          </w:p>
        </w:tc>
      </w:tr>
      <w:tr w:rsidTr="009972FF" w:rsidR="00A662BE">
        <w:tc>
          <w:tcPr>
            <w:tcW w:type="dxa" w:w="2753"/>
          </w:tcPr>
          <w:p w:rsidRDefault="00A662BE" w:rsidP="00406AE5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A662B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</w:t>
            </w:r>
            <w:proofErr w:type="gramStart"/>
            <w:r w:rsidRPr="00F63D5E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Pr="00F63D5E">
              <w:rPr>
                <w:sz w:val="26"/>
                <w:szCs w:val="26"/>
              </w:rPr>
              <w:t xml:space="preserve">, доцент</w:t>
            </w:r>
            <w:r>
              <w:rPr>
                <w:sz w:val="26"/>
                <w:szCs w:val="26"/>
              </w:rPr>
              <w:t xml:space="preserve">,</w:t>
            </w:r>
            <w:r w:rsidRPr="00F63D5E">
              <w:rPr>
                <w:sz w:val="26"/>
                <w:szCs w:val="26"/>
              </w:rPr>
              <w:t xml:space="preserve"> </w:t>
            </w:r>
            <w:r w:rsidR="00A662BE" w:rsidRPr="00F63D5E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A662B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A662BE" w:rsidP="00F92C08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A662BE" w:rsidP="00F92C08" w:rsidR="00A662B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Сокова З.К.</w:t>
            </w:r>
          </w:p>
        </w:tc>
      </w:tr>
      <w:tr w:rsidTr="009972FF" w:rsidR="002A376E">
        <w:tc>
          <w:tcPr>
            <w:tcW w:type="dxa" w:w="275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2A376E" w:rsidP="00406AE5" w:rsidR="002A376E" w:rsidRPr="00655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</w:t>
            </w:r>
            <w:r w:rsidRPr="00F63D5E">
              <w:rPr>
                <w:sz w:val="26"/>
                <w:szCs w:val="26"/>
              </w:rPr>
              <w:t xml:space="preserve">правляющий партнер Юридическ</w:t>
            </w:r>
            <w:r>
              <w:rPr>
                <w:sz w:val="26"/>
                <w:szCs w:val="26"/>
              </w:rPr>
              <w:t xml:space="preserve">ой</w:t>
            </w:r>
            <w:r w:rsidRPr="00F63D5E">
              <w:rPr>
                <w:sz w:val="26"/>
                <w:szCs w:val="26"/>
              </w:rPr>
              <w:t xml:space="preserve"> фирм</w:t>
            </w:r>
            <w:r>
              <w:rPr>
                <w:sz w:val="26"/>
                <w:szCs w:val="26"/>
              </w:rPr>
              <w:t xml:space="preserve">ы</w:t>
            </w:r>
            <w:r w:rsidRPr="00F63D5E">
              <w:rPr>
                <w:sz w:val="26"/>
                <w:szCs w:val="26"/>
              </w:rPr>
              <w:t xml:space="preserve"> </w:t>
            </w:r>
            <w:proofErr w:type="spellStart"/>
            <w:r w:rsidRPr="00F63D5E">
              <w:rPr>
                <w:sz w:val="26"/>
                <w:szCs w:val="26"/>
              </w:rPr>
              <w:t xml:space="preserve">Timofeev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Cherepnov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Kalashnikov</w:t>
            </w:r>
            <w:proofErr w:type="spellEnd"/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Тимофеев О.В.</w:t>
            </w:r>
          </w:p>
        </w:tc>
      </w:tr>
      <w:tr w:rsidTr="009972FF" w:rsidR="002A376E">
        <w:tc>
          <w:tcPr>
            <w:tcW w:type="dxa" w:w="275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2A376E" w:rsidP="00406AE5" w:rsidR="002A376E" w:rsidRPr="00F63D5E">
            <w:pPr>
              <w:rPr>
                <w:sz w:val="26"/>
                <w:szCs w:val="26"/>
              </w:rPr>
            </w:pPr>
            <w:r w:rsidRPr="00F63D5E">
              <w:rPr>
                <w:sz w:val="26"/>
                <w:szCs w:val="26"/>
              </w:rPr>
              <w:t xml:space="preserve">юрист 1 категории Обществ</w:t>
            </w:r>
            <w:r>
              <w:rPr>
                <w:sz w:val="26"/>
                <w:szCs w:val="26"/>
              </w:rPr>
              <w:t xml:space="preserve">а</w:t>
            </w:r>
            <w:r w:rsidRPr="00F63D5E">
              <w:rPr>
                <w:sz w:val="26"/>
                <w:szCs w:val="26"/>
              </w:rPr>
              <w:t xml:space="preserve"> с ограниченной ответственностью «Правовое измерение»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Ткачева Е.В.</w:t>
            </w:r>
          </w:p>
        </w:tc>
      </w:tr>
      <w:tr w:rsidTr="009972FF" w:rsidR="002A376E">
        <w:tc>
          <w:tcPr>
            <w:tcW w:type="dxa" w:w="275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 xml:space="preserve">локальной</w:t>
            </w:r>
            <w:proofErr w:type="gramEnd"/>
            <w:r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965B23" w:rsidP="00406AE5" w:rsidR="002A376E" w:rsidRPr="00732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</w:t>
            </w:r>
            <w:r w:rsidR="002A376E">
              <w:rPr>
                <w:sz w:val="26"/>
                <w:szCs w:val="26"/>
              </w:rPr>
              <w:t xml:space="preserve">ачальник ОСУП в </w:t>
            </w:r>
            <w:proofErr w:type="spellStart"/>
            <w:r w:rsidR="002A376E">
              <w:rPr>
                <w:sz w:val="26"/>
                <w:szCs w:val="26"/>
              </w:rPr>
              <w:t xml:space="preserve">бакалавриате</w:t>
            </w:r>
            <w:proofErr w:type="spellEnd"/>
            <w:r w:rsidR="002A376E">
              <w:rPr>
                <w:sz w:val="26"/>
                <w:szCs w:val="26"/>
              </w:rPr>
              <w:t xml:space="preserve"> по направлению «Юриспруденция»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Терешина Н.П.</w:t>
            </w:r>
          </w:p>
        </w:tc>
      </w:tr>
    </w:tbl>
    <w:p w:rsidRDefault="002A376E" w:rsidP="002A376E" w:rsidR="002A376E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локальная ГЭК №2</w:t>
      </w:r>
    </w:p>
    <w:p w:rsidRDefault="005F52A2" w:rsidP="005F52A2" w:rsidR="005F52A2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802"/>
        <w:gridCol w:w="3827"/>
        <w:gridCol w:w="283"/>
        <w:gridCol w:w="2659"/>
      </w:tblGrid>
      <w:tr w:rsidTr="009972FF" w:rsidR="002A376E">
        <w:tc>
          <w:tcPr>
            <w:tcW w:type="dxa" w:w="2802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№2</w:t>
            </w:r>
          </w:p>
        </w:tc>
        <w:tc>
          <w:tcPr>
            <w:tcW w:type="dxa" w:w="3827"/>
            <w:tcBorders>
              <w:bottom w:space="0" w:sz="4" w:color="auto" w:val="single"/>
            </w:tcBorders>
          </w:tcPr>
          <w:p w:rsidRDefault="006E5CB3" w:rsidP="006E5CB3" w:rsidR="002A376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д.ю.н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2A376E" w:rsidRPr="00F63D5E">
              <w:rPr>
                <w:sz w:val="26"/>
                <w:szCs w:val="26"/>
              </w:rPr>
              <w:t xml:space="preserve">профессор кафедры конституцио</w:t>
            </w:r>
            <w:r>
              <w:rPr>
                <w:sz w:val="26"/>
                <w:szCs w:val="26"/>
              </w:rPr>
              <w:t xml:space="preserve">нного и административного права</w:t>
            </w:r>
            <w:r w:rsidR="002A376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Михеева И.В.</w:t>
            </w:r>
          </w:p>
        </w:tc>
      </w:tr>
      <w:tr w:rsidTr="009972FF" w:rsidR="002A376E">
        <w:tc>
          <w:tcPr>
            <w:tcW w:type="dxa" w:w="2802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2A376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2A376E" w:rsidRPr="00F63D5E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2A376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Пишина С.Г.</w:t>
            </w:r>
          </w:p>
        </w:tc>
      </w:tr>
      <w:tr w:rsidTr="009972FF" w:rsidR="002A376E">
        <w:tc>
          <w:tcPr>
            <w:tcW w:type="dxa" w:w="2802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2A376E" w:rsidRPr="006559D9">
            <w:pPr>
              <w:rPr>
                <w:sz w:val="26"/>
                <w:szCs w:val="26"/>
              </w:rPr>
            </w:pPr>
            <w:proofErr w:type="spellStart"/>
            <w:r w:rsidRPr="005F52A2">
              <w:rPr>
                <w:sz w:val="26"/>
                <w:szCs w:val="26"/>
              </w:rPr>
              <w:t xml:space="preserve">к.ю.н</w:t>
            </w:r>
            <w:proofErr w:type="spellEnd"/>
            <w:r w:rsidRPr="005F52A2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2A376E" w:rsidRPr="005F52A2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2A376E" w:rsidRPr="005F52A2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Пчелкин А.В.</w:t>
            </w:r>
          </w:p>
        </w:tc>
      </w:tr>
      <w:tr w:rsidTr="009972FF" w:rsidR="002A376E">
        <w:tc>
          <w:tcPr>
            <w:tcW w:type="dxa" w:w="2802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2A376E" w:rsidP="00406AE5" w:rsidR="002A376E" w:rsidRPr="006559D9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судья </w:t>
            </w:r>
            <w:proofErr w:type="gramStart"/>
            <w:r w:rsidRPr="005F52A2">
              <w:rPr>
                <w:sz w:val="26"/>
                <w:szCs w:val="26"/>
              </w:rPr>
              <w:t xml:space="preserve">Нижегородского</w:t>
            </w:r>
            <w:proofErr w:type="gramEnd"/>
            <w:r w:rsidRPr="005F52A2">
              <w:rPr>
                <w:sz w:val="26"/>
                <w:szCs w:val="26"/>
              </w:rPr>
              <w:t xml:space="preserve"> областного суда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А.В.</w:t>
            </w:r>
          </w:p>
        </w:tc>
      </w:tr>
      <w:tr w:rsidTr="009972FF" w:rsidR="002A376E">
        <w:tc>
          <w:tcPr>
            <w:tcW w:type="dxa" w:w="2802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2A376E" w:rsidP="00406AE5" w:rsidR="002A376E" w:rsidRPr="006559D9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ведущий юрист ООО Агентство юридической безопасности ИНТЕЛЛЕКТ-С Нижний Новгород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Калинина С.А.</w:t>
            </w:r>
          </w:p>
        </w:tc>
      </w:tr>
      <w:tr w:rsidTr="009972FF" w:rsidR="002A376E">
        <w:tc>
          <w:tcPr>
            <w:tcW w:type="dxa" w:w="2802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2A376E" w:rsidP="00406AE5" w:rsidR="002A376E" w:rsidRPr="005F52A2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руководитель юридической компании «Корпорация»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Фомичева Е.В. </w:t>
            </w:r>
          </w:p>
        </w:tc>
      </w:tr>
      <w:tr w:rsidTr="00302AB1" w:rsidR="00965B23">
        <w:tc>
          <w:tcPr>
            <w:tcW w:type="dxa" w:w="2802"/>
          </w:tcPr>
          <w:p w:rsidRDefault="00965B23" w:rsidP="00406AE5" w:rsidR="00965B23" w:rsidRPr="0065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 xml:space="preserve"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965B23" w:rsidP="009F0329" w:rsidR="00965B23" w:rsidRPr="00655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ОСУП в </w:t>
            </w:r>
            <w:proofErr w:type="spellStart"/>
            <w:r>
              <w:rPr>
                <w:sz w:val="26"/>
                <w:szCs w:val="26"/>
              </w:rPr>
              <w:t xml:space="preserve">бакалавриате</w:t>
            </w:r>
            <w:proofErr w:type="spellEnd"/>
            <w:r>
              <w:rPr>
                <w:sz w:val="26"/>
                <w:szCs w:val="26"/>
              </w:rPr>
              <w:t xml:space="preserve"> по направлению «Юриспруденция» </w:t>
            </w:r>
          </w:p>
        </w:tc>
        <w:tc>
          <w:tcPr>
            <w:tcW w:type="dxa" w:w="283"/>
          </w:tcPr>
          <w:p w:rsidRDefault="00965B23" w:rsidP="009F0329" w:rsidR="00965B2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65B23" w:rsidP="009F0329" w:rsidR="00965B23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Серова Е.Е.</w:t>
            </w:r>
          </w:p>
        </w:tc>
      </w:tr>
    </w:tbl>
    <w:p w:rsidRDefault="002A376E" w:rsidP="002A376E" w:rsidR="002A376E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локальная ГЭК №3</w:t>
      </w: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/>
      </w:tblPr>
      <w:tblGrid>
        <w:gridCol w:w="2753"/>
        <w:gridCol w:w="3876"/>
        <w:gridCol w:w="283"/>
        <w:gridCol w:w="2659"/>
      </w:tblGrid>
      <w:tr w:rsidTr="009972FF" w:rsidR="002A376E">
        <w:tc>
          <w:tcPr>
            <w:tcW w:type="dxa" w:w="2753"/>
          </w:tcPr>
          <w:p w:rsidRDefault="002A376E" w:rsidP="00406AE5" w:rsidR="002A376E">
            <w:pPr>
              <w:jc w:val="both"/>
              <w:rPr>
                <w:sz w:val="26"/>
                <w:szCs w:val="26"/>
              </w:rPr>
            </w:pPr>
          </w:p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type="dxa" w:w="3876"/>
            <w:tcBorders>
              <w:bottom w:space="0" w:sz="4" w:color="auto" w:val="single"/>
            </w:tcBorders>
          </w:tcPr>
          <w:p w:rsidRDefault="006E5CB3" w:rsidP="006E5CB3" w:rsidR="002A376E" w:rsidRPr="006559D9">
            <w:pPr>
              <w:rPr>
                <w:sz w:val="26"/>
                <w:szCs w:val="26"/>
              </w:rPr>
            </w:pPr>
            <w:proofErr w:type="spellStart"/>
            <w:r w:rsidRPr="00050841">
              <w:rPr>
                <w:sz w:val="26"/>
                <w:szCs w:val="26"/>
              </w:rPr>
              <w:t xml:space="preserve">к.ю</w:t>
            </w:r>
            <w:proofErr w:type="gramStart"/>
            <w:r w:rsidRPr="00050841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Pr="00050841">
              <w:rPr>
                <w:sz w:val="26"/>
                <w:szCs w:val="26"/>
              </w:rPr>
              <w:t xml:space="preserve">, доцент</w:t>
            </w:r>
            <w:r>
              <w:rPr>
                <w:sz w:val="26"/>
                <w:szCs w:val="26"/>
              </w:rPr>
              <w:t xml:space="preserve">,</w:t>
            </w:r>
            <w:r w:rsidRPr="00050841">
              <w:rPr>
                <w:sz w:val="26"/>
                <w:szCs w:val="26"/>
              </w:rPr>
              <w:t xml:space="preserve"> </w:t>
            </w:r>
            <w:r w:rsidR="002A376E" w:rsidRPr="00050841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2A376E" w:rsidRPr="00050841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Клепоносова М.В.</w:t>
            </w:r>
          </w:p>
        </w:tc>
      </w:tr>
      <w:tr w:rsidTr="009972FF" w:rsidR="00A662BE">
        <w:tc>
          <w:tcPr>
            <w:tcW w:type="dxa" w:w="2753"/>
          </w:tcPr>
          <w:p w:rsidRDefault="00A662BE" w:rsidP="00406AE5" w:rsidR="00A662BE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A662B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A662BE" w:rsidRPr="00F63D5E">
              <w:rPr>
                <w:sz w:val="26"/>
                <w:szCs w:val="26"/>
              </w:rPr>
              <w:t xml:space="preserve">адвокат Нижегородской коллегии адвокатов №2 НОКА</w:t>
            </w:r>
            <w:r w:rsidR="00A662BE">
              <w:rPr>
                <w:sz w:val="26"/>
                <w:szCs w:val="26"/>
              </w:rPr>
              <w:t xml:space="preserve"> </w:t>
            </w:r>
            <w:r w:rsidR="00A662B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A662BE" w:rsidP="00F92C08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A662BE" w:rsidP="00F92C08" w:rsidR="00A662BE" w:rsidRPr="006559D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Зарипова</w:t>
            </w:r>
            <w:proofErr w:type="spellEnd"/>
            <w:r>
              <w:rPr>
                <w:sz w:val="26"/>
                <w:szCs w:val="26"/>
              </w:rPr>
              <w:t xml:space="preserve"> З.Н.</w:t>
            </w:r>
          </w:p>
        </w:tc>
      </w:tr>
      <w:tr w:rsidTr="009972FF" w:rsidR="00A662BE">
        <w:tc>
          <w:tcPr>
            <w:tcW w:type="dxa" w:w="2753"/>
          </w:tcPr>
          <w:p w:rsidRDefault="00A662BE" w:rsidP="00406AE5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A662BE" w:rsidRPr="006559D9">
            <w:pPr>
              <w:rPr>
                <w:sz w:val="26"/>
                <w:szCs w:val="26"/>
              </w:rPr>
            </w:pPr>
            <w:proofErr w:type="spellStart"/>
            <w:r w:rsidRPr="00050841">
              <w:rPr>
                <w:sz w:val="26"/>
                <w:szCs w:val="26"/>
              </w:rPr>
              <w:t xml:space="preserve">к.ю.н</w:t>
            </w:r>
            <w:proofErr w:type="spellEnd"/>
            <w:r w:rsidRPr="00050841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A662BE" w:rsidRPr="00050841">
              <w:rPr>
                <w:sz w:val="26"/>
                <w:szCs w:val="26"/>
              </w:rPr>
              <w:t xml:space="preserve">доцент кафедры конституцио</w:t>
            </w:r>
            <w:r>
              <w:rPr>
                <w:sz w:val="26"/>
                <w:szCs w:val="26"/>
              </w:rPr>
              <w:t xml:space="preserve">нного и административного права</w:t>
            </w:r>
            <w:r w:rsidR="00A662BE" w:rsidRPr="00050841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A662BE" w:rsidP="00F92C08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A662BE" w:rsidP="00F92C08" w:rsidR="00A662B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Мамонова Ю.А.</w:t>
            </w:r>
          </w:p>
        </w:tc>
      </w:tr>
      <w:tr w:rsidTr="009972FF" w:rsidR="00A662BE">
        <w:tc>
          <w:tcPr>
            <w:tcW w:type="dxa" w:w="2753"/>
          </w:tcPr>
          <w:p w:rsidRDefault="00A662BE" w:rsidP="00406AE5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A662B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</w:t>
            </w:r>
            <w:proofErr w:type="gramStart"/>
            <w:r w:rsidRPr="00F63D5E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Pr="00F63D5E">
              <w:rPr>
                <w:sz w:val="26"/>
                <w:szCs w:val="26"/>
              </w:rPr>
              <w:t xml:space="preserve">, доцент</w:t>
            </w:r>
            <w:r>
              <w:rPr>
                <w:sz w:val="26"/>
                <w:szCs w:val="26"/>
              </w:rPr>
              <w:t xml:space="preserve">,</w:t>
            </w:r>
            <w:r w:rsidRPr="00F63D5E">
              <w:rPr>
                <w:sz w:val="26"/>
                <w:szCs w:val="26"/>
              </w:rPr>
              <w:t xml:space="preserve"> </w:t>
            </w:r>
            <w:r w:rsidR="00A662BE" w:rsidRPr="00F63D5E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A662B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A662BE" w:rsidP="00F92C08" w:rsidR="00A662B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A662BE" w:rsidP="00F92C08" w:rsidR="00A662B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Сокова З.К.</w:t>
            </w:r>
          </w:p>
        </w:tc>
      </w:tr>
      <w:tr w:rsidTr="009972FF" w:rsidR="002A376E">
        <w:tc>
          <w:tcPr>
            <w:tcW w:type="dxa" w:w="275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2A376E" w:rsidP="00406AE5" w:rsidR="002A376E" w:rsidRPr="00655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</w:t>
            </w:r>
            <w:r w:rsidRPr="00F63D5E">
              <w:rPr>
                <w:sz w:val="26"/>
                <w:szCs w:val="26"/>
              </w:rPr>
              <w:t xml:space="preserve">правляющий партнер Юридическ</w:t>
            </w:r>
            <w:r>
              <w:rPr>
                <w:sz w:val="26"/>
                <w:szCs w:val="26"/>
              </w:rPr>
              <w:t xml:space="preserve">ой</w:t>
            </w:r>
            <w:r w:rsidRPr="00F63D5E">
              <w:rPr>
                <w:sz w:val="26"/>
                <w:szCs w:val="26"/>
              </w:rPr>
              <w:t xml:space="preserve"> фирм</w:t>
            </w:r>
            <w:r>
              <w:rPr>
                <w:sz w:val="26"/>
                <w:szCs w:val="26"/>
              </w:rPr>
              <w:t xml:space="preserve">ы</w:t>
            </w:r>
            <w:r w:rsidRPr="00F63D5E">
              <w:rPr>
                <w:sz w:val="26"/>
                <w:szCs w:val="26"/>
              </w:rPr>
              <w:t xml:space="preserve"> </w:t>
            </w:r>
            <w:proofErr w:type="spellStart"/>
            <w:r w:rsidRPr="00F63D5E">
              <w:rPr>
                <w:sz w:val="26"/>
                <w:szCs w:val="26"/>
              </w:rPr>
              <w:t xml:space="preserve">Timofeev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Cherepnov</w:t>
            </w:r>
            <w:proofErr w:type="spellEnd"/>
            <w:r w:rsidRPr="00F63D5E">
              <w:rPr>
                <w:sz w:val="26"/>
                <w:szCs w:val="26"/>
              </w:rPr>
              <w:t xml:space="preserve">/</w:t>
            </w:r>
            <w:proofErr w:type="spellStart"/>
            <w:r w:rsidRPr="00F63D5E">
              <w:rPr>
                <w:sz w:val="26"/>
                <w:szCs w:val="26"/>
              </w:rPr>
              <w:t xml:space="preserve">Kalashnikov</w:t>
            </w:r>
            <w:proofErr w:type="spellEnd"/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Тимофеев О.В.</w:t>
            </w:r>
          </w:p>
        </w:tc>
      </w:tr>
      <w:tr w:rsidTr="009972FF" w:rsidR="002A376E">
        <w:tc>
          <w:tcPr>
            <w:tcW w:type="dxa" w:w="275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2A376E" w:rsidP="00406AE5" w:rsidR="002A376E" w:rsidRPr="00F63D5E">
            <w:pPr>
              <w:rPr>
                <w:sz w:val="26"/>
                <w:szCs w:val="26"/>
              </w:rPr>
            </w:pPr>
            <w:r w:rsidRPr="00F63D5E">
              <w:rPr>
                <w:sz w:val="26"/>
                <w:szCs w:val="26"/>
              </w:rPr>
              <w:t xml:space="preserve">юрист 1 категории Обществ</w:t>
            </w:r>
            <w:r>
              <w:rPr>
                <w:sz w:val="26"/>
                <w:szCs w:val="26"/>
              </w:rPr>
              <w:t xml:space="preserve">а</w:t>
            </w:r>
            <w:r w:rsidRPr="00F63D5E">
              <w:rPr>
                <w:sz w:val="26"/>
                <w:szCs w:val="26"/>
              </w:rPr>
              <w:t xml:space="preserve"> с ограниченной ответственностью «Правовое измерение»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Ткачева Е.В.</w:t>
            </w:r>
          </w:p>
        </w:tc>
      </w:tr>
      <w:tr w:rsidTr="009972FF" w:rsidR="002A376E">
        <w:tc>
          <w:tcPr>
            <w:tcW w:type="dxa" w:w="275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 xml:space="preserve"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76"/>
            <w:tcBorders>
              <w:top w:space="0" w:sz="4" w:color="auto" w:val="single"/>
              <w:bottom w:space="0" w:sz="4" w:color="auto" w:val="single"/>
            </w:tcBorders>
          </w:tcPr>
          <w:p w:rsidRDefault="00965B23" w:rsidP="00406AE5" w:rsidR="002A376E" w:rsidRPr="00732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</w:t>
            </w:r>
            <w:r w:rsidR="002A376E">
              <w:rPr>
                <w:sz w:val="26"/>
                <w:szCs w:val="26"/>
              </w:rPr>
              <w:t xml:space="preserve">ачальник ОСУП в </w:t>
            </w:r>
            <w:proofErr w:type="spellStart"/>
            <w:r w:rsidR="002A376E">
              <w:rPr>
                <w:sz w:val="26"/>
                <w:szCs w:val="26"/>
              </w:rPr>
              <w:t xml:space="preserve">бакалавриате</w:t>
            </w:r>
            <w:proofErr w:type="spellEnd"/>
            <w:r w:rsidR="002A376E">
              <w:rPr>
                <w:sz w:val="26"/>
                <w:szCs w:val="26"/>
              </w:rPr>
              <w:t xml:space="preserve"> по направлению «Юриспруденция»</w:t>
            </w:r>
          </w:p>
        </w:tc>
        <w:tc>
          <w:tcPr>
            <w:tcW w:type="dxa" w:w="283"/>
          </w:tcPr>
          <w:p w:rsidRDefault="002A376E" w:rsidP="00406AE5" w:rsidR="002A376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A376E" w:rsidP="00406AE5" w:rsidR="002A376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Терешина Н.П.</w:t>
            </w:r>
          </w:p>
        </w:tc>
      </w:tr>
    </w:tbl>
    <w:p w:rsidRDefault="005E4E1E" w:rsidP="005E4E1E" w:rsidR="005E4E1E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локальная ГЭК №4</w:t>
      </w: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802"/>
        <w:gridCol w:w="3827"/>
        <w:gridCol w:w="283"/>
        <w:gridCol w:w="2659"/>
      </w:tblGrid>
      <w:tr w:rsidTr="009972FF" w:rsidR="005E4E1E">
        <w:tc>
          <w:tcPr>
            <w:tcW w:type="dxa" w:w="2802"/>
          </w:tcPr>
          <w:p w:rsidRDefault="005E4E1E" w:rsidP="00406AE5" w:rsidR="005E4E1E">
            <w:pPr>
              <w:jc w:val="both"/>
              <w:rPr>
                <w:sz w:val="26"/>
                <w:szCs w:val="26"/>
              </w:rPr>
            </w:pPr>
          </w:p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3827"/>
            <w:tcBorders>
              <w:bottom w:space="0" w:sz="4" w:color="auto" w:val="single"/>
            </w:tcBorders>
          </w:tcPr>
          <w:p w:rsidRDefault="006E5CB3" w:rsidP="006E5CB3" w:rsidR="005E4E1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д.ю.н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5E4E1E" w:rsidRPr="00F63D5E">
              <w:rPr>
                <w:sz w:val="26"/>
                <w:szCs w:val="26"/>
              </w:rPr>
              <w:t xml:space="preserve">профессор кафедры конституцио</w:t>
            </w:r>
            <w:r>
              <w:rPr>
                <w:sz w:val="26"/>
                <w:szCs w:val="26"/>
              </w:rPr>
              <w:t xml:space="preserve">нного и административного права</w:t>
            </w:r>
            <w:r w:rsidR="005E4E1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bottom w:space="0" w:sz="4" w:color="auto" w:val="single"/>
            </w:tcBorders>
            <w:vAlign w:val="bottom"/>
          </w:tcPr>
          <w:p w:rsidRDefault="005E4E1E" w:rsidP="00406AE5" w:rsidR="005E4E1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Михеева И.В.</w:t>
            </w:r>
          </w:p>
        </w:tc>
      </w:tr>
      <w:tr w:rsidTr="009972FF" w:rsidR="005E4E1E">
        <w:tc>
          <w:tcPr>
            <w:tcW w:type="dxa" w:w="2802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 xml:space="preserve"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5E4E1E" w:rsidRPr="006559D9">
            <w:pPr>
              <w:rPr>
                <w:sz w:val="26"/>
                <w:szCs w:val="26"/>
              </w:rPr>
            </w:pPr>
            <w:proofErr w:type="spellStart"/>
            <w:r w:rsidRPr="00F63D5E">
              <w:rPr>
                <w:sz w:val="26"/>
                <w:szCs w:val="26"/>
              </w:rPr>
              <w:t xml:space="preserve">к.ю.н</w:t>
            </w:r>
            <w:proofErr w:type="spellEnd"/>
            <w:r w:rsidRPr="00F63D5E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5E4E1E" w:rsidRPr="00F63D5E">
              <w:rPr>
                <w:sz w:val="26"/>
                <w:szCs w:val="26"/>
              </w:rPr>
              <w:t xml:space="preserve">доцент кафедры гражданског</w:t>
            </w:r>
            <w:r>
              <w:rPr>
                <w:sz w:val="26"/>
                <w:szCs w:val="26"/>
              </w:rPr>
              <w:t xml:space="preserve">о права и гражданского процесса</w:t>
            </w:r>
            <w:r w:rsidR="005E4E1E" w:rsidRPr="00F63D5E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E4E1E" w:rsidP="00406AE5" w:rsidR="005E4E1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Пишина С.Г.</w:t>
            </w:r>
          </w:p>
        </w:tc>
      </w:tr>
      <w:tr w:rsidTr="009972FF" w:rsidR="005E4E1E">
        <w:tc>
          <w:tcPr>
            <w:tcW w:type="dxa" w:w="2802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6E5CB3" w:rsidP="006E5CB3" w:rsidR="005E4E1E" w:rsidRPr="006559D9">
            <w:pPr>
              <w:rPr>
                <w:sz w:val="26"/>
                <w:szCs w:val="26"/>
              </w:rPr>
            </w:pPr>
            <w:proofErr w:type="spellStart"/>
            <w:r w:rsidRPr="005F52A2">
              <w:rPr>
                <w:sz w:val="26"/>
                <w:szCs w:val="26"/>
              </w:rPr>
              <w:t xml:space="preserve">к.ю.н</w:t>
            </w:r>
            <w:proofErr w:type="spellEnd"/>
            <w:r w:rsidRPr="005F52A2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</w:t>
            </w:r>
            <w:r w:rsidR="005E4E1E" w:rsidRPr="005F52A2">
              <w:rPr>
                <w:sz w:val="26"/>
                <w:szCs w:val="26"/>
              </w:rPr>
              <w:t xml:space="preserve">доцент кафедры гражданского </w:t>
            </w:r>
            <w:r>
              <w:rPr>
                <w:sz w:val="26"/>
                <w:szCs w:val="26"/>
              </w:rPr>
              <w:t xml:space="preserve">права и гражданского процесса</w:t>
            </w:r>
            <w:r w:rsidR="005E4E1E" w:rsidRPr="005F52A2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283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E4E1E" w:rsidP="00406AE5" w:rsidR="005E4E1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Пчелкин А.В.</w:t>
            </w:r>
          </w:p>
        </w:tc>
      </w:tr>
      <w:tr w:rsidTr="009972FF" w:rsidR="005E4E1E">
        <w:tc>
          <w:tcPr>
            <w:tcW w:type="dxa" w:w="2802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5E4E1E" w:rsidP="00406AE5" w:rsidR="005E4E1E" w:rsidRPr="006559D9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ведущий юрист ООО Агентство юридической безопасности ИНТЕЛЛЕКТ-С Нижний Новгород</w:t>
            </w:r>
          </w:p>
        </w:tc>
        <w:tc>
          <w:tcPr>
            <w:tcW w:type="dxa" w:w="283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E4E1E" w:rsidP="00406AE5" w:rsidR="005E4E1E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Калинина С.А.</w:t>
            </w:r>
          </w:p>
        </w:tc>
      </w:tr>
      <w:tr w:rsidTr="009972FF" w:rsidR="005E4E1E">
        <w:tc>
          <w:tcPr>
            <w:tcW w:type="dxa" w:w="2802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5E4E1E" w:rsidP="00406AE5" w:rsidR="005E4E1E" w:rsidRPr="005F52A2">
            <w:pPr>
              <w:rPr>
                <w:sz w:val="26"/>
                <w:szCs w:val="26"/>
              </w:rPr>
            </w:pPr>
            <w:r w:rsidRPr="005F52A2">
              <w:rPr>
                <w:sz w:val="26"/>
                <w:szCs w:val="26"/>
              </w:rPr>
              <w:t xml:space="preserve">руководитель юридической компании «Корпорация»</w:t>
            </w:r>
          </w:p>
        </w:tc>
        <w:tc>
          <w:tcPr>
            <w:tcW w:type="dxa" w:w="283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E4E1E" w:rsidP="00406AE5" w:rsidR="005E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Фомичева Е.В. </w:t>
            </w:r>
          </w:p>
        </w:tc>
      </w:tr>
      <w:tr w:rsidTr="009972FF" w:rsidR="005E4E1E">
        <w:tc>
          <w:tcPr>
            <w:tcW w:type="dxa" w:w="2802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5E4E1E" w:rsidP="00406AE5" w:rsidR="005E4E1E" w:rsidRPr="005F52A2">
            <w:pPr>
              <w:rPr>
                <w:sz w:val="26"/>
                <w:szCs w:val="26"/>
              </w:rPr>
            </w:pPr>
            <w:r w:rsidRPr="005E4E1E">
              <w:rPr>
                <w:sz w:val="26"/>
                <w:szCs w:val="26"/>
              </w:rPr>
              <w:t xml:space="preserve">руководитель отдела корпоративной практики Частное учреждение «Центр профессиональной правовой помощи имени М.М. Сперанского»</w:t>
            </w:r>
          </w:p>
        </w:tc>
        <w:tc>
          <w:tcPr>
            <w:tcW w:type="dxa" w:w="283"/>
          </w:tcPr>
          <w:p w:rsidRDefault="005E4E1E" w:rsidP="00406AE5" w:rsidR="005E4E1E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5E4E1E" w:rsidP="00406AE5" w:rsidR="005E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Храмов А.А. </w:t>
            </w:r>
          </w:p>
        </w:tc>
      </w:tr>
      <w:tr w:rsidTr="009247EF" w:rsidR="00965B23">
        <w:tc>
          <w:tcPr>
            <w:tcW w:type="dxa" w:w="2802"/>
          </w:tcPr>
          <w:p w:rsidRDefault="00965B23" w:rsidP="00406AE5" w:rsidR="00965B23" w:rsidRPr="00655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 xml:space="preserve"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type="dxa" w:w="3827"/>
            <w:tcBorders>
              <w:top w:space="0" w:sz="4" w:color="auto" w:val="single"/>
              <w:bottom w:space="0" w:sz="4" w:color="auto" w:val="single"/>
            </w:tcBorders>
          </w:tcPr>
          <w:p w:rsidRDefault="00965B23" w:rsidP="009F0329" w:rsidR="00965B23" w:rsidRPr="006559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ОСУП в </w:t>
            </w:r>
            <w:proofErr w:type="spellStart"/>
            <w:r>
              <w:rPr>
                <w:sz w:val="26"/>
                <w:szCs w:val="26"/>
              </w:rPr>
              <w:t xml:space="preserve">бакалавриате</w:t>
            </w:r>
            <w:proofErr w:type="spellEnd"/>
            <w:r>
              <w:rPr>
                <w:sz w:val="26"/>
                <w:szCs w:val="26"/>
              </w:rPr>
              <w:t xml:space="preserve"> по направлению «Юриспруденция» </w:t>
            </w:r>
          </w:p>
        </w:tc>
        <w:tc>
          <w:tcPr>
            <w:tcW w:type="dxa" w:w="283"/>
          </w:tcPr>
          <w:p w:rsidRDefault="00965B23" w:rsidP="009F0329" w:rsidR="00965B23" w:rsidRPr="006559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659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65B23" w:rsidP="009F0329" w:rsidR="00965B23" w:rsidRPr="006559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Серова Е.Е.</w:t>
            </w:r>
          </w:p>
        </w:tc>
      </w:tr>
    </w:tbl>
    <w:p w:rsidRDefault="005E4E1E" w:rsidP="005E4E1E" w:rsidR="005E4E1E">
      <w:pPr>
        <w:pStyle w:val="a6"/>
        <w:ind w:left="0"/>
        <w:jc w:val="both"/>
        <w:rPr>
          <w:sz w:val="26"/>
          <w:szCs w:val="26"/>
        </w:rPr>
      </w:pPr>
    </w:p>
    <w:p w:rsidRDefault="002A376E" w:rsidP="002A376E" w:rsidR="002A376E">
      <w:pPr>
        <w:pStyle w:val="a6"/>
        <w:ind w:left="0"/>
        <w:jc w:val="both"/>
        <w:rPr>
          <w:sz w:val="26"/>
          <w:szCs w:val="26"/>
        </w:rPr>
      </w:pPr>
    </w:p>
    <w:p w:rsidRDefault="002A376E" w:rsidP="005F52A2" w:rsidR="002A376E">
      <w:pPr>
        <w:pStyle w:val="a6"/>
        <w:ind w:left="0"/>
        <w:jc w:val="both"/>
        <w:rPr>
          <w:sz w:val="26"/>
          <w:szCs w:val="26"/>
        </w:rPr>
      </w:pPr>
    </w:p>
    <w:p w:rsidRDefault="00BA32F1" w:rsidP="005F52A2" w:rsidR="00BA32F1">
      <w:pPr>
        <w:pStyle w:val="a6"/>
        <w:ind w:left="0"/>
        <w:jc w:val="both"/>
        <w:rPr>
          <w:sz w:val="26"/>
          <w:szCs w:val="26"/>
        </w:rPr>
      </w:pPr>
    </w:p>
    <w:p w:rsidRDefault="000A0B91" w:rsidP="000A0B91" w:rsidR="000A0B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В.В. </w:t>
      </w:r>
      <w:proofErr w:type="spellStart"/>
      <w:r>
        <w:rPr>
          <w:sz w:val="26"/>
          <w:szCs w:val="26"/>
        </w:rPr>
        <w:t xml:space="preserve">Радаев</w:t>
      </w:r>
      <w:proofErr w:type="spellEnd"/>
      <w:r>
        <w:rPr>
          <w:sz w:val="26"/>
          <w:szCs w:val="26"/>
        </w:rPr>
        <w:t xml:space="preserve"> </w:t>
      </w:r>
    </w:p>
    <w:p w:rsidRDefault="00E7212A" w:rsidR="00E7212A"/>
    <w:sectPr w:rsidSect="00E7212A" w:rsidR="00E7212A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41" w:rsidRDefault="001B1041" w:rsidP="00F7237F">
      <w:r>
        <w:separator/>
      </w:r>
    </w:p>
  </w:endnote>
  <w:endnote w:type="continuationSeparator" w:id="0">
    <w:p w:rsidR="001B1041" w:rsidRDefault="001B1041" w:rsidP="00F7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41" w:rsidRDefault="001B1041" w:rsidP="00F7237F">
      <w:r>
        <w:separator/>
      </w:r>
    </w:p>
  </w:footnote>
  <w:footnote w:type="continuationSeparator" w:id="0">
    <w:p w:rsidR="001B1041" w:rsidRDefault="001B1041" w:rsidP="00F72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7F"/>
    <w:rsid w:val="00050841"/>
    <w:rsid w:val="000613D4"/>
    <w:rsid w:val="000A0B91"/>
    <w:rsid w:val="000B07F2"/>
    <w:rsid w:val="00140309"/>
    <w:rsid w:val="00146647"/>
    <w:rsid w:val="001649EC"/>
    <w:rsid w:val="001B1041"/>
    <w:rsid w:val="002A376E"/>
    <w:rsid w:val="002D512E"/>
    <w:rsid w:val="00372A5D"/>
    <w:rsid w:val="00451786"/>
    <w:rsid w:val="004A336B"/>
    <w:rsid w:val="005C7481"/>
    <w:rsid w:val="005E4E1E"/>
    <w:rsid w:val="005F52A2"/>
    <w:rsid w:val="0062445E"/>
    <w:rsid w:val="0064436A"/>
    <w:rsid w:val="0065394F"/>
    <w:rsid w:val="006E5CB3"/>
    <w:rsid w:val="00752BED"/>
    <w:rsid w:val="007F2655"/>
    <w:rsid w:val="008742F7"/>
    <w:rsid w:val="008A7D93"/>
    <w:rsid w:val="008E4B7F"/>
    <w:rsid w:val="00930DA5"/>
    <w:rsid w:val="0095205B"/>
    <w:rsid w:val="00965B23"/>
    <w:rsid w:val="009972FF"/>
    <w:rsid w:val="00A662BE"/>
    <w:rsid w:val="00AE573D"/>
    <w:rsid w:val="00B42370"/>
    <w:rsid w:val="00B66FC2"/>
    <w:rsid w:val="00BA32F1"/>
    <w:rsid w:val="00CA3A70"/>
    <w:rsid w:val="00CB1E11"/>
    <w:rsid w:val="00D1730E"/>
    <w:rsid w:val="00D364DF"/>
    <w:rsid w:val="00E03F92"/>
    <w:rsid w:val="00E7212A"/>
    <w:rsid w:val="00F475E4"/>
    <w:rsid w:val="00F63D5E"/>
    <w:rsid w:val="00F7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7237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2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7237F"/>
    <w:rPr>
      <w:vertAlign w:val="superscript"/>
    </w:rPr>
  </w:style>
  <w:style w:type="paragraph" w:styleId="a6">
    <w:name w:val="List Paragraph"/>
    <w:basedOn w:val="a"/>
    <w:uiPriority w:val="34"/>
    <w:qFormat/>
    <w:rsid w:val="00F7237F"/>
    <w:pPr>
      <w:ind w:left="720"/>
      <w:contextualSpacing/>
    </w:pPr>
  </w:style>
  <w:style w:type="table" w:styleId="a7">
    <w:name w:val="Table Grid"/>
    <w:basedOn w:val="a1"/>
    <w:uiPriority w:val="59"/>
    <w:rsid w:val="00F723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ntereshina</dc:creator>
  <cp:keywords/>
  <dc:description/>
  <cp:lastModifiedBy>ntereshina</cp:lastModifiedBy>
  <cp:revision>18</cp:revision>
  <cp:lastPrinted>2017-04-17T12:23:00Z</cp:lastPrinted>
  <dcterms:created xsi:type="dcterms:W3CDTF">2017-04-17T10:11:00Z</dcterms:created>
  <dcterms:modified xsi:type="dcterms:W3CDTF">2017-04-20T06:45:00Z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2017/4/18-126</vt:lpwstr>
  </prop:property>
  <prop:property name="documentContent" pid="6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факультета права НИУ ВШЭ - Нижний Новгород и секретарях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Терешина Н.П.</vt:lpwstr>
  </prop:property>
  <prop:property name="mainDocSheetsCount" pid="11" fmtid="{D5CDD505-2E9C-101B-9397-08002B2CF9AE}">
    <vt:lpwstr>5</vt:lpwstr>
  </prop:property>
  <prop:property name="signerLabel" pid="12" fmtid="{D5CDD505-2E9C-101B-9397-08002B2CF9AE}">
    <vt:lpwstr>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Ю. Рощин</vt:lpwstr>
  </prop:property>
  <prop:property name="signerPost" pid="19" fmtid="{D5CDD505-2E9C-101B-9397-08002B2CF9AE}">
    <vt:lpwstr>Проректор</vt:lpwstr>
  </prop:property>
</prop:Properties>
</file>