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2" w:rsidRPr="002B2220" w:rsidRDefault="0008786A" w:rsidP="00EA3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="00EA3C42" w:rsidRPr="002B2220">
        <w:rPr>
          <w:b/>
          <w:sz w:val="26"/>
          <w:szCs w:val="26"/>
        </w:rPr>
        <w:t>ПРОТОКОЛ</w:t>
      </w:r>
    </w:p>
    <w:p w:rsidR="00CC1510" w:rsidRPr="002B2220" w:rsidRDefault="00CC1510" w:rsidP="00EA3C42">
      <w:pPr>
        <w:jc w:val="center"/>
        <w:rPr>
          <w:b/>
          <w:sz w:val="26"/>
          <w:szCs w:val="26"/>
        </w:rPr>
      </w:pPr>
    </w:p>
    <w:p w:rsidR="00B77A6E" w:rsidRPr="002B2220" w:rsidRDefault="00CC1510" w:rsidP="00B77A6E">
      <w:pPr>
        <w:jc w:val="center"/>
        <w:rPr>
          <w:sz w:val="26"/>
          <w:szCs w:val="26"/>
        </w:rPr>
      </w:pPr>
      <w:r w:rsidRPr="002B2220">
        <w:rPr>
          <w:sz w:val="26"/>
          <w:szCs w:val="26"/>
        </w:rPr>
        <w:t>з</w:t>
      </w:r>
      <w:r w:rsidR="00EA3C42" w:rsidRPr="002B2220">
        <w:rPr>
          <w:sz w:val="26"/>
          <w:szCs w:val="26"/>
        </w:rPr>
        <w:t xml:space="preserve">аседания предметной комиссии факультета </w:t>
      </w:r>
      <w:r w:rsidR="008D5435">
        <w:rPr>
          <w:sz w:val="26"/>
          <w:szCs w:val="26"/>
        </w:rPr>
        <w:t xml:space="preserve">экономики </w:t>
      </w:r>
      <w:r w:rsidR="00EA3C42" w:rsidRPr="002B2220">
        <w:rPr>
          <w:sz w:val="26"/>
          <w:szCs w:val="26"/>
        </w:rPr>
        <w:t>по подведению итогов конкурса научно – исследовательских работ студентов</w:t>
      </w:r>
      <w:r w:rsidR="00B77A6E" w:rsidRPr="002B2220">
        <w:rPr>
          <w:sz w:val="26"/>
          <w:szCs w:val="26"/>
        </w:rPr>
        <w:t>, проведенного НИУ ВШЭ – Нижний Новгород</w:t>
      </w:r>
    </w:p>
    <w:p w:rsidR="00EA3C42" w:rsidRPr="002B2220" w:rsidRDefault="00EA3C42" w:rsidP="00B77A6E">
      <w:pPr>
        <w:jc w:val="center"/>
        <w:rPr>
          <w:sz w:val="26"/>
          <w:szCs w:val="26"/>
        </w:rPr>
      </w:pPr>
      <w:r w:rsidRPr="002B2220">
        <w:rPr>
          <w:sz w:val="26"/>
          <w:szCs w:val="26"/>
        </w:rPr>
        <w:t>в 201</w:t>
      </w:r>
      <w:r w:rsidR="00BA00BC">
        <w:rPr>
          <w:sz w:val="26"/>
          <w:szCs w:val="26"/>
        </w:rPr>
        <w:t>5-2016</w:t>
      </w:r>
      <w:r w:rsidRPr="002B2220">
        <w:rPr>
          <w:sz w:val="26"/>
          <w:szCs w:val="26"/>
        </w:rPr>
        <w:t xml:space="preserve"> г</w:t>
      </w:r>
      <w:r w:rsidR="00CC1510" w:rsidRPr="002B2220">
        <w:rPr>
          <w:sz w:val="26"/>
          <w:szCs w:val="26"/>
        </w:rPr>
        <w:t>оду</w:t>
      </w:r>
      <w:r w:rsidR="00004705">
        <w:rPr>
          <w:sz w:val="26"/>
          <w:szCs w:val="26"/>
        </w:rPr>
        <w:t>.</w:t>
      </w:r>
    </w:p>
    <w:p w:rsidR="00EA3C42" w:rsidRPr="002B2220" w:rsidRDefault="00EA3C42" w:rsidP="00EA3C42">
      <w:pPr>
        <w:rPr>
          <w:sz w:val="26"/>
          <w:szCs w:val="26"/>
        </w:rPr>
      </w:pPr>
    </w:p>
    <w:p w:rsidR="003C33C0" w:rsidRDefault="00CC1510" w:rsidP="00EA3C42">
      <w:r w:rsidRPr="006F35A3">
        <w:t>К</w:t>
      </w:r>
      <w:r w:rsidR="00EA3C42" w:rsidRPr="006F35A3">
        <w:t>омисси</w:t>
      </w:r>
      <w:r w:rsidRPr="006F35A3">
        <w:t>я</w:t>
      </w:r>
      <w:r w:rsidR="00EA3C42" w:rsidRPr="006F35A3">
        <w:t xml:space="preserve">: </w:t>
      </w:r>
      <w:r w:rsidRPr="006F35A3">
        <w:t xml:space="preserve"> </w:t>
      </w:r>
    </w:p>
    <w:p w:rsidR="00CC1510" w:rsidRPr="006F35A3" w:rsidRDefault="00BA00BC" w:rsidP="00EA3C42">
      <w:r>
        <w:t xml:space="preserve">Председатель: </w:t>
      </w:r>
      <w:r w:rsidR="008D5435">
        <w:t>зав.кафедрой экономической теории и эконометрики, к.ф-м.н., Максимов А.Г.</w:t>
      </w:r>
    </w:p>
    <w:p w:rsidR="008D5435" w:rsidRDefault="008D5435" w:rsidP="00CC1510"/>
    <w:p w:rsidR="008D5435" w:rsidRDefault="00CC1510" w:rsidP="00CC1510">
      <w:r w:rsidRPr="006F35A3">
        <w:t>Члены комиссии:</w:t>
      </w:r>
      <w:r w:rsidR="00EA3C42" w:rsidRPr="006F35A3">
        <w:t xml:space="preserve">        </w:t>
      </w:r>
    </w:p>
    <w:p w:rsidR="008D5435" w:rsidRDefault="008D5435" w:rsidP="00CC1510"/>
    <w:p w:rsidR="008D5435" w:rsidRDefault="008D5435" w:rsidP="00CC1510">
      <w:r>
        <w:t>Зав. Кафедрой математической экономики, д.ф.-м.н., Силаев А.М.</w:t>
      </w:r>
    </w:p>
    <w:p w:rsidR="008D5435" w:rsidRDefault="008D5435" w:rsidP="00CC1510"/>
    <w:p w:rsidR="008D5435" w:rsidRDefault="008D5435" w:rsidP="00CC1510">
      <w:r>
        <w:t>Зам.зав.кафедрой финансового менеджмента, к.ф.-м.н., Россохин В.В.</w:t>
      </w:r>
    </w:p>
    <w:p w:rsidR="008D5435" w:rsidRDefault="008D5435" w:rsidP="00CC1510"/>
    <w:p w:rsidR="008D5435" w:rsidRDefault="008D5435" w:rsidP="00CC1510">
      <w:r>
        <w:t>Зам декана по науке и международной деятельности Новак А.Е.</w:t>
      </w:r>
    </w:p>
    <w:p w:rsidR="008D5435" w:rsidRDefault="008D5435" w:rsidP="00CC1510"/>
    <w:p w:rsidR="008D5435" w:rsidRDefault="008D5435" w:rsidP="00CC1510">
      <w:r>
        <w:t>Зам.декана факультета экономики по учебной деятельности Прохорова Т.Г.</w:t>
      </w:r>
    </w:p>
    <w:p w:rsidR="008D5435" w:rsidRDefault="008D5435" w:rsidP="00CC1510"/>
    <w:p w:rsidR="008D5435" w:rsidRDefault="008D5435" w:rsidP="00CC1510">
      <w:r>
        <w:t xml:space="preserve">Зав.кафедрой банковского дела, </w:t>
      </w:r>
      <w:r>
        <w:rPr>
          <w:lang w:val="en-US"/>
        </w:rPr>
        <w:t>Phd</w:t>
      </w:r>
      <w:r w:rsidRPr="008D5435">
        <w:t>,</w:t>
      </w:r>
      <w:r>
        <w:t xml:space="preserve"> Хасянова С.Ю.</w:t>
      </w:r>
    </w:p>
    <w:p w:rsidR="008D5435" w:rsidRDefault="008D5435" w:rsidP="00CC1510"/>
    <w:p w:rsidR="00481172" w:rsidRPr="006F35A3" w:rsidRDefault="00EA3C42" w:rsidP="00CC1510">
      <w:r w:rsidRPr="006F35A3">
        <w:t xml:space="preserve">                                                  </w:t>
      </w:r>
    </w:p>
    <w:p w:rsidR="00481172" w:rsidRPr="006F35A3" w:rsidRDefault="00886632" w:rsidP="00EA3C42">
      <w:r w:rsidRPr="006F35A3">
        <w:t xml:space="preserve">На конкурс было представлено </w:t>
      </w:r>
      <w:r w:rsidR="008D5435">
        <w:t>22</w:t>
      </w:r>
      <w:r w:rsidR="00BA00BC">
        <w:t xml:space="preserve"> </w:t>
      </w:r>
      <w:r w:rsidR="00481172" w:rsidRPr="006F35A3">
        <w:t>студенческих работ</w:t>
      </w:r>
      <w:r w:rsidR="008D5435">
        <w:t>ы</w:t>
      </w:r>
      <w:r w:rsidR="00481172" w:rsidRPr="006F35A3">
        <w:t>.</w:t>
      </w:r>
    </w:p>
    <w:p w:rsidR="00481172" w:rsidRPr="006F35A3" w:rsidRDefault="00481172" w:rsidP="00EA3C42">
      <w:pPr>
        <w:rPr>
          <w:b/>
        </w:rPr>
      </w:pPr>
      <w:r w:rsidRPr="006F35A3">
        <w:rPr>
          <w:b/>
        </w:rPr>
        <w:t>По вопросу о присуждении мест комиссия решила:</w:t>
      </w:r>
    </w:p>
    <w:p w:rsidR="00CC1510" w:rsidRPr="006F35A3" w:rsidRDefault="00CC1510" w:rsidP="00EA3C42">
      <w:pPr>
        <w:rPr>
          <w:b/>
        </w:rPr>
      </w:pPr>
    </w:p>
    <w:p w:rsidR="00481172" w:rsidRDefault="00481172" w:rsidP="00481172">
      <w:pPr>
        <w:numPr>
          <w:ilvl w:val="0"/>
          <w:numId w:val="1"/>
        </w:numPr>
      </w:pPr>
      <w:r w:rsidRPr="006F35A3">
        <w:rPr>
          <w:b/>
        </w:rPr>
        <w:t xml:space="preserve">Первое место </w:t>
      </w:r>
      <w:r w:rsidRPr="006F35A3">
        <w:t>присудить:</w:t>
      </w:r>
    </w:p>
    <w:p w:rsidR="00DD655D" w:rsidRDefault="00DD655D" w:rsidP="008D5435">
      <w:pPr>
        <w:ind w:left="-43"/>
        <w:rPr>
          <w:lang w:val="en-US"/>
        </w:rPr>
      </w:pPr>
    </w:p>
    <w:p w:rsidR="00DD655D" w:rsidRPr="00B93E1C" w:rsidRDefault="00DD655D" w:rsidP="008D5435">
      <w:pPr>
        <w:ind w:left="-43"/>
      </w:pPr>
      <w:r w:rsidRPr="00546F08">
        <w:t>Самсонов Михаил Евгеньевич</w:t>
      </w:r>
    </w:p>
    <w:p w:rsidR="00DD655D" w:rsidRPr="00DD655D" w:rsidRDefault="00DD655D" w:rsidP="008D5435">
      <w:pPr>
        <w:ind w:left="-43"/>
      </w:pPr>
      <w:r w:rsidRPr="00546F08">
        <w:rPr>
          <w:bCs/>
          <w:color w:val="000000"/>
          <w:spacing w:val="-8"/>
        </w:rPr>
        <w:t>4 курс, 12Э2</w:t>
      </w:r>
    </w:p>
    <w:p w:rsidR="00DD655D" w:rsidRDefault="00DD655D" w:rsidP="008D5435">
      <w:pPr>
        <w:ind w:left="-43"/>
        <w:rPr>
          <w:bCs/>
          <w:color w:val="000000"/>
          <w:spacing w:val="-8"/>
          <w:lang w:val="en-US"/>
        </w:rPr>
      </w:pPr>
      <w:r w:rsidRPr="00546F08">
        <w:rPr>
          <w:bCs/>
          <w:color w:val="000000"/>
          <w:spacing w:val="-8"/>
        </w:rPr>
        <w:t>Стресс-тестирование кредитного риска в коммерческом банке</w:t>
      </w:r>
    </w:p>
    <w:p w:rsidR="00DD655D" w:rsidRPr="00DD655D" w:rsidRDefault="00DD655D" w:rsidP="008D5435">
      <w:pPr>
        <w:ind w:left="-43"/>
        <w:rPr>
          <w:lang w:val="en-US"/>
        </w:rPr>
      </w:pPr>
    </w:p>
    <w:p w:rsidR="008D5435" w:rsidRPr="00546F08" w:rsidRDefault="008D5435" w:rsidP="008D5435">
      <w:pPr>
        <w:ind w:left="-43"/>
      </w:pPr>
      <w:r w:rsidRPr="00546F08">
        <w:t>Сидорова Елена Евгеньевна</w:t>
      </w:r>
    </w:p>
    <w:p w:rsidR="008D5435" w:rsidRPr="00546F08" w:rsidRDefault="008D5435" w:rsidP="008D5435">
      <w:pPr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 xml:space="preserve">4 курс, </w:t>
      </w:r>
      <w:r w:rsidRPr="00546F08">
        <w:rPr>
          <w:bCs/>
          <w:color w:val="000000"/>
          <w:spacing w:val="-8"/>
        </w:rPr>
        <w:t>12МЭ-2</w:t>
      </w:r>
    </w:p>
    <w:p w:rsidR="008D5435" w:rsidRPr="00546F08" w:rsidRDefault="008D5435" w:rsidP="008D5435">
      <w:pPr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>«</w:t>
      </w:r>
      <w:r w:rsidRPr="00546F08">
        <w:rPr>
          <w:bCs/>
          <w:color w:val="000000"/>
          <w:spacing w:val="-8"/>
        </w:rPr>
        <w:t>Оценка эффективности антимонопольного регулирования на примере антимонопольных дел в отношении нефтяных компаний</w:t>
      </w:r>
      <w:r>
        <w:rPr>
          <w:bCs/>
          <w:color w:val="000000"/>
          <w:spacing w:val="-8"/>
        </w:rPr>
        <w:t>»</w:t>
      </w:r>
    </w:p>
    <w:p w:rsidR="008D5435" w:rsidRDefault="008D5435" w:rsidP="008D5435">
      <w:pPr>
        <w:ind w:left="-43"/>
      </w:pPr>
    </w:p>
    <w:p w:rsidR="008D5435" w:rsidRPr="00546F08" w:rsidRDefault="008D5435" w:rsidP="008D5435">
      <w:pPr>
        <w:ind w:left="-43"/>
      </w:pPr>
      <w:r w:rsidRPr="00546F08">
        <w:t>Корольков Николай Юрьевич</w:t>
      </w:r>
    </w:p>
    <w:p w:rsidR="008D5435" w:rsidRPr="00546F08" w:rsidRDefault="008D5435" w:rsidP="008D5435">
      <w:r w:rsidRPr="00546F08">
        <w:t>4 курс, 12э2</w:t>
      </w:r>
    </w:p>
    <w:p w:rsidR="008D5435" w:rsidRDefault="008D5435" w:rsidP="008D5435">
      <w:r>
        <w:t>«</w:t>
      </w:r>
      <w:r w:rsidRPr="00546F08">
        <w:t>Применение теории игр в ценовой конкуренции на банковском рынке (на примере Нижегородской области)</w:t>
      </w:r>
      <w:r>
        <w:t>»</w:t>
      </w:r>
    </w:p>
    <w:p w:rsidR="00B93E1C" w:rsidRDefault="00B93E1C" w:rsidP="008D5435"/>
    <w:p w:rsidR="00B93E1C" w:rsidRDefault="00B93E1C" w:rsidP="008D5435">
      <w:r>
        <w:t>Ферулева Наталья Валерьевна</w:t>
      </w:r>
    </w:p>
    <w:p w:rsidR="00B93E1C" w:rsidRDefault="00B93E1C" w:rsidP="008D5435">
      <w:r>
        <w:t>Магистратура, 2 курс, 14АиК</w:t>
      </w:r>
    </w:p>
    <w:p w:rsidR="00B93E1C" w:rsidRPr="00546F08" w:rsidRDefault="00B93E1C" w:rsidP="008D5435">
      <w:r>
        <w:t>«Особенности выявления и предупреждения фальсификаций отчетности в российских компаниях»</w:t>
      </w:r>
    </w:p>
    <w:p w:rsidR="008D5435" w:rsidRPr="006F35A3" w:rsidRDefault="008D5435" w:rsidP="008D5435">
      <w:pPr>
        <w:ind w:left="720"/>
      </w:pPr>
    </w:p>
    <w:p w:rsidR="006F35A3" w:rsidRDefault="00481172" w:rsidP="00BA00BC">
      <w:pPr>
        <w:numPr>
          <w:ilvl w:val="0"/>
          <w:numId w:val="1"/>
        </w:numPr>
      </w:pPr>
      <w:r w:rsidRPr="006F35A3">
        <w:rPr>
          <w:b/>
        </w:rPr>
        <w:t>Второе место</w:t>
      </w:r>
      <w:r w:rsidRPr="006F35A3">
        <w:t xml:space="preserve"> присудить:</w:t>
      </w:r>
    </w:p>
    <w:p w:rsidR="008D5435" w:rsidRDefault="008D5435" w:rsidP="008D5435">
      <w:pPr>
        <w:ind w:left="720"/>
        <w:rPr>
          <w:b/>
        </w:rPr>
      </w:pPr>
    </w:p>
    <w:p w:rsidR="008D5435" w:rsidRPr="00546F08" w:rsidRDefault="008D5435" w:rsidP="008D5435">
      <w:pPr>
        <w:ind w:left="-43"/>
      </w:pPr>
      <w:r w:rsidRPr="00546F08">
        <w:t>Нагаев Андрей Андреевич</w:t>
      </w:r>
    </w:p>
    <w:p w:rsidR="008D5435" w:rsidRPr="00546F08" w:rsidRDefault="008D5435" w:rsidP="008D5435">
      <w:r w:rsidRPr="00546F08">
        <w:t>3 курс, 13Э2</w:t>
      </w:r>
    </w:p>
    <w:p w:rsidR="008D5435" w:rsidRPr="00546F08" w:rsidRDefault="008D5435" w:rsidP="008D5435">
      <w:r>
        <w:t>«</w:t>
      </w:r>
      <w:r w:rsidRPr="00546F08">
        <w:t>Применение различных методик при определении финансовой устойчивости организации на примере ПАО “Татнефть”</w:t>
      </w:r>
      <w:r>
        <w:t>»</w:t>
      </w:r>
    </w:p>
    <w:p w:rsidR="00DD655D" w:rsidRPr="00B93E1C" w:rsidRDefault="00DD655D" w:rsidP="008D5435">
      <w:pPr>
        <w:ind w:left="-43"/>
      </w:pPr>
      <w:r w:rsidRPr="00546F08">
        <w:lastRenderedPageBreak/>
        <w:t>Мастеровенко Ксения Владимировна</w:t>
      </w:r>
    </w:p>
    <w:p w:rsidR="00DD655D" w:rsidRPr="00DD655D" w:rsidRDefault="00DD655D" w:rsidP="008D5435">
      <w:pPr>
        <w:ind w:left="-43"/>
      </w:pPr>
      <w:r>
        <w:t xml:space="preserve">1 курс, </w:t>
      </w:r>
      <w:r w:rsidRPr="00546F08">
        <w:t xml:space="preserve"> 15ФРБД</w:t>
      </w:r>
    </w:p>
    <w:p w:rsidR="00DD655D" w:rsidRPr="00DD655D" w:rsidRDefault="00DD655D" w:rsidP="008D5435">
      <w:pPr>
        <w:ind w:left="-43"/>
      </w:pPr>
      <w:r w:rsidRPr="00DD655D">
        <w:t>“</w:t>
      </w:r>
      <w:r w:rsidRPr="00546F08">
        <w:t>Оценка деятельности мегарегулятора с точки зрения финансовой стабильности</w:t>
      </w:r>
      <w:r w:rsidRPr="00DD655D">
        <w:t>”</w:t>
      </w:r>
    </w:p>
    <w:p w:rsidR="00DD655D" w:rsidRPr="00DD655D" w:rsidRDefault="00DD655D" w:rsidP="008D5435">
      <w:pPr>
        <w:ind w:left="-43"/>
      </w:pPr>
    </w:p>
    <w:p w:rsidR="008D5435" w:rsidRPr="00546F08" w:rsidRDefault="008D5435" w:rsidP="008D5435">
      <w:pPr>
        <w:ind w:left="-43"/>
      </w:pPr>
      <w:r w:rsidRPr="00546F08">
        <w:t>Федаева Анастасия Владиславовна</w:t>
      </w:r>
    </w:p>
    <w:p w:rsidR="008D5435" w:rsidRPr="00546F08" w:rsidRDefault="008D5435" w:rsidP="008D5435">
      <w:r w:rsidRPr="00546F08">
        <w:t>3 курс, 13Э2</w:t>
      </w:r>
    </w:p>
    <w:p w:rsidR="008D5435" w:rsidRPr="00546F08" w:rsidRDefault="008D5435" w:rsidP="008D5435">
      <w:r>
        <w:t>«</w:t>
      </w:r>
      <w:r w:rsidRPr="00546F08">
        <w:t>Человеческое развитие в РФ: методы оценки, проблемы, перспективы</w:t>
      </w:r>
      <w:r>
        <w:t>»</w:t>
      </w:r>
    </w:p>
    <w:p w:rsidR="008D5435" w:rsidRPr="006F35A3" w:rsidRDefault="008D5435" w:rsidP="008D5435">
      <w:pPr>
        <w:ind w:left="720"/>
      </w:pPr>
    </w:p>
    <w:p w:rsidR="00481172" w:rsidRPr="008D5435" w:rsidRDefault="003B7B44" w:rsidP="00481172">
      <w:pPr>
        <w:numPr>
          <w:ilvl w:val="0"/>
          <w:numId w:val="1"/>
        </w:numPr>
        <w:rPr>
          <w:b/>
        </w:rPr>
      </w:pPr>
      <w:r w:rsidRPr="006F35A3">
        <w:rPr>
          <w:b/>
        </w:rPr>
        <w:t xml:space="preserve">Третье место </w:t>
      </w:r>
      <w:r w:rsidRPr="006F35A3">
        <w:t>присудить:</w:t>
      </w:r>
    </w:p>
    <w:p w:rsidR="008D5435" w:rsidRDefault="008D5435" w:rsidP="008D5435">
      <w:pPr>
        <w:rPr>
          <w:b/>
        </w:rPr>
      </w:pPr>
    </w:p>
    <w:p w:rsidR="008D5435" w:rsidRPr="00546F08" w:rsidRDefault="008D5435" w:rsidP="008D5435">
      <w:pPr>
        <w:ind w:left="-43"/>
      </w:pPr>
      <w:r w:rsidRPr="00546F08">
        <w:t>Дубовик Александра Николаевна</w:t>
      </w:r>
    </w:p>
    <w:p w:rsidR="008D5435" w:rsidRPr="00546F08" w:rsidRDefault="008D5435" w:rsidP="008D5435">
      <w:r>
        <w:t xml:space="preserve">4 курс, </w:t>
      </w:r>
      <w:r w:rsidRPr="00546F08">
        <w:t>12 Э1</w:t>
      </w:r>
    </w:p>
    <w:p w:rsidR="008D5435" w:rsidRPr="00546F08" w:rsidRDefault="008D5435" w:rsidP="008D5435">
      <w:r>
        <w:t>«</w:t>
      </w:r>
      <w:r w:rsidRPr="00546F08">
        <w:t>Оценка стоимости финансовых вложений в соответствии с российскими и международными стандартами</w:t>
      </w:r>
      <w:r>
        <w:t>»</w:t>
      </w:r>
    </w:p>
    <w:p w:rsidR="008D5435" w:rsidRDefault="008D5435" w:rsidP="008D5435">
      <w:pPr>
        <w:ind w:left="-43"/>
      </w:pPr>
    </w:p>
    <w:p w:rsidR="008D5435" w:rsidRPr="00546F08" w:rsidRDefault="008D5435" w:rsidP="008D5435">
      <w:pPr>
        <w:ind w:left="-43"/>
      </w:pPr>
      <w:r w:rsidRPr="00546F08">
        <w:t>Протасова Татьяна Николаевна</w:t>
      </w:r>
    </w:p>
    <w:p w:rsidR="008D5435" w:rsidRPr="00546F08" w:rsidRDefault="008D5435" w:rsidP="008D5435">
      <w:r w:rsidRPr="00546F08">
        <w:t>4 курс, 12МЭ1</w:t>
      </w:r>
    </w:p>
    <w:p w:rsidR="008D5435" w:rsidRDefault="008D5435" w:rsidP="008D5435">
      <w:pPr>
        <w:rPr>
          <w:lang w:val="en-US"/>
        </w:rPr>
      </w:pPr>
      <w:r>
        <w:t>«</w:t>
      </w:r>
      <w:r w:rsidRPr="00546F08">
        <w:t>Оценка равновесного курса российского рубля</w:t>
      </w:r>
      <w:r>
        <w:t>»</w:t>
      </w:r>
    </w:p>
    <w:p w:rsidR="00F83F3D" w:rsidRDefault="00F83F3D" w:rsidP="008D5435">
      <w:pPr>
        <w:rPr>
          <w:bCs/>
          <w:color w:val="000000"/>
          <w:spacing w:val="-8"/>
          <w:lang w:val="en-US"/>
        </w:rPr>
      </w:pPr>
    </w:p>
    <w:p w:rsidR="00F83F3D" w:rsidRPr="00B93E1C" w:rsidRDefault="00F83F3D" w:rsidP="008D5435">
      <w:pPr>
        <w:rPr>
          <w:bCs/>
          <w:color w:val="000000"/>
          <w:spacing w:val="-8"/>
        </w:rPr>
      </w:pPr>
      <w:r w:rsidRPr="00546F08">
        <w:rPr>
          <w:bCs/>
          <w:color w:val="000000"/>
          <w:spacing w:val="-8"/>
        </w:rPr>
        <w:t>Шнягина Татьяна Юрьевна</w:t>
      </w:r>
    </w:p>
    <w:p w:rsidR="00F83F3D" w:rsidRPr="00F83F3D" w:rsidRDefault="00B93E1C" w:rsidP="008D5435">
      <w:pPr>
        <w:rPr>
          <w:bCs/>
          <w:color w:val="000000"/>
          <w:spacing w:val="-8"/>
        </w:rPr>
      </w:pPr>
      <w:r>
        <w:t xml:space="preserve">Магистратура, 2 курс, </w:t>
      </w:r>
      <w:r w:rsidR="00F83F3D" w:rsidRPr="00546F08">
        <w:rPr>
          <w:bCs/>
          <w:color w:val="000000"/>
          <w:spacing w:val="-8"/>
        </w:rPr>
        <w:t>14ФФ</w:t>
      </w:r>
    </w:p>
    <w:p w:rsidR="00F83F3D" w:rsidRPr="00F83F3D" w:rsidRDefault="00F83F3D" w:rsidP="008D5435">
      <w:r w:rsidRPr="00F83F3D">
        <w:rPr>
          <w:bCs/>
          <w:color w:val="000000"/>
          <w:spacing w:val="-8"/>
        </w:rPr>
        <w:t>“</w:t>
      </w:r>
      <w:r w:rsidRPr="00546F08">
        <w:rPr>
          <w:bCs/>
          <w:color w:val="000000"/>
          <w:spacing w:val="-8"/>
        </w:rPr>
        <w:t>Оценка рисков инвестиционного проекта с учетом фазы жизненного цикла предприятия и использованием методов</w:t>
      </w:r>
      <w:r w:rsidRPr="00F83F3D">
        <w:rPr>
          <w:bCs/>
          <w:color w:val="000000"/>
          <w:spacing w:val="-8"/>
        </w:rPr>
        <w:t xml:space="preserve"> </w:t>
      </w:r>
      <w:r w:rsidRPr="00546F08">
        <w:rPr>
          <w:bCs/>
          <w:color w:val="000000"/>
          <w:spacing w:val="-8"/>
        </w:rPr>
        <w:t>нечеткой логики</w:t>
      </w:r>
      <w:r w:rsidRPr="00F83F3D">
        <w:rPr>
          <w:bCs/>
          <w:color w:val="000000"/>
          <w:spacing w:val="-8"/>
        </w:rPr>
        <w:t>”</w:t>
      </w:r>
    </w:p>
    <w:p w:rsidR="008D5435" w:rsidRDefault="008D5435" w:rsidP="008D5435">
      <w:pPr>
        <w:rPr>
          <w:b/>
        </w:rPr>
      </w:pPr>
    </w:p>
    <w:p w:rsidR="00D54B9F" w:rsidRDefault="00D54B9F" w:rsidP="008D5435">
      <w:pPr>
        <w:rPr>
          <w:b/>
        </w:rPr>
      </w:pPr>
      <w:r>
        <w:rPr>
          <w:b/>
        </w:rPr>
        <w:t>Объявить благодарность:</w:t>
      </w:r>
    </w:p>
    <w:p w:rsidR="00D54B9F" w:rsidRDefault="00D54B9F" w:rsidP="008D5435">
      <w:pPr>
        <w:rPr>
          <w:b/>
        </w:rPr>
      </w:pPr>
    </w:p>
    <w:p w:rsidR="00D54B9F" w:rsidRPr="00D54B9F" w:rsidRDefault="00D54B9F" w:rsidP="00D54B9F">
      <w:pPr>
        <w:ind w:left="-43"/>
      </w:pPr>
      <w:r w:rsidRPr="00D54B9F">
        <w:t xml:space="preserve">Гойзман Аркадий Станиславович, </w:t>
      </w:r>
    </w:p>
    <w:p w:rsidR="00D54B9F" w:rsidRPr="00546F08" w:rsidRDefault="00D54B9F" w:rsidP="00D54B9F">
      <w:r w:rsidRPr="00546F08">
        <w:t>3 курс, гр. 13Э2</w:t>
      </w:r>
    </w:p>
    <w:p w:rsidR="00D54B9F" w:rsidRPr="00546F08" w:rsidRDefault="00D54B9F" w:rsidP="00D54B9F">
      <w:r>
        <w:t>«</w:t>
      </w:r>
      <w:r w:rsidRPr="00546F08">
        <w:t>Оценка эффективности системы внутреннего контроля в организации</w:t>
      </w:r>
      <w:r>
        <w:t>»</w:t>
      </w:r>
    </w:p>
    <w:p w:rsidR="00D54B9F" w:rsidRDefault="00D54B9F" w:rsidP="00D54B9F"/>
    <w:p w:rsidR="00D54B9F" w:rsidRPr="00546F08" w:rsidRDefault="00D54B9F" w:rsidP="00D54B9F">
      <w:r w:rsidRPr="00546F08">
        <w:t>Карева Анастасия Алексеевна</w:t>
      </w:r>
    </w:p>
    <w:p w:rsidR="00D54B9F" w:rsidRPr="00546F08" w:rsidRDefault="00D54B9F" w:rsidP="00D54B9F">
      <w:r>
        <w:t>3 курс,</w:t>
      </w:r>
      <w:r w:rsidRPr="00546F08">
        <w:t xml:space="preserve"> 13Э2</w:t>
      </w:r>
    </w:p>
    <w:p w:rsidR="00D54B9F" w:rsidRPr="00546F08" w:rsidRDefault="00D54B9F" w:rsidP="00D54B9F">
      <w:r>
        <w:t>«</w:t>
      </w:r>
      <w:r w:rsidRPr="00546F08">
        <w:t>Исследование соотношений величины сельскохозяйственного сектора и объемов его государственной поддержки в странах ВТО</w:t>
      </w:r>
      <w:r>
        <w:t>»</w:t>
      </w:r>
    </w:p>
    <w:p w:rsidR="00D54B9F" w:rsidRDefault="00D54B9F" w:rsidP="00D54B9F">
      <w:pPr>
        <w:ind w:left="-43"/>
      </w:pPr>
    </w:p>
    <w:p w:rsidR="00D54B9F" w:rsidRPr="00546F08" w:rsidRDefault="00D54B9F" w:rsidP="00D54B9F">
      <w:pPr>
        <w:ind w:left="-43"/>
      </w:pPr>
      <w:r w:rsidRPr="00546F08">
        <w:t>Третьякова Светлана Евгеньевна</w:t>
      </w:r>
    </w:p>
    <w:p w:rsidR="00D54B9F" w:rsidRPr="00546F08" w:rsidRDefault="00D54B9F" w:rsidP="00D54B9F">
      <w:r>
        <w:t xml:space="preserve">  4 курс, </w:t>
      </w:r>
      <w:r w:rsidRPr="00546F08">
        <w:t>12мэ1</w:t>
      </w:r>
    </w:p>
    <w:p w:rsidR="00D54B9F" w:rsidRPr="00546F08" w:rsidRDefault="00D54B9F" w:rsidP="00D54B9F">
      <w:r>
        <w:t>«</w:t>
      </w:r>
      <w:r w:rsidRPr="00546F08">
        <w:t>Инновационная предпринимательская активность и уровень экономического развития</w:t>
      </w:r>
      <w:r>
        <w:t>»</w:t>
      </w:r>
    </w:p>
    <w:p w:rsidR="00D54B9F" w:rsidRPr="006F35A3" w:rsidRDefault="00D54B9F" w:rsidP="008D5435">
      <w:pPr>
        <w:rPr>
          <w:b/>
        </w:rPr>
      </w:pPr>
    </w:p>
    <w:p w:rsidR="00C61FB1" w:rsidRPr="00C61FB1" w:rsidRDefault="00C61FB1" w:rsidP="006F35A3">
      <w:pPr>
        <w:ind w:left="720"/>
        <w:rPr>
          <w:b/>
        </w:rPr>
      </w:pPr>
    </w:p>
    <w:p w:rsidR="00886841" w:rsidRPr="006F35A3" w:rsidRDefault="00D54B9F" w:rsidP="00886841">
      <w:r>
        <w:t>Р</w:t>
      </w:r>
      <w:r w:rsidR="009A30B6" w:rsidRPr="006F35A3">
        <w:t>екомендовать</w:t>
      </w:r>
      <w:r>
        <w:t xml:space="preserve"> </w:t>
      </w:r>
      <w:r w:rsidR="008A424E" w:rsidRPr="006F35A3">
        <w:t>авторов</w:t>
      </w:r>
      <w:r w:rsidR="008A424E">
        <w:t xml:space="preserve"> всех </w:t>
      </w:r>
      <w:r w:rsidR="00B93E1C">
        <w:t>поданных на конкурс научных работ (22 человека)</w:t>
      </w:r>
      <w:r w:rsidR="008A424E">
        <w:t xml:space="preserve"> на конкурс</w:t>
      </w:r>
      <w:r w:rsidR="008A424E" w:rsidRPr="006F35A3">
        <w:t xml:space="preserve"> научных работ </w:t>
      </w:r>
      <w:r w:rsidR="00B77A6E" w:rsidRPr="006F35A3">
        <w:t xml:space="preserve">НИУ </w:t>
      </w:r>
      <w:r w:rsidR="009A30B6" w:rsidRPr="006F35A3">
        <w:t>ВШЭ</w:t>
      </w:r>
      <w:r w:rsidR="00CC1510" w:rsidRPr="006F35A3">
        <w:t xml:space="preserve"> </w:t>
      </w:r>
      <w:r>
        <w:t>и</w:t>
      </w:r>
      <w:r w:rsidR="00886841" w:rsidRPr="006F35A3">
        <w:t xml:space="preserve"> на </w:t>
      </w:r>
      <w:r w:rsidR="00886841">
        <w:t xml:space="preserve">Областной </w:t>
      </w:r>
      <w:r w:rsidR="00886841" w:rsidRPr="006F35A3">
        <w:t xml:space="preserve">конкурс </w:t>
      </w:r>
      <w:r>
        <w:t>научных работ.</w:t>
      </w:r>
    </w:p>
    <w:p w:rsidR="00886841" w:rsidRPr="00886841" w:rsidRDefault="00886841" w:rsidP="00AF7314">
      <w:pPr>
        <w:rPr>
          <w:b/>
        </w:rPr>
      </w:pPr>
    </w:p>
    <w:p w:rsidR="007C4034" w:rsidRPr="006F35A3" w:rsidRDefault="00D54B9F" w:rsidP="00AF7314">
      <w:r>
        <w:t>Р</w:t>
      </w:r>
      <w:r w:rsidR="007C4034" w:rsidRPr="006F35A3">
        <w:t>екоменд</w:t>
      </w:r>
      <w:r w:rsidR="00CC1510" w:rsidRPr="006F35A3">
        <w:t>овать</w:t>
      </w:r>
      <w:r w:rsidR="001108E1" w:rsidRPr="006F35A3">
        <w:t xml:space="preserve"> включ</w:t>
      </w:r>
      <w:r w:rsidR="00CC1510" w:rsidRPr="006F35A3">
        <w:t>ить</w:t>
      </w:r>
      <w:r w:rsidR="007C4034" w:rsidRPr="006F35A3">
        <w:t xml:space="preserve"> </w:t>
      </w:r>
      <w:r w:rsidR="00B77A6E" w:rsidRPr="006F35A3">
        <w:t xml:space="preserve"> </w:t>
      </w:r>
      <w:r w:rsidR="007C4034" w:rsidRPr="006F35A3">
        <w:t>авторов</w:t>
      </w:r>
      <w:r w:rsidR="008D5435">
        <w:t xml:space="preserve"> всех представленных на конкурс</w:t>
      </w:r>
      <w:r w:rsidR="007C4034" w:rsidRPr="006F35A3">
        <w:t xml:space="preserve"> научных работ</w:t>
      </w:r>
      <w:r w:rsidR="00B93E1C">
        <w:t xml:space="preserve"> (22 человека)</w:t>
      </w:r>
      <w:r w:rsidR="007C4034" w:rsidRPr="006F35A3">
        <w:t xml:space="preserve"> в список докладчиков на </w:t>
      </w:r>
      <w:r w:rsidR="001108E1" w:rsidRPr="006F35A3">
        <w:rPr>
          <w:lang w:val="en-US"/>
        </w:rPr>
        <w:t>XII</w:t>
      </w:r>
      <w:r w:rsidR="007C4034" w:rsidRPr="006F35A3">
        <w:t xml:space="preserve"> научно – практическ</w:t>
      </w:r>
      <w:r w:rsidR="00B77A6E" w:rsidRPr="006F35A3">
        <w:t>ой</w:t>
      </w:r>
      <w:r w:rsidR="007C4034" w:rsidRPr="006F35A3">
        <w:t xml:space="preserve"> конференци</w:t>
      </w:r>
      <w:r w:rsidR="00B77A6E" w:rsidRPr="006F35A3">
        <w:t>и</w:t>
      </w:r>
      <w:r w:rsidR="007C4034" w:rsidRPr="006F35A3">
        <w:t xml:space="preserve"> студентов</w:t>
      </w:r>
      <w:r w:rsidR="00B77A6E" w:rsidRPr="006F35A3">
        <w:t xml:space="preserve"> «Современные проблемы в области экономики, менеджмента, юриспруденции, бизнес-информатики и социально</w:t>
      </w:r>
      <w:r w:rsidR="00AF7314">
        <w:t>-</w:t>
      </w:r>
      <w:r w:rsidR="00B77A6E" w:rsidRPr="006F35A3">
        <w:t xml:space="preserve"> гуманитарных наук»</w:t>
      </w:r>
      <w:r w:rsidR="00CC1510" w:rsidRPr="006F35A3">
        <w:t>:</w:t>
      </w:r>
    </w:p>
    <w:p w:rsidR="00CC1510" w:rsidRPr="006F35A3" w:rsidRDefault="00CC1510" w:rsidP="00AF7314">
      <w:pPr>
        <w:ind w:firstLine="426"/>
      </w:pPr>
    </w:p>
    <w:p w:rsidR="007C4034" w:rsidRPr="006F35A3" w:rsidRDefault="00C61FB1" w:rsidP="00C61FB1">
      <w:pPr>
        <w:ind w:firstLine="426"/>
      </w:pPr>
      <w:r w:rsidRPr="006F35A3">
        <w:t xml:space="preserve"> </w:t>
      </w:r>
    </w:p>
    <w:p w:rsidR="007C4034" w:rsidRPr="006F35A3" w:rsidRDefault="007C4034" w:rsidP="007C4034">
      <w:r w:rsidRPr="006F35A3">
        <w:t xml:space="preserve">Председатель комиссии                                                     </w:t>
      </w:r>
    </w:p>
    <w:p w:rsidR="006F35A3" w:rsidRDefault="006F35A3"/>
    <w:p w:rsidR="006F35A3" w:rsidRDefault="006F35A3"/>
    <w:p w:rsidR="00B1054D" w:rsidRPr="006F35A3" w:rsidRDefault="008D5435">
      <w:r>
        <w:t>2</w:t>
      </w:r>
      <w:r w:rsidR="007070BA">
        <w:rPr>
          <w:lang w:val="en-US"/>
        </w:rPr>
        <w:t>1</w:t>
      </w:r>
      <w:r>
        <w:t xml:space="preserve"> апреля 2016 года</w:t>
      </w:r>
      <w:r w:rsidR="00BA00BC">
        <w:t xml:space="preserve"> </w:t>
      </w:r>
    </w:p>
    <w:sectPr w:rsidR="00B1054D" w:rsidRPr="006F35A3" w:rsidSect="00EA3C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A95"/>
    <w:multiLevelType w:val="hybridMultilevel"/>
    <w:tmpl w:val="9886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6BE6"/>
    <w:multiLevelType w:val="hybridMultilevel"/>
    <w:tmpl w:val="FAB225AA"/>
    <w:lvl w:ilvl="0" w:tplc="07D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77253"/>
    <w:multiLevelType w:val="hybridMultilevel"/>
    <w:tmpl w:val="BF70DC62"/>
    <w:lvl w:ilvl="0" w:tplc="257E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84D2D"/>
    <w:multiLevelType w:val="hybridMultilevel"/>
    <w:tmpl w:val="FAB225AA"/>
    <w:lvl w:ilvl="0" w:tplc="07D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C42"/>
    <w:rsid w:val="00004705"/>
    <w:rsid w:val="00061F52"/>
    <w:rsid w:val="0008786A"/>
    <w:rsid w:val="001108E1"/>
    <w:rsid w:val="00255ED7"/>
    <w:rsid w:val="002B2220"/>
    <w:rsid w:val="002F3B96"/>
    <w:rsid w:val="003B7B44"/>
    <w:rsid w:val="003C33C0"/>
    <w:rsid w:val="003E11E8"/>
    <w:rsid w:val="0042685D"/>
    <w:rsid w:val="00481172"/>
    <w:rsid w:val="005869A4"/>
    <w:rsid w:val="005D4DFF"/>
    <w:rsid w:val="0060786F"/>
    <w:rsid w:val="006C1F32"/>
    <w:rsid w:val="006F35A3"/>
    <w:rsid w:val="007070BA"/>
    <w:rsid w:val="007325F3"/>
    <w:rsid w:val="007C26E2"/>
    <w:rsid w:val="007C4034"/>
    <w:rsid w:val="00886632"/>
    <w:rsid w:val="00886841"/>
    <w:rsid w:val="008A424E"/>
    <w:rsid w:val="008D5435"/>
    <w:rsid w:val="00950A8B"/>
    <w:rsid w:val="00991C24"/>
    <w:rsid w:val="009A30B6"/>
    <w:rsid w:val="00A9295C"/>
    <w:rsid w:val="00AF7314"/>
    <w:rsid w:val="00B1054D"/>
    <w:rsid w:val="00B14FD0"/>
    <w:rsid w:val="00B77A6E"/>
    <w:rsid w:val="00B93E1C"/>
    <w:rsid w:val="00BA00BC"/>
    <w:rsid w:val="00C4303E"/>
    <w:rsid w:val="00C56BBA"/>
    <w:rsid w:val="00C61FB1"/>
    <w:rsid w:val="00CC1510"/>
    <w:rsid w:val="00D54B9F"/>
    <w:rsid w:val="00DD655D"/>
    <w:rsid w:val="00EA3C42"/>
    <w:rsid w:val="00F83F3D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hse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tprokhorova</dc:creator>
  <cp:keywords/>
  <cp:lastModifiedBy>ssivohina</cp:lastModifiedBy>
  <cp:revision>2</cp:revision>
  <cp:lastPrinted>2011-03-20T10:14:00Z</cp:lastPrinted>
  <dcterms:created xsi:type="dcterms:W3CDTF">2017-06-23T09:44:00Z</dcterms:created>
  <dcterms:modified xsi:type="dcterms:W3CDTF">2017-06-23T09:44:00Z</dcterms:modified>
</cp:coreProperties>
</file>