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Pr="002E4BBA" w:rsidRDefault="002E4BBA">
      <w:pPr>
        <w:rPr>
          <w:rFonts w:ascii="Times New Roman" w:hAnsi="Times New Roman"/>
          <w:sz w:val="24"/>
          <w:szCs w:val="24"/>
        </w:rPr>
      </w:pPr>
      <w:r w:rsidRPr="002E4BBA">
        <w:rPr>
          <w:rFonts w:ascii="Times New Roman" w:hAnsi="Times New Roman"/>
          <w:sz w:val="24"/>
          <w:szCs w:val="24"/>
        </w:rPr>
        <w:t>Руководители курсовых работ и магистерских диссертаций</w:t>
      </w:r>
    </w:p>
    <w:p w:rsidR="002E4BBA" w:rsidRPr="00D30FCD" w:rsidRDefault="00D30F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Специализация Финансовы</w:t>
      </w:r>
      <w:r w:rsidR="00BD449D">
        <w:rPr>
          <w:rFonts w:ascii="Times New Roman" w:hAnsi="Times New Roman"/>
          <w:b/>
          <w:sz w:val="24"/>
          <w:szCs w:val="24"/>
          <w:u w:val="single"/>
        </w:rPr>
        <w:t>е рынки и банковская деятельнос</w:t>
      </w:r>
      <w:r>
        <w:rPr>
          <w:rFonts w:ascii="Times New Roman" w:hAnsi="Times New Roman"/>
          <w:b/>
          <w:sz w:val="24"/>
          <w:szCs w:val="24"/>
          <w:u w:val="single"/>
        </w:rPr>
        <w:t>ть</w:t>
      </w:r>
    </w:p>
    <w:p w:rsidR="002E4BBA" w:rsidRPr="002E4BBA" w:rsidRDefault="002E4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2E4BBA" w:rsidRPr="002E4BBA" w:rsidTr="00A642DE">
        <w:trPr>
          <w:trHeight w:val="41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курсовых работ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студентов </w:t>
            </w:r>
            <w:proofErr w:type="gramStart"/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Магистры 1 курс)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Софронова В.В.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proofErr w:type="gram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Сучкова Е.О.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докторPhD</w:t>
            </w:r>
            <w:proofErr w:type="spell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Балковская Д.В.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 – Магистерские диссертации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A642DE">
        <w:trPr>
          <w:trHeight w:val="3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курс)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Софронова В.В.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proofErr w:type="gram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Сучкова Е.О. 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докторPhD</w:t>
            </w:r>
            <w:proofErr w:type="spellEnd"/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2375B2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Балковская Д.В.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DF3"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75B2" w:rsidRPr="002E4BBA" w:rsidTr="002375B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Pr="002E4BBA" w:rsidRDefault="002375B2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Ю.В.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E4BBA" w:rsidRPr="002375B2" w:rsidRDefault="002E4BBA">
      <w:pPr>
        <w:rPr>
          <w:rFonts w:ascii="Times New Roman" w:hAnsi="Times New Roman"/>
          <w:sz w:val="24"/>
          <w:szCs w:val="24"/>
        </w:rPr>
      </w:pPr>
    </w:p>
    <w:p w:rsidR="006D00EA" w:rsidRPr="00DB01E8" w:rsidRDefault="00D30FCD" w:rsidP="006D00E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Специализация Аудит и консалтинг</w:t>
      </w:r>
    </w:p>
    <w:p w:rsidR="006D00EA" w:rsidRDefault="006D00EA" w:rsidP="006D0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6D00EA" w:rsidRPr="002E4BBA" w:rsidTr="006D00EA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2E4BBA" w:rsidRDefault="006D00EA" w:rsidP="00DB01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 w:rsidR="00DB01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2E4BB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курс)</w:t>
            </w:r>
          </w:p>
        </w:tc>
      </w:tr>
      <w:tr w:rsidR="006D00EA" w:rsidRPr="006B27FF" w:rsidTr="006D00EA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6B27FF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6B27FF" w:rsidRDefault="002375B2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00EA" w:rsidRPr="006B27FF" w:rsidTr="006D00EA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6B27FF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6B27FF" w:rsidRDefault="002375B2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00EA" w:rsidRPr="006B27FF" w:rsidTr="006D00EA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6B27FF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6B27FF" w:rsidRDefault="002375B2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00EA" w:rsidRPr="002E4BBA" w:rsidTr="006D00EA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6B27FF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Замотаева О.А.</w:t>
            </w:r>
            <w:r w:rsidR="001C6AB8"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доцент, </w:t>
            </w:r>
            <w:proofErr w:type="spellStart"/>
            <w:proofErr w:type="gramStart"/>
            <w:r w:rsidR="001C6AB8"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1C6AB8"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1C6AB8"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0EA" w:rsidRPr="002E4BBA" w:rsidRDefault="002375B2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D00EA" w:rsidRDefault="006D00EA" w:rsidP="006D00EA">
      <w:pPr>
        <w:rPr>
          <w:rFonts w:ascii="Times New Roman" w:hAnsi="Times New Roman"/>
          <w:sz w:val="24"/>
          <w:szCs w:val="24"/>
        </w:rPr>
      </w:pPr>
    </w:p>
    <w:p w:rsidR="006D00EA" w:rsidRDefault="006D00EA" w:rsidP="006D0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6D00EA" w:rsidRPr="00A642DE" w:rsidTr="006D00EA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2E4BB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2E4BB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курс)</w:t>
            </w:r>
          </w:p>
        </w:tc>
      </w:tr>
      <w:tr w:rsidR="006D00EA" w:rsidRPr="00A642DE" w:rsidTr="006D00EA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2E4BB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A642DE" w:rsidRDefault="006D00EA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00EA" w:rsidRPr="00A642DE" w:rsidTr="006D00E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2E4BB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Кельдина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ст. преподаватель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A642DE" w:rsidRDefault="006B27FF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0EA" w:rsidRPr="00A642DE" w:rsidTr="006D00E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2E4BB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A642DE" w:rsidRDefault="006B27FF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00EA" w:rsidRPr="00A642DE" w:rsidTr="006D00EA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2E4BB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Джигкаева А.В., ст. преподаватель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A642DE" w:rsidRDefault="006D00EA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00EA" w:rsidRPr="00A642DE" w:rsidTr="006D00EA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ШурыгинА.В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доцент,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A642DE" w:rsidRDefault="006D00EA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00EA" w:rsidRPr="00A642DE" w:rsidTr="006D00EA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Default="006D00EA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A642DE" w:rsidRDefault="006B27FF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00EA" w:rsidRPr="00A642DE" w:rsidTr="006D00EA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Default="001C6AB8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EA" w:rsidRPr="00A642DE" w:rsidRDefault="006D00EA" w:rsidP="006D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D00EA" w:rsidRPr="006B27FF" w:rsidRDefault="006D00EA">
      <w:pPr>
        <w:rPr>
          <w:rFonts w:ascii="Times New Roman" w:hAnsi="Times New Roman"/>
          <w:sz w:val="24"/>
          <w:szCs w:val="24"/>
        </w:rPr>
      </w:pPr>
    </w:p>
    <w:p w:rsidR="002E4BBA" w:rsidRPr="00DB01E8" w:rsidRDefault="00D30F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Специализация Финансовый менеджмент</w:t>
      </w:r>
    </w:p>
    <w:p w:rsidR="002E4BBA" w:rsidRPr="006D00EA" w:rsidRDefault="002E4BB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DB01E8" w:rsidRPr="002E4BBA" w:rsidTr="00A642DE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DB01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курс)</w:t>
            </w:r>
          </w:p>
        </w:tc>
      </w:tr>
      <w:tr w:rsidR="002E4BBA" w:rsidRPr="002E4BBA" w:rsidTr="00A642DE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A642DE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Козичева Е.</w:t>
            </w:r>
            <w:r w:rsidR="002E4BBA"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A642DE">
        <w:trPr>
          <w:trHeight w:val="32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A642DE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="002E4BBA"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BA" w:rsidRPr="002E4BBA" w:rsidTr="00A642DE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A642DE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="002E4BBA"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E4BBA" w:rsidRPr="002E4BBA" w:rsidTr="00A642DE">
        <w:trPr>
          <w:trHeight w:val="3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A642DE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Е.</w:t>
            </w:r>
            <w:r w:rsidR="002E4BBA"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E4BBA" w:rsidRDefault="002E4BBA">
      <w:pPr>
        <w:rPr>
          <w:rFonts w:ascii="Times New Roman" w:hAnsi="Times New Roman"/>
          <w:sz w:val="24"/>
          <w:szCs w:val="24"/>
        </w:rPr>
      </w:pPr>
    </w:p>
    <w:p w:rsidR="00A642DE" w:rsidRDefault="00A64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A642DE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курс)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Козичева Е.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42DE" w:rsidRPr="00A642DE" w:rsidTr="006B27F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27FF" w:rsidRPr="00A642DE" w:rsidTr="006B27F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FF" w:rsidRPr="00A642DE" w:rsidRDefault="006B27FF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Хвостова И.Е., старший преподаватель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7FF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642DE" w:rsidRDefault="00A642DE">
      <w:pPr>
        <w:rPr>
          <w:rFonts w:ascii="Times New Roman" w:hAnsi="Times New Roman"/>
          <w:sz w:val="24"/>
          <w:szCs w:val="24"/>
        </w:rPr>
      </w:pPr>
    </w:p>
    <w:sectPr w:rsidR="00A642DE" w:rsidSect="006D00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BA"/>
    <w:rsid w:val="000C7642"/>
    <w:rsid w:val="001C6AB8"/>
    <w:rsid w:val="002375B2"/>
    <w:rsid w:val="002E4BBA"/>
    <w:rsid w:val="00553B8A"/>
    <w:rsid w:val="00575DF3"/>
    <w:rsid w:val="006B27FF"/>
    <w:rsid w:val="006D00EA"/>
    <w:rsid w:val="007236B5"/>
    <w:rsid w:val="008E2D56"/>
    <w:rsid w:val="00A642DE"/>
    <w:rsid w:val="00AF3FCD"/>
    <w:rsid w:val="00BD449D"/>
    <w:rsid w:val="00CD0C5E"/>
    <w:rsid w:val="00D30FCD"/>
    <w:rsid w:val="00D45E1F"/>
    <w:rsid w:val="00DB01E8"/>
    <w:rsid w:val="00DC4359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2</cp:revision>
  <dcterms:created xsi:type="dcterms:W3CDTF">2017-10-13T08:28:00Z</dcterms:created>
  <dcterms:modified xsi:type="dcterms:W3CDTF">2017-10-13T08:28:00Z</dcterms:modified>
</cp:coreProperties>
</file>