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Default="004C3301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47807" w:rsidRDefault="006668BC" w:rsidP="006668BC">
      <w:pPr>
        <w:jc w:val="center"/>
        <w:rPr>
          <w:i/>
        </w:rPr>
      </w:pPr>
      <w:r w:rsidRPr="006668BC">
        <w:rPr>
          <w:i/>
        </w:rPr>
        <w:t>Audio/video conferencing server</w:t>
      </w:r>
    </w:p>
    <w:p w:rsidR="006668BC" w:rsidRDefault="006668BC" w:rsidP="006668B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29"/>
      </w:tblGrid>
      <w:tr w:rsidR="00A47807" w:rsidTr="00141DBD">
        <w:tc>
          <w:tcPr>
            <w:tcW w:w="3936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629" w:type="dxa"/>
          </w:tcPr>
          <w:p w:rsidR="00A47807" w:rsidRPr="008E6B84" w:rsidRDefault="008E6B84" w:rsidP="008E6B84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Audio/video conferencing server</w:t>
            </w:r>
          </w:p>
        </w:tc>
      </w:tr>
      <w:tr w:rsidR="006B6542" w:rsidTr="00141DBD">
        <w:tc>
          <w:tcPr>
            <w:tcW w:w="3936" w:type="dxa"/>
          </w:tcPr>
          <w:p w:rsidR="006B6542" w:rsidRPr="006B6542" w:rsidRDefault="006B6542" w:rsidP="00E6081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629" w:type="dxa"/>
          </w:tcPr>
          <w:p w:rsidR="006B6542" w:rsidRPr="00242523" w:rsidRDefault="008E6B84" w:rsidP="00E6081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023E4E" w:rsidTr="00141DBD">
        <w:tc>
          <w:tcPr>
            <w:tcW w:w="3936" w:type="dxa"/>
          </w:tcPr>
          <w:p w:rsidR="00023E4E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29" w:type="dxa"/>
          </w:tcPr>
          <w:p w:rsidR="00023E4E" w:rsidRPr="005D6E6D" w:rsidRDefault="008E6B84" w:rsidP="00393C6C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Multi Media Conferencing Services</w:t>
            </w:r>
          </w:p>
        </w:tc>
      </w:tr>
      <w:tr w:rsidR="000A439E" w:rsidTr="00141DBD">
        <w:tc>
          <w:tcPr>
            <w:tcW w:w="3936" w:type="dxa"/>
          </w:tcPr>
          <w:p w:rsidR="000A439E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29" w:type="dxa"/>
          </w:tcPr>
          <w:p w:rsidR="004C3301" w:rsidRPr="008E6B84" w:rsidRDefault="008E6B84" w:rsidP="008E6B8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Кочетков Сергей Игоревич, руководитель отдела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629" w:type="dxa"/>
          </w:tcPr>
          <w:p w:rsidR="00A47807" w:rsidRPr="006668BC" w:rsidRDefault="006668BC" w:rsidP="00141DB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Помощь в разработке сервера аудио и видео конференция на </w:t>
            </w:r>
            <w:r>
              <w:rPr>
                <w:i/>
                <w:color w:val="000000" w:themeColor="text1"/>
                <w:lang w:val="en-US"/>
              </w:rPr>
              <w:t>Java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629" w:type="dxa"/>
          </w:tcPr>
          <w:p w:rsidR="00B42174" w:rsidRPr="005D6E6D" w:rsidRDefault="00242523" w:rsidP="00430061">
            <w:pPr>
              <w:rPr>
                <w:i/>
                <w:color w:val="000000" w:themeColor="text1"/>
              </w:rPr>
            </w:pPr>
            <w:r w:rsidRPr="00242523">
              <w:rPr>
                <w:i/>
                <w:color w:val="000000" w:themeColor="text1"/>
              </w:rPr>
              <w:t>Разработка специализированного Андройд телефона. Есть возможность изучить и поработать с системой Адрройд на всех уровняз, начиная от аликейшенов и андройд сервисов и заканчивая драйверами для компонентов телефона. Все фазы разработки телефона от чистой AOSP и ее модификации до сертификации у Google. Главные технологии: Java,Android, при желании C/C++</w:t>
            </w:r>
            <w:bookmarkStart w:id="0" w:name="_GoBack"/>
            <w:bookmarkEnd w:id="0"/>
          </w:p>
        </w:tc>
      </w:tr>
      <w:tr w:rsidR="00A47807" w:rsidTr="00141DBD">
        <w:tc>
          <w:tcPr>
            <w:tcW w:w="3936" w:type="dxa"/>
          </w:tcPr>
          <w:p w:rsidR="00A47807" w:rsidRPr="006B6542" w:rsidRDefault="00054118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29" w:type="dxa"/>
          </w:tcPr>
          <w:p w:rsidR="00A47807" w:rsidRPr="004E0383" w:rsidRDefault="004E0383" w:rsidP="005D6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существующего кода и доработка его в соответствии с задачами</w:t>
            </w:r>
            <w:r w:rsidR="00430061">
              <w:rPr>
                <w:i/>
                <w:color w:val="000000" w:themeColor="text1"/>
              </w:rPr>
              <w:t xml:space="preserve"> заказчика</w:t>
            </w:r>
            <w:r>
              <w:rPr>
                <w:i/>
                <w:color w:val="000000" w:themeColor="text1"/>
              </w:rPr>
              <w:t>.</w:t>
            </w:r>
            <w:r w:rsidR="00430061">
              <w:rPr>
                <w:i/>
                <w:color w:val="000000" w:themeColor="text1"/>
              </w:rPr>
              <w:t xml:space="preserve"> </w:t>
            </w:r>
          </w:p>
        </w:tc>
      </w:tr>
      <w:tr w:rsidR="00691CF6" w:rsidTr="00141DBD">
        <w:tc>
          <w:tcPr>
            <w:tcW w:w="3936" w:type="dxa"/>
          </w:tcPr>
          <w:p w:rsidR="00691CF6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29" w:type="dxa"/>
          </w:tcPr>
          <w:p w:rsidR="00691CF6" w:rsidRPr="00596BF9" w:rsidRDefault="00596BF9" w:rsidP="00F933BD">
            <w:pPr>
              <w:rPr>
                <w:i/>
                <w:color w:val="000000" w:themeColor="text1"/>
              </w:rPr>
            </w:pPr>
            <w:r w:rsidRPr="00596BF9">
              <w:rPr>
                <w:i/>
                <w:color w:val="000000" w:themeColor="text1"/>
              </w:rPr>
              <w:t xml:space="preserve">по </w:t>
            </w:r>
            <w:r w:rsidR="00F933BD">
              <w:rPr>
                <w:i/>
                <w:color w:val="000000" w:themeColor="text1"/>
              </w:rPr>
              <w:t>01.06.17</w:t>
            </w:r>
          </w:p>
        </w:tc>
      </w:tr>
      <w:tr w:rsidR="00F379A0" w:rsidTr="00141DBD">
        <w:tc>
          <w:tcPr>
            <w:tcW w:w="3936" w:type="dxa"/>
          </w:tcPr>
          <w:p w:rsidR="00F379A0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  <w:p w:rsidR="00CD059A" w:rsidRPr="006B6542" w:rsidRDefault="00CD05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629" w:type="dxa"/>
          </w:tcPr>
          <w:p w:rsidR="00F379A0" w:rsidRPr="004E11DE" w:rsidRDefault="00F933BD" w:rsidP="00CD05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29" w:type="dxa"/>
          </w:tcPr>
          <w:p w:rsidR="00A47807" w:rsidRPr="0019183E" w:rsidRDefault="004E0383" w:rsidP="004E03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Присутствие в офисе +</w:t>
            </w:r>
            <w:r w:rsidR="0019183E" w:rsidRPr="0019183E">
              <w:rPr>
                <w:i/>
                <w:color w:val="000000" w:themeColor="text1"/>
              </w:rPr>
              <w:t xml:space="preserve"> удаленная работа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 w:rsidP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:rsidR="00F379A0" w:rsidRPr="006B6542" w:rsidRDefault="00F379A0">
            <w:pPr>
              <w:rPr>
                <w:color w:val="000000" w:themeColor="text1"/>
              </w:rPr>
            </w:pPr>
          </w:p>
        </w:tc>
        <w:tc>
          <w:tcPr>
            <w:tcW w:w="5629" w:type="dxa"/>
          </w:tcPr>
          <w:p w:rsidR="00F379A0" w:rsidRPr="0019183E" w:rsidRDefault="004E0383" w:rsidP="004C330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29" w:type="dxa"/>
          </w:tcPr>
          <w:p w:rsidR="00F379A0" w:rsidRPr="005D6E6D" w:rsidRDefault="00E40656" w:rsidP="004E0383">
            <w:pPr>
              <w:rPr>
                <w:i/>
                <w:color w:val="000000" w:themeColor="text1"/>
              </w:rPr>
            </w:pPr>
            <w:r w:rsidRPr="005D6E6D">
              <w:rPr>
                <w:i/>
              </w:rPr>
              <w:t>Групповая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629" w:type="dxa"/>
          </w:tcPr>
          <w:p w:rsidR="00F379A0" w:rsidRPr="004E11DE" w:rsidRDefault="004E0383" w:rsidP="00413FC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Своевременное выполнение заданий.</w:t>
            </w:r>
          </w:p>
        </w:tc>
      </w:tr>
      <w:tr w:rsidR="00971EDC" w:rsidTr="00141DBD">
        <w:tc>
          <w:tcPr>
            <w:tcW w:w="3936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29" w:type="dxa"/>
          </w:tcPr>
          <w:p w:rsidR="00971EDC" w:rsidRPr="005D6E6D" w:rsidRDefault="004E0383" w:rsidP="005D6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</w:t>
            </w:r>
            <w:r w:rsidR="00430061">
              <w:rPr>
                <w:i/>
                <w:color w:val="000000" w:themeColor="text1"/>
              </w:rPr>
              <w:t>зработанная и зафиксированная ф</w:t>
            </w:r>
            <w:r>
              <w:rPr>
                <w:i/>
                <w:color w:val="000000" w:themeColor="text1"/>
              </w:rPr>
              <w:t>у</w:t>
            </w:r>
            <w:r w:rsidR="00430061">
              <w:rPr>
                <w:i/>
                <w:color w:val="000000" w:themeColor="text1"/>
              </w:rPr>
              <w:t>н</w:t>
            </w:r>
            <w:r>
              <w:rPr>
                <w:i/>
                <w:color w:val="000000" w:themeColor="text1"/>
              </w:rPr>
              <w:t>кциональность в продукте.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629" w:type="dxa"/>
          </w:tcPr>
          <w:p w:rsidR="00A47807" w:rsidRPr="004E11DE" w:rsidRDefault="004E0383" w:rsidP="00661C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Код в репозитории.</w:t>
            </w:r>
          </w:p>
        </w:tc>
      </w:tr>
      <w:tr w:rsidR="00971EDC" w:rsidTr="00141DBD">
        <w:tc>
          <w:tcPr>
            <w:tcW w:w="3936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29" w:type="dxa"/>
          </w:tcPr>
          <w:p w:rsidR="00971EDC" w:rsidRPr="005D6E6D" w:rsidRDefault="004E0383" w:rsidP="005D6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Выпуск релиза, отзывы заказчика и коллег.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29" w:type="dxa"/>
          </w:tcPr>
          <w:p w:rsidR="00A47807" w:rsidRPr="004E11DE" w:rsidRDefault="006668B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:rsidTr="00141DBD">
        <w:tc>
          <w:tcPr>
            <w:tcW w:w="3936" w:type="dxa"/>
          </w:tcPr>
          <w:p w:rsidR="00A47807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29" w:type="dxa"/>
          </w:tcPr>
          <w:p w:rsidR="00A47807" w:rsidRPr="006668BC" w:rsidRDefault="006668BC" w:rsidP="006668B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Техническое собеседование. Уровень владения </w:t>
            </w:r>
            <w:r>
              <w:rPr>
                <w:i/>
                <w:color w:val="000000" w:themeColor="text1"/>
                <w:lang w:val="en-US"/>
              </w:rPr>
              <w:t>Java</w:t>
            </w:r>
            <w:r w:rsidRPr="006668BC">
              <w:rPr>
                <w:i/>
                <w:color w:val="000000" w:themeColor="text1"/>
              </w:rPr>
              <w:t>, необходимый для выполнения заданий.</w:t>
            </w:r>
          </w:p>
        </w:tc>
      </w:tr>
      <w:tr w:rsidR="00F379A0" w:rsidTr="00141DBD">
        <w:tc>
          <w:tcPr>
            <w:tcW w:w="3936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29" w:type="dxa"/>
          </w:tcPr>
          <w:p w:rsidR="00F379A0" w:rsidRPr="005D6E6D" w:rsidRDefault="0011486E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ПМИ</w:t>
            </w:r>
          </w:p>
        </w:tc>
      </w:tr>
      <w:tr w:rsidR="00F379A0" w:rsidTr="00141DBD">
        <w:tc>
          <w:tcPr>
            <w:tcW w:w="3936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629" w:type="dxa"/>
          </w:tcPr>
          <w:p w:rsidR="00F379A0" w:rsidRPr="006668BC" w:rsidRDefault="006668BC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Родионова 192</w:t>
            </w:r>
          </w:p>
        </w:tc>
      </w:tr>
    </w:tbl>
    <w:p w:rsidR="00691CF6" w:rsidRDefault="00691CF6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715D0"/>
    <w:multiLevelType w:val="hybridMultilevel"/>
    <w:tmpl w:val="48B82C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D0E61"/>
    <w:multiLevelType w:val="hybridMultilevel"/>
    <w:tmpl w:val="A1F4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9485E"/>
    <w:multiLevelType w:val="hybridMultilevel"/>
    <w:tmpl w:val="088C5E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92878"/>
    <w:rsid w:val="000A439E"/>
    <w:rsid w:val="000D1E2B"/>
    <w:rsid w:val="00103100"/>
    <w:rsid w:val="0011486E"/>
    <w:rsid w:val="00141DBD"/>
    <w:rsid w:val="00160F56"/>
    <w:rsid w:val="0019183E"/>
    <w:rsid w:val="001A566E"/>
    <w:rsid w:val="001D79C2"/>
    <w:rsid w:val="00231EA4"/>
    <w:rsid w:val="00242523"/>
    <w:rsid w:val="002D4B0B"/>
    <w:rsid w:val="00320F69"/>
    <w:rsid w:val="00363CD5"/>
    <w:rsid w:val="00393C6C"/>
    <w:rsid w:val="003D53CE"/>
    <w:rsid w:val="003E3254"/>
    <w:rsid w:val="00400C0B"/>
    <w:rsid w:val="00413FC1"/>
    <w:rsid w:val="00430061"/>
    <w:rsid w:val="004678F7"/>
    <w:rsid w:val="00485C04"/>
    <w:rsid w:val="004C1D36"/>
    <w:rsid w:val="004C3301"/>
    <w:rsid w:val="004E0383"/>
    <w:rsid w:val="004E11DE"/>
    <w:rsid w:val="004E12FA"/>
    <w:rsid w:val="00531FEA"/>
    <w:rsid w:val="005511A0"/>
    <w:rsid w:val="00596BF9"/>
    <w:rsid w:val="005A6059"/>
    <w:rsid w:val="005D6E6D"/>
    <w:rsid w:val="005E13DA"/>
    <w:rsid w:val="005E3B03"/>
    <w:rsid w:val="00611FDD"/>
    <w:rsid w:val="00661C83"/>
    <w:rsid w:val="006668BC"/>
    <w:rsid w:val="00691CF6"/>
    <w:rsid w:val="006B6542"/>
    <w:rsid w:val="00772F69"/>
    <w:rsid w:val="0082311B"/>
    <w:rsid w:val="00823587"/>
    <w:rsid w:val="00827988"/>
    <w:rsid w:val="00833EFD"/>
    <w:rsid w:val="00834E3D"/>
    <w:rsid w:val="008B458B"/>
    <w:rsid w:val="008E6B84"/>
    <w:rsid w:val="00963578"/>
    <w:rsid w:val="00971EDC"/>
    <w:rsid w:val="00990D2A"/>
    <w:rsid w:val="009B44B0"/>
    <w:rsid w:val="009B7D9F"/>
    <w:rsid w:val="00A013F2"/>
    <w:rsid w:val="00A47807"/>
    <w:rsid w:val="00A550AE"/>
    <w:rsid w:val="00A95F1E"/>
    <w:rsid w:val="00AA6CC6"/>
    <w:rsid w:val="00AD4D49"/>
    <w:rsid w:val="00AD5C4C"/>
    <w:rsid w:val="00B42174"/>
    <w:rsid w:val="00B47552"/>
    <w:rsid w:val="00BF65BB"/>
    <w:rsid w:val="00C86CA2"/>
    <w:rsid w:val="00CD059A"/>
    <w:rsid w:val="00D448DA"/>
    <w:rsid w:val="00D8143F"/>
    <w:rsid w:val="00E40656"/>
    <w:rsid w:val="00E56716"/>
    <w:rsid w:val="00F15975"/>
    <w:rsid w:val="00F17335"/>
    <w:rsid w:val="00F379A0"/>
    <w:rsid w:val="00F50313"/>
    <w:rsid w:val="00F745EA"/>
    <w:rsid w:val="00F933B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Nikolay</cp:lastModifiedBy>
  <cp:revision>7</cp:revision>
  <dcterms:created xsi:type="dcterms:W3CDTF">2017-09-29T06:04:00Z</dcterms:created>
  <dcterms:modified xsi:type="dcterms:W3CDTF">2017-10-11T11:29:00Z</dcterms:modified>
</cp:coreProperties>
</file>