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B6" w:rsidRDefault="00827E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EB6" w:rsidRDefault="00827EB6"/>
    <w:p w:rsidR="00B8489E" w:rsidRPr="00B90A6B" w:rsidRDefault="00B8489E" w:rsidP="00B8489E">
      <w:pPr>
        <w:jc w:val="both"/>
        <w:rPr>
          <w:sz w:val="26"/>
          <w:szCs w:val="26"/>
        </w:rPr>
      </w:pPr>
    </w:p>
    <w:p w:rsidR="001A4612" w:rsidRPr="001A4612" w:rsidRDefault="001A4612" w:rsidP="001A46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Pr="001A4612">
        <w:rPr>
          <w:sz w:val="26"/>
          <w:szCs w:val="26"/>
        </w:rPr>
        <w:t>6.18.1-01/0112-04</w:t>
      </w:r>
    </w:p>
    <w:p w:rsidR="00B8489E" w:rsidRPr="001A4612" w:rsidRDefault="001A4612" w:rsidP="001A4612">
      <w:pPr>
        <w:jc w:val="both"/>
        <w:rPr>
          <w:sz w:val="26"/>
          <w:szCs w:val="26"/>
        </w:rPr>
      </w:pPr>
      <w:r w:rsidRPr="001A4612">
        <w:rPr>
          <w:sz w:val="26"/>
          <w:szCs w:val="26"/>
        </w:rPr>
        <w:t>от 01.12.2017</w:t>
      </w:r>
    </w:p>
    <w:p w:rsidR="00B8489E" w:rsidRPr="001A4612" w:rsidRDefault="00B8489E" w:rsidP="00B8489E">
      <w:pPr>
        <w:jc w:val="both"/>
        <w:rPr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4A09D0" w:rsidP="00B8489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40382">
        <w:rPr>
          <w:b/>
          <w:sz w:val="26"/>
          <w:szCs w:val="26"/>
        </w:rPr>
        <w:t>б</w:t>
      </w:r>
      <w:r w:rsidR="008C2CB9">
        <w:rPr>
          <w:b/>
          <w:sz w:val="26"/>
          <w:szCs w:val="26"/>
        </w:rPr>
        <w:t xml:space="preserve"> </w:t>
      </w:r>
      <w:r w:rsidR="0062362C" w:rsidRPr="0062362C">
        <w:rPr>
          <w:b/>
          <w:sz w:val="26"/>
          <w:szCs w:val="26"/>
        </w:rPr>
        <w:t xml:space="preserve">утверждении </w:t>
      </w:r>
      <w:r w:rsidR="00E40382">
        <w:rPr>
          <w:b/>
          <w:sz w:val="26"/>
          <w:szCs w:val="26"/>
        </w:rPr>
        <w:t>графика</w:t>
      </w:r>
      <w:r w:rsidR="0062362C" w:rsidRPr="0062362C">
        <w:rPr>
          <w:b/>
          <w:sz w:val="26"/>
          <w:szCs w:val="26"/>
        </w:rPr>
        <w:t xml:space="preserve"> учебного процесса в Н</w:t>
      </w:r>
      <w:r w:rsidR="00E40382">
        <w:rPr>
          <w:b/>
          <w:sz w:val="26"/>
          <w:szCs w:val="26"/>
        </w:rPr>
        <w:t>ИУ ВШЭ – Нижний Новгород</w:t>
      </w:r>
      <w:r w:rsidR="00ED542E">
        <w:rPr>
          <w:b/>
          <w:sz w:val="26"/>
          <w:szCs w:val="26"/>
        </w:rPr>
        <w:t xml:space="preserve"> на 201</w:t>
      </w:r>
      <w:r w:rsidR="00686214">
        <w:rPr>
          <w:b/>
          <w:sz w:val="26"/>
          <w:szCs w:val="26"/>
        </w:rPr>
        <w:t>7/2018</w:t>
      </w:r>
      <w:r w:rsidR="00ED542E">
        <w:rPr>
          <w:b/>
          <w:sz w:val="26"/>
          <w:szCs w:val="26"/>
        </w:rPr>
        <w:t xml:space="preserve"> учебный год</w:t>
      </w:r>
    </w:p>
    <w:p w:rsidR="005E2607" w:rsidRDefault="005E2607" w:rsidP="00B8489E">
      <w:pPr>
        <w:jc w:val="both"/>
        <w:rPr>
          <w:sz w:val="26"/>
          <w:szCs w:val="26"/>
        </w:rPr>
      </w:pPr>
    </w:p>
    <w:p w:rsidR="005E2607" w:rsidRDefault="005E2607" w:rsidP="005E2607">
      <w:pPr>
        <w:ind w:firstLine="709"/>
        <w:jc w:val="both"/>
        <w:rPr>
          <w:sz w:val="26"/>
          <w:szCs w:val="26"/>
        </w:rPr>
      </w:pPr>
    </w:p>
    <w:p w:rsidR="00B8489E" w:rsidRPr="005E2607" w:rsidRDefault="008C2CB9" w:rsidP="007C2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7E2AF9">
        <w:rPr>
          <w:sz w:val="26"/>
          <w:szCs w:val="26"/>
        </w:rPr>
        <w:t xml:space="preserve">проведением матчей чемпионата мира по футболу – 2018 в г. Нижнем Новгороде </w:t>
      </w: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Pr="007C2209" w:rsidRDefault="00B8489E" w:rsidP="00B8489E">
      <w:pPr>
        <w:jc w:val="both"/>
        <w:rPr>
          <w:sz w:val="26"/>
          <w:szCs w:val="26"/>
        </w:rPr>
      </w:pPr>
      <w:r w:rsidRPr="007C2209">
        <w:rPr>
          <w:sz w:val="26"/>
          <w:szCs w:val="26"/>
        </w:rPr>
        <w:t>ПРИКАЗЫВАЮ:</w:t>
      </w:r>
    </w:p>
    <w:p w:rsidR="00B8489E" w:rsidRDefault="00B8489E" w:rsidP="00B8489E">
      <w:pPr>
        <w:jc w:val="both"/>
        <w:rPr>
          <w:sz w:val="26"/>
          <w:szCs w:val="26"/>
        </w:rPr>
      </w:pPr>
    </w:p>
    <w:p w:rsidR="00CE612B" w:rsidRDefault="00FB220F" w:rsidP="00D863AB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1.</w:t>
      </w:r>
      <w:r w:rsidR="00CE612B">
        <w:rPr>
          <w:sz w:val="26"/>
          <w:szCs w:val="26"/>
        </w:rPr>
        <w:t> </w:t>
      </w:r>
      <w:r w:rsidR="007E2AF9">
        <w:rPr>
          <w:sz w:val="26"/>
          <w:szCs w:val="26"/>
        </w:rPr>
        <w:t xml:space="preserve">Отменить действие </w:t>
      </w:r>
      <w:r w:rsidR="00CE612B">
        <w:rPr>
          <w:sz w:val="26"/>
          <w:szCs w:val="26"/>
        </w:rPr>
        <w:t>приказ</w:t>
      </w:r>
      <w:r w:rsidR="007E2AF9">
        <w:rPr>
          <w:sz w:val="26"/>
          <w:szCs w:val="26"/>
        </w:rPr>
        <w:t>а</w:t>
      </w:r>
      <w:r w:rsidR="00CE612B">
        <w:rPr>
          <w:sz w:val="26"/>
          <w:szCs w:val="26"/>
        </w:rPr>
        <w:t xml:space="preserve"> </w:t>
      </w:r>
      <w:r w:rsidR="00CE612B" w:rsidRPr="00F25614">
        <w:rPr>
          <w:sz w:val="26"/>
          <w:szCs w:val="26"/>
        </w:rPr>
        <w:t>от 31.</w:t>
      </w:r>
      <w:r w:rsidR="00CE612B">
        <w:rPr>
          <w:sz w:val="26"/>
          <w:szCs w:val="26"/>
        </w:rPr>
        <w:t xml:space="preserve">10.2016 </w:t>
      </w:r>
      <w:r w:rsidR="00827EB6">
        <w:rPr>
          <w:sz w:val="26"/>
          <w:szCs w:val="26"/>
        </w:rPr>
        <w:t>№ </w:t>
      </w:r>
      <w:r w:rsidR="00CE612B">
        <w:rPr>
          <w:sz w:val="26"/>
          <w:szCs w:val="26"/>
        </w:rPr>
        <w:t>6.18.1-01/3110-03 «Об </w:t>
      </w:r>
      <w:r w:rsidR="00CE612B" w:rsidRPr="00F25614">
        <w:rPr>
          <w:sz w:val="26"/>
          <w:szCs w:val="26"/>
        </w:rPr>
        <w:t>утверждении графиков учебного процесса в Национальном исследовательском университете «Высшая школа экономики» на 2017/2018 учебный год»</w:t>
      </w:r>
      <w:r w:rsidR="00E40382">
        <w:rPr>
          <w:sz w:val="26"/>
          <w:szCs w:val="26"/>
        </w:rPr>
        <w:t xml:space="preserve"> </w:t>
      </w:r>
      <w:r w:rsidR="006563EF">
        <w:rPr>
          <w:sz w:val="26"/>
          <w:szCs w:val="26"/>
        </w:rPr>
        <w:t xml:space="preserve">в части Приложения 1 </w:t>
      </w:r>
      <w:r w:rsidR="00827EB6">
        <w:rPr>
          <w:sz w:val="26"/>
          <w:szCs w:val="26"/>
        </w:rPr>
        <w:t xml:space="preserve">в отношении </w:t>
      </w:r>
      <w:r w:rsidR="00C519CD">
        <w:rPr>
          <w:sz w:val="26"/>
          <w:szCs w:val="26"/>
        </w:rPr>
        <w:t>студентов 1, 2, 3 курсов, обучающихся по образовательным программам бакалавриата по очной форме в НИУ ВШЭ – Нижний Новгород</w:t>
      </w:r>
      <w:r w:rsidR="00B92E5E">
        <w:rPr>
          <w:rFonts w:eastAsia="Arial Unicode MS"/>
          <w:sz w:val="26"/>
          <w:szCs w:val="26"/>
        </w:rPr>
        <w:t>.</w:t>
      </w:r>
    </w:p>
    <w:p w:rsidR="00690899" w:rsidRDefault="00C519CD" w:rsidP="00690899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2. Утвердить график </w:t>
      </w:r>
      <w:r w:rsidR="00690899" w:rsidRPr="00F25614">
        <w:rPr>
          <w:sz w:val="26"/>
          <w:szCs w:val="26"/>
        </w:rPr>
        <w:t>учебного процесса на 2017/2018 учебный год</w:t>
      </w:r>
      <w:r w:rsidR="00690899">
        <w:rPr>
          <w:sz w:val="26"/>
          <w:szCs w:val="26"/>
        </w:rPr>
        <w:t xml:space="preserve"> </w:t>
      </w:r>
      <w:r w:rsidR="00E868DB">
        <w:rPr>
          <w:sz w:val="26"/>
          <w:szCs w:val="26"/>
        </w:rPr>
        <w:t>для</w:t>
      </w:r>
      <w:r w:rsidR="00690899">
        <w:rPr>
          <w:sz w:val="26"/>
          <w:szCs w:val="26"/>
        </w:rPr>
        <w:t xml:space="preserve"> студентов 1, 2, 3 курсов, обучающихся по образовательным программам бакалавриата по очной форме в НИУ ВШЭ – Нижний Новгород</w:t>
      </w:r>
      <w:r w:rsidR="00E868DB">
        <w:rPr>
          <w:sz w:val="26"/>
          <w:szCs w:val="26"/>
        </w:rPr>
        <w:t xml:space="preserve"> (Приложение)</w:t>
      </w:r>
      <w:r w:rsidR="00690899">
        <w:rPr>
          <w:rFonts w:eastAsia="Arial Unicode MS"/>
          <w:sz w:val="26"/>
          <w:szCs w:val="26"/>
        </w:rPr>
        <w:t>.</w:t>
      </w:r>
    </w:p>
    <w:p w:rsidR="00C519CD" w:rsidRDefault="00C519CD" w:rsidP="00D863AB">
      <w:pPr>
        <w:ind w:firstLine="709"/>
        <w:jc w:val="both"/>
        <w:rPr>
          <w:sz w:val="26"/>
          <w:szCs w:val="26"/>
        </w:rPr>
      </w:pPr>
    </w:p>
    <w:p w:rsidR="0001660C" w:rsidRDefault="0001660C" w:rsidP="00CE612B">
      <w:pPr>
        <w:jc w:val="both"/>
        <w:rPr>
          <w:sz w:val="26"/>
          <w:szCs w:val="26"/>
        </w:rPr>
      </w:pPr>
    </w:p>
    <w:p w:rsidR="00D751F9" w:rsidRDefault="00D751F9" w:rsidP="00D751F9">
      <w:pPr>
        <w:jc w:val="both"/>
        <w:rPr>
          <w:sz w:val="26"/>
          <w:szCs w:val="26"/>
        </w:rPr>
      </w:pPr>
    </w:p>
    <w:p w:rsidR="006563EF" w:rsidRDefault="00B8489E" w:rsidP="00B952B3">
      <w:pPr>
        <w:jc w:val="both"/>
        <w:rPr>
          <w:sz w:val="26"/>
          <w:szCs w:val="26"/>
        </w:rPr>
      </w:pPr>
      <w:r w:rsidRPr="00593EA0">
        <w:rPr>
          <w:sz w:val="26"/>
          <w:szCs w:val="26"/>
        </w:rPr>
        <w:t>Директор по основным</w:t>
      </w:r>
    </w:p>
    <w:p w:rsidR="002548F9" w:rsidRDefault="00B8489E" w:rsidP="00B952B3">
      <w:pPr>
        <w:jc w:val="both"/>
      </w:pPr>
      <w:r w:rsidRPr="00593EA0">
        <w:rPr>
          <w:sz w:val="26"/>
          <w:szCs w:val="26"/>
        </w:rPr>
        <w:t>образовательным программам</w:t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6563EF">
        <w:rPr>
          <w:sz w:val="26"/>
          <w:szCs w:val="26"/>
        </w:rPr>
        <w:tab/>
      </w:r>
      <w:r w:rsidR="006563EF">
        <w:rPr>
          <w:sz w:val="26"/>
          <w:szCs w:val="26"/>
        </w:rPr>
        <w:tab/>
      </w:r>
      <w:r w:rsidRPr="00593EA0">
        <w:rPr>
          <w:sz w:val="26"/>
          <w:szCs w:val="26"/>
        </w:rPr>
        <w:t>А.В. Коровко</w:t>
      </w:r>
    </w:p>
    <w:sectPr w:rsidR="002548F9" w:rsidSect="00A32F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F8" w:rsidRDefault="00535AF8">
      <w:r>
        <w:separator/>
      </w:r>
    </w:p>
  </w:endnote>
  <w:endnote w:type="continuationSeparator" w:id="0">
    <w:p w:rsidR="00535AF8" w:rsidRDefault="0053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F8" w:rsidRDefault="00535AF8">
      <w:r>
        <w:separator/>
      </w:r>
    </w:p>
  </w:footnote>
  <w:footnote w:type="continuationSeparator" w:id="0">
    <w:p w:rsidR="00535AF8" w:rsidRDefault="00535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B6" w:rsidRDefault="00827EB6">
    <w:pPr>
      <w:pStyle w:val="a3"/>
      <w:jc w:val="center"/>
    </w:pPr>
  </w:p>
  <w:p w:rsidR="00827EB6" w:rsidRDefault="00423700">
    <w:pPr>
      <w:pStyle w:val="a3"/>
      <w:jc w:val="center"/>
    </w:pPr>
    <w:r>
      <w:fldChar w:fldCharType="begin"/>
    </w:r>
    <w:r w:rsidR="00827EB6">
      <w:instrText>PAGE   \* MERGEFORMAT</w:instrText>
    </w:r>
    <w:r>
      <w:fldChar w:fldCharType="separate"/>
    </w:r>
    <w:r w:rsidR="00827EB6">
      <w:rPr>
        <w:noProof/>
      </w:rPr>
      <w:t>2</w:t>
    </w:r>
    <w:r>
      <w:fldChar w:fldCharType="end"/>
    </w:r>
  </w:p>
  <w:p w:rsidR="00827EB6" w:rsidRDefault="00827E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89E"/>
    <w:rsid w:val="0001660C"/>
    <w:rsid w:val="0003047D"/>
    <w:rsid w:val="000463F0"/>
    <w:rsid w:val="00096FF3"/>
    <w:rsid w:val="000E5716"/>
    <w:rsid w:val="000E72EF"/>
    <w:rsid w:val="0013570A"/>
    <w:rsid w:val="001677B8"/>
    <w:rsid w:val="001A4612"/>
    <w:rsid w:val="001B2533"/>
    <w:rsid w:val="001C07D6"/>
    <w:rsid w:val="001C0BF1"/>
    <w:rsid w:val="001E4334"/>
    <w:rsid w:val="001F09AD"/>
    <w:rsid w:val="001F160B"/>
    <w:rsid w:val="00250B82"/>
    <w:rsid w:val="002548F9"/>
    <w:rsid w:val="002A3506"/>
    <w:rsid w:val="003033CC"/>
    <w:rsid w:val="0031206C"/>
    <w:rsid w:val="00331587"/>
    <w:rsid w:val="003364AF"/>
    <w:rsid w:val="0034568B"/>
    <w:rsid w:val="003841F7"/>
    <w:rsid w:val="003D7A8E"/>
    <w:rsid w:val="004104FD"/>
    <w:rsid w:val="0041667A"/>
    <w:rsid w:val="00423700"/>
    <w:rsid w:val="00484917"/>
    <w:rsid w:val="004A09D0"/>
    <w:rsid w:val="004C696C"/>
    <w:rsid w:val="004E478D"/>
    <w:rsid w:val="004F4276"/>
    <w:rsid w:val="005344B1"/>
    <w:rsid w:val="00535AF8"/>
    <w:rsid w:val="00550F55"/>
    <w:rsid w:val="00553911"/>
    <w:rsid w:val="00564C35"/>
    <w:rsid w:val="005971A9"/>
    <w:rsid w:val="005A3E35"/>
    <w:rsid w:val="005C6BDF"/>
    <w:rsid w:val="005E2607"/>
    <w:rsid w:val="005E30D7"/>
    <w:rsid w:val="005F20C3"/>
    <w:rsid w:val="00606D70"/>
    <w:rsid w:val="0062362C"/>
    <w:rsid w:val="0063663D"/>
    <w:rsid w:val="00655FEE"/>
    <w:rsid w:val="006563EF"/>
    <w:rsid w:val="00686214"/>
    <w:rsid w:val="00690456"/>
    <w:rsid w:val="00690899"/>
    <w:rsid w:val="006D0C8F"/>
    <w:rsid w:val="006D6852"/>
    <w:rsid w:val="007053E7"/>
    <w:rsid w:val="00720D63"/>
    <w:rsid w:val="0079397D"/>
    <w:rsid w:val="007C2209"/>
    <w:rsid w:val="007E2AF9"/>
    <w:rsid w:val="007F47F9"/>
    <w:rsid w:val="00807F96"/>
    <w:rsid w:val="00815982"/>
    <w:rsid w:val="00827EB6"/>
    <w:rsid w:val="00863E0C"/>
    <w:rsid w:val="00866B3F"/>
    <w:rsid w:val="008B08C2"/>
    <w:rsid w:val="008C158A"/>
    <w:rsid w:val="008C2CB9"/>
    <w:rsid w:val="008E3663"/>
    <w:rsid w:val="008F4398"/>
    <w:rsid w:val="009162A9"/>
    <w:rsid w:val="00930757"/>
    <w:rsid w:val="00933D36"/>
    <w:rsid w:val="00955275"/>
    <w:rsid w:val="00974ACC"/>
    <w:rsid w:val="009848E6"/>
    <w:rsid w:val="009A4F32"/>
    <w:rsid w:val="009D15A5"/>
    <w:rsid w:val="009F445E"/>
    <w:rsid w:val="00A32FC2"/>
    <w:rsid w:val="00A56553"/>
    <w:rsid w:val="00A63E02"/>
    <w:rsid w:val="00A63E25"/>
    <w:rsid w:val="00A67811"/>
    <w:rsid w:val="00A67D01"/>
    <w:rsid w:val="00A74799"/>
    <w:rsid w:val="00AA5AC5"/>
    <w:rsid w:val="00AB2DEF"/>
    <w:rsid w:val="00AE7BC8"/>
    <w:rsid w:val="00B01068"/>
    <w:rsid w:val="00B02D66"/>
    <w:rsid w:val="00B8489E"/>
    <w:rsid w:val="00B92E5E"/>
    <w:rsid w:val="00B947C4"/>
    <w:rsid w:val="00B952B3"/>
    <w:rsid w:val="00BB117A"/>
    <w:rsid w:val="00BD1EEB"/>
    <w:rsid w:val="00C35F35"/>
    <w:rsid w:val="00C519CD"/>
    <w:rsid w:val="00C54E22"/>
    <w:rsid w:val="00C7088F"/>
    <w:rsid w:val="00CA7151"/>
    <w:rsid w:val="00CE612B"/>
    <w:rsid w:val="00D751F9"/>
    <w:rsid w:val="00D80B04"/>
    <w:rsid w:val="00D863AB"/>
    <w:rsid w:val="00D91F18"/>
    <w:rsid w:val="00DD05A4"/>
    <w:rsid w:val="00DD16EA"/>
    <w:rsid w:val="00DD6E55"/>
    <w:rsid w:val="00DE2D72"/>
    <w:rsid w:val="00E40382"/>
    <w:rsid w:val="00E55CFD"/>
    <w:rsid w:val="00E868DB"/>
    <w:rsid w:val="00E901EA"/>
    <w:rsid w:val="00EA1A4A"/>
    <w:rsid w:val="00EB4FB7"/>
    <w:rsid w:val="00ED542E"/>
    <w:rsid w:val="00F229B0"/>
    <w:rsid w:val="00F25614"/>
    <w:rsid w:val="00F40D58"/>
    <w:rsid w:val="00F4657A"/>
    <w:rsid w:val="00FB220F"/>
    <w:rsid w:val="00FC076C"/>
    <w:rsid w:val="00FD67FA"/>
    <w:rsid w:val="00FE12C9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3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B8489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rsid w:val="00B8489E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rsid w:val="00B8489E"/>
    <w:rPr>
      <w:rFonts w:ascii="Times New Roman" w:cs="Times New Roman" w:eastAsia="Times New Roman" w:hAnsi="Times New Roman"/>
      <w:sz w:val="24"/>
      <w:szCs w:val="24"/>
      <w:lang w:eastAsia="ru-RU"/>
    </w:rPr>
  </w:style>
  <w:style w:styleId="a5" w:type="paragraph">
    <w:name w:val="List Paragraph"/>
    <w:basedOn w:val="a"/>
    <w:uiPriority w:val="34"/>
    <w:qFormat/>
    <w:rsid w:val="009848E6"/>
    <w:pPr>
      <w:ind w:left="720"/>
      <w:contextualSpacing/>
    </w:pPr>
  </w:style>
  <w:style w:styleId="a6" w:type="paragraph">
    <w:name w:val="Balloon Text"/>
    <w:basedOn w:val="a"/>
    <w:link w:val="a7"/>
    <w:uiPriority w:val="99"/>
    <w:semiHidden/>
    <w:unhideWhenUsed/>
    <w:rsid w:val="008F4398"/>
    <w:rPr>
      <w:rFonts w:ascii="Tahoma" w:cs="Tahoma" w:hAnsi="Tahoma"/>
      <w:sz w:val="16"/>
      <w:szCs w:val="16"/>
    </w:rPr>
  </w:style>
  <w:style w:customStyle="1" w:styleId="a7" w:type="character">
    <w:name w:val="Текст выноски Знак"/>
    <w:basedOn w:val="a0"/>
    <w:link w:val="a6"/>
    <w:uiPriority w:val="99"/>
    <w:semiHidden/>
    <w:rsid w:val="008F4398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60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91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BC6D6-546B-4024-B23A-6FE4934E2F8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mykuznetsova</cp:lastModifiedBy>
  <cp:revision>4</cp:revision>
  <cp:lastPrinted>2017-09-20T13:47:00Z</cp:lastPrinted>
  <dcterms:created xsi:type="dcterms:W3CDTF">2017-12-05T09:45:00Z</dcterms:created>
  <dcterms:modified xsi:type="dcterms:W3CDTF">2017-12-05T09:46:00Z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Коровко А.В., Директор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Управление развития образ</vt:lpwstr>
  </property>
  <property fmtid="{D5CDD505-2E9C-101B-9397-08002B2CF9AE}" pid="5" name="regnumProj">
    <vt:lpwstr>М 2017/11/27-679</vt:lpwstr>
  </property>
  <property fmtid="{D5CDD505-2E9C-101B-9397-08002B2CF9AE}" pid="6" name="documentContent">
    <vt:lpwstr>Об утверждении графика учебного процесса в НИУ ВШЭ – Нижний Новгород на 2017/2018 учебный год</vt:lpwstr>
  </property>
  <property fmtid="{D5CDD505-2E9C-101B-9397-08002B2CF9AE}" pid="7" name="signerName">
    <vt:lpwstr>Коровко А.В.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Тихонова С.А.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Коровко А.В.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А. В. Коровко</vt:lpwstr>
  </property>
  <property fmtid="{D5CDD505-2E9C-101B-9397-08002B2CF9AE}" pid="19" name="signerPost">
    <vt:lpwstr>Директор</vt:lpwstr>
  </property>
  <property fmtid="{D5CDD505-2E9C-101B-9397-08002B2CF9AE}" pid="20" name="signerExtraDelegates">
    <vt:lpwstr> Директор</vt:lpwstr>
  </property>
  <property fmtid="{D5CDD505-2E9C-101B-9397-08002B2CF9AE}" pid="21" name="signerDelegates">
    <vt:lpwstr>Коровко А.В.</vt:lpwstr>
  </property>
</Properties>
</file>