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82" w:rsidRPr="00FE3C82" w:rsidRDefault="00FE3C82" w:rsidP="00FE3C8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FE3C8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933CE">
        <w:rPr>
          <w:rFonts w:ascii="Times New Roman" w:hAnsi="Times New Roman" w:cs="Times New Roman"/>
          <w:sz w:val="26"/>
          <w:szCs w:val="26"/>
        </w:rPr>
        <w:t>9</w:t>
      </w:r>
    </w:p>
    <w:p w:rsidR="00FE3C82" w:rsidRPr="00FE3C82" w:rsidRDefault="00FE3C82" w:rsidP="00FE3C8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FE3C82">
        <w:rPr>
          <w:rFonts w:ascii="Times New Roman" w:hAnsi="Times New Roman" w:cs="Times New Roman"/>
          <w:sz w:val="26"/>
          <w:szCs w:val="26"/>
        </w:rPr>
        <w:t>к протоколу ученого совета</w:t>
      </w:r>
    </w:p>
    <w:p w:rsidR="00FE3C82" w:rsidRPr="00FE3C82" w:rsidRDefault="00FE3C82" w:rsidP="00FE3C8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FE3C82">
        <w:rPr>
          <w:rFonts w:ascii="Times New Roman" w:hAnsi="Times New Roman" w:cs="Times New Roman"/>
          <w:sz w:val="26"/>
          <w:szCs w:val="26"/>
        </w:rPr>
        <w:t>НИУ ВШЭ – Нижний Новгород</w:t>
      </w:r>
    </w:p>
    <w:p w:rsidR="00FE3C82" w:rsidRPr="00FE3C82" w:rsidRDefault="00FE3C82" w:rsidP="00FE3C8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6"/>
          <w:szCs w:val="26"/>
        </w:rPr>
      </w:pPr>
      <w:r w:rsidRPr="00FE3C82">
        <w:rPr>
          <w:rFonts w:ascii="Times New Roman" w:hAnsi="Times New Roman" w:cs="Times New Roman"/>
          <w:sz w:val="26"/>
          <w:szCs w:val="26"/>
        </w:rPr>
        <w:t>от 22 декабря 2016 года № 11</w:t>
      </w:r>
    </w:p>
    <w:p w:rsidR="00FE3C82" w:rsidRPr="00FE3C82" w:rsidRDefault="00FE3C82" w:rsidP="00FE3C8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6"/>
          <w:szCs w:val="26"/>
        </w:rPr>
      </w:pPr>
    </w:p>
    <w:p w:rsidR="00070A55" w:rsidRDefault="00070A55" w:rsidP="00FE3C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4FB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070A55" w:rsidRDefault="000B4FDC" w:rsidP="00A805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4FB">
        <w:rPr>
          <w:rFonts w:ascii="Times New Roman" w:hAnsi="Times New Roman" w:cs="Times New Roman"/>
          <w:b/>
          <w:sz w:val="26"/>
          <w:szCs w:val="26"/>
        </w:rPr>
        <w:t xml:space="preserve">работы ученого совета НИУ ВШЭ – Нижний Новгород </w:t>
      </w:r>
    </w:p>
    <w:p w:rsidR="00935570" w:rsidRPr="003674FB" w:rsidRDefault="00DF4295" w:rsidP="00A805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первое полугодие 201</w:t>
      </w:r>
      <w:r w:rsidR="00497949">
        <w:rPr>
          <w:rFonts w:ascii="Times New Roman" w:hAnsi="Times New Roman" w:cs="Times New Roman"/>
          <w:b/>
          <w:sz w:val="26"/>
          <w:szCs w:val="26"/>
        </w:rPr>
        <w:t>7</w:t>
      </w:r>
      <w:r w:rsidR="003674F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935570" w:rsidRPr="009355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1"/>
        <w:tblpPr w:leftFromText="180" w:rightFromText="180" w:vertAnchor="text" w:horzAnchor="margin" w:tblpY="294"/>
        <w:tblW w:w="10133" w:type="dxa"/>
        <w:tblLook w:val="0000"/>
      </w:tblPr>
      <w:tblGrid>
        <w:gridCol w:w="1628"/>
        <w:gridCol w:w="8505"/>
      </w:tblGrid>
      <w:tr w:rsidR="00070A55" w:rsidRPr="00070A55" w:rsidTr="00070A55">
        <w:trPr>
          <w:cnfStyle w:val="000000100000"/>
          <w:trHeight w:val="789"/>
        </w:trPr>
        <w:tc>
          <w:tcPr>
            <w:cnfStyle w:val="000010000000"/>
            <w:tcW w:w="1628" w:type="dxa"/>
            <w:vAlign w:val="center"/>
          </w:tcPr>
          <w:p w:rsidR="00070A55" w:rsidRPr="00070A55" w:rsidRDefault="00070A55" w:rsidP="00070A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A55">
              <w:rPr>
                <w:rFonts w:ascii="Times New Roman" w:hAnsi="Times New Roman" w:cs="Times New Roman"/>
                <w:b/>
                <w:sz w:val="26"/>
                <w:szCs w:val="26"/>
              </w:rPr>
              <w:t>Дата заседания</w:t>
            </w:r>
          </w:p>
        </w:tc>
        <w:tc>
          <w:tcPr>
            <w:tcW w:w="8505" w:type="dxa"/>
            <w:vAlign w:val="center"/>
          </w:tcPr>
          <w:p w:rsidR="00070A55" w:rsidRPr="00070A55" w:rsidRDefault="00070A55" w:rsidP="00070A5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A55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повестки</w:t>
            </w:r>
          </w:p>
        </w:tc>
      </w:tr>
      <w:tr w:rsidR="00070A55" w:rsidRPr="00070A55" w:rsidTr="00070A55">
        <w:trPr>
          <w:trHeight w:val="789"/>
        </w:trPr>
        <w:tc>
          <w:tcPr>
            <w:cnfStyle w:val="000010000000"/>
            <w:tcW w:w="1628" w:type="dxa"/>
            <w:vAlign w:val="center"/>
          </w:tcPr>
          <w:p w:rsidR="00070A55" w:rsidRPr="00070A55" w:rsidRDefault="00070A55" w:rsidP="0007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A5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070A55" w:rsidRPr="00070A55" w:rsidRDefault="00070A55" w:rsidP="0007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vAlign w:val="center"/>
          </w:tcPr>
          <w:p w:rsidR="00070A55" w:rsidRPr="009968DE" w:rsidRDefault="00063803" w:rsidP="00070A55">
            <w:pPr>
              <w:pStyle w:val="a4"/>
              <w:tabs>
                <w:tab w:val="left" w:pos="317"/>
              </w:tabs>
              <w:ind w:left="0"/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9968D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70A55" w:rsidRPr="009968DE">
              <w:rPr>
                <w:rFonts w:ascii="Times New Roman" w:hAnsi="Times New Roman" w:cs="Times New Roman"/>
                <w:sz w:val="26"/>
                <w:szCs w:val="26"/>
              </w:rPr>
              <w:t>О конкурсе профессо</w:t>
            </w:r>
            <w:r w:rsidR="00C539FE">
              <w:rPr>
                <w:rFonts w:ascii="Times New Roman" w:hAnsi="Times New Roman" w:cs="Times New Roman"/>
                <w:sz w:val="26"/>
                <w:szCs w:val="26"/>
              </w:rPr>
              <w:t>рско-преподавательского состава (Л.А. Лушина)</w:t>
            </w:r>
          </w:p>
          <w:p w:rsidR="00070A55" w:rsidRPr="009968DE" w:rsidRDefault="000129A1" w:rsidP="008933CE">
            <w:pPr>
              <w:pStyle w:val="a4"/>
              <w:tabs>
                <w:tab w:val="left" w:pos="322"/>
                <w:tab w:val="left" w:pos="459"/>
              </w:tabs>
              <w:ind w:left="0"/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6274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E3C8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539FE">
              <w:rPr>
                <w:rFonts w:ascii="Times New Roman" w:hAnsi="Times New Roman" w:cs="Times New Roman"/>
                <w:sz w:val="26"/>
                <w:szCs w:val="26"/>
              </w:rPr>
              <w:t>О результатах научн</w:t>
            </w:r>
            <w:r w:rsidR="00A52D5E">
              <w:rPr>
                <w:rFonts w:ascii="Times New Roman" w:hAnsi="Times New Roman" w:cs="Times New Roman"/>
                <w:sz w:val="26"/>
                <w:szCs w:val="26"/>
              </w:rPr>
              <w:t>о-исследовательской работы</w:t>
            </w:r>
            <w:r w:rsidR="00C539FE" w:rsidRPr="00070A55">
              <w:rPr>
                <w:rFonts w:ascii="Times New Roman" w:hAnsi="Times New Roman" w:cs="Times New Roman"/>
                <w:sz w:val="26"/>
                <w:szCs w:val="26"/>
              </w:rPr>
              <w:t xml:space="preserve"> НИУ ВШЭ – Нижний Новгород за 201</w:t>
            </w:r>
            <w:r w:rsidR="00C539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539FE" w:rsidRPr="00070A5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054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70A55" w:rsidRPr="00070A55" w:rsidTr="00070A55">
        <w:trPr>
          <w:cnfStyle w:val="000000100000"/>
          <w:trHeight w:val="518"/>
        </w:trPr>
        <w:tc>
          <w:tcPr>
            <w:cnfStyle w:val="000010000000"/>
            <w:tcW w:w="1628" w:type="dxa"/>
            <w:vAlign w:val="center"/>
          </w:tcPr>
          <w:p w:rsidR="00070A55" w:rsidRPr="00070A55" w:rsidRDefault="00070A55" w:rsidP="0007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A5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070A55" w:rsidRPr="00070A55" w:rsidRDefault="00070A55" w:rsidP="0007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vAlign w:val="center"/>
          </w:tcPr>
          <w:p w:rsidR="00070A55" w:rsidRPr="00070A55" w:rsidRDefault="00C539FE" w:rsidP="00070A55">
            <w:pPr>
              <w:tabs>
                <w:tab w:val="left" w:pos="317"/>
              </w:tabs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 выполнении</w:t>
            </w:r>
            <w:r w:rsidR="00070A55" w:rsidRPr="00070A55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плана  НИУ ВШЭ</w:t>
            </w:r>
            <w:r w:rsidR="00070A55">
              <w:rPr>
                <w:rFonts w:ascii="Times New Roman" w:hAnsi="Times New Roman" w:cs="Times New Roman"/>
                <w:sz w:val="26"/>
                <w:szCs w:val="26"/>
              </w:rPr>
              <w:t xml:space="preserve"> – Нижний Новгород в 201</w:t>
            </w:r>
            <w:r w:rsidR="000129A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0540D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322C66" w:rsidRPr="00070A55" w:rsidRDefault="00063803" w:rsidP="00FE3C82">
            <w:pPr>
              <w:tabs>
                <w:tab w:val="left" w:pos="317"/>
              </w:tabs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070A55" w:rsidRPr="00070A55">
              <w:rPr>
                <w:rFonts w:ascii="Times New Roman" w:hAnsi="Times New Roman" w:cs="Times New Roman"/>
                <w:sz w:val="26"/>
                <w:szCs w:val="26"/>
              </w:rPr>
              <w:t>О финансовом плане НИУ ВШЭ – Нижний Новгород на 201</w:t>
            </w:r>
            <w:r w:rsidR="000129A1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070A55" w:rsidRPr="00070A5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054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70A55" w:rsidRPr="00070A55" w:rsidTr="00B0540D">
        <w:trPr>
          <w:trHeight w:val="408"/>
        </w:trPr>
        <w:tc>
          <w:tcPr>
            <w:cnfStyle w:val="000010000000"/>
            <w:tcW w:w="1628" w:type="dxa"/>
            <w:vAlign w:val="center"/>
          </w:tcPr>
          <w:p w:rsidR="00070A55" w:rsidRPr="00070A55" w:rsidRDefault="00070A55" w:rsidP="0007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A5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505" w:type="dxa"/>
            <w:vAlign w:val="center"/>
          </w:tcPr>
          <w:p w:rsidR="00B62749" w:rsidRPr="00070A55" w:rsidRDefault="00891CE9" w:rsidP="008933CE">
            <w:pPr>
              <w:pStyle w:val="a4"/>
              <w:tabs>
                <w:tab w:val="left" w:pos="317"/>
                <w:tab w:val="left" w:pos="459"/>
              </w:tabs>
              <w:ind w:left="0"/>
              <w:jc w:val="both"/>
              <w:cnfStyle w:val="0000000000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054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539FE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C539FE" w:rsidRPr="00B62749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="00C539FE" w:rsidRPr="00070A55">
              <w:rPr>
                <w:rFonts w:ascii="Times New Roman" w:hAnsi="Times New Roman" w:cs="Times New Roman"/>
                <w:sz w:val="26"/>
                <w:szCs w:val="26"/>
              </w:rPr>
              <w:t xml:space="preserve"> НИУ ВШЭ – Нижний Новгород </w:t>
            </w:r>
            <w:r w:rsidR="00C539FE">
              <w:rPr>
                <w:rFonts w:ascii="Times New Roman" w:hAnsi="Times New Roman" w:cs="Times New Roman"/>
                <w:sz w:val="26"/>
                <w:szCs w:val="26"/>
              </w:rPr>
              <w:t>в 2014-2016</w:t>
            </w:r>
            <w:r w:rsidR="00C539FE" w:rsidRPr="00070A55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8933C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054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70A55" w:rsidRPr="00070A55" w:rsidTr="00070A55">
        <w:trPr>
          <w:cnfStyle w:val="000000100000"/>
          <w:trHeight w:val="973"/>
        </w:trPr>
        <w:tc>
          <w:tcPr>
            <w:cnfStyle w:val="000010000000"/>
            <w:tcW w:w="1628" w:type="dxa"/>
            <w:vAlign w:val="center"/>
          </w:tcPr>
          <w:p w:rsidR="00070A55" w:rsidRPr="00070A55" w:rsidRDefault="00070A55" w:rsidP="0007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A5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070A55" w:rsidRPr="00070A55" w:rsidRDefault="00070A55" w:rsidP="0007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vAlign w:val="center"/>
          </w:tcPr>
          <w:p w:rsidR="00891CE9" w:rsidRPr="00070A55" w:rsidRDefault="00891CE9" w:rsidP="00891CE9">
            <w:pPr>
              <w:pStyle w:val="a4"/>
              <w:tabs>
                <w:tab w:val="left" w:pos="322"/>
                <w:tab w:val="left" w:pos="459"/>
              </w:tabs>
              <w:ind w:left="0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1.О результатах </w:t>
            </w:r>
            <w:r w:rsidR="00A52D5E">
              <w:rPr>
                <w:rFonts w:ascii="Times New Roman" w:hAnsi="Times New Roman" w:cs="Times New Roman"/>
                <w:sz w:val="26"/>
                <w:szCs w:val="26"/>
              </w:rPr>
              <w:t>учебно-методической работы</w:t>
            </w:r>
            <w:r w:rsidR="00C539FE" w:rsidRPr="00D000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9FE">
              <w:rPr>
                <w:rFonts w:ascii="Times New Roman" w:hAnsi="Times New Roman" w:cs="Times New Roman"/>
                <w:sz w:val="26"/>
                <w:szCs w:val="26"/>
              </w:rPr>
              <w:t>НИУ ВШЭ – Нижний Новгород в 2015/2016</w:t>
            </w:r>
            <w:r w:rsidR="00C539FE" w:rsidRPr="00D000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9FE">
              <w:rPr>
                <w:rFonts w:ascii="Times New Roman" w:hAnsi="Times New Roman" w:cs="Times New Roman"/>
                <w:sz w:val="26"/>
                <w:szCs w:val="26"/>
              </w:rPr>
              <w:t xml:space="preserve">учебном </w:t>
            </w:r>
            <w:r w:rsidR="00C539FE" w:rsidRPr="00D0008D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B054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539FE" w:rsidRPr="00070A55" w:rsidRDefault="00891CE9" w:rsidP="00FE3C82">
            <w:pPr>
              <w:pStyle w:val="a4"/>
              <w:tabs>
                <w:tab w:val="left" w:pos="317"/>
                <w:tab w:val="left" w:pos="459"/>
              </w:tabs>
              <w:ind w:left="0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539FE" w:rsidRPr="00070A55">
              <w:rPr>
                <w:rFonts w:ascii="Times New Roman" w:hAnsi="Times New Roman" w:cs="Times New Roman"/>
                <w:sz w:val="26"/>
                <w:szCs w:val="26"/>
              </w:rPr>
              <w:t>О плане</w:t>
            </w:r>
            <w:r w:rsidR="00C539F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учебно-методической</w:t>
            </w:r>
            <w:r w:rsidR="00C539FE" w:rsidRPr="00070A55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="00C539F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C539FE" w:rsidRPr="00070A55">
              <w:rPr>
                <w:rFonts w:ascii="Times New Roman" w:hAnsi="Times New Roman" w:cs="Times New Roman"/>
                <w:sz w:val="26"/>
                <w:szCs w:val="26"/>
              </w:rPr>
              <w:t xml:space="preserve"> НИУ ВШЭ – Нижний Новгород </w:t>
            </w:r>
            <w:r w:rsidR="00C539FE">
              <w:rPr>
                <w:rFonts w:ascii="Times New Roman" w:hAnsi="Times New Roman" w:cs="Times New Roman"/>
                <w:sz w:val="26"/>
                <w:szCs w:val="26"/>
              </w:rPr>
              <w:t>на 2017</w:t>
            </w:r>
            <w:r w:rsidR="00C539FE" w:rsidRPr="00070A5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054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70A55" w:rsidRPr="00070A55" w:rsidTr="00070A55">
        <w:trPr>
          <w:trHeight w:val="973"/>
        </w:trPr>
        <w:tc>
          <w:tcPr>
            <w:cnfStyle w:val="000010000000"/>
            <w:tcW w:w="1628" w:type="dxa"/>
            <w:vAlign w:val="center"/>
          </w:tcPr>
          <w:p w:rsidR="00070A55" w:rsidRPr="00070A55" w:rsidRDefault="00070A55" w:rsidP="0007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A5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505" w:type="dxa"/>
            <w:vAlign w:val="center"/>
          </w:tcPr>
          <w:p w:rsidR="00070A55" w:rsidRPr="00070A55" w:rsidRDefault="00063803" w:rsidP="00070A55">
            <w:pPr>
              <w:tabs>
                <w:tab w:val="left" w:pos="322"/>
                <w:tab w:val="left" w:pos="459"/>
              </w:tabs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054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70A55" w:rsidRPr="00070A55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B0540D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070A55" w:rsidRPr="00070A55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международной деятельности</w:t>
            </w:r>
            <w:r w:rsidR="00070A55" w:rsidRPr="00070A55">
              <w:rPr>
                <w:rFonts w:ascii="Times New Roman" w:hAnsi="Times New Roman" w:cs="Times New Roman"/>
                <w:sz w:val="26"/>
                <w:szCs w:val="26"/>
              </w:rPr>
              <w:t xml:space="preserve"> НИУ ВШЭ</w:t>
            </w:r>
            <w:r w:rsidR="00891C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Н</w:t>
            </w:r>
            <w:r w:rsidR="00D90318">
              <w:rPr>
                <w:rFonts w:ascii="Times New Roman" w:eastAsia="Calibri" w:hAnsi="Times New Roman" w:cs="Times New Roman"/>
                <w:sz w:val="26"/>
                <w:szCs w:val="26"/>
              </w:rPr>
              <w:t>ижний Новгород</w:t>
            </w:r>
            <w:r w:rsidR="00B0540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70A55" w:rsidRPr="00070A55" w:rsidRDefault="00322C66" w:rsidP="00FE3C82">
            <w:pPr>
              <w:tabs>
                <w:tab w:val="left" w:pos="322"/>
                <w:tab w:val="left" w:pos="459"/>
              </w:tabs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3803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FE3C82">
              <w:rPr>
                <w:rFonts w:ascii="Times New Roman" w:hAnsi="Times New Roman" w:cs="Times New Roman"/>
                <w:sz w:val="26"/>
                <w:szCs w:val="26"/>
              </w:rPr>
              <w:t xml:space="preserve">О деятельности </w:t>
            </w:r>
            <w:r w:rsidR="00FE3C82">
              <w:t xml:space="preserve"> </w:t>
            </w:r>
            <w:r w:rsidR="00FE3C82" w:rsidRPr="00FE3C82">
              <w:rPr>
                <w:rFonts w:ascii="Times New Roman" w:hAnsi="Times New Roman" w:cs="Times New Roman"/>
                <w:sz w:val="26"/>
                <w:szCs w:val="26"/>
              </w:rPr>
              <w:t xml:space="preserve">НИУ ВШЭ – Нижний Новгород </w:t>
            </w:r>
            <w:r w:rsidR="00FE3C82">
              <w:rPr>
                <w:rFonts w:ascii="Times New Roman" w:hAnsi="Times New Roman" w:cs="Times New Roman"/>
                <w:sz w:val="26"/>
                <w:szCs w:val="26"/>
              </w:rPr>
              <w:t>в части реализации программ дополнительного и дополнительного профессионального образования.</w:t>
            </w:r>
          </w:p>
        </w:tc>
      </w:tr>
      <w:tr w:rsidR="00070A55" w:rsidRPr="00070A55" w:rsidTr="000129A1">
        <w:trPr>
          <w:cnfStyle w:val="000000100000"/>
          <w:trHeight w:val="60"/>
        </w:trPr>
        <w:tc>
          <w:tcPr>
            <w:cnfStyle w:val="000010000000"/>
            <w:tcW w:w="1628" w:type="dxa"/>
            <w:vAlign w:val="center"/>
          </w:tcPr>
          <w:p w:rsidR="00070A55" w:rsidRPr="00070A55" w:rsidRDefault="00070A55" w:rsidP="0007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A5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8505" w:type="dxa"/>
            <w:vAlign w:val="center"/>
          </w:tcPr>
          <w:p w:rsidR="00322C66" w:rsidRPr="003A7039" w:rsidRDefault="00063803" w:rsidP="003A7039">
            <w:pPr>
              <w:tabs>
                <w:tab w:val="left" w:pos="459"/>
              </w:tabs>
              <w:jc w:val="both"/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80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70A55" w:rsidRPr="00070A55">
              <w:rPr>
                <w:rFonts w:ascii="Times New Roman" w:hAnsi="Times New Roman" w:cs="Times New Roman"/>
                <w:sz w:val="26"/>
                <w:szCs w:val="26"/>
              </w:rPr>
              <w:t>О к</w:t>
            </w:r>
            <w:r w:rsidR="00070A55" w:rsidRPr="00070A55">
              <w:rPr>
                <w:rFonts w:ascii="Times New Roman" w:eastAsia="Calibri" w:hAnsi="Times New Roman" w:cs="Times New Roman"/>
                <w:sz w:val="26"/>
                <w:szCs w:val="26"/>
              </w:rPr>
              <w:t>онкурсе профессорско-преподавательского состава</w:t>
            </w:r>
            <w:r w:rsidR="00FE3C8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70A55" w:rsidRPr="00070A55" w:rsidRDefault="003A7039" w:rsidP="00070A55">
            <w:pPr>
              <w:tabs>
                <w:tab w:val="left" w:pos="459"/>
              </w:tabs>
              <w:jc w:val="both"/>
              <w:cnfStyle w:val="0000001000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891CE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E3C8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FE3C82" w:rsidRPr="00FE3C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 работе ученого совета НИУ </w:t>
            </w:r>
            <w:r w:rsidR="00FE3C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ВШЭ – Нижний Новгород за </w:t>
            </w:r>
            <w:r w:rsidR="00070A55" w:rsidRPr="00070A55">
              <w:rPr>
                <w:rFonts w:ascii="Times New Roman" w:eastAsia="Calibri" w:hAnsi="Times New Roman" w:cs="Times New Roman"/>
                <w:sz w:val="26"/>
                <w:szCs w:val="26"/>
              </w:rPr>
              <w:t>первое полугодие 201</w:t>
            </w:r>
            <w:r w:rsidR="000129A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891C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  <w:r w:rsidR="00FE3C8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70A55" w:rsidRPr="00070A55" w:rsidRDefault="003A7039" w:rsidP="00FE3C82">
            <w:pPr>
              <w:tabs>
                <w:tab w:val="left" w:pos="459"/>
              </w:tabs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0638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070A55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070A55" w:rsidRPr="00070A55">
              <w:rPr>
                <w:rFonts w:ascii="Times New Roman" w:eastAsia="Calibri" w:hAnsi="Times New Roman" w:cs="Times New Roman"/>
                <w:sz w:val="26"/>
                <w:szCs w:val="26"/>
              </w:rPr>
              <w:t>тверждени</w:t>
            </w:r>
            <w:r w:rsidR="00070A5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070A55" w:rsidRPr="00070A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плана работы ученого совета НИУ ВШЭ – Нижний Новгород на второе полугодие 201</w:t>
            </w:r>
            <w:r w:rsidR="000129A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070A55" w:rsidRPr="00070A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  <w:r w:rsidR="00FE3C8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A8050F" w:rsidRPr="00A8050F" w:rsidRDefault="00A8050F" w:rsidP="00FE3C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A8050F" w:rsidRPr="00A8050F" w:rsidSect="007A6896">
      <w:headerReference w:type="default" r:id="rId7"/>
      <w:headerReference w:type="first" r:id="rId8"/>
      <w:pgSz w:w="12240" w:h="15840"/>
      <w:pgMar w:top="1134" w:right="850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11" w:rsidRDefault="00897311" w:rsidP="00935570">
      <w:pPr>
        <w:spacing w:after="0" w:line="240" w:lineRule="auto"/>
      </w:pPr>
      <w:r>
        <w:separator/>
      </w:r>
    </w:p>
  </w:endnote>
  <w:endnote w:type="continuationSeparator" w:id="0">
    <w:p w:rsidR="00897311" w:rsidRDefault="00897311" w:rsidP="0093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11" w:rsidRDefault="00897311" w:rsidP="00935570">
      <w:pPr>
        <w:spacing w:after="0" w:line="240" w:lineRule="auto"/>
      </w:pPr>
      <w:r>
        <w:separator/>
      </w:r>
    </w:p>
  </w:footnote>
  <w:footnote w:type="continuationSeparator" w:id="0">
    <w:p w:rsidR="00897311" w:rsidRDefault="00897311" w:rsidP="0093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9620"/>
      <w:docPartObj>
        <w:docPartGallery w:val="Page Numbers (Top of Page)"/>
        <w:docPartUnique/>
      </w:docPartObj>
    </w:sdtPr>
    <w:sdtContent>
      <w:p w:rsidR="007A6896" w:rsidRDefault="00E5546D" w:rsidP="007A6896">
        <w:pPr>
          <w:pStyle w:val="a5"/>
          <w:jc w:val="center"/>
        </w:pPr>
        <w:fldSimple w:instr=" PAGE   \* MERGEFORMAT ">
          <w:r w:rsidR="00B0540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CE" w:rsidRDefault="008933CE">
    <w:pPr>
      <w:pStyle w:val="a5"/>
      <w:jc w:val="center"/>
    </w:pPr>
  </w:p>
  <w:p w:rsidR="008933CE" w:rsidRDefault="008933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009"/>
    <w:multiLevelType w:val="hybridMultilevel"/>
    <w:tmpl w:val="F222A152"/>
    <w:lvl w:ilvl="0" w:tplc="2F2C0CFC">
      <w:start w:val="1"/>
      <w:numFmt w:val="decimal"/>
      <w:lvlText w:val="%1."/>
      <w:lvlJc w:val="left"/>
      <w:pPr>
        <w:ind w:left="7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C246891"/>
    <w:multiLevelType w:val="hybridMultilevel"/>
    <w:tmpl w:val="91F4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39DC"/>
    <w:multiLevelType w:val="hybridMultilevel"/>
    <w:tmpl w:val="0F00F1DC"/>
    <w:lvl w:ilvl="0" w:tplc="38AECE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2786B"/>
    <w:multiLevelType w:val="hybridMultilevel"/>
    <w:tmpl w:val="6D20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250D4"/>
    <w:multiLevelType w:val="hybridMultilevel"/>
    <w:tmpl w:val="4BA4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33B4"/>
    <w:multiLevelType w:val="hybridMultilevel"/>
    <w:tmpl w:val="5ED0BA98"/>
    <w:lvl w:ilvl="0" w:tplc="0BF4E6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A720F"/>
    <w:multiLevelType w:val="hybridMultilevel"/>
    <w:tmpl w:val="0FE06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7135FC"/>
    <w:multiLevelType w:val="hybridMultilevel"/>
    <w:tmpl w:val="CAAEFCFE"/>
    <w:lvl w:ilvl="0" w:tplc="24B241F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E2604A"/>
    <w:multiLevelType w:val="hybridMultilevel"/>
    <w:tmpl w:val="1E0E4B3A"/>
    <w:lvl w:ilvl="0" w:tplc="3FA887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47F52"/>
    <w:multiLevelType w:val="hybridMultilevel"/>
    <w:tmpl w:val="E02A3D50"/>
    <w:lvl w:ilvl="0" w:tplc="83E098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855DB"/>
    <w:multiLevelType w:val="hybridMultilevel"/>
    <w:tmpl w:val="3C40D100"/>
    <w:lvl w:ilvl="0" w:tplc="6486C5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D31D18"/>
    <w:multiLevelType w:val="hybridMultilevel"/>
    <w:tmpl w:val="940A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A19EC"/>
    <w:multiLevelType w:val="hybridMultilevel"/>
    <w:tmpl w:val="377E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70D9B"/>
    <w:multiLevelType w:val="hybridMultilevel"/>
    <w:tmpl w:val="CD04B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37738"/>
    <w:multiLevelType w:val="hybridMultilevel"/>
    <w:tmpl w:val="100CF686"/>
    <w:lvl w:ilvl="0" w:tplc="F8B4C3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A449B"/>
    <w:multiLevelType w:val="hybridMultilevel"/>
    <w:tmpl w:val="5F6E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03A0B"/>
    <w:multiLevelType w:val="hybridMultilevel"/>
    <w:tmpl w:val="69E2783C"/>
    <w:lvl w:ilvl="0" w:tplc="2E1AE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85E5C"/>
    <w:multiLevelType w:val="hybridMultilevel"/>
    <w:tmpl w:val="EFF2AD8C"/>
    <w:lvl w:ilvl="0" w:tplc="62B2E3E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B3C22"/>
    <w:multiLevelType w:val="hybridMultilevel"/>
    <w:tmpl w:val="EFF2AD8C"/>
    <w:lvl w:ilvl="0" w:tplc="62B2E3E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"/>
  </w:num>
  <w:num w:numId="5">
    <w:abstractNumId w:val="15"/>
  </w:num>
  <w:num w:numId="6">
    <w:abstractNumId w:val="7"/>
  </w:num>
  <w:num w:numId="7">
    <w:abstractNumId w:val="8"/>
  </w:num>
  <w:num w:numId="8">
    <w:abstractNumId w:val="16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10"/>
  </w:num>
  <w:num w:numId="19">
    <w:abstractNumId w:val="1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FDC"/>
    <w:rsid w:val="000129A1"/>
    <w:rsid w:val="0002308E"/>
    <w:rsid w:val="00054BFE"/>
    <w:rsid w:val="00061FB3"/>
    <w:rsid w:val="00063803"/>
    <w:rsid w:val="00070A55"/>
    <w:rsid w:val="00092189"/>
    <w:rsid w:val="000B4FDC"/>
    <w:rsid w:val="000C5E04"/>
    <w:rsid w:val="000E39FD"/>
    <w:rsid w:val="000F4094"/>
    <w:rsid w:val="000F75D9"/>
    <w:rsid w:val="00116A85"/>
    <w:rsid w:val="001227EE"/>
    <w:rsid w:val="001279F1"/>
    <w:rsid w:val="001418AD"/>
    <w:rsid w:val="0014347B"/>
    <w:rsid w:val="001461C7"/>
    <w:rsid w:val="00161310"/>
    <w:rsid w:val="001C65BA"/>
    <w:rsid w:val="001F5F14"/>
    <w:rsid w:val="00223C77"/>
    <w:rsid w:val="0023222B"/>
    <w:rsid w:val="00242243"/>
    <w:rsid w:val="0027356A"/>
    <w:rsid w:val="002771A0"/>
    <w:rsid w:val="00295DFA"/>
    <w:rsid w:val="002A308C"/>
    <w:rsid w:val="002A3204"/>
    <w:rsid w:val="002A624B"/>
    <w:rsid w:val="002A69AE"/>
    <w:rsid w:val="002C2910"/>
    <w:rsid w:val="00322C66"/>
    <w:rsid w:val="00337B1B"/>
    <w:rsid w:val="0035675D"/>
    <w:rsid w:val="003674FB"/>
    <w:rsid w:val="00387791"/>
    <w:rsid w:val="003A7039"/>
    <w:rsid w:val="003B6E02"/>
    <w:rsid w:val="003C2BA3"/>
    <w:rsid w:val="003E0A7C"/>
    <w:rsid w:val="003E25E2"/>
    <w:rsid w:val="00401104"/>
    <w:rsid w:val="0042614A"/>
    <w:rsid w:val="00426704"/>
    <w:rsid w:val="00432FEE"/>
    <w:rsid w:val="00433EC1"/>
    <w:rsid w:val="004556B7"/>
    <w:rsid w:val="00455DFA"/>
    <w:rsid w:val="0046437A"/>
    <w:rsid w:val="0047145A"/>
    <w:rsid w:val="004717C4"/>
    <w:rsid w:val="00497949"/>
    <w:rsid w:val="004A79C0"/>
    <w:rsid w:val="004B3998"/>
    <w:rsid w:val="004D1DFC"/>
    <w:rsid w:val="00501E91"/>
    <w:rsid w:val="0052516D"/>
    <w:rsid w:val="00532870"/>
    <w:rsid w:val="005343E5"/>
    <w:rsid w:val="00535E79"/>
    <w:rsid w:val="00576FF6"/>
    <w:rsid w:val="005805F2"/>
    <w:rsid w:val="0058681E"/>
    <w:rsid w:val="00593EFF"/>
    <w:rsid w:val="005A54C2"/>
    <w:rsid w:val="005F0D66"/>
    <w:rsid w:val="005F4EE6"/>
    <w:rsid w:val="00653E3F"/>
    <w:rsid w:val="0065745C"/>
    <w:rsid w:val="006824D1"/>
    <w:rsid w:val="006A1FAF"/>
    <w:rsid w:val="006E005C"/>
    <w:rsid w:val="006E73EA"/>
    <w:rsid w:val="006F3005"/>
    <w:rsid w:val="00701515"/>
    <w:rsid w:val="0070782F"/>
    <w:rsid w:val="00730159"/>
    <w:rsid w:val="007307C7"/>
    <w:rsid w:val="00761254"/>
    <w:rsid w:val="007675B5"/>
    <w:rsid w:val="007726DE"/>
    <w:rsid w:val="0078628C"/>
    <w:rsid w:val="007901E4"/>
    <w:rsid w:val="007A6896"/>
    <w:rsid w:val="007D3598"/>
    <w:rsid w:val="008060AC"/>
    <w:rsid w:val="00836249"/>
    <w:rsid w:val="00841107"/>
    <w:rsid w:val="00856996"/>
    <w:rsid w:val="0087316E"/>
    <w:rsid w:val="00876E05"/>
    <w:rsid w:val="0088402B"/>
    <w:rsid w:val="00885473"/>
    <w:rsid w:val="00891CE9"/>
    <w:rsid w:val="008933CE"/>
    <w:rsid w:val="00897311"/>
    <w:rsid w:val="008A1593"/>
    <w:rsid w:val="008B1486"/>
    <w:rsid w:val="008B4632"/>
    <w:rsid w:val="008C1D5E"/>
    <w:rsid w:val="008C7A99"/>
    <w:rsid w:val="008D02B0"/>
    <w:rsid w:val="008D0991"/>
    <w:rsid w:val="008D3F52"/>
    <w:rsid w:val="008F487C"/>
    <w:rsid w:val="00921D20"/>
    <w:rsid w:val="00935570"/>
    <w:rsid w:val="00941B8C"/>
    <w:rsid w:val="00947E4B"/>
    <w:rsid w:val="0095504B"/>
    <w:rsid w:val="00956836"/>
    <w:rsid w:val="00980DE5"/>
    <w:rsid w:val="00982EE8"/>
    <w:rsid w:val="00986D33"/>
    <w:rsid w:val="009968DE"/>
    <w:rsid w:val="009A51D5"/>
    <w:rsid w:val="009C0BAC"/>
    <w:rsid w:val="009D3C11"/>
    <w:rsid w:val="009E3412"/>
    <w:rsid w:val="009E77E8"/>
    <w:rsid w:val="00A026A4"/>
    <w:rsid w:val="00A22A2F"/>
    <w:rsid w:val="00A40180"/>
    <w:rsid w:val="00A52D5E"/>
    <w:rsid w:val="00A63B80"/>
    <w:rsid w:val="00A72F21"/>
    <w:rsid w:val="00A8050F"/>
    <w:rsid w:val="00AB4DE7"/>
    <w:rsid w:val="00AB67CF"/>
    <w:rsid w:val="00AB6C45"/>
    <w:rsid w:val="00AD297E"/>
    <w:rsid w:val="00AF0F94"/>
    <w:rsid w:val="00B04342"/>
    <w:rsid w:val="00B0540D"/>
    <w:rsid w:val="00B2628E"/>
    <w:rsid w:val="00B362B4"/>
    <w:rsid w:val="00B43496"/>
    <w:rsid w:val="00B461D7"/>
    <w:rsid w:val="00B62749"/>
    <w:rsid w:val="00B652CB"/>
    <w:rsid w:val="00B93473"/>
    <w:rsid w:val="00BB77CB"/>
    <w:rsid w:val="00BB7F18"/>
    <w:rsid w:val="00BE7714"/>
    <w:rsid w:val="00C1229E"/>
    <w:rsid w:val="00C269D0"/>
    <w:rsid w:val="00C27869"/>
    <w:rsid w:val="00C347CF"/>
    <w:rsid w:val="00C378B5"/>
    <w:rsid w:val="00C539FE"/>
    <w:rsid w:val="00C5519B"/>
    <w:rsid w:val="00C61A1E"/>
    <w:rsid w:val="00C709E3"/>
    <w:rsid w:val="00C80C07"/>
    <w:rsid w:val="00C871B0"/>
    <w:rsid w:val="00C9120A"/>
    <w:rsid w:val="00C96B63"/>
    <w:rsid w:val="00C9782A"/>
    <w:rsid w:val="00CB660C"/>
    <w:rsid w:val="00CD07DE"/>
    <w:rsid w:val="00CD1D5F"/>
    <w:rsid w:val="00D0008D"/>
    <w:rsid w:val="00D11D3C"/>
    <w:rsid w:val="00D13417"/>
    <w:rsid w:val="00D141A4"/>
    <w:rsid w:val="00D15650"/>
    <w:rsid w:val="00D4697F"/>
    <w:rsid w:val="00D50960"/>
    <w:rsid w:val="00D90318"/>
    <w:rsid w:val="00DD10D4"/>
    <w:rsid w:val="00DF4295"/>
    <w:rsid w:val="00E01FE7"/>
    <w:rsid w:val="00E04DF9"/>
    <w:rsid w:val="00E27CA5"/>
    <w:rsid w:val="00E5546D"/>
    <w:rsid w:val="00E6690E"/>
    <w:rsid w:val="00E8299E"/>
    <w:rsid w:val="00E86C73"/>
    <w:rsid w:val="00E87565"/>
    <w:rsid w:val="00EE2473"/>
    <w:rsid w:val="00F023A8"/>
    <w:rsid w:val="00F066C2"/>
    <w:rsid w:val="00F40E9A"/>
    <w:rsid w:val="00F44567"/>
    <w:rsid w:val="00F47381"/>
    <w:rsid w:val="00F57992"/>
    <w:rsid w:val="00F7514C"/>
    <w:rsid w:val="00F84718"/>
    <w:rsid w:val="00F873F2"/>
    <w:rsid w:val="00FB57FC"/>
    <w:rsid w:val="00FD409B"/>
    <w:rsid w:val="00FE3C82"/>
    <w:rsid w:val="00FE7805"/>
    <w:rsid w:val="00FF1DC6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0B4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Светлый список1"/>
    <w:basedOn w:val="a1"/>
    <w:uiPriority w:val="61"/>
    <w:rsid w:val="000B4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List Paragraph"/>
    <w:basedOn w:val="a"/>
    <w:uiPriority w:val="34"/>
    <w:qFormat/>
    <w:rsid w:val="004011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570"/>
  </w:style>
  <w:style w:type="paragraph" w:styleId="a7">
    <w:name w:val="footer"/>
    <w:basedOn w:val="a"/>
    <w:link w:val="a8"/>
    <w:uiPriority w:val="99"/>
    <w:semiHidden/>
    <w:unhideWhenUsed/>
    <w:rsid w:val="0093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5570"/>
  </w:style>
  <w:style w:type="paragraph" w:styleId="a9">
    <w:name w:val="Balloon Text"/>
    <w:basedOn w:val="a"/>
    <w:link w:val="aa"/>
    <w:uiPriority w:val="99"/>
    <w:semiHidden/>
    <w:unhideWhenUsed/>
    <w:rsid w:val="007A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INMakeeva</dc:creator>
  <cp:lastModifiedBy>imakeeva</cp:lastModifiedBy>
  <cp:revision>6</cp:revision>
  <cp:lastPrinted>2016-12-19T11:06:00Z</cp:lastPrinted>
  <dcterms:created xsi:type="dcterms:W3CDTF">2016-12-19T12:15:00Z</dcterms:created>
  <dcterms:modified xsi:type="dcterms:W3CDTF">2016-12-27T08:59:00Z</dcterms:modified>
</cp:coreProperties>
</file>