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3BBB" w14:textId="5048CCDC" w:rsidR="002C0D4D" w:rsidRDefault="002C0D4D" w:rsidP="002C0D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CFD">
        <w:rPr>
          <w:rFonts w:ascii="Times New Roman" w:hAnsi="Times New Roman" w:cs="Times New Roman"/>
          <w:b/>
          <w:i/>
          <w:sz w:val="24"/>
          <w:szCs w:val="24"/>
        </w:rPr>
        <w:t>Расписание защит курсовых работ ОП «Филология»</w:t>
      </w:r>
    </w:p>
    <w:p w14:paraId="42AD6E1E" w14:textId="77777777" w:rsidR="00595A85" w:rsidRPr="00414CFD" w:rsidRDefault="00595A85" w:rsidP="00595A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Второй</w:t>
      </w:r>
      <w:r w:rsidRPr="00414CFD">
        <w:rPr>
          <w:rFonts w:ascii="Times New Roman" w:hAnsi="Times New Roman" w:cs="Times New Roman"/>
          <w:b/>
          <w:i/>
          <w:sz w:val="24"/>
          <w:szCs w:val="24"/>
        </w:rPr>
        <w:t xml:space="preserve"> курс</w:t>
      </w:r>
    </w:p>
    <w:p w14:paraId="0D4E452F" w14:textId="0C63CD9C" w:rsidR="002C0D4D" w:rsidRPr="00414CFD" w:rsidRDefault="002C0D4D" w:rsidP="002C0D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CFD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14CFD">
        <w:rPr>
          <w:rFonts w:ascii="Times New Roman" w:hAnsi="Times New Roman" w:cs="Times New Roman"/>
          <w:b/>
          <w:i/>
          <w:sz w:val="24"/>
          <w:szCs w:val="24"/>
        </w:rPr>
        <w:t xml:space="preserve"> марта, 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четверг, 13.00 – 1</w:t>
      </w:r>
      <w:r w:rsidR="00F4188F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18FDA255" w14:textId="0BCF4C88" w:rsidR="002C0D4D" w:rsidRDefault="002C0D4D" w:rsidP="002C0D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4CFD">
        <w:rPr>
          <w:rFonts w:ascii="Times New Roman" w:hAnsi="Times New Roman" w:cs="Times New Roman"/>
          <w:b/>
          <w:i/>
          <w:sz w:val="24"/>
          <w:szCs w:val="24"/>
        </w:rPr>
        <w:t xml:space="preserve">Секция 1. Русская литература.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Сормовский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корпус, ауд. 205</w:t>
      </w:r>
      <w:r w:rsidRPr="00414CFD">
        <w:rPr>
          <w:rFonts w:ascii="Times New Roman" w:hAnsi="Times New Roman" w:cs="Times New Roman"/>
          <w:b/>
          <w:i/>
          <w:sz w:val="24"/>
          <w:szCs w:val="24"/>
        </w:rPr>
        <w:t xml:space="preserve">. Комиссия: Леонид Юрьевич </w:t>
      </w:r>
      <w:proofErr w:type="spellStart"/>
      <w:r w:rsidRPr="00414CFD">
        <w:rPr>
          <w:rFonts w:ascii="Times New Roman" w:hAnsi="Times New Roman" w:cs="Times New Roman"/>
          <w:b/>
          <w:i/>
          <w:sz w:val="24"/>
          <w:szCs w:val="24"/>
        </w:rPr>
        <w:t>Большухин</w:t>
      </w:r>
      <w:proofErr w:type="spellEnd"/>
      <w:r w:rsidRPr="00414CFD">
        <w:rPr>
          <w:rFonts w:ascii="Times New Roman" w:hAnsi="Times New Roman" w:cs="Times New Roman"/>
          <w:b/>
          <w:i/>
          <w:sz w:val="24"/>
          <w:szCs w:val="24"/>
        </w:rPr>
        <w:t xml:space="preserve">, Мария Марковна </w:t>
      </w:r>
      <w:proofErr w:type="spellStart"/>
      <w:r w:rsidRPr="00414CFD">
        <w:rPr>
          <w:rFonts w:ascii="Times New Roman" w:hAnsi="Times New Roman" w:cs="Times New Roman"/>
          <w:b/>
          <w:i/>
          <w:sz w:val="24"/>
          <w:szCs w:val="24"/>
        </w:rPr>
        <w:t>Гельфонд</w:t>
      </w:r>
      <w:proofErr w:type="spellEnd"/>
      <w:r w:rsidRPr="00414CF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Дмитрий Владиславович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Боснак</w:t>
      </w:r>
      <w:proofErr w:type="spellEnd"/>
    </w:p>
    <w:p w14:paraId="55495B83" w14:textId="77777777" w:rsidR="002C0D4D" w:rsidRPr="00414CFD" w:rsidRDefault="002C0D4D" w:rsidP="002C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5155"/>
        <w:gridCol w:w="1733"/>
      </w:tblGrid>
      <w:tr w:rsidR="002C0D4D" w:rsidRPr="00414CFD" w14:paraId="2CDB073C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8991D" w14:textId="77777777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D649" w14:textId="77777777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785F6" w14:textId="77777777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руководитель</w:t>
            </w:r>
          </w:p>
        </w:tc>
      </w:tr>
      <w:tr w:rsidR="002C0D4D" w:rsidRPr="00414CFD" w14:paraId="2268652C" w14:textId="77777777" w:rsidTr="002C0D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4C9B" w14:textId="7386BFF8" w:rsidR="002C0D4D" w:rsidRPr="00595A85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Альбицкий Павел Олегович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BEE8" w14:textId="47B60E5B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Концепция художественного творчества в романах                      М. Булгакова «Записки покойника» и «Мастер и Маргарита»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B9FF" w14:textId="6BA17724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eastAsia="Times New Roman" w:hAnsi="Times New Roman" w:cs="Times New Roman"/>
                <w:lang w:eastAsia="ru-RU"/>
              </w:rPr>
              <w:t>Боснак</w:t>
            </w:r>
            <w:proofErr w:type="spellEnd"/>
            <w:r w:rsidRPr="00595A85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</w:tr>
      <w:tr w:rsidR="002C0D4D" w:rsidRPr="00414CFD" w14:paraId="7B6CFA62" w14:textId="77777777" w:rsidTr="002C0D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144A" w14:textId="28D65964" w:rsidR="002C0D4D" w:rsidRPr="00595A85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Антонюк Андрей Викторович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236A" w14:textId="6404A18D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 xml:space="preserve">Система персонажей и организация сюжета </w:t>
            </w:r>
            <w:proofErr w:type="gramStart"/>
            <w:r w:rsidRPr="00595A85">
              <w:rPr>
                <w:rFonts w:ascii="Times New Roman" w:hAnsi="Times New Roman" w:cs="Times New Roman"/>
              </w:rPr>
              <w:t>романа  Б.</w:t>
            </w:r>
            <w:proofErr w:type="gramEnd"/>
            <w:r w:rsidRPr="00595A85">
              <w:rPr>
                <w:rFonts w:ascii="Times New Roman" w:hAnsi="Times New Roman" w:cs="Times New Roman"/>
              </w:rPr>
              <w:t xml:space="preserve"> Акунина «Ф.М.»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6CC0" w14:textId="58C648FF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Большухин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2C0D4D" w:rsidRPr="00414CFD" w14:paraId="296D8486" w14:textId="77777777" w:rsidTr="002C0D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6C60" w14:textId="1C33AA7D" w:rsidR="002C0D4D" w:rsidRPr="00595A85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Бакулина Виктория Сергеевна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7291" w14:textId="550B6DA0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«Первая треть» Павла Когана: исторический и жанровый контексты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20C2" w14:textId="5287DD1D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eastAsia="Times New Roman" w:hAnsi="Times New Roman" w:cs="Times New Roman"/>
                <w:lang w:eastAsia="ru-RU"/>
              </w:rPr>
              <w:t>Гельфонд</w:t>
            </w:r>
            <w:proofErr w:type="spellEnd"/>
            <w:r w:rsidRPr="00595A85">
              <w:rPr>
                <w:rFonts w:ascii="Times New Roman" w:eastAsia="Times New Roman" w:hAnsi="Times New Roman" w:cs="Times New Roman"/>
                <w:lang w:eastAsia="ru-RU"/>
              </w:rPr>
              <w:t xml:space="preserve"> М.М. </w:t>
            </w:r>
          </w:p>
        </w:tc>
      </w:tr>
      <w:tr w:rsidR="002C0D4D" w:rsidRPr="00414CFD" w14:paraId="1F80F574" w14:textId="77777777" w:rsidTr="002C0D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DE8C" w14:textId="2C0ADA56" w:rsidR="002C0D4D" w:rsidRPr="00595A85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Брюхачева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80D8" w14:textId="16AB5697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 xml:space="preserve">Легенда о затонувшей церкви </w:t>
            </w:r>
            <w:proofErr w:type="spellStart"/>
            <w:r w:rsidRPr="00595A85">
              <w:rPr>
                <w:rFonts w:ascii="Times New Roman" w:hAnsi="Times New Roman" w:cs="Times New Roman"/>
              </w:rPr>
              <w:t>Святоезерской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A85">
              <w:rPr>
                <w:rFonts w:ascii="Times New Roman" w:hAnsi="Times New Roman" w:cs="Times New Roman"/>
              </w:rPr>
              <w:t>Иверской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пустыни в контексте народных русских легенд о затонувших святынях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AC18" w14:textId="1C2F5C7E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Кувшинская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2C0D4D" w:rsidRPr="00414CFD" w14:paraId="1BC00065" w14:textId="77777777" w:rsidTr="002C0D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29B9" w14:textId="290E2C37" w:rsidR="002C0D4D" w:rsidRPr="00595A85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Бурденева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7C18" w14:textId="21FEEA50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Поэтика поэмы Давида Самойлова "Ближние страны"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6F0D" w14:textId="4D259BC6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eastAsia="Times New Roman" w:hAnsi="Times New Roman" w:cs="Times New Roman"/>
                <w:lang w:eastAsia="ru-RU"/>
              </w:rPr>
              <w:t>Гельфонд</w:t>
            </w:r>
            <w:proofErr w:type="spellEnd"/>
            <w:r w:rsidRPr="00595A85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2C0D4D" w:rsidRPr="00414CFD" w14:paraId="098309C3" w14:textId="77777777" w:rsidTr="002C0D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DEC9" w14:textId="537C339F" w:rsidR="002C0D4D" w:rsidRPr="00595A85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Гугунава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Полина Дмитриевна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926C" w14:textId="07B62312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Своеобразие главного героя романа Алексея Иванова "Географ глобус пропил"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050F" w14:textId="1A0EE876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Большухин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2C0D4D" w:rsidRPr="00414CFD" w14:paraId="4E9AC918" w14:textId="77777777" w:rsidTr="002C0D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343E" w14:textId="1AE0A2F5" w:rsidR="002C0D4D" w:rsidRPr="00595A85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Иванова Ксения Олеговна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DD0E" w14:textId="3082689B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Мотивы смерти и одиночества в романах В. Набокова "Дар" и "Приглашение на казнь"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3436" w14:textId="7D49C06D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Боснак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2C0D4D" w:rsidRPr="00414CFD" w14:paraId="3413D656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7084" w14:textId="52D04F50" w:rsidR="002C0D4D" w:rsidRPr="00595A85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Иващенко Арина Антоновна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46C7" w14:textId="68D1C4AD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 xml:space="preserve">Анализ художественного изображения Соловецкого лагеря особого назначения в романе Е.Г. </w:t>
            </w:r>
            <w:proofErr w:type="spellStart"/>
            <w:r w:rsidRPr="00595A85">
              <w:rPr>
                <w:rFonts w:ascii="Times New Roman" w:hAnsi="Times New Roman" w:cs="Times New Roman"/>
              </w:rPr>
              <w:t>Водолазкина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“Авиатор”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1D6E" w14:textId="4A5F9C94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Большухин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2C0D4D" w:rsidRPr="00414CFD" w14:paraId="32951C3C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5EC1" w14:textId="33FDD64A" w:rsidR="002C0D4D" w:rsidRPr="00595A85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Леонова Светлана Сергеевна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172F" w14:textId="19FBB700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Ранняя лирика Леонида Мартынова: текстология и поэтика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9E71" w14:textId="09B9055C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Гельфонд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2C0D4D" w:rsidRPr="00414CFD" w14:paraId="532EAC56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EC68" w14:textId="08A14094" w:rsidR="002C0D4D" w:rsidRPr="00595A85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509603272"/>
            <w:r w:rsidRPr="00595A85">
              <w:rPr>
                <w:rFonts w:ascii="Times New Roman" w:hAnsi="Times New Roman" w:cs="Times New Roman"/>
              </w:rPr>
              <w:t xml:space="preserve">Оганян Анна </w:t>
            </w:r>
            <w:proofErr w:type="spellStart"/>
            <w:r w:rsidRPr="00595A85">
              <w:rPr>
                <w:rFonts w:ascii="Times New Roman" w:hAnsi="Times New Roman" w:cs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08EE" w14:textId="447A875F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Роман Мариам Петросян "Дом, в котором" в контексте современной критики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604F" w14:textId="5945EFA4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Большухин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2C0D4D" w:rsidRPr="00414CFD" w14:paraId="2D7093AB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3FFA" w14:textId="7579639A" w:rsidR="002C0D4D" w:rsidRPr="00595A85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Ражева Ксения Алексеевна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2067" w14:textId="1F329D63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Лейтмотивная структура прозы С. Д. Довлатова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ED4E" w14:textId="5F9E27D3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Большухин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2C0D4D" w:rsidRPr="00414CFD" w14:paraId="63027C0D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C1CA" w14:textId="70B23114" w:rsidR="002C0D4D" w:rsidRPr="00595A85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 xml:space="preserve">Рахматов </w:t>
            </w:r>
            <w:proofErr w:type="spellStart"/>
            <w:r w:rsidRPr="00595A85">
              <w:rPr>
                <w:rFonts w:ascii="Times New Roman" w:hAnsi="Times New Roman" w:cs="Times New Roman"/>
              </w:rPr>
              <w:t>Иззат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A85">
              <w:rPr>
                <w:rFonts w:ascii="Times New Roman" w:hAnsi="Times New Roman" w:cs="Times New Roman"/>
              </w:rPr>
              <w:t>Эргашевич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44D7" w14:textId="4A844AF0" w:rsidR="002C0D4D" w:rsidRPr="00414CFD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Лейтмотивная структура прозы С. Д. Довлатова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B982" w14:textId="04F0576E" w:rsidR="002C0D4D" w:rsidRPr="00414CFD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Большухин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2C0D4D" w:rsidRPr="00414CFD" w14:paraId="061C4B52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F807" w14:textId="7AE7CD01" w:rsidR="002C0D4D" w:rsidRPr="00595A85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 xml:space="preserve">Рахматов </w:t>
            </w:r>
            <w:proofErr w:type="spellStart"/>
            <w:r w:rsidRPr="00595A85">
              <w:rPr>
                <w:rFonts w:ascii="Times New Roman" w:hAnsi="Times New Roman" w:cs="Times New Roman"/>
              </w:rPr>
              <w:t>Иззат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A85">
              <w:rPr>
                <w:rFonts w:ascii="Times New Roman" w:hAnsi="Times New Roman" w:cs="Times New Roman"/>
              </w:rPr>
              <w:t>Эргашевич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27AB" w14:textId="47C54C9D" w:rsidR="002C0D4D" w:rsidRPr="00414CFD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"Утиная охота": анализ театральных постановок и двух экранизаций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A029" w14:textId="158F4115" w:rsidR="002C0D4D" w:rsidRPr="00414CFD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Большухин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2C0D4D" w:rsidRPr="00414CFD" w14:paraId="31943B24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372C" w14:textId="2C6D95CC" w:rsidR="002C0D4D" w:rsidRPr="00595A85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Румянцева Ольга Алексеевна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572B" w14:textId="64625565" w:rsidR="002C0D4D" w:rsidRPr="00414CFD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Флоберовские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мотивы в произведениях В. Набокова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F1B4" w14:textId="3C15E5B8" w:rsidR="002C0D4D" w:rsidRPr="00414CFD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Боснак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bookmarkEnd w:id="0"/>
      <w:tr w:rsidR="00F4188F" w:rsidRPr="00414CFD" w14:paraId="1A5B8B2B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5810" w14:textId="409F1D83" w:rsidR="00F4188F" w:rsidRPr="00595A85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lastRenderedPageBreak/>
              <w:t>Смирнова Анастасия Сергеевна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357B" w14:textId="7AEF9CAE" w:rsidR="00F4188F" w:rsidRPr="00414CFD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Страдание и деструкция идиллического пространства в поэме Венедикта Ерофеева «Москва-Петушки» и романе Ивана Шмелёва «Лето Господне»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7718" w14:textId="767F8498" w:rsidR="00F4188F" w:rsidRPr="00414CFD" w:rsidRDefault="00595A85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Боснак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595A85" w:rsidRPr="00414CFD" w14:paraId="06FF6314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B3FB" w14:textId="48EDC402" w:rsidR="00595A85" w:rsidRPr="00595A85" w:rsidRDefault="00595A85" w:rsidP="00595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Стафеичев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8956" w14:textId="672DC670" w:rsidR="00595A85" w:rsidRPr="00414CFD" w:rsidRDefault="00595A85" w:rsidP="00595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 xml:space="preserve">Павел </w:t>
            </w:r>
            <w:proofErr w:type="spellStart"/>
            <w:r w:rsidRPr="00595A85">
              <w:rPr>
                <w:rFonts w:ascii="Times New Roman" w:hAnsi="Times New Roman" w:cs="Times New Roman"/>
              </w:rPr>
              <w:t>Крусанов</w:t>
            </w:r>
            <w:proofErr w:type="spellEnd"/>
            <w:r w:rsidRPr="00595A85">
              <w:rPr>
                <w:rFonts w:ascii="Times New Roman" w:hAnsi="Times New Roman" w:cs="Times New Roman"/>
              </w:rPr>
              <w:t>: критика социологии и антропологии 20 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8A53" w14:textId="59147425" w:rsidR="00595A85" w:rsidRPr="00414CFD" w:rsidRDefault="00595A85" w:rsidP="00595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Большухин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595A85" w:rsidRPr="00414CFD" w14:paraId="554A8E27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B057" w14:textId="69CB0B89" w:rsidR="00595A85" w:rsidRPr="00595A85" w:rsidRDefault="00595A85" w:rsidP="00595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Фадеева Мария Сергеевна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A451" w14:textId="619B2DA2" w:rsidR="00595A85" w:rsidRPr="00414CFD" w:rsidRDefault="00595A85" w:rsidP="00595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Детские стихотворения             О.Э. Мандельштама в системе журнальных контекстов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7F6E" w14:textId="2E73E031" w:rsidR="00595A85" w:rsidRPr="00414CFD" w:rsidRDefault="00595A85" w:rsidP="00595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Гельфонд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М.М.</w:t>
            </w:r>
          </w:p>
        </w:tc>
      </w:tr>
    </w:tbl>
    <w:p w14:paraId="1D68F2B4" w14:textId="77777777" w:rsidR="002C0D4D" w:rsidRPr="00414CFD" w:rsidRDefault="002C0D4D" w:rsidP="002C0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33B31D" w14:textId="119A2953" w:rsidR="002C0D4D" w:rsidRPr="00595A85" w:rsidRDefault="002C0D4D" w:rsidP="002C0D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5A85">
        <w:rPr>
          <w:rFonts w:ascii="Times New Roman" w:hAnsi="Times New Roman" w:cs="Times New Roman"/>
          <w:b/>
          <w:i/>
          <w:sz w:val="24"/>
          <w:szCs w:val="24"/>
        </w:rPr>
        <w:t xml:space="preserve">Секция 2. Мировая литература. </w:t>
      </w:r>
      <w:proofErr w:type="spellStart"/>
      <w:r w:rsidR="00595A85">
        <w:rPr>
          <w:rFonts w:ascii="Times New Roman" w:hAnsi="Times New Roman" w:cs="Times New Roman"/>
          <w:b/>
          <w:i/>
          <w:sz w:val="24"/>
          <w:szCs w:val="24"/>
        </w:rPr>
        <w:t>Сормовский</w:t>
      </w:r>
      <w:proofErr w:type="spellEnd"/>
      <w:r w:rsidR="00595A85">
        <w:rPr>
          <w:rFonts w:ascii="Times New Roman" w:hAnsi="Times New Roman" w:cs="Times New Roman"/>
          <w:b/>
          <w:i/>
          <w:sz w:val="24"/>
          <w:szCs w:val="24"/>
        </w:rPr>
        <w:t xml:space="preserve"> корпус, ауд. 206</w:t>
      </w:r>
      <w:r w:rsidRPr="00595A85">
        <w:rPr>
          <w:rFonts w:ascii="Times New Roman" w:hAnsi="Times New Roman" w:cs="Times New Roman"/>
          <w:b/>
          <w:i/>
          <w:sz w:val="24"/>
          <w:szCs w:val="24"/>
        </w:rPr>
        <w:t xml:space="preserve">. Комиссия: Марина Владимировна Цветкова, Кира Юрьевна </w:t>
      </w:r>
      <w:proofErr w:type="spellStart"/>
      <w:r w:rsidRPr="00595A85">
        <w:rPr>
          <w:rFonts w:ascii="Times New Roman" w:hAnsi="Times New Roman" w:cs="Times New Roman"/>
          <w:b/>
          <w:i/>
          <w:sz w:val="24"/>
          <w:szCs w:val="24"/>
        </w:rPr>
        <w:t>Кашлявик</w:t>
      </w:r>
      <w:proofErr w:type="spellEnd"/>
      <w:r w:rsidRPr="00595A85">
        <w:rPr>
          <w:rFonts w:ascii="Times New Roman" w:hAnsi="Times New Roman" w:cs="Times New Roman"/>
          <w:b/>
          <w:i/>
          <w:sz w:val="24"/>
          <w:szCs w:val="24"/>
        </w:rPr>
        <w:t xml:space="preserve">, Нелли Николаевна </w:t>
      </w:r>
      <w:proofErr w:type="spellStart"/>
      <w:r w:rsidRPr="00595A85">
        <w:rPr>
          <w:rFonts w:ascii="Times New Roman" w:hAnsi="Times New Roman" w:cs="Times New Roman"/>
          <w:b/>
          <w:i/>
          <w:sz w:val="24"/>
          <w:szCs w:val="24"/>
        </w:rPr>
        <w:t>Борышнева</w:t>
      </w:r>
      <w:proofErr w:type="spellEnd"/>
      <w:r w:rsidR="00595A85">
        <w:rPr>
          <w:rFonts w:ascii="Times New Roman" w:hAnsi="Times New Roman" w:cs="Times New Roman"/>
          <w:b/>
          <w:i/>
          <w:sz w:val="24"/>
          <w:szCs w:val="24"/>
        </w:rPr>
        <w:t>, Екатерина Михайловна Фомина</w:t>
      </w:r>
    </w:p>
    <w:p w14:paraId="006B4392" w14:textId="77777777" w:rsidR="002C0D4D" w:rsidRPr="00414CFD" w:rsidRDefault="002C0D4D" w:rsidP="002C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5161"/>
        <w:gridCol w:w="1783"/>
      </w:tblGrid>
      <w:tr w:rsidR="0070076A" w:rsidRPr="00595A85" w14:paraId="7F1F6C67" w14:textId="77777777" w:rsidTr="00843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BD7F6" w14:textId="77777777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8BA62" w14:textId="77777777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3018E" w14:textId="77777777" w:rsidR="002C0D4D" w:rsidRPr="00414CFD" w:rsidRDefault="002C0D4D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руководитель</w:t>
            </w:r>
          </w:p>
        </w:tc>
      </w:tr>
      <w:tr w:rsidR="00F4188F" w:rsidRPr="00595A85" w14:paraId="4E142142" w14:textId="77777777" w:rsidTr="00700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9C5F" w14:textId="7B887DBB" w:rsidR="002C0D4D" w:rsidRPr="00595A85" w:rsidRDefault="0070076A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Гладышева Дарья Алексеевна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CECA" w14:textId="004E17BD" w:rsidR="002C0D4D" w:rsidRPr="00414CFD" w:rsidRDefault="0070076A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Интертекстуальные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аллюзии на роман У. </w:t>
            </w:r>
            <w:proofErr w:type="spellStart"/>
            <w:r w:rsidRPr="00595A85">
              <w:rPr>
                <w:rFonts w:ascii="Times New Roman" w:hAnsi="Times New Roman" w:cs="Times New Roman"/>
              </w:rPr>
              <w:t>Голдинга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"Повелитель Мух" в антиутопии Д. </w:t>
            </w:r>
            <w:proofErr w:type="spellStart"/>
            <w:r w:rsidRPr="00595A85">
              <w:rPr>
                <w:rFonts w:ascii="Times New Roman" w:hAnsi="Times New Roman" w:cs="Times New Roman"/>
              </w:rPr>
              <w:t>Дэшнера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"Бегущий в Лабиринте"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F2F9" w14:textId="0E4B02DE" w:rsidR="002C0D4D" w:rsidRPr="00414CFD" w:rsidRDefault="0070076A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Борышнева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F4188F" w:rsidRPr="00595A85" w14:paraId="3D1ABF53" w14:textId="77777777" w:rsidTr="00700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C2E8" w14:textId="1CC5C863" w:rsidR="002C0D4D" w:rsidRPr="00595A85" w:rsidRDefault="0070076A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Громова Анастасия Семеновна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27A2" w14:textId="428CBD9A" w:rsidR="002C0D4D" w:rsidRPr="00414CFD" w:rsidRDefault="0070076A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Образ города в поэзии                Ш. Бодлера и прозе                    Ф.М. Достоевского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3451" w14:textId="283C6E30" w:rsidR="002C0D4D" w:rsidRPr="00414CFD" w:rsidRDefault="0070076A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Кашлявик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К.Ю.</w:t>
            </w:r>
          </w:p>
        </w:tc>
      </w:tr>
      <w:tr w:rsidR="00F4188F" w:rsidRPr="00595A85" w14:paraId="43CB7922" w14:textId="77777777" w:rsidTr="00700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99F6" w14:textId="0E762B8C" w:rsidR="002C0D4D" w:rsidRPr="00595A85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Яна Алексеевна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3ECB" w14:textId="3C1AF43F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Рецепция творчества                    Н.В. Гоголя в Италии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D614" w14:textId="7F9E5F81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Кашлявик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К.Ю.</w:t>
            </w:r>
          </w:p>
        </w:tc>
      </w:tr>
      <w:tr w:rsidR="00F4188F" w:rsidRPr="00595A85" w14:paraId="01A68C52" w14:textId="77777777" w:rsidTr="00700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EC35" w14:textId="3D836EF5" w:rsidR="002C0D4D" w:rsidRPr="00595A85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Кашина Алина Сергеевна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F618" w14:textId="7168452C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Авторская концепция истории в романе Анатоля Франса "Боги жаждут"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E504" w14:textId="25456149" w:rsidR="002C0D4D" w:rsidRPr="00414CFD" w:rsidRDefault="00F4188F" w:rsidP="0084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Кашлявик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К.Ю.</w:t>
            </w:r>
          </w:p>
        </w:tc>
      </w:tr>
      <w:tr w:rsidR="00F4188F" w:rsidRPr="00595A85" w14:paraId="0F14DCB5" w14:textId="77777777" w:rsidTr="00700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CC4D" w14:textId="10B20FFB" w:rsidR="00F4188F" w:rsidRPr="00595A85" w:rsidRDefault="00F4188F" w:rsidP="00F41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Корнеева Влада Андреевна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993F" w14:textId="3FB0276D" w:rsidR="00F4188F" w:rsidRPr="00414CFD" w:rsidRDefault="00F4188F" w:rsidP="00F41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"Литературный типаж подростка в романе Джона Грина "Виноваты звёзды"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ED5C" w14:textId="6E614829" w:rsidR="00F4188F" w:rsidRPr="00414CFD" w:rsidRDefault="00F4188F" w:rsidP="00F41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Борышнева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F4188F" w:rsidRPr="00595A85" w14:paraId="6FED3D2B" w14:textId="77777777" w:rsidTr="00700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D004" w14:textId="631C016E" w:rsidR="00F4188F" w:rsidRPr="00595A85" w:rsidRDefault="00F4188F" w:rsidP="00F41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Кризская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EF23" w14:textId="3762A145" w:rsidR="00F4188F" w:rsidRPr="00414CFD" w:rsidRDefault="00F4188F" w:rsidP="00F41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 xml:space="preserve">Роман Джейн Остен "Гордость и предубеждение" и его экранная версия 2004 года режиссера </w:t>
            </w:r>
            <w:proofErr w:type="spellStart"/>
            <w:r w:rsidRPr="00595A85">
              <w:rPr>
                <w:rFonts w:ascii="Times New Roman" w:hAnsi="Times New Roman" w:cs="Times New Roman"/>
              </w:rPr>
              <w:t>Гуриндеры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A85">
              <w:rPr>
                <w:rFonts w:ascii="Times New Roman" w:hAnsi="Times New Roman" w:cs="Times New Roman"/>
              </w:rPr>
              <w:t>Чадхи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E8B5" w14:textId="7E886787" w:rsidR="00F4188F" w:rsidRPr="00414CFD" w:rsidRDefault="00F4188F" w:rsidP="00F41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Цветкова М.В.</w:t>
            </w:r>
          </w:p>
        </w:tc>
      </w:tr>
      <w:tr w:rsidR="00F4188F" w:rsidRPr="00595A85" w14:paraId="1CA2AAC9" w14:textId="77777777" w:rsidTr="00700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9D84" w14:textId="68417AB7" w:rsidR="00F4188F" w:rsidRPr="00595A85" w:rsidRDefault="00F4188F" w:rsidP="00F41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Немзер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Анна Вадимовна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DDBE" w14:textId="54F548C5" w:rsidR="00F4188F" w:rsidRPr="00414CFD" w:rsidRDefault="00F4188F" w:rsidP="00F41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Тема войны в поэзии Сильвии Плат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A78D" w14:textId="03262FFD" w:rsidR="00F4188F" w:rsidRPr="00414CFD" w:rsidRDefault="00F4188F" w:rsidP="00F41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Баринова Е.В.</w:t>
            </w:r>
          </w:p>
        </w:tc>
      </w:tr>
      <w:tr w:rsidR="00595A85" w:rsidRPr="00595A85" w14:paraId="5D835201" w14:textId="77777777" w:rsidTr="00700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9D57" w14:textId="459FC5DD" w:rsidR="00595A85" w:rsidRPr="00595A85" w:rsidRDefault="00595A85" w:rsidP="00595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>Фролова Алена Владимировна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CE8C" w14:textId="3803C63D" w:rsidR="00595A85" w:rsidRPr="00414CFD" w:rsidRDefault="00595A85" w:rsidP="00595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85">
              <w:rPr>
                <w:rFonts w:ascii="Times New Roman" w:hAnsi="Times New Roman" w:cs="Times New Roman"/>
              </w:rPr>
              <w:t xml:space="preserve">Рецепция античности в романе Донны </w:t>
            </w:r>
            <w:proofErr w:type="spellStart"/>
            <w:r w:rsidRPr="00595A85">
              <w:rPr>
                <w:rFonts w:ascii="Times New Roman" w:hAnsi="Times New Roman" w:cs="Times New Roman"/>
              </w:rPr>
              <w:t>Тартт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"Тайная история"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B6AF" w14:textId="7BD16947" w:rsidR="00595A85" w:rsidRPr="00414CFD" w:rsidRDefault="00595A85" w:rsidP="00595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A85">
              <w:rPr>
                <w:rFonts w:ascii="Times New Roman" w:hAnsi="Times New Roman" w:cs="Times New Roman"/>
              </w:rPr>
              <w:t>Борышнева</w:t>
            </w:r>
            <w:proofErr w:type="spellEnd"/>
            <w:r w:rsidRPr="00595A85"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14:paraId="0D06D0F4" w14:textId="77777777" w:rsidR="002C0D4D" w:rsidRPr="00595A85" w:rsidRDefault="002C0D4D" w:rsidP="002C0D4D">
      <w:pPr>
        <w:rPr>
          <w:rFonts w:ascii="Times New Roman" w:hAnsi="Times New Roman" w:cs="Times New Roman"/>
        </w:rPr>
      </w:pPr>
    </w:p>
    <w:p w14:paraId="04125D30" w14:textId="77777777" w:rsidR="00E16E1B" w:rsidRPr="00595A85" w:rsidRDefault="00E16E1B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16E1B" w:rsidRPr="0059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9A"/>
    <w:rsid w:val="002C0D4D"/>
    <w:rsid w:val="00595A85"/>
    <w:rsid w:val="0070076A"/>
    <w:rsid w:val="008D089A"/>
    <w:rsid w:val="00983778"/>
    <w:rsid w:val="00E16E1B"/>
    <w:rsid w:val="00F4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DF0E"/>
  <w15:chartTrackingRefBased/>
  <w15:docId w15:val="{E5946A89-106F-43E6-B5A9-B7D5560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2C0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</dc:creator>
  <cp:keywords/>
  <dc:description/>
  <cp:lastModifiedBy>MARIIA</cp:lastModifiedBy>
  <cp:revision>2</cp:revision>
  <dcterms:created xsi:type="dcterms:W3CDTF">2018-03-23T18:31:00Z</dcterms:created>
  <dcterms:modified xsi:type="dcterms:W3CDTF">2018-03-23T18:31:00Z</dcterms:modified>
</cp:coreProperties>
</file>