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5" w:rsidRDefault="00D40895" w:rsidP="00FF4C7A">
      <w:pPr>
        <w:suppressAutoHyphens/>
        <w:ind w:left="11328" w:firstLine="708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F4C7A" w:rsidRDefault="00FF4C7A" w:rsidP="00FF4C7A">
      <w:pPr>
        <w:suppressAutoHyphens/>
        <w:ind w:left="11328" w:firstLine="708"/>
        <w:rPr>
          <w:sz w:val="26"/>
          <w:szCs w:val="26"/>
        </w:rPr>
      </w:pPr>
    </w:p>
    <w:p w:rsidR="00D40895" w:rsidRDefault="00D40895" w:rsidP="00FF4C7A">
      <w:pPr>
        <w:suppressAutoHyphens/>
        <w:ind w:left="11328" w:firstLine="708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FF4C7A" w:rsidRDefault="00FF4C7A" w:rsidP="00FF4C7A">
      <w:pPr>
        <w:suppressAutoHyphens/>
        <w:ind w:left="11328" w:firstLine="708"/>
        <w:rPr>
          <w:sz w:val="26"/>
          <w:szCs w:val="26"/>
        </w:rPr>
      </w:pPr>
      <w:r>
        <w:rPr>
          <w:sz w:val="26"/>
          <w:szCs w:val="26"/>
        </w:rPr>
        <w:t>приказом</w:t>
      </w:r>
    </w:p>
    <w:p w:rsidR="00D40895" w:rsidRDefault="00D40895" w:rsidP="00FF4C7A">
      <w:pPr>
        <w:suppressAutoHyphens/>
        <w:ind w:left="11328" w:firstLine="708"/>
        <w:rPr>
          <w:sz w:val="26"/>
          <w:szCs w:val="26"/>
        </w:rPr>
      </w:pPr>
      <w:r>
        <w:rPr>
          <w:sz w:val="26"/>
          <w:szCs w:val="26"/>
        </w:rPr>
        <w:t>НИУ ВШЭ</w:t>
      </w:r>
    </w:p>
    <w:p w:rsidR="00D40895" w:rsidRDefault="00D40895" w:rsidP="00FF4C7A">
      <w:pPr>
        <w:suppressAutoHyphens/>
        <w:ind w:left="11745" w:firstLine="291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D40895" w:rsidRDefault="00D40895" w:rsidP="00D40895">
      <w:pPr>
        <w:suppressAutoHyphens/>
      </w:pPr>
    </w:p>
    <w:p w:rsidR="00D40895" w:rsidRPr="00FD118F" w:rsidRDefault="00D40895" w:rsidP="00D40895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40895" w:rsidRDefault="00D40895" w:rsidP="00D40895">
      <w:pPr>
        <w:suppressAutoHyphens/>
      </w:pPr>
    </w:p>
    <w:tbl>
      <w:tblPr>
        <w:tblStyle w:val="a6"/>
        <w:tblW w:w="14033" w:type="dxa"/>
        <w:tblInd w:w="250" w:type="dxa"/>
        <w:tblLayout w:type="fixed"/>
        <w:tblLook w:val="04A0"/>
      </w:tblPr>
      <w:tblGrid>
        <w:gridCol w:w="2268"/>
        <w:gridCol w:w="1701"/>
        <w:gridCol w:w="1559"/>
        <w:gridCol w:w="1418"/>
        <w:gridCol w:w="2410"/>
        <w:gridCol w:w="4677"/>
      </w:tblGrid>
      <w:tr w:rsidR="004863A9" w:rsidRPr="00275DBD" w:rsidTr="00FF4C7A">
        <w:tc>
          <w:tcPr>
            <w:tcW w:w="2268" w:type="dxa"/>
          </w:tcPr>
          <w:p w:rsidR="00D40895" w:rsidRPr="00F353AF" w:rsidRDefault="00D40895" w:rsidP="00134416">
            <w:pPr>
              <w:suppressAutoHyphens/>
              <w:jc w:val="both"/>
              <w:rPr>
                <w:sz w:val="24"/>
                <w:szCs w:val="24"/>
              </w:rPr>
            </w:pPr>
            <w:r w:rsidRPr="00F353AF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D40895" w:rsidRPr="00F353AF" w:rsidRDefault="00D40895" w:rsidP="00134416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F353AF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559" w:type="dxa"/>
          </w:tcPr>
          <w:p w:rsidR="00D40895" w:rsidRPr="00F353AF" w:rsidRDefault="00D40895" w:rsidP="00134416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F353A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D40895" w:rsidRPr="00F353AF" w:rsidRDefault="00D40895" w:rsidP="00134416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F353A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D40895" w:rsidRPr="00F353AF" w:rsidRDefault="00D40895" w:rsidP="00134416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F353A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677" w:type="dxa"/>
          </w:tcPr>
          <w:p w:rsidR="00D40895" w:rsidRPr="00F353AF" w:rsidRDefault="00D40895" w:rsidP="004A5664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F353AF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4863A9" w:rsidRPr="00275DBD" w:rsidTr="00FF4C7A">
        <w:tc>
          <w:tcPr>
            <w:tcW w:w="2268" w:type="dxa"/>
            <w:vAlign w:val="center"/>
          </w:tcPr>
          <w:p w:rsidR="00D40895" w:rsidRPr="00D74FFD" w:rsidRDefault="00D40895" w:rsidP="004863A9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40895" w:rsidRPr="00D74FFD" w:rsidRDefault="00D40895" w:rsidP="00134416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559" w:type="dxa"/>
            <w:vAlign w:val="center"/>
          </w:tcPr>
          <w:p w:rsidR="00D40895" w:rsidRPr="00D74FFD" w:rsidRDefault="00D40895" w:rsidP="004863A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06.06.2018</w:t>
            </w:r>
          </w:p>
        </w:tc>
        <w:tc>
          <w:tcPr>
            <w:tcW w:w="1418" w:type="dxa"/>
            <w:vAlign w:val="center"/>
          </w:tcPr>
          <w:p w:rsidR="00D40895" w:rsidRPr="00D74FFD" w:rsidRDefault="00D40895" w:rsidP="004863A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9.00-15.40</w:t>
            </w:r>
          </w:p>
        </w:tc>
        <w:tc>
          <w:tcPr>
            <w:tcW w:w="2410" w:type="dxa"/>
            <w:vAlign w:val="center"/>
          </w:tcPr>
          <w:p w:rsidR="00D40895" w:rsidRDefault="004863A9" w:rsidP="004863A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D40895">
              <w:rPr>
                <w:szCs w:val="24"/>
              </w:rPr>
              <w:t>л. Б</w:t>
            </w:r>
            <w:r>
              <w:rPr>
                <w:szCs w:val="24"/>
              </w:rPr>
              <w:t>ольшая</w:t>
            </w:r>
            <w:r w:rsidR="00D40895">
              <w:rPr>
                <w:szCs w:val="24"/>
              </w:rPr>
              <w:t xml:space="preserve"> Печерская, 25/12</w:t>
            </w:r>
          </w:p>
          <w:p w:rsidR="004A5664" w:rsidRPr="00D74FFD" w:rsidRDefault="004A5664" w:rsidP="004863A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ауд. 414</w:t>
            </w:r>
          </w:p>
        </w:tc>
        <w:tc>
          <w:tcPr>
            <w:tcW w:w="4677" w:type="dxa"/>
          </w:tcPr>
          <w:tbl>
            <w:tblPr>
              <w:tblW w:w="4286" w:type="dxa"/>
              <w:tblLayout w:type="fixed"/>
              <w:tblLook w:val="04A0"/>
            </w:tblPr>
            <w:tblGrid>
              <w:gridCol w:w="4286"/>
            </w:tblGrid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Борисова Валерия Валерьевна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Горина Ирина Николаевна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Дугашвили Анна Семеновна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Корченкова Елизавета Игоревна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Кудимова Валерия Игоревна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Куранова Алина Игоревна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Обухов Илья Михайлович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Орлова Светлана Николаевна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FF4C7A">
                    <w:rPr>
                      <w:color w:val="000000"/>
                      <w:sz w:val="22"/>
                      <w:szCs w:val="22"/>
                    </w:rPr>
                    <w:t>Русинова</w:t>
                  </w:r>
                  <w:proofErr w:type="spellEnd"/>
                  <w:r w:rsidRPr="00FF4C7A">
                    <w:rPr>
                      <w:color w:val="000000"/>
                      <w:sz w:val="22"/>
                      <w:szCs w:val="22"/>
                    </w:rPr>
                    <w:t xml:space="preserve"> Маргарита Дмитриевна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Харламова Маргарита Алексан</w:t>
                  </w:r>
                  <w:r w:rsidR="00FF4C7A">
                    <w:rPr>
                      <w:color w:val="000000"/>
                      <w:sz w:val="22"/>
                      <w:szCs w:val="22"/>
                    </w:rPr>
                    <w:t>д</w:t>
                  </w:r>
                  <w:r w:rsidRPr="00FF4C7A">
                    <w:rPr>
                      <w:color w:val="000000"/>
                      <w:sz w:val="22"/>
                      <w:szCs w:val="22"/>
                    </w:rPr>
                    <w:t>ровна</w:t>
                  </w:r>
                </w:p>
              </w:tc>
            </w:tr>
            <w:tr w:rsidR="004863A9" w:rsidRPr="00FF4C7A" w:rsidTr="00982748">
              <w:trPr>
                <w:trHeight w:val="30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3A9" w:rsidRPr="00FF4C7A" w:rsidRDefault="004863A9" w:rsidP="004863A9">
                  <w:pPr>
                    <w:pStyle w:val="a7"/>
                    <w:numPr>
                      <w:ilvl w:val="0"/>
                      <w:numId w:val="3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FF4C7A">
                    <w:rPr>
                      <w:color w:val="000000"/>
                      <w:sz w:val="22"/>
                      <w:szCs w:val="22"/>
                    </w:rPr>
                    <w:t>Шашкова Юлия Сергеевна</w:t>
                  </w:r>
                </w:p>
              </w:tc>
            </w:tr>
          </w:tbl>
          <w:p w:rsidR="00D40895" w:rsidRPr="00D74FFD" w:rsidRDefault="00D40895" w:rsidP="00094242">
            <w:pPr>
              <w:suppressAutoHyphens/>
              <w:rPr>
                <w:szCs w:val="24"/>
              </w:rPr>
            </w:pPr>
          </w:p>
        </w:tc>
      </w:tr>
      <w:tr w:rsidR="00F353AF" w:rsidRPr="00275DBD" w:rsidTr="00FF4C7A">
        <w:tc>
          <w:tcPr>
            <w:tcW w:w="2268" w:type="dxa"/>
            <w:vAlign w:val="center"/>
          </w:tcPr>
          <w:p w:rsidR="00F353AF" w:rsidRPr="00F353AF" w:rsidRDefault="00F353AF" w:rsidP="00F353AF">
            <w:pPr>
              <w:suppressAutoHyphens/>
              <w:rPr>
                <w:szCs w:val="24"/>
              </w:rPr>
            </w:pPr>
            <w:r w:rsidRPr="00F92F37">
              <w:rPr>
                <w:szCs w:val="24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F353AF" w:rsidRPr="00D74FFD" w:rsidRDefault="00F353AF" w:rsidP="00275F7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1559" w:type="dxa"/>
            <w:vAlign w:val="center"/>
          </w:tcPr>
          <w:p w:rsidR="00F353AF" w:rsidRPr="00D74FFD" w:rsidRDefault="00F353AF" w:rsidP="00275F7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07.06.2018</w:t>
            </w:r>
          </w:p>
        </w:tc>
        <w:tc>
          <w:tcPr>
            <w:tcW w:w="1418" w:type="dxa"/>
            <w:vAlign w:val="center"/>
          </w:tcPr>
          <w:p w:rsidR="00F353AF" w:rsidRPr="00D74FFD" w:rsidRDefault="00F353AF" w:rsidP="00275F7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9.00-15.40</w:t>
            </w:r>
          </w:p>
        </w:tc>
        <w:tc>
          <w:tcPr>
            <w:tcW w:w="2410" w:type="dxa"/>
            <w:vAlign w:val="center"/>
          </w:tcPr>
          <w:p w:rsidR="00F353AF" w:rsidRDefault="00F353AF" w:rsidP="00094242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ул. Большая Печерская, 25/12</w:t>
            </w:r>
          </w:p>
          <w:p w:rsidR="004A5664" w:rsidRPr="00D74FFD" w:rsidRDefault="004A5664" w:rsidP="00094242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ауд. 414</w:t>
            </w:r>
          </w:p>
        </w:tc>
        <w:tc>
          <w:tcPr>
            <w:tcW w:w="4677" w:type="dxa"/>
          </w:tcPr>
          <w:tbl>
            <w:tblPr>
              <w:tblW w:w="4144" w:type="dxa"/>
              <w:tblLayout w:type="fixed"/>
              <w:tblLook w:val="04A0"/>
            </w:tblPr>
            <w:tblGrid>
              <w:gridCol w:w="4144"/>
            </w:tblGrid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82748">
                    <w:rPr>
                      <w:color w:val="000000"/>
                      <w:sz w:val="22"/>
                      <w:szCs w:val="22"/>
                    </w:rPr>
                    <w:t>Балабенкова</w:t>
                  </w:r>
                  <w:proofErr w:type="spellEnd"/>
                  <w:r w:rsidRPr="00982748">
                    <w:rPr>
                      <w:color w:val="000000"/>
                      <w:sz w:val="22"/>
                      <w:szCs w:val="22"/>
                    </w:rPr>
                    <w:t xml:space="preserve"> Юлия Александровна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Большаков Михаил Евгеньевич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Буракшаева Надежда Александро</w:t>
                  </w:r>
                  <w:r w:rsidRPr="00982748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982748">
                    <w:rPr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Иванова Анна Сергеевна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Калинин Илья Валентинович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82748">
                    <w:rPr>
                      <w:color w:val="000000"/>
                      <w:sz w:val="22"/>
                      <w:szCs w:val="22"/>
                    </w:rPr>
                    <w:t>Кирбитова</w:t>
                  </w:r>
                  <w:proofErr w:type="spellEnd"/>
                  <w:r w:rsidRPr="00982748">
                    <w:rPr>
                      <w:color w:val="000000"/>
                      <w:sz w:val="22"/>
                      <w:szCs w:val="22"/>
                    </w:rPr>
                    <w:t xml:space="preserve"> Полина Владимировна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Корольков Николай Юрьевич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Кудрявцева Мария Олеговна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Лютова Мария Алексеевна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Мокрова Дарья Николаевна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Самсонов Михаил Евгеньевич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Сорокина Екатерина Валерьевна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82748">
                    <w:rPr>
                      <w:color w:val="000000"/>
                      <w:sz w:val="22"/>
                      <w:szCs w:val="22"/>
                    </w:rPr>
                    <w:lastRenderedPageBreak/>
                    <w:t>Халилуллин</w:t>
                  </w:r>
                  <w:proofErr w:type="spellEnd"/>
                  <w:r w:rsidRPr="00982748">
                    <w:rPr>
                      <w:color w:val="000000"/>
                      <w:sz w:val="22"/>
                      <w:szCs w:val="22"/>
                    </w:rPr>
                    <w:t xml:space="preserve"> Рустам Маратович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Шишков Антон Васильевич</w:t>
                  </w:r>
                </w:p>
              </w:tc>
            </w:tr>
            <w:tr w:rsidR="00F353AF" w:rsidRPr="004863A9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4"/>
                    </w:numPr>
                    <w:ind w:left="209" w:hanging="283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Юренкова Анастасия Алексеевна</w:t>
                  </w:r>
                </w:p>
              </w:tc>
            </w:tr>
          </w:tbl>
          <w:p w:rsidR="00F353AF" w:rsidRPr="00D74FFD" w:rsidRDefault="00F353AF" w:rsidP="00094242">
            <w:pPr>
              <w:suppressAutoHyphens/>
              <w:rPr>
                <w:szCs w:val="24"/>
              </w:rPr>
            </w:pPr>
          </w:p>
        </w:tc>
      </w:tr>
      <w:tr w:rsidR="00F353AF" w:rsidRPr="00275DBD" w:rsidTr="00FF4C7A">
        <w:tc>
          <w:tcPr>
            <w:tcW w:w="2268" w:type="dxa"/>
            <w:vAlign w:val="center"/>
          </w:tcPr>
          <w:p w:rsidR="00F353AF" w:rsidRPr="00F353AF" w:rsidRDefault="00F353AF" w:rsidP="00F353AF">
            <w:pPr>
              <w:suppressAutoHyphens/>
              <w:rPr>
                <w:szCs w:val="24"/>
              </w:rPr>
            </w:pPr>
            <w:r w:rsidRPr="00F92F37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1701" w:type="dxa"/>
            <w:vAlign w:val="center"/>
          </w:tcPr>
          <w:p w:rsidR="00F353AF" w:rsidRPr="00D74FFD" w:rsidRDefault="00F353AF" w:rsidP="00275F73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559" w:type="dxa"/>
            <w:vAlign w:val="center"/>
          </w:tcPr>
          <w:p w:rsidR="00F353AF" w:rsidRPr="00D74FFD" w:rsidRDefault="00EB1715" w:rsidP="00275F7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08.06.2018</w:t>
            </w:r>
          </w:p>
        </w:tc>
        <w:tc>
          <w:tcPr>
            <w:tcW w:w="1418" w:type="dxa"/>
            <w:vAlign w:val="center"/>
          </w:tcPr>
          <w:p w:rsidR="00F353AF" w:rsidRPr="00D74FFD" w:rsidRDefault="00F353AF" w:rsidP="00275F7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9.00-15.40</w:t>
            </w:r>
          </w:p>
        </w:tc>
        <w:tc>
          <w:tcPr>
            <w:tcW w:w="2410" w:type="dxa"/>
            <w:vAlign w:val="center"/>
          </w:tcPr>
          <w:p w:rsidR="00F353AF" w:rsidRDefault="00F353AF" w:rsidP="00275F7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ул. Большая Печерская, 25/12</w:t>
            </w:r>
          </w:p>
          <w:p w:rsidR="004A5664" w:rsidRPr="00D74FFD" w:rsidRDefault="004A5664" w:rsidP="00275F7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ауд. 403</w:t>
            </w:r>
          </w:p>
        </w:tc>
        <w:tc>
          <w:tcPr>
            <w:tcW w:w="4677" w:type="dxa"/>
          </w:tcPr>
          <w:tbl>
            <w:tblPr>
              <w:tblW w:w="4144" w:type="dxa"/>
              <w:tblLayout w:type="fixed"/>
              <w:tblLook w:val="04A0"/>
            </w:tblPr>
            <w:tblGrid>
              <w:gridCol w:w="4144"/>
            </w:tblGrid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Аветисян Азнар Манвеловна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82748">
                    <w:rPr>
                      <w:color w:val="000000"/>
                      <w:sz w:val="22"/>
                      <w:szCs w:val="22"/>
                    </w:rPr>
                    <w:t>Благушина</w:t>
                  </w:r>
                  <w:proofErr w:type="spellEnd"/>
                  <w:r w:rsidRPr="00982748">
                    <w:rPr>
                      <w:color w:val="000000"/>
                      <w:sz w:val="22"/>
                      <w:szCs w:val="22"/>
                    </w:rPr>
                    <w:t xml:space="preserve"> Ксения Андреевна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82748">
                    <w:rPr>
                      <w:color w:val="000000"/>
                      <w:sz w:val="22"/>
                      <w:szCs w:val="22"/>
                    </w:rPr>
                    <w:t>Буйлова</w:t>
                  </w:r>
                  <w:proofErr w:type="spellEnd"/>
                  <w:r w:rsidRPr="00982748">
                    <w:rPr>
                      <w:color w:val="000000"/>
                      <w:sz w:val="22"/>
                      <w:szCs w:val="22"/>
                    </w:rPr>
                    <w:t xml:space="preserve"> Екатерина Владимировна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982748">
                    <w:rPr>
                      <w:color w:val="000000"/>
                      <w:sz w:val="22"/>
                      <w:szCs w:val="22"/>
                    </w:rPr>
                    <w:t>Дарьенкова</w:t>
                  </w:r>
                  <w:proofErr w:type="spellEnd"/>
                  <w:r w:rsidRPr="00982748">
                    <w:rPr>
                      <w:color w:val="000000"/>
                      <w:sz w:val="22"/>
                      <w:szCs w:val="22"/>
                    </w:rPr>
                    <w:t xml:space="preserve"> Любовь Михайловна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Жердева Кристина Александровна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Орешкина Екатерина Сергеевна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Прокопенко Валерия Игоревна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Сорокина Анна Андреевна</w:t>
                  </w:r>
                </w:p>
                <w:p w:rsidR="00F353AF" w:rsidRPr="00982748" w:rsidRDefault="00F353AF" w:rsidP="004863A9">
                  <w:pPr>
                    <w:pStyle w:val="a7"/>
                    <w:numPr>
                      <w:ilvl w:val="0"/>
                      <w:numId w:val="5"/>
                    </w:numPr>
                    <w:ind w:left="209" w:hanging="209"/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Тюрина Ольга Петровна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275F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10.Февралев Владислав Валерьевич</w:t>
                  </w:r>
                </w:p>
              </w:tc>
            </w:tr>
            <w:tr w:rsidR="00F353AF" w:rsidRPr="00982748" w:rsidTr="00982748">
              <w:trPr>
                <w:trHeight w:val="300"/>
              </w:trPr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53AF" w:rsidRPr="00982748" w:rsidRDefault="00F353AF" w:rsidP="00275F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82748">
                    <w:rPr>
                      <w:color w:val="000000"/>
                      <w:sz w:val="22"/>
                      <w:szCs w:val="22"/>
                    </w:rPr>
                    <w:t>11.Шабалина Анастасия Мстиславо</w:t>
                  </w:r>
                  <w:r w:rsidRPr="00982748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982748">
                    <w:rPr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</w:tr>
          </w:tbl>
          <w:p w:rsidR="00F353AF" w:rsidRPr="00D74FFD" w:rsidRDefault="00F353AF" w:rsidP="00094242">
            <w:pPr>
              <w:suppressAutoHyphens/>
              <w:rPr>
                <w:szCs w:val="24"/>
              </w:rPr>
            </w:pPr>
          </w:p>
        </w:tc>
      </w:tr>
      <w:tr w:rsidR="00FF4C7A" w:rsidRPr="00275DBD" w:rsidTr="00FF4C7A">
        <w:tc>
          <w:tcPr>
            <w:tcW w:w="3969" w:type="dxa"/>
            <w:gridSpan w:val="2"/>
          </w:tcPr>
          <w:p w:rsidR="00FF4C7A" w:rsidRPr="00A9070B" w:rsidRDefault="00FF4C7A" w:rsidP="00494A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FF4C7A" w:rsidRPr="00FF4C7A" w:rsidRDefault="00FF4C7A" w:rsidP="00494A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08.06.2018</w:t>
            </w:r>
          </w:p>
        </w:tc>
        <w:tc>
          <w:tcPr>
            <w:tcW w:w="1418" w:type="dxa"/>
          </w:tcPr>
          <w:p w:rsidR="00FF4C7A" w:rsidRPr="00D74FFD" w:rsidRDefault="00982748" w:rsidP="00494A2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FF4C7A">
              <w:rPr>
                <w:szCs w:val="24"/>
              </w:rPr>
              <w:t>.00-18.00</w:t>
            </w:r>
          </w:p>
        </w:tc>
        <w:tc>
          <w:tcPr>
            <w:tcW w:w="2410" w:type="dxa"/>
            <w:vAlign w:val="center"/>
          </w:tcPr>
          <w:p w:rsidR="00FF4C7A" w:rsidRDefault="00FF4C7A" w:rsidP="00494A28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ул. Большая Печерская, 25/12</w:t>
            </w:r>
          </w:p>
          <w:p w:rsidR="00FF4C7A" w:rsidRPr="00D74FFD" w:rsidRDefault="00FF4C7A" w:rsidP="00FF4C7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ауд. 40</w:t>
            </w:r>
            <w:r>
              <w:rPr>
                <w:szCs w:val="24"/>
              </w:rPr>
              <w:t>3</w:t>
            </w:r>
          </w:p>
        </w:tc>
        <w:tc>
          <w:tcPr>
            <w:tcW w:w="4677" w:type="dxa"/>
          </w:tcPr>
          <w:p w:rsidR="00FF4C7A" w:rsidRPr="00D74FFD" w:rsidRDefault="00FF4C7A" w:rsidP="00FF4C7A">
            <w:pPr>
              <w:suppressAutoHyphens/>
              <w:rPr>
                <w:szCs w:val="24"/>
              </w:rPr>
            </w:pPr>
          </w:p>
        </w:tc>
      </w:tr>
    </w:tbl>
    <w:p w:rsidR="008E2D56" w:rsidRDefault="008E2D56" w:rsidP="004A5664">
      <w:pPr>
        <w:suppressAutoHyphens/>
      </w:pPr>
    </w:p>
    <w:sectPr w:rsidR="008E2D56" w:rsidSect="00FF4C7A">
      <w:pgSz w:w="16838" w:h="11906" w:orient="landscape"/>
      <w:pgMar w:top="624" w:right="720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00" w:rsidRDefault="00040400" w:rsidP="00D40895">
      <w:r>
        <w:separator/>
      </w:r>
    </w:p>
  </w:endnote>
  <w:endnote w:type="continuationSeparator" w:id="0">
    <w:p w:rsidR="00040400" w:rsidRDefault="00040400" w:rsidP="00D40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00" w:rsidRDefault="00040400" w:rsidP="00D40895">
      <w:r>
        <w:separator/>
      </w:r>
    </w:p>
  </w:footnote>
  <w:footnote w:type="continuationSeparator" w:id="0">
    <w:p w:rsidR="00040400" w:rsidRDefault="00040400" w:rsidP="00D40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F486520"/>
    <w:multiLevelType w:val="hybridMultilevel"/>
    <w:tmpl w:val="844E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5A1"/>
    <w:multiLevelType w:val="hybridMultilevel"/>
    <w:tmpl w:val="F490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61BE"/>
    <w:multiLevelType w:val="hybridMultilevel"/>
    <w:tmpl w:val="F58A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95"/>
    <w:rsid w:val="00040400"/>
    <w:rsid w:val="000C7642"/>
    <w:rsid w:val="00134416"/>
    <w:rsid w:val="00180887"/>
    <w:rsid w:val="00275F73"/>
    <w:rsid w:val="002A520E"/>
    <w:rsid w:val="00336C37"/>
    <w:rsid w:val="0036249C"/>
    <w:rsid w:val="004863A9"/>
    <w:rsid w:val="004A5664"/>
    <w:rsid w:val="004C457B"/>
    <w:rsid w:val="007236B5"/>
    <w:rsid w:val="007701FD"/>
    <w:rsid w:val="008C780A"/>
    <w:rsid w:val="008E2D56"/>
    <w:rsid w:val="008F7743"/>
    <w:rsid w:val="00975E4F"/>
    <w:rsid w:val="00982748"/>
    <w:rsid w:val="00B21437"/>
    <w:rsid w:val="00B31B87"/>
    <w:rsid w:val="00CD0C5E"/>
    <w:rsid w:val="00D40895"/>
    <w:rsid w:val="00D757C3"/>
    <w:rsid w:val="00E714C4"/>
    <w:rsid w:val="00EB1715"/>
    <w:rsid w:val="00F353AF"/>
    <w:rsid w:val="00FD2FA5"/>
    <w:rsid w:val="00F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408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08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40895"/>
    <w:rPr>
      <w:vertAlign w:val="superscript"/>
    </w:rPr>
  </w:style>
  <w:style w:type="table" w:styleId="a6">
    <w:name w:val="Table Grid"/>
    <w:basedOn w:val="a1"/>
    <w:uiPriority w:val="59"/>
    <w:rsid w:val="00D408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04D21-DDED-4B08-9A85-CD95505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5</cp:revision>
  <dcterms:created xsi:type="dcterms:W3CDTF">2018-04-24T09:00:00Z</dcterms:created>
  <dcterms:modified xsi:type="dcterms:W3CDTF">2018-04-28T06:46:00Z</dcterms:modified>
</cp:coreProperties>
</file>