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98"/>
        <w:gridCol w:w="3060"/>
        <w:gridCol w:w="1007"/>
      </w:tblGrid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7">
              <w:rPr>
                <w:rFonts w:ascii="Times New Roman" w:hAnsi="Times New Roman" w:cs="Times New Roman"/>
                <w:b/>
                <w:sz w:val="28"/>
                <w:szCs w:val="28"/>
              </w:rPr>
              <w:t>Студент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F07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F07">
              <w:rPr>
                <w:rFonts w:ascii="Times New Roman" w:hAnsi="Times New Roman" w:cs="Times New Roman"/>
                <w:sz w:val="28"/>
                <w:szCs w:val="28"/>
              </w:rPr>
              <w:t>Бабинцев</w:t>
            </w:r>
            <w:proofErr w:type="spellEnd"/>
            <w:r w:rsidRPr="008D7F07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Бакулина Виктория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Ольга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 Ксения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Елена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Татьяна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Милана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Александр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 Александр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0541" w:rsidRPr="008D7F07" w:rsidTr="008D7F07">
        <w:trPr>
          <w:jc w:val="center"/>
        </w:trPr>
        <w:tc>
          <w:tcPr>
            <w:tcW w:w="0" w:type="auto"/>
          </w:tcPr>
          <w:p w:rsidR="00A90541" w:rsidRPr="008D7F07" w:rsidRDefault="00A90541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0541" w:rsidRDefault="00A90541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Земляк Виктория</w:t>
            </w:r>
          </w:p>
        </w:tc>
        <w:tc>
          <w:tcPr>
            <w:tcW w:w="0" w:type="auto"/>
          </w:tcPr>
          <w:p w:rsidR="00A90541" w:rsidRDefault="00A90541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Марина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Каратецкая Ефросиния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Карева Анастасия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Алиса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Красильникова Татьяна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Лунина Екатерина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Мишина Варвара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Назарова Ирина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Огурцов Антон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Орешкина Екатерина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 Дмитрий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Пояганова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Роднина Светлана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Алена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P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Скрябина Наталья </w:t>
            </w:r>
          </w:p>
        </w:tc>
        <w:tc>
          <w:tcPr>
            <w:tcW w:w="0" w:type="auto"/>
          </w:tcPr>
          <w:p w:rsidR="008D7F07" w:rsidRP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Ксения</w:t>
            </w:r>
          </w:p>
        </w:tc>
        <w:tc>
          <w:tcPr>
            <w:tcW w:w="0" w:type="auto"/>
          </w:tcPr>
          <w:p w:rsid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Ирина</w:t>
            </w:r>
          </w:p>
        </w:tc>
        <w:tc>
          <w:tcPr>
            <w:tcW w:w="0" w:type="auto"/>
          </w:tcPr>
          <w:p w:rsid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Ксения</w:t>
            </w:r>
          </w:p>
        </w:tc>
        <w:tc>
          <w:tcPr>
            <w:tcW w:w="0" w:type="auto"/>
          </w:tcPr>
          <w:p w:rsid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7F07" w:rsidRPr="008D7F07" w:rsidTr="008D7F07">
        <w:trPr>
          <w:jc w:val="center"/>
        </w:trPr>
        <w:tc>
          <w:tcPr>
            <w:tcW w:w="0" w:type="auto"/>
          </w:tcPr>
          <w:p w:rsidR="008D7F07" w:rsidRPr="008D7F07" w:rsidRDefault="008D7F07" w:rsidP="008D7F0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7F07" w:rsidRDefault="008D7F07" w:rsidP="008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Шубина Виктория</w:t>
            </w:r>
          </w:p>
        </w:tc>
        <w:tc>
          <w:tcPr>
            <w:tcW w:w="0" w:type="auto"/>
          </w:tcPr>
          <w:p w:rsidR="008D7F07" w:rsidRDefault="008D7F07" w:rsidP="008D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7F07" w:rsidRPr="008D7F07" w:rsidRDefault="008D7F07" w:rsidP="008D7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7F07" w:rsidRPr="008D7F07" w:rsidSect="0050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61A"/>
    <w:multiLevelType w:val="hybridMultilevel"/>
    <w:tmpl w:val="7794C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F07"/>
    <w:rsid w:val="00502945"/>
    <w:rsid w:val="00575A23"/>
    <w:rsid w:val="006B2526"/>
    <w:rsid w:val="00732DE3"/>
    <w:rsid w:val="007B13A6"/>
    <w:rsid w:val="008D7F07"/>
    <w:rsid w:val="00984FD4"/>
    <w:rsid w:val="00A90541"/>
    <w:rsid w:val="00B7087C"/>
    <w:rsid w:val="00BB74F0"/>
    <w:rsid w:val="00CF6AF4"/>
    <w:rsid w:val="00F66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7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ivloginova</dc:creator>
  <cp:keywords/>
  <dc:description/>
  <cp:lastModifiedBy>nvigovskaya</cp:lastModifiedBy>
  <cp:revision>4</cp:revision>
  <dcterms:created xsi:type="dcterms:W3CDTF">2018-05-03T08:21:00Z</dcterms:created>
  <dcterms:modified xsi:type="dcterms:W3CDTF">2018-05-10T11:34:00Z</dcterms:modified>
</cp:coreProperties>
</file>