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7" w:rsidRDefault="00CB5397" w:rsidP="002639A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B5397" w:rsidRDefault="00CB5397" w:rsidP="00CB539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B5397" w:rsidRPr="0014448A" w:rsidRDefault="00CB5397" w:rsidP="00CB539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 w:rsidR="0014448A">
        <w:rPr>
          <w:sz w:val="26"/>
          <w:szCs w:val="26"/>
        </w:rPr>
        <w:t xml:space="preserve"> -</w:t>
      </w:r>
    </w:p>
    <w:p w:rsidR="0014448A" w:rsidRPr="0014448A" w:rsidRDefault="0014448A" w:rsidP="00CB5397">
      <w:pPr>
        <w:jc w:val="right"/>
        <w:rPr>
          <w:sz w:val="26"/>
          <w:szCs w:val="26"/>
        </w:rPr>
      </w:pPr>
      <w:r>
        <w:rPr>
          <w:sz w:val="26"/>
          <w:szCs w:val="26"/>
        </w:rPr>
        <w:t>Нижний Новгород</w:t>
      </w:r>
    </w:p>
    <w:p w:rsidR="00CB5397" w:rsidRPr="0096269B" w:rsidRDefault="00CB5397" w:rsidP="0096269B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CB5397" w:rsidRDefault="00CB5397" w:rsidP="00CB5397"/>
    <w:p w:rsidR="00CB5397" w:rsidRPr="0096269B" w:rsidRDefault="00CB5397" w:rsidP="0096269B">
      <w:pPr>
        <w:jc w:val="center"/>
        <w:rPr>
          <w:b/>
          <w:sz w:val="26"/>
          <w:szCs w:val="26"/>
        </w:rPr>
      </w:pPr>
      <w:r w:rsidRPr="00CB5397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«Программная инженерия» факультета информатики, математики и компьютерных наук НИУ ВШЭ – Нижний Новгород</w:t>
      </w:r>
    </w:p>
    <w:p w:rsidR="00CB5397" w:rsidRDefault="00CB5397" w:rsidP="00CB5397"/>
    <w:tbl>
      <w:tblPr>
        <w:tblStyle w:val="a6"/>
        <w:tblW w:w="0" w:type="auto"/>
        <w:tblInd w:w="-176" w:type="dxa"/>
        <w:tblLayout w:type="fixed"/>
        <w:tblLook w:val="04A0"/>
      </w:tblPr>
      <w:tblGrid>
        <w:gridCol w:w="1985"/>
        <w:gridCol w:w="1701"/>
        <w:gridCol w:w="1418"/>
        <w:gridCol w:w="1134"/>
        <w:gridCol w:w="1418"/>
        <w:gridCol w:w="2091"/>
      </w:tblGrid>
      <w:tr w:rsidR="00CB5397" w:rsidTr="0096269B">
        <w:trPr>
          <w:trHeight w:val="8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>
            <w:pPr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>
            <w:pPr>
              <w:pStyle w:val="a3"/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 xml:space="preserve">Мероприятие ГИА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>
            <w:pPr>
              <w:pStyle w:val="a3"/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>
            <w:pPr>
              <w:pStyle w:val="a3"/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>
            <w:pPr>
              <w:pStyle w:val="a3"/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7" w:rsidRPr="00CB5397" w:rsidRDefault="00CB5397" w:rsidP="00CB5397">
            <w:pPr>
              <w:pStyle w:val="a3"/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 xml:space="preserve">Список студентов </w:t>
            </w:r>
          </w:p>
        </w:tc>
      </w:tr>
      <w:tr w:rsidR="00A37377" w:rsidRPr="00322891" w:rsidTr="00D32D4D">
        <w:trPr>
          <w:trHeight w:val="7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322891" w:rsidRDefault="00A37377" w:rsidP="00BB7D8A">
            <w:pPr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Защита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CB5397" w:rsidRDefault="00A37377" w:rsidP="00322891">
            <w:pPr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 xml:space="preserve">ГЭК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CB5397" w:rsidRDefault="00A37377" w:rsidP="005435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Pr="00CB5397">
              <w:rPr>
                <w:sz w:val="24"/>
                <w:szCs w:val="24"/>
                <w:lang w:eastAsia="en-US"/>
              </w:rPr>
              <w:t>.06.201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A37377" w:rsidRPr="00CB5397" w:rsidRDefault="00A37377" w:rsidP="00E662F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CB5397" w:rsidRDefault="00A37377" w:rsidP="00BB7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B5397">
              <w:rPr>
                <w:sz w:val="24"/>
                <w:szCs w:val="24"/>
                <w:lang w:eastAsia="en-US"/>
              </w:rPr>
              <w:t>:00-</w:t>
            </w:r>
            <w:r>
              <w:rPr>
                <w:sz w:val="24"/>
                <w:szCs w:val="24"/>
                <w:lang w:eastAsia="en-US"/>
              </w:rPr>
              <w:t>13:00</w:t>
            </w:r>
          </w:p>
          <w:p w:rsidR="00A37377" w:rsidRPr="00CB5397" w:rsidRDefault="00A37377" w:rsidP="00E7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CB5397" w:rsidRDefault="00A37377" w:rsidP="00BB7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B5397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Б.Печерская, 25/12, ауд. 407</w:t>
            </w:r>
          </w:p>
          <w:p w:rsidR="00A37377" w:rsidRPr="00CB5397" w:rsidRDefault="00A37377" w:rsidP="0066652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Балов Илья Сергеевич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Вилков Кирилл Олегович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Глебов Алексей Викторович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sz w:val="24"/>
                <w:szCs w:val="24"/>
                <w:lang w:eastAsia="en-US"/>
              </w:rPr>
              <w:t>Гугунава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Данил Дмитриевич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eastAsia="en-US"/>
              </w:rPr>
              <w:t>Ильюшенков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Сергеевич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A37377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Казаков Алексей Константинович</w:t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sz w:val="24"/>
                <w:szCs w:val="24"/>
                <w:lang w:eastAsia="en-US"/>
              </w:rPr>
              <w:t>Кладиева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Валерьевна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Куприянов Алексей Павлович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Куркина Анастасия Алексеевна</w:t>
            </w:r>
            <w:r w:rsidRPr="00322891">
              <w:rPr>
                <w:sz w:val="24"/>
                <w:szCs w:val="24"/>
                <w:lang w:eastAsia="en-US"/>
              </w:rPr>
              <w:tab/>
            </w:r>
          </w:p>
          <w:p w:rsidR="00A37377" w:rsidRPr="00322891" w:rsidRDefault="00A37377" w:rsidP="003228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Лебедева Елизавета Петровна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DD482A" w:rsidRPr="00322891" w:rsidTr="00DD48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A" w:rsidRPr="00175F60" w:rsidRDefault="00DD482A">
            <w:pPr>
              <w:rPr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>Защита ВКР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 w:rsidRPr="00CB5397">
              <w:rPr>
                <w:sz w:val="24"/>
                <w:szCs w:val="24"/>
                <w:lang w:eastAsia="en-US"/>
              </w:rPr>
              <w:t xml:space="preserve">ГЭК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Pr="00CB5397">
              <w:rPr>
                <w:sz w:val="24"/>
                <w:szCs w:val="24"/>
                <w:lang w:eastAsia="en-US"/>
              </w:rPr>
              <w:t>.06.201</w:t>
            </w:r>
            <w:r>
              <w:rPr>
                <w:sz w:val="24"/>
                <w:szCs w:val="24"/>
                <w:lang w:eastAsia="en-US"/>
              </w:rPr>
              <w:t>8</w:t>
            </w:r>
          </w:p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37377">
              <w:rPr>
                <w:sz w:val="24"/>
                <w:szCs w:val="24"/>
                <w:lang w:eastAsia="en-US"/>
              </w:rPr>
              <w:t>4</w:t>
            </w:r>
            <w:r w:rsidRPr="00CB5397">
              <w:rPr>
                <w:sz w:val="24"/>
                <w:szCs w:val="24"/>
                <w:lang w:eastAsia="en-US"/>
              </w:rPr>
              <w:t>:00-17:00</w:t>
            </w:r>
          </w:p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B5397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Б.Печерская, 25/12, ауд. 407</w:t>
            </w:r>
          </w:p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DD482A" w:rsidRPr="00322891" w:rsidRDefault="00DD482A" w:rsidP="00DD482A">
            <w:pPr>
              <w:rPr>
                <w:sz w:val="24"/>
                <w:szCs w:val="24"/>
                <w:lang w:eastAsia="en-US"/>
              </w:rPr>
            </w:pPr>
            <w:r w:rsidRPr="00DD482A">
              <w:rPr>
                <w:sz w:val="24"/>
                <w:szCs w:val="24"/>
                <w:lang w:eastAsia="en-US"/>
              </w:rPr>
              <w:t xml:space="preserve">11. </w:t>
            </w:r>
            <w:r>
              <w:rPr>
                <w:sz w:val="24"/>
                <w:szCs w:val="24"/>
                <w:lang w:eastAsia="en-US"/>
              </w:rPr>
              <w:t>Максимова Виктория Анатольевна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DD482A" w:rsidRPr="00322891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 Манянин Антон Игоревич 13. Маркин Владислав Дмитриевич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14.Меркулов Роман Сергеевич</w:t>
            </w:r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 </w:t>
            </w:r>
            <w:r w:rsidRPr="00322891">
              <w:rPr>
                <w:sz w:val="24"/>
                <w:szCs w:val="24"/>
                <w:lang w:eastAsia="en-US"/>
              </w:rPr>
              <w:t>Панюшева Екатерина Андреевна</w:t>
            </w:r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16. Самедова Лилия </w:t>
            </w:r>
            <w:proofErr w:type="spellStart"/>
            <w:r>
              <w:rPr>
                <w:sz w:val="24"/>
                <w:szCs w:val="24"/>
                <w:lang w:eastAsia="en-US"/>
              </w:rPr>
              <w:t>Фируддиновна</w:t>
            </w:r>
            <w:proofErr w:type="spellEnd"/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17. </w:t>
            </w:r>
            <w:r w:rsidRPr="00322891">
              <w:rPr>
                <w:sz w:val="24"/>
                <w:szCs w:val="24"/>
                <w:lang w:eastAsia="en-US"/>
              </w:rPr>
              <w:t>Смирнов Артём Викторович</w:t>
            </w:r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 </w:t>
            </w:r>
            <w:proofErr w:type="spellStart"/>
            <w:r w:rsidRPr="00322891">
              <w:rPr>
                <w:sz w:val="24"/>
                <w:szCs w:val="24"/>
                <w:lang w:eastAsia="en-US"/>
              </w:rPr>
              <w:t>Чалков</w:t>
            </w:r>
            <w:proofErr w:type="spellEnd"/>
            <w:r w:rsidRPr="00322891">
              <w:rPr>
                <w:sz w:val="24"/>
                <w:szCs w:val="24"/>
                <w:lang w:eastAsia="en-US"/>
              </w:rPr>
              <w:t xml:space="preserve"> Дмитрий Александрович</w:t>
            </w:r>
          </w:p>
          <w:p w:rsidR="00DD482A" w:rsidRDefault="00DD482A" w:rsidP="00DD48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 </w:t>
            </w:r>
            <w:r w:rsidRPr="00322891">
              <w:rPr>
                <w:sz w:val="24"/>
                <w:szCs w:val="24"/>
                <w:lang w:eastAsia="en-US"/>
              </w:rPr>
              <w:t>Чибирёв Артем Алексеевич</w:t>
            </w:r>
          </w:p>
          <w:p w:rsidR="00DD482A" w:rsidRPr="00CB5397" w:rsidRDefault="00DD482A" w:rsidP="00DD482A">
            <w:pPr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20. </w:t>
            </w:r>
            <w:proofErr w:type="spellStart"/>
            <w:r>
              <w:rPr>
                <w:sz w:val="24"/>
                <w:szCs w:val="24"/>
                <w:lang w:eastAsia="en-US"/>
              </w:rPr>
              <w:t>Шкоян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Маргарита Артуровна</w:t>
            </w:r>
          </w:p>
        </w:tc>
      </w:tr>
      <w:tr w:rsidR="00DD482A" w:rsidRPr="00322891" w:rsidTr="00F61DF9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Итоговое заседание ГЭК/президиума ГЭК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14:00-18:00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A" w:rsidRPr="00CB5397" w:rsidRDefault="00DD482A" w:rsidP="008E01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B5397">
              <w:rPr>
                <w:sz w:val="24"/>
                <w:szCs w:val="24"/>
                <w:lang w:eastAsia="en-US"/>
              </w:rPr>
              <w:t>л.</w:t>
            </w:r>
            <w:r>
              <w:rPr>
                <w:sz w:val="24"/>
                <w:szCs w:val="24"/>
                <w:lang w:eastAsia="en-US"/>
              </w:rPr>
              <w:t xml:space="preserve"> Б.Печерская, 25/12, ауд. 301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A" w:rsidRPr="00CB5397" w:rsidRDefault="00DD482A" w:rsidP="00322891">
            <w:pPr>
              <w:rPr>
                <w:szCs w:val="24"/>
                <w:lang w:eastAsia="en-US"/>
              </w:rPr>
            </w:pPr>
          </w:p>
        </w:tc>
      </w:tr>
    </w:tbl>
    <w:p w:rsidR="00CB5397" w:rsidRPr="00322891" w:rsidRDefault="00CB5397" w:rsidP="00CB5397">
      <w:pPr>
        <w:rPr>
          <w:szCs w:val="24"/>
          <w:lang w:eastAsia="en-US"/>
        </w:rPr>
      </w:pPr>
    </w:p>
    <w:p w:rsidR="00B348C1" w:rsidRPr="00322891" w:rsidRDefault="00B348C1">
      <w:pPr>
        <w:rPr>
          <w:szCs w:val="24"/>
          <w:lang w:eastAsia="en-US"/>
        </w:rPr>
      </w:pPr>
    </w:p>
    <w:sectPr w:rsidR="00B348C1" w:rsidRPr="00322891" w:rsidSect="009626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97" w:rsidRDefault="00B96B97" w:rsidP="00CB5397">
      <w:r>
        <w:separator/>
      </w:r>
    </w:p>
  </w:endnote>
  <w:endnote w:type="continuationSeparator" w:id="0">
    <w:p w:rsidR="00B96B97" w:rsidRDefault="00B96B97" w:rsidP="00CB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97" w:rsidRDefault="00B96B97" w:rsidP="00CB5397">
      <w:r>
        <w:separator/>
      </w:r>
    </w:p>
  </w:footnote>
  <w:footnote w:type="continuationSeparator" w:id="0">
    <w:p w:rsidR="00B96B97" w:rsidRDefault="00B96B97" w:rsidP="00CB5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1A5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97"/>
    <w:rsid w:val="0014448A"/>
    <w:rsid w:val="00175F60"/>
    <w:rsid w:val="002639A4"/>
    <w:rsid w:val="002C205C"/>
    <w:rsid w:val="002D4D5F"/>
    <w:rsid w:val="002E10F8"/>
    <w:rsid w:val="00322891"/>
    <w:rsid w:val="0034050A"/>
    <w:rsid w:val="003A6B63"/>
    <w:rsid w:val="004A59DD"/>
    <w:rsid w:val="004A7EB5"/>
    <w:rsid w:val="004C35C2"/>
    <w:rsid w:val="004D6DF7"/>
    <w:rsid w:val="00543564"/>
    <w:rsid w:val="006B4E07"/>
    <w:rsid w:val="00774BB4"/>
    <w:rsid w:val="007F2867"/>
    <w:rsid w:val="00923436"/>
    <w:rsid w:val="00937CBC"/>
    <w:rsid w:val="0096269B"/>
    <w:rsid w:val="009C4914"/>
    <w:rsid w:val="00A00518"/>
    <w:rsid w:val="00A37377"/>
    <w:rsid w:val="00A77509"/>
    <w:rsid w:val="00A871B7"/>
    <w:rsid w:val="00A93DB9"/>
    <w:rsid w:val="00A94EB7"/>
    <w:rsid w:val="00AD00E3"/>
    <w:rsid w:val="00B348C1"/>
    <w:rsid w:val="00B96B97"/>
    <w:rsid w:val="00BC235C"/>
    <w:rsid w:val="00BD72DD"/>
    <w:rsid w:val="00C12DB4"/>
    <w:rsid w:val="00C75E37"/>
    <w:rsid w:val="00CB5397"/>
    <w:rsid w:val="00CB5B1B"/>
    <w:rsid w:val="00CC17F5"/>
    <w:rsid w:val="00CC3206"/>
    <w:rsid w:val="00CD2BAA"/>
    <w:rsid w:val="00D47E40"/>
    <w:rsid w:val="00DD482A"/>
    <w:rsid w:val="00E20406"/>
    <w:rsid w:val="00E24C08"/>
    <w:rsid w:val="00EB55D6"/>
    <w:rsid w:val="00EC06BC"/>
    <w:rsid w:val="00F01551"/>
    <w:rsid w:val="00F0560F"/>
    <w:rsid w:val="00F122A7"/>
    <w:rsid w:val="00F3146B"/>
    <w:rsid w:val="00FC145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97"/>
    <w:pPr>
      <w:ind w:righ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B5397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CB5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5397"/>
    <w:rPr>
      <w:vertAlign w:val="superscript"/>
    </w:rPr>
  </w:style>
  <w:style w:type="table" w:styleId="a6">
    <w:name w:val="Table Grid"/>
    <w:basedOn w:val="a1"/>
    <w:uiPriority w:val="59"/>
    <w:rsid w:val="00CB5397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2891"/>
    <w:pPr>
      <w:ind w:left="720" w:right="217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5</cp:revision>
  <dcterms:created xsi:type="dcterms:W3CDTF">2018-04-24T11:03:00Z</dcterms:created>
  <dcterms:modified xsi:type="dcterms:W3CDTF">2018-04-26T06:49:00Z</dcterms:modified>
</cp:coreProperties>
</file>