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6" w:rsidRDefault="00395006" w:rsidP="00395006">
      <w:pPr>
        <w:rPr>
          <w:b/>
        </w:rPr>
      </w:pPr>
      <w:r w:rsidRPr="00395006">
        <w:rPr>
          <w:b/>
        </w:rPr>
        <w:t>В</w:t>
      </w:r>
      <w:r w:rsidR="003E307E">
        <w:rPr>
          <w:b/>
        </w:rPr>
        <w:t>Э</w:t>
      </w:r>
      <w:r w:rsidRPr="00395006">
        <w:rPr>
          <w:b/>
        </w:rPr>
        <w:t xml:space="preserve"> 15</w:t>
      </w:r>
    </w:p>
    <w:tbl>
      <w:tblPr>
        <w:tblStyle w:val="a3"/>
        <w:tblW w:w="0" w:type="auto"/>
        <w:tblLook w:val="04A0"/>
      </w:tblPr>
      <w:tblGrid>
        <w:gridCol w:w="545"/>
        <w:gridCol w:w="2032"/>
        <w:gridCol w:w="1565"/>
        <w:gridCol w:w="2017"/>
        <w:gridCol w:w="3412"/>
      </w:tblGrid>
      <w:tr w:rsidR="00B92A80" w:rsidTr="009C62B8">
        <w:trPr>
          <w:trHeight w:val="464"/>
        </w:trPr>
        <w:tc>
          <w:tcPr>
            <w:tcW w:w="545" w:type="dxa"/>
          </w:tcPr>
          <w:p w:rsidR="00B92A80" w:rsidRPr="0064453B" w:rsidRDefault="00B92A80" w:rsidP="00F70FD9">
            <w:pPr>
              <w:rPr>
                <w:b/>
              </w:rPr>
            </w:pPr>
            <w:r w:rsidRPr="0064453B">
              <w:rPr>
                <w:b/>
              </w:rPr>
              <w:t>№</w:t>
            </w:r>
          </w:p>
        </w:tc>
        <w:tc>
          <w:tcPr>
            <w:tcW w:w="2032" w:type="dxa"/>
          </w:tcPr>
          <w:p w:rsidR="00B92A80" w:rsidRPr="0064453B" w:rsidRDefault="00B92A80" w:rsidP="00F70FD9">
            <w:pPr>
              <w:rPr>
                <w:b/>
              </w:rPr>
            </w:pPr>
            <w:r w:rsidRPr="0064453B">
              <w:rPr>
                <w:b/>
              </w:rPr>
              <w:t>Дисциплина</w:t>
            </w:r>
          </w:p>
        </w:tc>
        <w:tc>
          <w:tcPr>
            <w:tcW w:w="1565" w:type="dxa"/>
          </w:tcPr>
          <w:p w:rsidR="00B92A80" w:rsidRPr="0064453B" w:rsidRDefault="00B92A80" w:rsidP="00F70FD9">
            <w:pPr>
              <w:rPr>
                <w:b/>
              </w:rPr>
            </w:pPr>
            <w:r>
              <w:rPr>
                <w:b/>
              </w:rPr>
              <w:t>Срок пересдачи</w:t>
            </w:r>
          </w:p>
        </w:tc>
        <w:tc>
          <w:tcPr>
            <w:tcW w:w="2017" w:type="dxa"/>
          </w:tcPr>
          <w:p w:rsidR="00B92A80" w:rsidRPr="0064453B" w:rsidRDefault="00B92A80" w:rsidP="00F70FD9">
            <w:pPr>
              <w:rPr>
                <w:b/>
              </w:rPr>
            </w:pPr>
            <w:r w:rsidRPr="0064453B">
              <w:rPr>
                <w:b/>
              </w:rPr>
              <w:t>Преподаватель</w:t>
            </w:r>
          </w:p>
        </w:tc>
        <w:tc>
          <w:tcPr>
            <w:tcW w:w="3412" w:type="dxa"/>
          </w:tcPr>
          <w:p w:rsidR="00B92A80" w:rsidRPr="0064453B" w:rsidRDefault="00B92A80" w:rsidP="00F70FD9">
            <w:pPr>
              <w:rPr>
                <w:b/>
              </w:rPr>
            </w:pPr>
            <w:r w:rsidRPr="0064453B">
              <w:rPr>
                <w:b/>
              </w:rPr>
              <w:t>Список студентов-должников</w:t>
            </w:r>
          </w:p>
        </w:tc>
      </w:tr>
      <w:tr w:rsidR="00B92A80" w:rsidTr="009C62B8">
        <w:tc>
          <w:tcPr>
            <w:tcW w:w="545" w:type="dxa"/>
          </w:tcPr>
          <w:p w:rsidR="00B92A80" w:rsidRDefault="00B92A80" w:rsidP="00F70FD9">
            <w:r>
              <w:t>1</w:t>
            </w:r>
          </w:p>
        </w:tc>
        <w:tc>
          <w:tcPr>
            <w:tcW w:w="2032" w:type="dxa"/>
          </w:tcPr>
          <w:p w:rsidR="00B92A80" w:rsidRDefault="00B92A80" w:rsidP="00F70FD9">
            <w:r>
              <w:t>Курсовая работа №1</w:t>
            </w:r>
          </w:p>
        </w:tc>
        <w:tc>
          <w:tcPr>
            <w:tcW w:w="1565" w:type="dxa"/>
          </w:tcPr>
          <w:p w:rsidR="00B92A80" w:rsidRDefault="00B92A80" w:rsidP="00F70FD9"/>
        </w:tc>
        <w:tc>
          <w:tcPr>
            <w:tcW w:w="2017" w:type="dxa"/>
          </w:tcPr>
          <w:p w:rsidR="00B92A80" w:rsidRDefault="00C015F9" w:rsidP="00C015F9">
            <w:r>
              <w:t>срок сдачи 15</w:t>
            </w:r>
            <w:r w:rsidR="00B92A80">
              <w:t>.10.2018</w:t>
            </w:r>
          </w:p>
          <w:p w:rsidR="00F317D6" w:rsidRDefault="00F317D6" w:rsidP="00C015F9">
            <w:r>
              <w:t>(принести мне распечатанную работу с оценкой на титульном листе)</w:t>
            </w:r>
          </w:p>
        </w:tc>
        <w:tc>
          <w:tcPr>
            <w:tcW w:w="3412" w:type="dxa"/>
          </w:tcPr>
          <w:p w:rsidR="00B92A80" w:rsidRDefault="00B92A80" w:rsidP="00F70FD9">
            <w:proofErr w:type="spellStart"/>
            <w:r>
              <w:t>Дадаева</w:t>
            </w:r>
            <w:proofErr w:type="spellEnd"/>
            <w:r>
              <w:t xml:space="preserve"> Татьяна Ивановна-</w:t>
            </w:r>
          </w:p>
          <w:p w:rsidR="00B92A80" w:rsidRDefault="00B92A80" w:rsidP="00F70FD9">
            <w:r>
              <w:t>Дерябин Роман Александрович-</w:t>
            </w:r>
          </w:p>
          <w:p w:rsidR="00B92A80" w:rsidRDefault="00B92A80" w:rsidP="003E307E">
            <w:proofErr w:type="spellStart"/>
            <w:r>
              <w:t>Рулёва</w:t>
            </w:r>
            <w:proofErr w:type="spellEnd"/>
            <w:r>
              <w:t xml:space="preserve"> Любовь Вячеславовна-</w:t>
            </w:r>
          </w:p>
          <w:p w:rsidR="00B92A80" w:rsidRDefault="00B92A80" w:rsidP="003E307E">
            <w:r>
              <w:t>Фомин Никита Алексеевич-</w:t>
            </w:r>
          </w:p>
          <w:p w:rsidR="00B92A80" w:rsidRDefault="00B92A80" w:rsidP="003E307E">
            <w:r>
              <w:t>Фомина Ольга Валерьевна-</w:t>
            </w:r>
          </w:p>
          <w:p w:rsidR="00B92A80" w:rsidRDefault="00B92A80" w:rsidP="003E307E">
            <w:r>
              <w:t>Щельцина Алёна Александровна</w:t>
            </w:r>
          </w:p>
        </w:tc>
      </w:tr>
      <w:tr w:rsidR="00B92A80" w:rsidTr="009C62B8">
        <w:tc>
          <w:tcPr>
            <w:tcW w:w="545" w:type="dxa"/>
          </w:tcPr>
          <w:p w:rsidR="00B92A80" w:rsidRDefault="00B92A80" w:rsidP="00F70FD9">
            <w:r>
              <w:t>2</w:t>
            </w:r>
          </w:p>
        </w:tc>
        <w:tc>
          <w:tcPr>
            <w:tcW w:w="2032" w:type="dxa"/>
          </w:tcPr>
          <w:p w:rsidR="00B92A80" w:rsidRDefault="00B92A80" w:rsidP="00F70FD9">
            <w:r>
              <w:t>Корпоративные финансы</w:t>
            </w:r>
          </w:p>
        </w:tc>
        <w:tc>
          <w:tcPr>
            <w:tcW w:w="1565" w:type="dxa"/>
          </w:tcPr>
          <w:p w:rsidR="00B92A80" w:rsidRDefault="005975B6" w:rsidP="00F70FD9">
            <w:r>
              <w:t>12.10.2018.</w:t>
            </w:r>
          </w:p>
          <w:p w:rsidR="005975B6" w:rsidRDefault="005975B6" w:rsidP="00F70FD9">
            <w:r>
              <w:t>пятница</w:t>
            </w:r>
          </w:p>
          <w:p w:rsidR="005975B6" w:rsidRDefault="005975B6" w:rsidP="00F70FD9">
            <w:r>
              <w:t>18.00-19.00</w:t>
            </w:r>
          </w:p>
          <w:p w:rsidR="005975B6" w:rsidRDefault="005975B6" w:rsidP="00F70FD9">
            <w:r>
              <w:t>ауд. 414</w:t>
            </w:r>
          </w:p>
          <w:p w:rsidR="005975B6" w:rsidRDefault="005975B6" w:rsidP="00F70FD9">
            <w:r>
              <w:t>Б.Печерская</w:t>
            </w:r>
          </w:p>
        </w:tc>
        <w:tc>
          <w:tcPr>
            <w:tcW w:w="2017" w:type="dxa"/>
          </w:tcPr>
          <w:p w:rsidR="00B92A80" w:rsidRDefault="00B92A80" w:rsidP="00F70FD9">
            <w:r>
              <w:t>Россохин В.В.</w:t>
            </w:r>
          </w:p>
        </w:tc>
        <w:tc>
          <w:tcPr>
            <w:tcW w:w="3412" w:type="dxa"/>
          </w:tcPr>
          <w:p w:rsidR="00B92A80" w:rsidRDefault="00B92A80" w:rsidP="004143EC">
            <w:r>
              <w:t>Дерябин Роман Александрович</w:t>
            </w:r>
          </w:p>
        </w:tc>
      </w:tr>
      <w:tr w:rsidR="009C62B8" w:rsidTr="009C62B8">
        <w:tc>
          <w:tcPr>
            <w:tcW w:w="545" w:type="dxa"/>
          </w:tcPr>
          <w:p w:rsidR="009C62B8" w:rsidRDefault="009C62B8" w:rsidP="00F70FD9">
            <w:r>
              <w:t>3</w:t>
            </w:r>
          </w:p>
        </w:tc>
        <w:tc>
          <w:tcPr>
            <w:tcW w:w="2032" w:type="dxa"/>
          </w:tcPr>
          <w:p w:rsidR="009C62B8" w:rsidRDefault="009C62B8" w:rsidP="00F70FD9">
            <w:r>
              <w:t>Финансовые рынки и финансовые институты</w:t>
            </w:r>
          </w:p>
        </w:tc>
        <w:tc>
          <w:tcPr>
            <w:tcW w:w="1565" w:type="dxa"/>
          </w:tcPr>
          <w:p w:rsidR="009C62B8" w:rsidRDefault="009C62B8" w:rsidP="00936C26">
            <w:r>
              <w:t>04.10.2018</w:t>
            </w:r>
          </w:p>
          <w:p w:rsidR="009C62B8" w:rsidRDefault="009C62B8" w:rsidP="00936C26">
            <w:r>
              <w:t>четверг</w:t>
            </w:r>
          </w:p>
          <w:p w:rsidR="009C62B8" w:rsidRDefault="009C62B8" w:rsidP="00936C26">
            <w:r>
              <w:t>18.00-18.30</w:t>
            </w:r>
          </w:p>
          <w:p w:rsidR="009C62B8" w:rsidRDefault="009C62B8" w:rsidP="00936C26">
            <w:r>
              <w:t>ауд.413(каф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анк. дела)</w:t>
            </w:r>
          </w:p>
          <w:p w:rsidR="009C62B8" w:rsidRDefault="009C62B8" w:rsidP="00936C26">
            <w:r>
              <w:t>Б.Печерская</w:t>
            </w:r>
          </w:p>
        </w:tc>
        <w:tc>
          <w:tcPr>
            <w:tcW w:w="2017" w:type="dxa"/>
          </w:tcPr>
          <w:p w:rsidR="009C62B8" w:rsidRDefault="009C62B8" w:rsidP="00936C26">
            <w:r>
              <w:t>Сучкова Е.О.</w:t>
            </w:r>
          </w:p>
        </w:tc>
        <w:tc>
          <w:tcPr>
            <w:tcW w:w="3412" w:type="dxa"/>
          </w:tcPr>
          <w:p w:rsidR="009C62B8" w:rsidRDefault="009C62B8" w:rsidP="00F70FD9">
            <w:proofErr w:type="spellStart"/>
            <w:r>
              <w:t>Рулёва</w:t>
            </w:r>
            <w:proofErr w:type="spellEnd"/>
            <w:r>
              <w:t xml:space="preserve"> Любовь Вячеславовна</w:t>
            </w:r>
          </w:p>
        </w:tc>
      </w:tr>
      <w:tr w:rsidR="00B92A80" w:rsidTr="009C62B8">
        <w:tc>
          <w:tcPr>
            <w:tcW w:w="545" w:type="dxa"/>
          </w:tcPr>
          <w:p w:rsidR="00B92A80" w:rsidRDefault="00B92A80" w:rsidP="00F70FD9">
            <w:r>
              <w:t>4.</w:t>
            </w:r>
          </w:p>
        </w:tc>
        <w:tc>
          <w:tcPr>
            <w:tcW w:w="2032" w:type="dxa"/>
          </w:tcPr>
          <w:p w:rsidR="00B92A80" w:rsidRDefault="00352EB2" w:rsidP="00F70FD9">
            <w:r>
              <w:t>НИС</w:t>
            </w:r>
          </w:p>
        </w:tc>
        <w:tc>
          <w:tcPr>
            <w:tcW w:w="1565" w:type="dxa"/>
          </w:tcPr>
          <w:p w:rsidR="00B92A80" w:rsidRDefault="009029D5" w:rsidP="00F70FD9">
            <w:r>
              <w:t>09.10.2018</w:t>
            </w:r>
          </w:p>
          <w:p w:rsidR="009029D5" w:rsidRDefault="009029D5" w:rsidP="00F70FD9">
            <w:r>
              <w:t>вторник</w:t>
            </w:r>
          </w:p>
          <w:p w:rsidR="009029D5" w:rsidRDefault="009029D5" w:rsidP="00F70FD9">
            <w:r>
              <w:t>18.00</w:t>
            </w:r>
          </w:p>
          <w:p w:rsidR="009029D5" w:rsidRDefault="009029D5" w:rsidP="00F70FD9">
            <w:r>
              <w:t>ауд.411</w:t>
            </w:r>
            <w:r w:rsidR="007E7DC8">
              <w:t xml:space="preserve"> (каф. </w:t>
            </w:r>
            <w:proofErr w:type="spellStart"/>
            <w:r w:rsidR="007E7DC8">
              <w:t>эк</w:t>
            </w:r>
            <w:proofErr w:type="gramStart"/>
            <w:r w:rsidR="007E7DC8">
              <w:t>.т</w:t>
            </w:r>
            <w:proofErr w:type="gramEnd"/>
            <w:r w:rsidR="007E7DC8">
              <w:t>еор</w:t>
            </w:r>
            <w:proofErr w:type="spellEnd"/>
            <w:r w:rsidR="007E7DC8">
              <w:t>)</w:t>
            </w:r>
          </w:p>
          <w:p w:rsidR="009029D5" w:rsidRDefault="009029D5" w:rsidP="00F70FD9">
            <w:r>
              <w:t>Б.Печерская</w:t>
            </w:r>
          </w:p>
        </w:tc>
        <w:tc>
          <w:tcPr>
            <w:tcW w:w="2017" w:type="dxa"/>
          </w:tcPr>
          <w:p w:rsidR="00B92A80" w:rsidRDefault="00352EB2" w:rsidP="00F70FD9">
            <w:r>
              <w:t>Силаева М.В.</w:t>
            </w:r>
          </w:p>
        </w:tc>
        <w:tc>
          <w:tcPr>
            <w:tcW w:w="3412" w:type="dxa"/>
          </w:tcPr>
          <w:p w:rsidR="00B92A80" w:rsidRDefault="00352EB2" w:rsidP="00F70FD9">
            <w:r>
              <w:t>Дерябин Роман Александрович</w:t>
            </w:r>
          </w:p>
          <w:p w:rsidR="00352EB2" w:rsidRDefault="00352EB2" w:rsidP="00F70FD9">
            <w:r>
              <w:t>Морозова Мария Сергеевна</w:t>
            </w:r>
          </w:p>
        </w:tc>
      </w:tr>
      <w:tr w:rsidR="00B92A80" w:rsidTr="009C62B8">
        <w:tc>
          <w:tcPr>
            <w:tcW w:w="545" w:type="dxa"/>
          </w:tcPr>
          <w:p w:rsidR="00B92A80" w:rsidRDefault="00B92A80" w:rsidP="00F70FD9">
            <w:r>
              <w:t>5</w:t>
            </w:r>
          </w:p>
        </w:tc>
        <w:tc>
          <w:tcPr>
            <w:tcW w:w="2032" w:type="dxa"/>
          </w:tcPr>
          <w:p w:rsidR="00B92A80" w:rsidRDefault="00C00E0F" w:rsidP="00F70FD9">
            <w:r>
              <w:t>Курсовая работа №2</w:t>
            </w:r>
          </w:p>
        </w:tc>
        <w:tc>
          <w:tcPr>
            <w:tcW w:w="1565" w:type="dxa"/>
          </w:tcPr>
          <w:p w:rsidR="00B92A80" w:rsidRDefault="00B92A80" w:rsidP="00F70FD9"/>
        </w:tc>
        <w:tc>
          <w:tcPr>
            <w:tcW w:w="2017" w:type="dxa"/>
          </w:tcPr>
          <w:p w:rsidR="001E4299" w:rsidRDefault="001E4299" w:rsidP="001E4299">
            <w:r>
              <w:t>срок сдачи 15.10.2018</w:t>
            </w:r>
          </w:p>
          <w:p w:rsidR="00B92A80" w:rsidRDefault="001E4299" w:rsidP="001E4299">
            <w:r>
              <w:t>(принести мне распечатанную работу с оценкой на титульном листе)</w:t>
            </w:r>
          </w:p>
        </w:tc>
        <w:tc>
          <w:tcPr>
            <w:tcW w:w="3412" w:type="dxa"/>
          </w:tcPr>
          <w:p w:rsidR="00B92A80" w:rsidRDefault="00C00E0F" w:rsidP="00F70FD9">
            <w:r>
              <w:t>НЕТ ТЕМ:</w:t>
            </w:r>
          </w:p>
          <w:p w:rsidR="00C00E0F" w:rsidRDefault="00C00E0F" w:rsidP="00F70FD9">
            <w:r>
              <w:t>Дерябин Роман Александрович</w:t>
            </w:r>
          </w:p>
          <w:p w:rsidR="00C00E0F" w:rsidRDefault="00C00E0F" w:rsidP="00F70FD9">
            <w:proofErr w:type="spellStart"/>
            <w:r>
              <w:t>Рулёва</w:t>
            </w:r>
            <w:proofErr w:type="spellEnd"/>
            <w:r>
              <w:t xml:space="preserve"> Любовь Вячеславовна</w:t>
            </w:r>
          </w:p>
          <w:p w:rsidR="00C00E0F" w:rsidRDefault="00C00E0F" w:rsidP="00F70FD9">
            <w:r>
              <w:t>Старостина Юлия Николаевна</w:t>
            </w:r>
          </w:p>
          <w:p w:rsidR="00C00E0F" w:rsidRDefault="00C00E0F" w:rsidP="00F70FD9">
            <w:r>
              <w:t>Фомин Никита Алексеевич</w:t>
            </w:r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6</w:t>
            </w:r>
          </w:p>
        </w:tc>
        <w:tc>
          <w:tcPr>
            <w:tcW w:w="2032" w:type="dxa"/>
          </w:tcPr>
          <w:p w:rsidR="005731E3" w:rsidRDefault="005731E3" w:rsidP="00F70FD9">
            <w:r>
              <w:t>Управленческий учет</w:t>
            </w:r>
          </w:p>
        </w:tc>
        <w:tc>
          <w:tcPr>
            <w:tcW w:w="1565" w:type="dxa"/>
          </w:tcPr>
          <w:p w:rsidR="00FD501F" w:rsidRDefault="00FD501F" w:rsidP="00FD501F">
            <w:r>
              <w:t>08.10.2018</w:t>
            </w:r>
          </w:p>
          <w:p w:rsidR="00FD501F" w:rsidRDefault="00FD501F" w:rsidP="00FD501F">
            <w:r>
              <w:t>понедельник</w:t>
            </w:r>
          </w:p>
          <w:p w:rsidR="00FD501F" w:rsidRDefault="00FD501F" w:rsidP="00FD501F">
            <w:r>
              <w:t>17.00-18.00</w:t>
            </w:r>
          </w:p>
          <w:p w:rsidR="00FD501F" w:rsidRDefault="00FD501F" w:rsidP="00FD501F">
            <w:r>
              <w:t>ауд.401 (</w:t>
            </w:r>
            <w:proofErr w:type="spellStart"/>
            <w:r>
              <w:t>каф</w:t>
            </w:r>
            <w:proofErr w:type="gramStart"/>
            <w:r>
              <w:t>.б</w:t>
            </w:r>
            <w:proofErr w:type="gramEnd"/>
            <w:r>
              <w:t>ухучета</w:t>
            </w:r>
            <w:proofErr w:type="spellEnd"/>
            <w:r>
              <w:t>)</w:t>
            </w:r>
          </w:p>
          <w:p w:rsidR="005731E3" w:rsidRDefault="00FD501F" w:rsidP="00FD501F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r>
              <w:t>Замотаева О.А.</w:t>
            </w:r>
          </w:p>
        </w:tc>
        <w:tc>
          <w:tcPr>
            <w:tcW w:w="3412" w:type="dxa"/>
          </w:tcPr>
          <w:p w:rsidR="005731E3" w:rsidRDefault="005731E3" w:rsidP="00F70FD9">
            <w:r>
              <w:t>Фомин Никита Алексеевич</w:t>
            </w:r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7</w:t>
            </w:r>
          </w:p>
        </w:tc>
        <w:tc>
          <w:tcPr>
            <w:tcW w:w="2032" w:type="dxa"/>
          </w:tcPr>
          <w:p w:rsidR="005731E3" w:rsidRDefault="005731E3" w:rsidP="00F70FD9">
            <w:r>
              <w:t>Финансовый менеджмент</w:t>
            </w:r>
          </w:p>
        </w:tc>
        <w:tc>
          <w:tcPr>
            <w:tcW w:w="1565" w:type="dxa"/>
          </w:tcPr>
          <w:p w:rsidR="005731E3" w:rsidRDefault="005731E3" w:rsidP="00F70FD9">
            <w:r>
              <w:t>10.10.2018</w:t>
            </w:r>
          </w:p>
          <w:p w:rsidR="005731E3" w:rsidRDefault="005731E3" w:rsidP="00F70FD9">
            <w:r>
              <w:t>среда</w:t>
            </w:r>
          </w:p>
          <w:p w:rsidR="005731E3" w:rsidRDefault="005731E3" w:rsidP="00F70FD9">
            <w:proofErr w:type="gramStart"/>
            <w:r>
              <w:t>18.00-19.00 ауд.401(каф.</w:t>
            </w:r>
            <w:proofErr w:type="gramEnd"/>
            <w:r>
              <w:t xml:space="preserve">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ен.)</w:t>
            </w:r>
          </w:p>
          <w:p w:rsidR="005731E3" w:rsidRDefault="005731E3" w:rsidP="00F70FD9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r>
              <w:t>Рябова Е.В.</w:t>
            </w:r>
          </w:p>
        </w:tc>
        <w:tc>
          <w:tcPr>
            <w:tcW w:w="3412" w:type="dxa"/>
          </w:tcPr>
          <w:p w:rsidR="005731E3" w:rsidRDefault="005731E3" w:rsidP="00F70FD9">
            <w:r>
              <w:t>Асманов Филипп Сергеевич</w:t>
            </w:r>
          </w:p>
          <w:p w:rsidR="005731E3" w:rsidRDefault="005731E3" w:rsidP="00F70FD9">
            <w:r>
              <w:t>Фомин Никита Алексеевич</w:t>
            </w:r>
          </w:p>
          <w:p w:rsidR="005731E3" w:rsidRDefault="005731E3" w:rsidP="00F70FD9">
            <w:r>
              <w:t>Чащина Любовь Вениаминовна</w:t>
            </w:r>
          </w:p>
          <w:p w:rsidR="005731E3" w:rsidRDefault="005731E3" w:rsidP="00C26641">
            <w:proofErr w:type="spellStart"/>
            <w:r>
              <w:t>Шак</w:t>
            </w:r>
            <w:proofErr w:type="spellEnd"/>
            <w:r>
              <w:t xml:space="preserve"> Мария Алексеевна</w:t>
            </w:r>
          </w:p>
          <w:p w:rsidR="005731E3" w:rsidRDefault="005731E3" w:rsidP="00C26641">
            <w:r>
              <w:t>Щельцина Алёна Александровна</w:t>
            </w:r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8</w:t>
            </w:r>
          </w:p>
        </w:tc>
        <w:tc>
          <w:tcPr>
            <w:tcW w:w="2032" w:type="dxa"/>
          </w:tcPr>
          <w:p w:rsidR="005731E3" w:rsidRDefault="005731E3" w:rsidP="00F70FD9">
            <w:r>
              <w:t>Производные финансовые инструменты</w:t>
            </w:r>
          </w:p>
        </w:tc>
        <w:tc>
          <w:tcPr>
            <w:tcW w:w="1565" w:type="dxa"/>
          </w:tcPr>
          <w:p w:rsidR="005731E3" w:rsidRDefault="00F00D5D" w:rsidP="00F70FD9">
            <w:r>
              <w:t>04.10.2018</w:t>
            </w:r>
          </w:p>
          <w:p w:rsidR="00F00D5D" w:rsidRDefault="00F00D5D" w:rsidP="00F70FD9">
            <w:r>
              <w:t>четверг</w:t>
            </w:r>
          </w:p>
          <w:p w:rsidR="00F00D5D" w:rsidRDefault="00F00D5D" w:rsidP="00F70FD9">
            <w:r>
              <w:t>17.00-17.15</w:t>
            </w:r>
          </w:p>
          <w:p w:rsidR="00F00D5D" w:rsidRDefault="00F00D5D" w:rsidP="00F70FD9">
            <w:r>
              <w:t>ауд.409</w:t>
            </w:r>
          </w:p>
          <w:p w:rsidR="00F00D5D" w:rsidRDefault="00F00D5D" w:rsidP="00F70FD9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r>
              <w:t>Пономарева Е.А.</w:t>
            </w:r>
          </w:p>
        </w:tc>
        <w:tc>
          <w:tcPr>
            <w:tcW w:w="3412" w:type="dxa"/>
          </w:tcPr>
          <w:p w:rsidR="005731E3" w:rsidRDefault="005731E3" w:rsidP="00F70FD9">
            <w:r>
              <w:t>Фомин Никита Алексеевич</w:t>
            </w:r>
          </w:p>
          <w:p w:rsidR="005731E3" w:rsidRDefault="005731E3" w:rsidP="00F70FD9">
            <w:proofErr w:type="spellStart"/>
            <w:r>
              <w:t>Юсипова</w:t>
            </w:r>
            <w:proofErr w:type="spellEnd"/>
            <w:r>
              <w:t xml:space="preserve"> Эльвира </w:t>
            </w:r>
            <w:proofErr w:type="spellStart"/>
            <w:r>
              <w:t>Равильевна</w:t>
            </w:r>
            <w:proofErr w:type="spellEnd"/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9</w:t>
            </w:r>
          </w:p>
        </w:tc>
        <w:tc>
          <w:tcPr>
            <w:tcW w:w="2032" w:type="dxa"/>
          </w:tcPr>
          <w:p w:rsidR="005731E3" w:rsidRDefault="005731E3" w:rsidP="00F70FD9">
            <w:r>
              <w:t xml:space="preserve">Аудит и </w:t>
            </w:r>
            <w:r>
              <w:lastRenderedPageBreak/>
              <w:t>сопутствующие аудиту услуги</w:t>
            </w:r>
          </w:p>
        </w:tc>
        <w:tc>
          <w:tcPr>
            <w:tcW w:w="1565" w:type="dxa"/>
          </w:tcPr>
          <w:p w:rsidR="005731E3" w:rsidRDefault="007C705C" w:rsidP="00F70FD9">
            <w:r>
              <w:lastRenderedPageBreak/>
              <w:t>09.10.2018</w:t>
            </w:r>
          </w:p>
          <w:p w:rsidR="007C705C" w:rsidRDefault="007C705C" w:rsidP="00F70FD9">
            <w:r>
              <w:lastRenderedPageBreak/>
              <w:t>вторник</w:t>
            </w:r>
          </w:p>
          <w:p w:rsidR="007C705C" w:rsidRDefault="007C705C" w:rsidP="00F70FD9">
            <w:r>
              <w:t>17.30-18.30</w:t>
            </w:r>
          </w:p>
          <w:p w:rsidR="007C705C" w:rsidRDefault="007C705C" w:rsidP="00F70FD9">
            <w:r>
              <w:t>ауд.107</w:t>
            </w:r>
          </w:p>
          <w:p w:rsidR="007C705C" w:rsidRDefault="007C705C" w:rsidP="00F70FD9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proofErr w:type="spellStart"/>
            <w:r>
              <w:lastRenderedPageBreak/>
              <w:t>Песина</w:t>
            </w:r>
            <w:proofErr w:type="spellEnd"/>
            <w:r>
              <w:t xml:space="preserve"> И.М.</w:t>
            </w:r>
          </w:p>
        </w:tc>
        <w:tc>
          <w:tcPr>
            <w:tcW w:w="3412" w:type="dxa"/>
          </w:tcPr>
          <w:p w:rsidR="005731E3" w:rsidRDefault="005731E3" w:rsidP="00F70FD9">
            <w:r>
              <w:t>Фомин Никита Алексеевич</w:t>
            </w:r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lastRenderedPageBreak/>
              <w:t>10</w:t>
            </w:r>
          </w:p>
        </w:tc>
        <w:tc>
          <w:tcPr>
            <w:tcW w:w="2032" w:type="dxa"/>
          </w:tcPr>
          <w:p w:rsidR="005731E3" w:rsidRDefault="005731E3" w:rsidP="00F70FD9">
            <w:r>
              <w:t>Инвестиционный анализ</w:t>
            </w:r>
          </w:p>
        </w:tc>
        <w:tc>
          <w:tcPr>
            <w:tcW w:w="1565" w:type="dxa"/>
          </w:tcPr>
          <w:p w:rsidR="005731E3" w:rsidRDefault="005731E3" w:rsidP="008D5FDD">
            <w:r>
              <w:t>12.10.2018.</w:t>
            </w:r>
          </w:p>
          <w:p w:rsidR="005731E3" w:rsidRDefault="005731E3" w:rsidP="008D5FDD">
            <w:r>
              <w:t>пятница</w:t>
            </w:r>
          </w:p>
          <w:p w:rsidR="005731E3" w:rsidRDefault="005731E3" w:rsidP="008D5FDD">
            <w:r>
              <w:t>18.00-19.00</w:t>
            </w:r>
          </w:p>
          <w:p w:rsidR="005731E3" w:rsidRDefault="005731E3" w:rsidP="008D5FDD">
            <w:r>
              <w:t>ауд. 414</w:t>
            </w:r>
          </w:p>
          <w:p w:rsidR="005731E3" w:rsidRDefault="005731E3" w:rsidP="008D5FDD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4F3A61">
            <w:r>
              <w:t>Россохин В.В.</w:t>
            </w:r>
          </w:p>
        </w:tc>
        <w:tc>
          <w:tcPr>
            <w:tcW w:w="3412" w:type="dxa"/>
          </w:tcPr>
          <w:p w:rsidR="005731E3" w:rsidRDefault="005731E3" w:rsidP="007C62DD">
            <w:proofErr w:type="spellStart"/>
            <w:r>
              <w:t>Присядкина</w:t>
            </w:r>
            <w:proofErr w:type="spellEnd"/>
            <w:r>
              <w:t xml:space="preserve"> Елена Александровна</w:t>
            </w:r>
          </w:p>
          <w:p w:rsidR="005731E3" w:rsidRDefault="005731E3" w:rsidP="007C62DD">
            <w:r>
              <w:t>Фомин Никита Алексеевич</w:t>
            </w:r>
          </w:p>
          <w:p w:rsidR="005731E3" w:rsidRDefault="005731E3" w:rsidP="007C62DD">
            <w:r>
              <w:t>Щельцина Алёна Александровна</w:t>
            </w:r>
          </w:p>
          <w:p w:rsidR="005731E3" w:rsidRDefault="005731E3" w:rsidP="007C62DD">
            <w:proofErr w:type="spellStart"/>
            <w:r>
              <w:t>Юсипова</w:t>
            </w:r>
            <w:proofErr w:type="spellEnd"/>
            <w:r>
              <w:t xml:space="preserve"> Эльвира </w:t>
            </w:r>
            <w:proofErr w:type="spellStart"/>
            <w:r>
              <w:t>Равильевна</w:t>
            </w:r>
            <w:proofErr w:type="spellEnd"/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11</w:t>
            </w:r>
          </w:p>
        </w:tc>
        <w:tc>
          <w:tcPr>
            <w:tcW w:w="2032" w:type="dxa"/>
          </w:tcPr>
          <w:p w:rsidR="005731E3" w:rsidRDefault="005731E3" w:rsidP="00F70FD9">
            <w:r>
              <w:t>Фундаментальный и технический анализ на финансовых рынках</w:t>
            </w:r>
          </w:p>
        </w:tc>
        <w:tc>
          <w:tcPr>
            <w:tcW w:w="1565" w:type="dxa"/>
          </w:tcPr>
          <w:p w:rsidR="005731E3" w:rsidRDefault="005731E3" w:rsidP="008D5FDD">
            <w:r>
              <w:t>12.10.2018.</w:t>
            </w:r>
          </w:p>
          <w:p w:rsidR="005731E3" w:rsidRDefault="005731E3" w:rsidP="008D5FDD">
            <w:r>
              <w:t>пятница</w:t>
            </w:r>
          </w:p>
          <w:p w:rsidR="005731E3" w:rsidRDefault="005731E3" w:rsidP="008D5FDD">
            <w:r>
              <w:t>18.00-19.00</w:t>
            </w:r>
          </w:p>
          <w:p w:rsidR="005731E3" w:rsidRDefault="005731E3" w:rsidP="008D5FDD">
            <w:r>
              <w:t>ауд. 414</w:t>
            </w:r>
          </w:p>
          <w:p w:rsidR="005731E3" w:rsidRDefault="005731E3" w:rsidP="008D5FDD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r>
              <w:t>Россохин В.В.</w:t>
            </w:r>
          </w:p>
        </w:tc>
        <w:tc>
          <w:tcPr>
            <w:tcW w:w="3412" w:type="dxa"/>
          </w:tcPr>
          <w:p w:rsidR="005731E3" w:rsidRDefault="005731E3" w:rsidP="00537355">
            <w:r>
              <w:t>Фомин Никита Алексеевич</w:t>
            </w:r>
          </w:p>
          <w:p w:rsidR="005731E3" w:rsidRDefault="005731E3" w:rsidP="00537355">
            <w:proofErr w:type="spellStart"/>
            <w:r>
              <w:t>Юсипова</w:t>
            </w:r>
            <w:proofErr w:type="spellEnd"/>
            <w:r>
              <w:t xml:space="preserve"> Эльвира </w:t>
            </w:r>
            <w:proofErr w:type="spellStart"/>
            <w:r>
              <w:t>Равильевна</w:t>
            </w:r>
            <w:proofErr w:type="spellEnd"/>
          </w:p>
        </w:tc>
      </w:tr>
      <w:tr w:rsidR="005731E3" w:rsidTr="009C62B8">
        <w:tc>
          <w:tcPr>
            <w:tcW w:w="545" w:type="dxa"/>
          </w:tcPr>
          <w:p w:rsidR="005731E3" w:rsidRDefault="005731E3" w:rsidP="00F70FD9">
            <w:r>
              <w:t>12</w:t>
            </w:r>
          </w:p>
        </w:tc>
        <w:tc>
          <w:tcPr>
            <w:tcW w:w="2032" w:type="dxa"/>
          </w:tcPr>
          <w:p w:rsidR="005731E3" w:rsidRDefault="005731E3" w:rsidP="00F70FD9">
            <w:r>
              <w:t>НИС</w:t>
            </w:r>
          </w:p>
        </w:tc>
        <w:tc>
          <w:tcPr>
            <w:tcW w:w="1565" w:type="dxa"/>
          </w:tcPr>
          <w:p w:rsidR="005731E3" w:rsidRDefault="008D3ED9" w:rsidP="00F70FD9">
            <w:r>
              <w:t>11.10.2018</w:t>
            </w:r>
          </w:p>
          <w:p w:rsidR="008D3ED9" w:rsidRDefault="008D3ED9" w:rsidP="00F70FD9">
            <w:r>
              <w:t>четверг</w:t>
            </w:r>
          </w:p>
          <w:p w:rsidR="008D3ED9" w:rsidRDefault="008D3ED9" w:rsidP="00F70FD9">
            <w:r>
              <w:t>18.00-19.00</w:t>
            </w:r>
          </w:p>
          <w:p w:rsidR="008D3ED9" w:rsidRDefault="008D3ED9" w:rsidP="00F70FD9">
            <w:r>
              <w:t>ауд.40</w:t>
            </w:r>
            <w:r w:rsidR="006D11AC">
              <w:t>5</w:t>
            </w:r>
          </w:p>
          <w:p w:rsidR="008D3ED9" w:rsidRDefault="006D11AC" w:rsidP="00F70FD9">
            <w:r>
              <w:t>Б.Печерская</w:t>
            </w:r>
          </w:p>
        </w:tc>
        <w:tc>
          <w:tcPr>
            <w:tcW w:w="2017" w:type="dxa"/>
          </w:tcPr>
          <w:p w:rsidR="005731E3" w:rsidRDefault="005731E3" w:rsidP="00F70FD9">
            <w:r>
              <w:t>Максимова Н.В.</w:t>
            </w:r>
          </w:p>
        </w:tc>
        <w:tc>
          <w:tcPr>
            <w:tcW w:w="3412" w:type="dxa"/>
          </w:tcPr>
          <w:p w:rsidR="005731E3" w:rsidRDefault="005731E3" w:rsidP="00F70FD9">
            <w:proofErr w:type="spellStart"/>
            <w:r>
              <w:t>Богатенков</w:t>
            </w:r>
            <w:proofErr w:type="spellEnd"/>
            <w:r>
              <w:t xml:space="preserve"> Илья Александрович</w:t>
            </w:r>
          </w:p>
          <w:p w:rsidR="005731E3" w:rsidRDefault="005731E3" w:rsidP="00537355">
            <w:r>
              <w:t>Дерябин Роман Александрович</w:t>
            </w:r>
          </w:p>
          <w:p w:rsidR="005731E3" w:rsidRDefault="005731E3" w:rsidP="00537355">
            <w:r>
              <w:t>Морозова Мария Сергеевна</w:t>
            </w:r>
          </w:p>
          <w:p w:rsidR="005731E3" w:rsidRDefault="005731E3" w:rsidP="00F70FD9">
            <w:r>
              <w:t xml:space="preserve">Мусаева </w:t>
            </w:r>
            <w:proofErr w:type="spellStart"/>
            <w:r>
              <w:t>Сабина</w:t>
            </w:r>
            <w:proofErr w:type="spellEnd"/>
            <w:r>
              <w:t xml:space="preserve"> Надир </w:t>
            </w:r>
            <w:proofErr w:type="spellStart"/>
            <w:r>
              <w:t>кызы</w:t>
            </w:r>
            <w:proofErr w:type="spellEnd"/>
          </w:p>
          <w:p w:rsidR="005731E3" w:rsidRDefault="005731E3" w:rsidP="00F70FD9">
            <w:proofErr w:type="spellStart"/>
            <w:r>
              <w:t>Присядкина</w:t>
            </w:r>
            <w:proofErr w:type="spellEnd"/>
            <w:r>
              <w:t xml:space="preserve"> Елена Александровна</w:t>
            </w:r>
          </w:p>
          <w:p w:rsidR="005731E3" w:rsidRDefault="005731E3" w:rsidP="00537355">
            <w:proofErr w:type="spellStart"/>
            <w:r>
              <w:t>Рулёва</w:t>
            </w:r>
            <w:proofErr w:type="spellEnd"/>
            <w:r>
              <w:t xml:space="preserve"> Любовь Вячеславовна</w:t>
            </w:r>
          </w:p>
          <w:p w:rsidR="005731E3" w:rsidRDefault="005731E3" w:rsidP="00537355">
            <w:r>
              <w:t>Фомин Никита Алексеевич</w:t>
            </w:r>
          </w:p>
          <w:p w:rsidR="005731E3" w:rsidRDefault="005731E3" w:rsidP="00537355">
            <w:r>
              <w:t>Щельцина Алёна Александровна</w:t>
            </w:r>
          </w:p>
          <w:p w:rsidR="005731E3" w:rsidRDefault="005731E3" w:rsidP="00537355">
            <w:proofErr w:type="spellStart"/>
            <w:r>
              <w:t>Юсипова</w:t>
            </w:r>
            <w:proofErr w:type="spellEnd"/>
            <w:r>
              <w:t xml:space="preserve"> Эльвира </w:t>
            </w:r>
            <w:proofErr w:type="spellStart"/>
            <w:r>
              <w:t>Равильевна</w:t>
            </w:r>
            <w:proofErr w:type="spellEnd"/>
          </w:p>
        </w:tc>
      </w:tr>
    </w:tbl>
    <w:p w:rsidR="00395006" w:rsidRPr="00395006" w:rsidRDefault="00395006" w:rsidP="009C1E51"/>
    <w:sectPr w:rsidR="00395006" w:rsidRPr="00395006" w:rsidSect="004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3B"/>
    <w:rsid w:val="00051AA1"/>
    <w:rsid w:val="000746CC"/>
    <w:rsid w:val="0009216A"/>
    <w:rsid w:val="00093032"/>
    <w:rsid w:val="000C51DF"/>
    <w:rsid w:val="000C72CA"/>
    <w:rsid w:val="000D708B"/>
    <w:rsid w:val="00102192"/>
    <w:rsid w:val="00110358"/>
    <w:rsid w:val="0011426A"/>
    <w:rsid w:val="00122C98"/>
    <w:rsid w:val="001307AC"/>
    <w:rsid w:val="001573C2"/>
    <w:rsid w:val="001823BF"/>
    <w:rsid w:val="001B4B6F"/>
    <w:rsid w:val="001B7145"/>
    <w:rsid w:val="001E4299"/>
    <w:rsid w:val="00233BAB"/>
    <w:rsid w:val="0027707A"/>
    <w:rsid w:val="002A7026"/>
    <w:rsid w:val="002B0B4B"/>
    <w:rsid w:val="002C7E00"/>
    <w:rsid w:val="003134E3"/>
    <w:rsid w:val="00352EB2"/>
    <w:rsid w:val="003700B9"/>
    <w:rsid w:val="00395006"/>
    <w:rsid w:val="003E307E"/>
    <w:rsid w:val="00411043"/>
    <w:rsid w:val="004143EC"/>
    <w:rsid w:val="00435120"/>
    <w:rsid w:val="004373FA"/>
    <w:rsid w:val="00454152"/>
    <w:rsid w:val="004F3A61"/>
    <w:rsid w:val="004F7323"/>
    <w:rsid w:val="005162C3"/>
    <w:rsid w:val="00517F82"/>
    <w:rsid w:val="00537355"/>
    <w:rsid w:val="00545269"/>
    <w:rsid w:val="005731E3"/>
    <w:rsid w:val="00581861"/>
    <w:rsid w:val="005975B6"/>
    <w:rsid w:val="005B1F64"/>
    <w:rsid w:val="005C15A0"/>
    <w:rsid w:val="005E4BC5"/>
    <w:rsid w:val="0064453B"/>
    <w:rsid w:val="006721CA"/>
    <w:rsid w:val="006D11AC"/>
    <w:rsid w:val="006D50F7"/>
    <w:rsid w:val="006F0724"/>
    <w:rsid w:val="00735EA5"/>
    <w:rsid w:val="00743180"/>
    <w:rsid w:val="007510D1"/>
    <w:rsid w:val="00756C97"/>
    <w:rsid w:val="007765A3"/>
    <w:rsid w:val="007A46A0"/>
    <w:rsid w:val="007C62DD"/>
    <w:rsid w:val="007C705C"/>
    <w:rsid w:val="007E10E1"/>
    <w:rsid w:val="007E7DC8"/>
    <w:rsid w:val="0085711F"/>
    <w:rsid w:val="0086174C"/>
    <w:rsid w:val="00873B45"/>
    <w:rsid w:val="008D3ED9"/>
    <w:rsid w:val="008D5FDD"/>
    <w:rsid w:val="008F0059"/>
    <w:rsid w:val="008F567A"/>
    <w:rsid w:val="009029D5"/>
    <w:rsid w:val="00934EE1"/>
    <w:rsid w:val="00985275"/>
    <w:rsid w:val="009B359F"/>
    <w:rsid w:val="009C1E51"/>
    <w:rsid w:val="009C62B8"/>
    <w:rsid w:val="009D1833"/>
    <w:rsid w:val="00A11FFD"/>
    <w:rsid w:val="00A12249"/>
    <w:rsid w:val="00A12BCF"/>
    <w:rsid w:val="00A2452E"/>
    <w:rsid w:val="00A55F2B"/>
    <w:rsid w:val="00A922FE"/>
    <w:rsid w:val="00AB3711"/>
    <w:rsid w:val="00AD64E7"/>
    <w:rsid w:val="00B37680"/>
    <w:rsid w:val="00B51246"/>
    <w:rsid w:val="00B524AD"/>
    <w:rsid w:val="00B619C3"/>
    <w:rsid w:val="00B702FC"/>
    <w:rsid w:val="00B92390"/>
    <w:rsid w:val="00B92A80"/>
    <w:rsid w:val="00B97F97"/>
    <w:rsid w:val="00BA000D"/>
    <w:rsid w:val="00BC2A56"/>
    <w:rsid w:val="00BE43C5"/>
    <w:rsid w:val="00BF2777"/>
    <w:rsid w:val="00C00E0F"/>
    <w:rsid w:val="00C015F9"/>
    <w:rsid w:val="00C05014"/>
    <w:rsid w:val="00C07DC5"/>
    <w:rsid w:val="00C26641"/>
    <w:rsid w:val="00C6422A"/>
    <w:rsid w:val="00C70E25"/>
    <w:rsid w:val="00C717FE"/>
    <w:rsid w:val="00C90A4C"/>
    <w:rsid w:val="00C94145"/>
    <w:rsid w:val="00CA2CCA"/>
    <w:rsid w:val="00CC130B"/>
    <w:rsid w:val="00CC2D3D"/>
    <w:rsid w:val="00CD6D06"/>
    <w:rsid w:val="00D16A0B"/>
    <w:rsid w:val="00D63534"/>
    <w:rsid w:val="00D9258F"/>
    <w:rsid w:val="00D93D71"/>
    <w:rsid w:val="00E0493E"/>
    <w:rsid w:val="00E138A3"/>
    <w:rsid w:val="00E16C6F"/>
    <w:rsid w:val="00E174CB"/>
    <w:rsid w:val="00E23699"/>
    <w:rsid w:val="00E33DA5"/>
    <w:rsid w:val="00E44C6A"/>
    <w:rsid w:val="00E46522"/>
    <w:rsid w:val="00E85049"/>
    <w:rsid w:val="00EB1090"/>
    <w:rsid w:val="00ED206E"/>
    <w:rsid w:val="00EF000E"/>
    <w:rsid w:val="00F00D5D"/>
    <w:rsid w:val="00F317D6"/>
    <w:rsid w:val="00F33A7C"/>
    <w:rsid w:val="00F57ABD"/>
    <w:rsid w:val="00F70FD9"/>
    <w:rsid w:val="00F94904"/>
    <w:rsid w:val="00FD501F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overshinina</dc:creator>
  <cp:lastModifiedBy>overshinina</cp:lastModifiedBy>
  <cp:revision>786</cp:revision>
  <dcterms:created xsi:type="dcterms:W3CDTF">2018-07-09T13:55:00Z</dcterms:created>
  <dcterms:modified xsi:type="dcterms:W3CDTF">2018-10-09T13:56:00Z</dcterms:modified>
</cp:coreProperties>
</file>