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22" w:rsidRPr="001F0811" w:rsidRDefault="00A85056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 2</w:t>
      </w:r>
      <w:r w:rsidR="00466422" w:rsidRPr="001F0811">
        <w:rPr>
          <w:b/>
          <w:sz w:val="26"/>
          <w:szCs w:val="26"/>
        </w:rPr>
        <w:t xml:space="preserve"> курса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66422" w:rsidRPr="001F0811">
        <w:rPr>
          <w:b/>
          <w:sz w:val="26"/>
          <w:szCs w:val="26"/>
        </w:rPr>
        <w:t>бразовательной программы «</w:t>
      </w:r>
      <w:r w:rsidR="0082276E">
        <w:rPr>
          <w:b/>
          <w:sz w:val="26"/>
          <w:szCs w:val="26"/>
        </w:rPr>
        <w:t>Маркетинг</w:t>
      </w:r>
      <w:r w:rsidR="00466422" w:rsidRPr="001F0811">
        <w:rPr>
          <w:b/>
          <w:sz w:val="26"/>
          <w:szCs w:val="26"/>
        </w:rPr>
        <w:t>»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466422" w:rsidRPr="001F0811">
        <w:rPr>
          <w:b/>
          <w:sz w:val="26"/>
          <w:szCs w:val="26"/>
        </w:rPr>
        <w:t>аправления подготовки 38.04.02 Менеджмент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="00466422" w:rsidRPr="001F0811">
        <w:rPr>
          <w:b/>
          <w:sz w:val="26"/>
          <w:szCs w:val="26"/>
        </w:rPr>
        <w:t>акультета менеджмента НИУ ВШЭ – Нижний Новгород</w:t>
      </w:r>
    </w:p>
    <w:p w:rsidR="001F0811" w:rsidRPr="001F0811" w:rsidRDefault="001F0811" w:rsidP="001F0811">
      <w:pPr>
        <w:jc w:val="center"/>
        <w:rPr>
          <w:b/>
          <w:sz w:val="26"/>
          <w:szCs w:val="26"/>
        </w:rPr>
      </w:pPr>
    </w:p>
    <w:p w:rsidR="00466422" w:rsidRDefault="001F0811" w:rsidP="001F0811">
      <w:pPr>
        <w:jc w:val="center"/>
        <w:rPr>
          <w:b/>
          <w:sz w:val="26"/>
          <w:szCs w:val="26"/>
        </w:rPr>
      </w:pPr>
      <w:r w:rsidRPr="001F0811">
        <w:rPr>
          <w:b/>
          <w:sz w:val="26"/>
          <w:szCs w:val="26"/>
        </w:rPr>
        <w:t>Группа 1</w:t>
      </w:r>
      <w:r w:rsidR="001A05EA">
        <w:rPr>
          <w:b/>
          <w:sz w:val="26"/>
          <w:szCs w:val="26"/>
        </w:rPr>
        <w:t>7</w:t>
      </w:r>
      <w:r w:rsidR="0082276E">
        <w:rPr>
          <w:b/>
          <w:sz w:val="26"/>
          <w:szCs w:val="26"/>
        </w:rPr>
        <w:t xml:space="preserve"> МК</w:t>
      </w:r>
    </w:p>
    <w:p w:rsidR="0082276E" w:rsidRDefault="0082276E" w:rsidP="001F0811">
      <w:pPr>
        <w:jc w:val="center"/>
        <w:rPr>
          <w:b/>
          <w:sz w:val="26"/>
          <w:szCs w:val="26"/>
        </w:rPr>
      </w:pPr>
    </w:p>
    <w:tbl>
      <w:tblPr>
        <w:tblW w:w="7249" w:type="dxa"/>
        <w:tblInd w:w="89" w:type="dxa"/>
        <w:tblLook w:val="04A0"/>
      </w:tblPr>
      <w:tblGrid>
        <w:gridCol w:w="1567"/>
        <w:gridCol w:w="1802"/>
        <w:gridCol w:w="1915"/>
        <w:gridCol w:w="1965"/>
      </w:tblGrid>
      <w:tr w:rsidR="00A85056" w:rsidRPr="00A85056" w:rsidTr="00A85056">
        <w:trPr>
          <w:trHeight w:val="30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Аракелян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Диана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85056">
              <w:rPr>
                <w:color w:val="000000"/>
                <w:sz w:val="26"/>
                <w:szCs w:val="26"/>
              </w:rPr>
              <w:t>Вагановна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Артемичева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Евгения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85056">
              <w:rPr>
                <w:color w:val="000000"/>
                <w:sz w:val="26"/>
                <w:szCs w:val="26"/>
              </w:rPr>
              <w:t>Афошкина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proofErr w:type="gramStart"/>
            <w:r w:rsidRPr="00A85056">
              <w:rPr>
                <w:color w:val="000000"/>
                <w:sz w:val="26"/>
                <w:szCs w:val="26"/>
              </w:rPr>
              <w:t>Большем</w:t>
            </w:r>
            <w:proofErr w:type="gram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Светлана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Альбертовна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Великая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Вяхирева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Владиславовна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Грачева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Евгеньевна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85056">
              <w:rPr>
                <w:color w:val="000000"/>
                <w:sz w:val="26"/>
                <w:szCs w:val="26"/>
              </w:rPr>
              <w:t>Джабазян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Александрина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Артуровна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Киселев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Владислав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Киселева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Александра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Борисовна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Козлова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Ирина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Станиславовна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Козырева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85056">
              <w:rPr>
                <w:color w:val="000000"/>
                <w:sz w:val="26"/>
                <w:szCs w:val="26"/>
              </w:rPr>
              <w:t>Колодина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85056">
              <w:rPr>
                <w:color w:val="000000"/>
                <w:sz w:val="26"/>
                <w:szCs w:val="26"/>
              </w:rPr>
              <w:t>Никерина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Васильевна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85056">
              <w:rPr>
                <w:color w:val="000000"/>
                <w:sz w:val="26"/>
                <w:szCs w:val="26"/>
              </w:rPr>
              <w:t>Пендюхова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Марина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Алексеевна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Сергеев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Павел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Павлович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Софонова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Екатерина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Николаевна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Ступишина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Мария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Сушкова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Яна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85056">
              <w:rPr>
                <w:color w:val="000000"/>
                <w:sz w:val="26"/>
                <w:szCs w:val="26"/>
              </w:rPr>
              <w:t>Тихомолова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Ася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Фёдоров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Игорь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Олегович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85056">
              <w:rPr>
                <w:color w:val="000000"/>
                <w:sz w:val="26"/>
                <w:szCs w:val="26"/>
              </w:rPr>
              <w:t>Царькова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Александровна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Шишкина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Ангелина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Геннадьевна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  <w:tr w:rsidR="00A85056" w:rsidRPr="00A85056" w:rsidTr="00A85056">
        <w:trPr>
          <w:trHeight w:val="30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A85056">
              <w:rPr>
                <w:color w:val="000000"/>
                <w:sz w:val="26"/>
                <w:szCs w:val="26"/>
              </w:rPr>
              <w:t>Шолина</w:t>
            </w:r>
            <w:proofErr w:type="spellEnd"/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Дмитриевна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56" w:rsidRPr="00A85056" w:rsidRDefault="00A85056" w:rsidP="00A85056">
            <w:pPr>
              <w:rPr>
                <w:color w:val="000000"/>
                <w:sz w:val="26"/>
                <w:szCs w:val="26"/>
              </w:rPr>
            </w:pPr>
            <w:r w:rsidRPr="00A85056">
              <w:rPr>
                <w:color w:val="000000"/>
                <w:sz w:val="26"/>
                <w:szCs w:val="26"/>
              </w:rPr>
              <w:t>17 МК</w:t>
            </w:r>
          </w:p>
        </w:tc>
      </w:tr>
    </w:tbl>
    <w:p w:rsidR="0082276E" w:rsidRPr="00A85056" w:rsidRDefault="0082276E" w:rsidP="001F0811">
      <w:pPr>
        <w:jc w:val="center"/>
        <w:rPr>
          <w:b/>
          <w:sz w:val="26"/>
          <w:szCs w:val="26"/>
        </w:rPr>
      </w:pPr>
    </w:p>
    <w:sectPr w:rsidR="0082276E" w:rsidRPr="00A85056" w:rsidSect="00D12F2E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F9" w:rsidRDefault="00195FF9" w:rsidP="009321DA">
      <w:r>
        <w:separator/>
      </w:r>
    </w:p>
  </w:endnote>
  <w:endnote w:type="continuationSeparator" w:id="0">
    <w:p w:rsidR="00195FF9" w:rsidRDefault="00195FF9" w:rsidP="0093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F9" w:rsidRDefault="00195FF9" w:rsidP="009321DA">
      <w:r>
        <w:separator/>
      </w:r>
    </w:p>
  </w:footnote>
  <w:footnote w:type="continuationSeparator" w:id="0">
    <w:p w:rsidR="00195FF9" w:rsidRDefault="00195FF9" w:rsidP="00932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3" w:rsidRDefault="00AF6B48">
    <w:pPr>
      <w:pStyle w:val="a9"/>
      <w:jc w:val="center"/>
    </w:pPr>
    <w:r>
      <w:fldChar w:fldCharType="begin"/>
    </w:r>
    <w:r w:rsidR="005E7A59">
      <w:instrText xml:space="preserve"> PAGE   \* MERGEFORMAT </w:instrText>
    </w:r>
    <w:r>
      <w:fldChar w:fldCharType="separate"/>
    </w:r>
    <w:r w:rsidR="00A85056">
      <w:rPr>
        <w:noProof/>
      </w:rPr>
      <w:t>2</w:t>
    </w:r>
    <w:r>
      <w:rPr>
        <w:noProof/>
      </w:rPr>
      <w:fldChar w:fldCharType="end"/>
    </w:r>
  </w:p>
  <w:p w:rsidR="00B34DE3" w:rsidRDefault="00195FF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DE9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33BD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AD0"/>
    <w:multiLevelType w:val="hybridMultilevel"/>
    <w:tmpl w:val="32A2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2E4E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F23"/>
    <w:rsid w:val="000244BD"/>
    <w:rsid w:val="00066FE6"/>
    <w:rsid w:val="00195FF9"/>
    <w:rsid w:val="001A05EA"/>
    <w:rsid w:val="001F0811"/>
    <w:rsid w:val="00257F9F"/>
    <w:rsid w:val="002D63CE"/>
    <w:rsid w:val="00336E36"/>
    <w:rsid w:val="00466422"/>
    <w:rsid w:val="005740A0"/>
    <w:rsid w:val="005A78F0"/>
    <w:rsid w:val="005E7A59"/>
    <w:rsid w:val="00673054"/>
    <w:rsid w:val="00690456"/>
    <w:rsid w:val="006A3513"/>
    <w:rsid w:val="006E67BF"/>
    <w:rsid w:val="00751F23"/>
    <w:rsid w:val="0082276E"/>
    <w:rsid w:val="00866591"/>
    <w:rsid w:val="008D1C1E"/>
    <w:rsid w:val="009321DA"/>
    <w:rsid w:val="00A034F5"/>
    <w:rsid w:val="00A22A20"/>
    <w:rsid w:val="00A85056"/>
    <w:rsid w:val="00AB2019"/>
    <w:rsid w:val="00AF631F"/>
    <w:rsid w:val="00AF6B48"/>
    <w:rsid w:val="00B41B17"/>
    <w:rsid w:val="00B4218A"/>
    <w:rsid w:val="00BD0DE6"/>
    <w:rsid w:val="00BE1446"/>
    <w:rsid w:val="00BF31C8"/>
    <w:rsid w:val="00C4470D"/>
    <w:rsid w:val="00CE2F2D"/>
    <w:rsid w:val="00D1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F23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51F2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51F23"/>
    <w:rPr>
      <w:rFonts w:ascii="Consolas" w:hAnsi="Consolas"/>
      <w:sz w:val="21"/>
      <w:szCs w:val="21"/>
    </w:rPr>
  </w:style>
  <w:style w:type="paragraph" w:styleId="a6">
    <w:name w:val="footnote text"/>
    <w:basedOn w:val="a"/>
    <w:link w:val="a7"/>
    <w:rsid w:val="009321D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32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9321DA"/>
    <w:rPr>
      <w:vertAlign w:val="superscript"/>
    </w:rPr>
  </w:style>
  <w:style w:type="character" w:customStyle="1" w:styleId="apple-style-span">
    <w:name w:val="apple-style-span"/>
    <w:basedOn w:val="a0"/>
    <w:rsid w:val="009321DA"/>
  </w:style>
  <w:style w:type="paragraph" w:styleId="a9">
    <w:name w:val="header"/>
    <w:basedOn w:val="a"/>
    <w:link w:val="aa"/>
    <w:uiPriority w:val="99"/>
    <w:rsid w:val="009321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21D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6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uanisimova</dc:creator>
  <cp:keywords/>
  <dc:description/>
  <cp:lastModifiedBy>Новичкова</cp:lastModifiedBy>
  <cp:revision>5</cp:revision>
  <dcterms:created xsi:type="dcterms:W3CDTF">2018-11-19T13:58:00Z</dcterms:created>
  <dcterms:modified xsi:type="dcterms:W3CDTF">2018-11-19T14:09:00Z</dcterms:modified>
</cp:coreProperties>
</file>