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8" w:rsidRPr="00415768" w:rsidRDefault="00415768" w:rsidP="00415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768">
        <w:rPr>
          <w:rFonts w:ascii="Times New Roman" w:eastAsia="Times New Roman" w:hAnsi="Times New Roman"/>
          <w:sz w:val="24"/>
          <w:szCs w:val="24"/>
          <w:lang w:val="en-US" w:eastAsia="ru-RU"/>
        </w:rPr>
        <w:t>APPROVED</w:t>
      </w:r>
    </w:p>
    <w:tbl>
      <w:tblPr>
        <w:tblW w:w="0" w:type="auto"/>
        <w:tblLook w:val="04A0"/>
      </w:tblPr>
      <w:tblGrid>
        <w:gridCol w:w="4785"/>
        <w:gridCol w:w="4786"/>
      </w:tblGrid>
      <w:tr w:rsidR="00415768" w:rsidRPr="002C573E" w:rsidTr="007124A9">
        <w:tc>
          <w:tcPr>
            <w:tcW w:w="4785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«____»_______________201_ </w:t>
            </w:r>
            <w:r w:rsidRPr="00415768">
              <w:rPr>
                <w:rFonts w:ascii="Academy" w:eastAsia="Times New Roman" w:hAnsi="Academy"/>
                <w:sz w:val="24"/>
                <w:szCs w:val="24"/>
                <w:lang w:eastAsia="ru-RU"/>
              </w:rPr>
              <w:t>г</w:t>
            </w: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.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Academic Supervisor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«___________________________»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_______________ /____________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  <w:t xml:space="preserve">      (signature)                                                        (Name)</w:t>
            </w:r>
          </w:p>
          <w:p w:rsidR="00415768" w:rsidRPr="00415768" w:rsidRDefault="00415768" w:rsidP="00415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Academic Supervisor of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</w:t>
            </w:r>
            <w:proofErr w:type="spellStart"/>
            <w:r w:rsidR="002C573E" w:rsidRPr="002C573E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Master’s_Programme</w:t>
            </w:r>
            <w:proofErr w:type="spellEnd"/>
            <w:r w:rsidR="002C573E" w:rsidRPr="002C573E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 xml:space="preserve"> “Global Business”</w:t>
            </w:r>
            <w:r w:rsidR="002C573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___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2C573E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                       Elena V.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Zinchak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(Name of Academic Supervisor)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____________________________________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15768" w:rsidRPr="002C573E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5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____________________________________</w:t>
            </w:r>
          </w:p>
          <w:p w:rsidR="00415768" w:rsidRPr="002C573E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5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 of student</w:t>
            </w:r>
            <w:r w:rsidRPr="002C5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5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2C5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year______</w:t>
            </w:r>
            <w:r w:rsidRPr="002C5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__________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  <w:p w:rsidR="00415768" w:rsidRPr="002C573E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15768" w:rsidRPr="002C573E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Request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approve the following topic of my </w:t>
      </w:r>
      <w:r w:rsidR="00AC6DB0">
        <w:rPr>
          <w:rFonts w:ascii="Times New Roman" w:hAnsi="Times New Roman"/>
          <w:color w:val="000000"/>
          <w:sz w:val="26"/>
          <w:szCs w:val="26"/>
          <w:lang w:val="en-US"/>
        </w:rPr>
        <w:t>term paper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: ______________________________________________________________________________________________________________________________________________</w:t>
      </w:r>
    </w:p>
    <w:p w:rsidR="00F60C81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C6DB0">
        <w:rPr>
          <w:rFonts w:ascii="Times New Roman" w:hAnsi="Times New Roman"/>
          <w:color w:val="000000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Russian):</w:t>
      </w:r>
    </w:p>
    <w:p w:rsidR="00415768" w:rsidRP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415768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and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to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appoint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</w:t>
      </w:r>
      <w:r w:rsidR="00415768">
        <w:rPr>
          <w:rFonts w:ascii="Times New Roman" w:hAnsi="Times New Roman"/>
          <w:color w:val="000000"/>
          <w:sz w:val="26"/>
          <w:szCs w:val="26"/>
          <w:lang w:val="en-US"/>
        </w:rPr>
        <w:t>______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name, academic degree, position, subdivision)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as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my </w:t>
      </w:r>
      <w:r w:rsidR="00AC6DB0">
        <w:rPr>
          <w:rFonts w:ascii="Times New Roman" w:hAnsi="Times New Roman"/>
          <w:color w:val="000000"/>
          <w:sz w:val="26"/>
          <w:szCs w:val="26"/>
          <w:lang w:val="en-US"/>
        </w:rPr>
        <w:t>term paper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supervisor.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F60C81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1D1D62" w:rsidRDefault="001D1D62" w:rsidP="00F60C81">
      <w:pPr>
        <w:spacing w:after="0" w:line="240" w:lineRule="auto"/>
      </w:pPr>
    </w:p>
    <w:sectPr w:rsidR="001D1D62" w:rsidSect="00B2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81"/>
    <w:rsid w:val="001D1D62"/>
    <w:rsid w:val="002C573E"/>
    <w:rsid w:val="00415768"/>
    <w:rsid w:val="00AC6DB0"/>
    <w:rsid w:val="00B21C8C"/>
    <w:rsid w:val="00F6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6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aermokhina</cp:lastModifiedBy>
  <cp:revision>4</cp:revision>
  <cp:lastPrinted>2018-10-01T13:50:00Z</cp:lastPrinted>
  <dcterms:created xsi:type="dcterms:W3CDTF">2018-10-01T13:52:00Z</dcterms:created>
  <dcterms:modified xsi:type="dcterms:W3CDTF">2018-10-29T06:51:00Z</dcterms:modified>
</cp:coreProperties>
</file>