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41" w:rsidRDefault="00134241"/>
    <w:p w:rsidR="00901081" w:rsidRDefault="00901081"/>
    <w:p w:rsidR="00901081" w:rsidRDefault="00901081"/>
    <w:p w:rsidR="00901081" w:rsidRDefault="00901081"/>
    <w:p w:rsidR="00901081" w:rsidRDefault="00901081"/>
    <w:p w:rsidR="00901081" w:rsidRPr="00DC2134" w:rsidRDefault="009010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1081" w:rsidRPr="00DC2134" w:rsidRDefault="00901081" w:rsidP="000C5143">
      <w:pPr>
        <w:ind w:right="-14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2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="00771546" w:rsidRPr="00DC2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количестве </w:t>
      </w:r>
      <w:r w:rsidR="001B748B">
        <w:rPr>
          <w:rFonts w:ascii="Times New Roman" w:hAnsi="Times New Roman" w:cs="Times New Roman"/>
          <w:b/>
          <w:sz w:val="24"/>
          <w:szCs w:val="24"/>
          <w:lang w:val="ru-RU"/>
        </w:rPr>
        <w:t>мест</w:t>
      </w:r>
      <w:r w:rsidRPr="00DC2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r w:rsidR="00771546" w:rsidRPr="00DC2134">
        <w:rPr>
          <w:rFonts w:ascii="Times New Roman" w:hAnsi="Times New Roman" w:cs="Times New Roman"/>
          <w:b/>
          <w:sz w:val="24"/>
          <w:szCs w:val="24"/>
          <w:lang w:val="ru-RU"/>
        </w:rPr>
        <w:t>приема на обучение</w:t>
      </w:r>
      <w:r w:rsidR="00DC2134" w:rsidRPr="00DC2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образовательным программам </w:t>
      </w:r>
      <w:hyperlink r:id="rId5" w:history="1">
        <w:r w:rsidR="00771546" w:rsidRPr="00DC2134">
          <w:rPr>
            <w:rFonts w:ascii="Times New Roman" w:hAnsi="Times New Roman" w:cs="Times New Roman"/>
            <w:b/>
            <w:sz w:val="24"/>
            <w:szCs w:val="24"/>
            <w:lang w:val="ru-RU"/>
          </w:rPr>
          <w:t>высшего образования – программам подготовки научно-педагогических кадров в аспирантуре Национального исследовательского университета «</w:t>
        </w:r>
        <w:proofErr w:type="gramStart"/>
        <w:r w:rsidR="00771546" w:rsidRPr="00DC2134">
          <w:rPr>
            <w:rFonts w:ascii="Times New Roman" w:hAnsi="Times New Roman" w:cs="Times New Roman"/>
            <w:b/>
            <w:sz w:val="24"/>
            <w:szCs w:val="24"/>
            <w:lang w:val="ru-RU"/>
          </w:rPr>
          <w:t>Высшая</w:t>
        </w:r>
        <w:proofErr w:type="gramEnd"/>
        <w:r w:rsidR="00771546" w:rsidRPr="00DC2134">
          <w:rPr>
            <w:rFonts w:ascii="Times New Roman" w:hAnsi="Times New Roman" w:cs="Times New Roman"/>
            <w:b/>
            <w:sz w:val="24"/>
            <w:szCs w:val="24"/>
            <w:lang w:val="ru-RU"/>
          </w:rPr>
          <w:t xml:space="preserve"> школа экономики» в 2019 году</w:t>
        </w:r>
      </w:hyperlink>
      <w:r w:rsidR="00DC2134" w:rsidRPr="00DC2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C2134" w:rsidRPr="00DC2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счет средств физических лиц и юридических лиц в соответствии с договорами об оказании платных образовательных услуг </w:t>
      </w:r>
    </w:p>
    <w:p w:rsidR="00901081" w:rsidRDefault="00901081" w:rsidP="000C5143">
      <w:pPr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1546" w:rsidRDefault="00DC2134" w:rsidP="000C5143">
      <w:pPr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ПРИКАЗЫВАЮ</w:t>
      </w:r>
    </w:p>
    <w:p w:rsidR="00901081" w:rsidRDefault="00771546" w:rsidP="000C5143">
      <w:pPr>
        <w:ind w:right="-14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0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13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01081">
        <w:rPr>
          <w:rFonts w:ascii="Times New Roman" w:hAnsi="Times New Roman" w:cs="Times New Roman"/>
          <w:sz w:val="24"/>
          <w:szCs w:val="24"/>
          <w:lang w:val="ru-RU"/>
        </w:rPr>
        <w:t xml:space="preserve">становить </w:t>
      </w:r>
      <w:r w:rsidR="00EB1B62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="00901081">
        <w:rPr>
          <w:rFonts w:ascii="Times New Roman" w:hAnsi="Times New Roman" w:cs="Times New Roman"/>
          <w:sz w:val="24"/>
          <w:szCs w:val="24"/>
          <w:lang w:val="ru-RU"/>
        </w:rPr>
        <w:t xml:space="preserve"> мест для</w:t>
      </w:r>
      <w:r w:rsidR="00EB1B62">
        <w:rPr>
          <w:rFonts w:ascii="Times New Roman" w:hAnsi="Times New Roman" w:cs="Times New Roman"/>
          <w:sz w:val="24"/>
          <w:szCs w:val="24"/>
          <w:lang w:val="ru-RU"/>
        </w:rPr>
        <w:t xml:space="preserve"> приема</w:t>
      </w:r>
      <w:r w:rsidR="009010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130B">
        <w:rPr>
          <w:rFonts w:ascii="Times New Roman" w:hAnsi="Times New Roman" w:cs="Times New Roman"/>
          <w:sz w:val="24"/>
          <w:szCs w:val="24"/>
          <w:lang w:val="ru-RU"/>
        </w:rPr>
        <w:t xml:space="preserve">поступающих на места по договорам об оказании платных образовательных услуг </w:t>
      </w:r>
      <w:r w:rsidR="00901081">
        <w:rPr>
          <w:rFonts w:ascii="Times New Roman" w:hAnsi="Times New Roman" w:cs="Times New Roman"/>
          <w:sz w:val="24"/>
          <w:szCs w:val="24"/>
          <w:lang w:val="ru-RU"/>
        </w:rPr>
        <w:t>(приложение).</w:t>
      </w:r>
    </w:p>
    <w:p w:rsidR="00C021E0" w:rsidRPr="00771546" w:rsidRDefault="00C021E0" w:rsidP="000C5143">
      <w:pPr>
        <w:widowControl/>
        <w:suppressAutoHyphens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21E0" w:rsidRPr="00771546" w:rsidRDefault="00C021E0" w:rsidP="000C5143">
      <w:pPr>
        <w:widowControl/>
        <w:suppressAutoHyphens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1081" w:rsidRDefault="00C021E0" w:rsidP="000C5143">
      <w:pPr>
        <w:widowControl/>
        <w:suppressAutoHyphens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Первый проректор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213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213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В.В.Радаев</w:t>
      </w:r>
      <w:proofErr w:type="spellEnd"/>
      <w:r w:rsidR="00901081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B1B62" w:rsidRDefault="00901081" w:rsidP="00EB1B6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EB1B62" w:rsidRPr="00EB1B62" w:rsidRDefault="00EB1B62" w:rsidP="00EB1B6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DC2134">
        <w:rPr>
          <w:rFonts w:ascii="Times New Roman" w:hAnsi="Times New Roman" w:cs="Times New Roman"/>
          <w:b/>
          <w:sz w:val="24"/>
          <w:szCs w:val="24"/>
          <w:lang w:val="ru-RU"/>
        </w:rPr>
        <w:t>оличеств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DC2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места для приема на обучение по образовательным программам </w:t>
      </w:r>
      <w:hyperlink r:id="rId6" w:history="1">
        <w:r w:rsidRPr="00DC2134">
          <w:rPr>
            <w:rFonts w:ascii="Times New Roman" w:hAnsi="Times New Roman" w:cs="Times New Roman"/>
            <w:b/>
            <w:sz w:val="24"/>
            <w:szCs w:val="24"/>
            <w:lang w:val="ru-RU"/>
          </w:rPr>
          <w:t>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 в 2019 году</w:t>
        </w:r>
      </w:hyperlink>
      <w:r w:rsidRPr="00DC2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физических лиц и юридических лиц в соответствии с договорами об оказании платных образовательных ус</w:t>
      </w:r>
      <w:bookmarkStart w:id="0" w:name="_GoBack"/>
      <w:bookmarkEnd w:id="0"/>
      <w:r w:rsidRPr="00DC2134">
        <w:rPr>
          <w:rFonts w:ascii="Times New Roman" w:hAnsi="Times New Roman" w:cs="Times New Roman"/>
          <w:b/>
          <w:sz w:val="24"/>
          <w:szCs w:val="24"/>
          <w:lang w:val="ru-RU"/>
        </w:rPr>
        <w:t>луг</w:t>
      </w:r>
    </w:p>
    <w:tbl>
      <w:tblPr>
        <w:tblW w:w="0" w:type="auto"/>
        <w:tblInd w:w="-1701" w:type="dxa"/>
        <w:tblLook w:val="04A0" w:firstRow="1" w:lastRow="0" w:firstColumn="1" w:lastColumn="0" w:noHBand="0" w:noVBand="1"/>
      </w:tblPr>
      <w:tblGrid>
        <w:gridCol w:w="1071"/>
        <w:gridCol w:w="822"/>
        <w:gridCol w:w="822"/>
        <w:gridCol w:w="3882"/>
        <w:gridCol w:w="1057"/>
        <w:gridCol w:w="1764"/>
        <w:gridCol w:w="1430"/>
      </w:tblGrid>
      <w:tr w:rsidR="00901081" w:rsidRPr="00C021E0" w:rsidTr="00F16BFE">
        <w:trPr>
          <w:gridAfter w:val="5"/>
          <w:wAfter w:w="9272" w:type="dxa"/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</w:tr>
      <w:tr w:rsidR="00901081" w:rsidRPr="00C021E0" w:rsidTr="00F16BFE">
        <w:trPr>
          <w:gridAfter w:val="5"/>
          <w:wAfter w:w="9272" w:type="dxa"/>
          <w:trHeight w:val="1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</w:tr>
      <w:tr w:rsidR="00901081" w:rsidRPr="00901081" w:rsidTr="000C5143">
        <w:trPr>
          <w:trHeight w:val="76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0108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081" w:rsidRPr="00F16BFE" w:rsidRDefault="00901081" w:rsidP="00F1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 направления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081" w:rsidRPr="00F16BFE" w:rsidRDefault="00EB1B62" w:rsidP="00F1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81" w:rsidRPr="00F16BFE" w:rsidRDefault="00901081" w:rsidP="00F1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81" w:rsidRPr="00F16BFE" w:rsidRDefault="00901081" w:rsidP="00F1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Санкт-Петербург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81" w:rsidRPr="00F16BFE" w:rsidRDefault="00901081" w:rsidP="00F1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Нижний Новгород</w:t>
            </w:r>
          </w:p>
        </w:tc>
      </w:tr>
      <w:tr w:rsidR="00901081" w:rsidRPr="00901081" w:rsidTr="000C5143">
        <w:trPr>
          <w:trHeight w:val="1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0108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081" w:rsidRPr="00901081" w:rsidRDefault="00901081" w:rsidP="00F16BFE">
            <w:pPr>
              <w:jc w:val="both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механика</w:t>
            </w:r>
            <w:r w:rsidRPr="0090108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Pr="00901081" w:rsidRDefault="00EB1B62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EB1B62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EB1B62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901081" w:rsidRPr="00901081" w:rsidTr="000C5143">
        <w:trPr>
          <w:trHeight w:val="43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Компьютерные и информационные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EB1B62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01081" w:rsidRPr="00901081" w:rsidTr="000C5143">
        <w:trPr>
          <w:trHeight w:val="34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F16BFE" w:rsidP="00F16BF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и астрономия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EB1B62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01081" w:rsidRPr="00901081" w:rsidTr="000C5143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901081" w:rsidP="00F16BF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  <w:r w:rsidR="00F16BFE"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конденсированного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EB1B62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01081" w:rsidRPr="00901081" w:rsidTr="000C5143">
        <w:trPr>
          <w:trHeight w:val="5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81" w:rsidRPr="00F16BFE" w:rsidRDefault="00901081" w:rsidP="008E0613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и вычислительная техника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EB1B62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EB1B62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901081" w:rsidRPr="00901081" w:rsidTr="000C5143">
        <w:trPr>
          <w:trHeight w:val="52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81" w:rsidRPr="00F16BFE" w:rsidRDefault="00792340" w:rsidP="0090108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автоматизированного проектирования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61245A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01081" w:rsidRPr="00901081" w:rsidTr="000C5143">
        <w:trPr>
          <w:trHeight w:val="33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Электроника, радиотехника и системы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EB1B62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01081" w:rsidRPr="00901081" w:rsidTr="000C5143">
        <w:trPr>
          <w:trHeight w:val="34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EB1B62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01081" w:rsidRPr="00901081" w:rsidTr="000C5143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EB1B62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01081" w:rsidRPr="00901081" w:rsidTr="000C5143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8E0613" w:rsidP="0090108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EB1B62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901081" w:rsidRPr="00901081" w:rsidTr="000C5143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81" w:rsidRPr="00F16BFE" w:rsidRDefault="008E0613" w:rsidP="0090108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EB1B62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901081" w:rsidRPr="00901081" w:rsidTr="000C5143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Социологические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61245A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01081" w:rsidRPr="00901081" w:rsidTr="000C5143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61245A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724A52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901081" w:rsidRPr="00901081" w:rsidTr="000C5143">
        <w:trPr>
          <w:trHeight w:val="27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901081" w:rsidP="008E0613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Политические наук</w:t>
            </w:r>
            <w:r w:rsidR="008E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61245A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01081" w:rsidRPr="00901081" w:rsidTr="000C5143">
        <w:trPr>
          <w:trHeight w:val="31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и педагогические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61245A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01081" w:rsidRPr="00901081" w:rsidTr="000C5143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8E0613" w:rsidP="0090108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Лингвистика и литературоведение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61245A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901081" w:rsidRPr="00901081" w:rsidTr="000C5143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61245A" w:rsidP="0090108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61245A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01081" w:rsidRPr="00901081" w:rsidTr="000C5143">
        <w:trPr>
          <w:trHeight w:val="28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901081" w:rsidP="008E0613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Исторические науки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61245A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01081" w:rsidRPr="00901081" w:rsidTr="000C5143">
        <w:trPr>
          <w:trHeight w:val="40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F16BFE" w:rsidRDefault="008E0613" w:rsidP="008E0613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81" w:rsidRDefault="0061245A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01081" w:rsidRPr="00901081" w:rsidTr="000C5143">
        <w:trPr>
          <w:trHeight w:val="33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81" w:rsidRPr="00F16BFE" w:rsidRDefault="008E0613" w:rsidP="0090108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и дизайн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Default="00EB1B62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01081" w:rsidRPr="00901081" w:rsidTr="000C5143">
        <w:trPr>
          <w:trHeight w:val="34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01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081" w:rsidRPr="00F16BFE" w:rsidRDefault="00901081" w:rsidP="0090108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Default="0061245A" w:rsidP="009010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901081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081" w:rsidRPr="00901081" w:rsidRDefault="00724A52" w:rsidP="0090108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</w:tr>
    </w:tbl>
    <w:p w:rsidR="00901081" w:rsidRPr="00901081" w:rsidRDefault="00901081" w:rsidP="009010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01081" w:rsidRPr="00901081" w:rsidSect="000C5143">
      <w:pgSz w:w="12240" w:h="15840"/>
      <w:pgMar w:top="1134" w:right="16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81"/>
    <w:rsid w:val="00072A71"/>
    <w:rsid w:val="000C1FE8"/>
    <w:rsid w:val="000C5143"/>
    <w:rsid w:val="000F130B"/>
    <w:rsid w:val="00134241"/>
    <w:rsid w:val="001B748B"/>
    <w:rsid w:val="005F7523"/>
    <w:rsid w:val="0061245A"/>
    <w:rsid w:val="006F62DC"/>
    <w:rsid w:val="00724A52"/>
    <w:rsid w:val="00771546"/>
    <w:rsid w:val="00792340"/>
    <w:rsid w:val="008E0613"/>
    <w:rsid w:val="00901081"/>
    <w:rsid w:val="00C021E0"/>
    <w:rsid w:val="00D769ED"/>
    <w:rsid w:val="00DC2134"/>
    <w:rsid w:val="00EB1B62"/>
    <w:rsid w:val="00F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23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71546"/>
    <w:rPr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0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514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23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71546"/>
    <w:rPr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0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514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pirantura.hse.ru/data/2018/10/01/1157511429/%D0%9F%D1%80%D0%B0%D0%B2%D0%B8%D0%BB%D0%B0%20%D0%BF%D1%80%D0%B8%D0%B5%D0%BC%D0%B0%20%D0%B2%20%D0%B0%D1%81%D0%BF%D0%B8%D1%80%D0%B0%D0%BD%D1%82%D1%83%D1%80%D1%83%202019.pdf" TargetMode="External"/><Relationship Id="rId5" Type="http://schemas.openxmlformats.org/officeDocument/2006/relationships/hyperlink" Target="https://aspirantura.hse.ru/data/2018/10/01/1157511429/%D0%9F%D1%80%D0%B0%D0%B2%D0%B8%D0%BB%D0%B0%20%D0%BF%D1%80%D0%B8%D0%B5%D0%BC%D0%B0%20%D0%B2%20%D0%B0%D1%81%D0%BF%D0%B8%D1%80%D0%B0%D0%BD%D1%82%D1%83%D1%80%D1%83%20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Кобзарь Елена Николаевна</cp:lastModifiedBy>
  <cp:revision>10</cp:revision>
  <cp:lastPrinted>2019-02-20T09:26:00Z</cp:lastPrinted>
  <dcterms:created xsi:type="dcterms:W3CDTF">2019-02-20T09:05:00Z</dcterms:created>
  <dcterms:modified xsi:type="dcterms:W3CDTF">2019-02-20T09:35:00Z</dcterms:modified>
</cp:coreProperties>
</file>