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D47B03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D47B03" w:rsidTr="00AE2DC7">
        <w:tc>
          <w:tcPr>
            <w:tcW w:w="6062" w:type="dxa"/>
          </w:tcPr>
          <w:p w:rsidR="00C85520" w:rsidRPr="00D47B03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D47B03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D47B03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D47B03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D47B03">
              <w:rPr>
                <w:b w:val="0"/>
                <w:sz w:val="26"/>
                <w:szCs w:val="26"/>
              </w:rPr>
              <w:t>НИУ ВШЭ – Н</w:t>
            </w:r>
            <w:r w:rsidR="007F5312">
              <w:rPr>
                <w:b w:val="0"/>
                <w:sz w:val="26"/>
                <w:szCs w:val="26"/>
              </w:rPr>
              <w:t>ижний Новгород</w:t>
            </w:r>
            <w:r w:rsidRPr="00D47B03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D47B03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D47B03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1E71B1" w:rsidRDefault="001E71B1" w:rsidP="001E71B1">
            <w:pPr>
              <w:rPr>
                <w:b/>
                <w:sz w:val="26"/>
                <w:szCs w:val="26"/>
              </w:rPr>
            </w:pPr>
          </w:p>
          <w:p w:rsidR="001E71B1" w:rsidRDefault="00EE1ED7" w:rsidP="001E71B1">
            <w:pPr>
              <w:rPr>
                <w:b/>
                <w:sz w:val="26"/>
                <w:szCs w:val="26"/>
              </w:rPr>
            </w:pPr>
            <w:r w:rsidRPr="00D47B03">
              <w:rPr>
                <w:b/>
                <w:sz w:val="26"/>
                <w:szCs w:val="26"/>
              </w:rPr>
              <w:t xml:space="preserve">ПОЛОЖЕНИЕ </w:t>
            </w:r>
          </w:p>
          <w:p w:rsidR="001E71B1" w:rsidRDefault="00EE1ED7" w:rsidP="001E71B1">
            <w:pPr>
              <w:rPr>
                <w:b/>
                <w:sz w:val="26"/>
                <w:szCs w:val="26"/>
              </w:rPr>
            </w:pPr>
            <w:r w:rsidRPr="00D47B03"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1E71B1" w:rsidRDefault="00EE1ED7" w:rsidP="001E71B1">
            <w:pPr>
              <w:rPr>
                <w:b/>
                <w:sz w:val="26"/>
                <w:szCs w:val="26"/>
              </w:rPr>
            </w:pPr>
            <w:r w:rsidRPr="00D47B03">
              <w:rPr>
                <w:b/>
                <w:sz w:val="26"/>
                <w:szCs w:val="26"/>
              </w:rPr>
              <w:t>УЧЕБНОГО ПРОЦЕССА В БАКАЛАВРИАТЕ</w:t>
            </w:r>
            <w:r w:rsidR="003E3248" w:rsidRPr="00D47B03">
              <w:rPr>
                <w:b/>
                <w:sz w:val="26"/>
                <w:szCs w:val="26"/>
              </w:rPr>
              <w:t xml:space="preserve"> И МАГИСТРАТУРЕ </w:t>
            </w:r>
            <w:r w:rsidRPr="00D47B03">
              <w:rPr>
                <w:b/>
                <w:sz w:val="26"/>
                <w:szCs w:val="26"/>
              </w:rPr>
              <w:t>ПО НАПРАВЛЕНИЮ «</w:t>
            </w:r>
            <w:r w:rsidR="00B9450B" w:rsidRPr="00D47B03">
              <w:rPr>
                <w:b/>
                <w:sz w:val="26"/>
                <w:szCs w:val="26"/>
              </w:rPr>
              <w:t xml:space="preserve">ПРИКЛАДНАЯ МАТЕМАТИКА И </w:t>
            </w:r>
            <w:r w:rsidR="003E3248" w:rsidRPr="00D47B03">
              <w:rPr>
                <w:b/>
                <w:sz w:val="26"/>
                <w:szCs w:val="26"/>
              </w:rPr>
              <w:t>ИНФОРМАТИКА</w:t>
            </w:r>
            <w:r w:rsidRPr="00D47B03">
              <w:rPr>
                <w:b/>
                <w:sz w:val="26"/>
                <w:szCs w:val="26"/>
              </w:rPr>
              <w:t>»</w:t>
            </w:r>
          </w:p>
        </w:tc>
        <w:tc>
          <w:tcPr>
            <w:tcW w:w="3756" w:type="dxa"/>
          </w:tcPr>
          <w:p w:rsidR="00C85520" w:rsidRPr="00D47B03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D47B03"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D47B03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D47B03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D47B03"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D47B03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D47B03"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D47B03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D47B03"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AE2DC7" w:rsidRPr="002121CE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D47B03">
              <w:rPr>
                <w:b w:val="0"/>
                <w:sz w:val="26"/>
                <w:szCs w:val="26"/>
              </w:rPr>
              <w:t xml:space="preserve">от </w:t>
            </w:r>
            <w:r w:rsidR="002121CE">
              <w:rPr>
                <w:b w:val="0"/>
                <w:sz w:val="26"/>
                <w:szCs w:val="26"/>
              </w:rPr>
              <w:t>26.05.2014</w:t>
            </w:r>
            <w:r w:rsidRPr="00D47B03">
              <w:rPr>
                <w:b w:val="0"/>
                <w:sz w:val="26"/>
                <w:szCs w:val="26"/>
              </w:rPr>
              <w:t xml:space="preserve">№ </w:t>
            </w:r>
            <w:r w:rsidR="002B04BA" w:rsidRPr="002B04BA">
              <w:rPr>
                <w:b w:val="0"/>
                <w:sz w:val="26"/>
                <w:szCs w:val="26"/>
              </w:rPr>
              <w:t>№8.1.6.3-11/87</w:t>
            </w:r>
          </w:p>
          <w:p w:rsidR="002121CE" w:rsidRDefault="002121CE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AE2DC7" w:rsidRPr="002121CE" w:rsidRDefault="00AE2DC7" w:rsidP="002121CE"/>
        </w:tc>
      </w:tr>
    </w:tbl>
    <w:p w:rsidR="00084339" w:rsidRPr="00D47B03" w:rsidRDefault="00084339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D47B03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263258" w:rsidRDefault="004E6FF3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1. ОБЩИЕ ПОЛОЖЕНИЯ</w:t>
      </w:r>
    </w:p>
    <w:p w:rsidR="00263258" w:rsidRDefault="00263258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center"/>
        <w:rPr>
          <w:iCs/>
          <w:sz w:val="26"/>
          <w:szCs w:val="26"/>
        </w:rPr>
      </w:pPr>
    </w:p>
    <w:p w:rsidR="00063E8C" w:rsidRPr="00D47B03" w:rsidRDefault="004E6FF3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 xml:space="preserve">Отдел сопровождения учебного процесса в </w:t>
      </w:r>
      <w:proofErr w:type="spellStart"/>
      <w:r>
        <w:rPr>
          <w:sz w:val="26"/>
          <w:szCs w:val="26"/>
        </w:rPr>
        <w:t>бакалавриате</w:t>
      </w:r>
      <w:proofErr w:type="spellEnd"/>
      <w:r>
        <w:rPr>
          <w:sz w:val="26"/>
          <w:szCs w:val="26"/>
        </w:rPr>
        <w:t xml:space="preserve"> и магистратуре по направлению «Прикладная математика и информатика»  </w:t>
      </w:r>
      <w:r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</w:t>
      </w:r>
      <w:proofErr w:type="spellStart"/>
      <w:proofErr w:type="gramStart"/>
      <w:r>
        <w:rPr>
          <w:spacing w:val="-6"/>
          <w:sz w:val="26"/>
          <w:szCs w:val="26"/>
        </w:rPr>
        <w:t>бизнес-информатики</w:t>
      </w:r>
      <w:proofErr w:type="spellEnd"/>
      <w:proofErr w:type="gramEnd"/>
      <w:r>
        <w:rPr>
          <w:spacing w:val="-6"/>
          <w:sz w:val="26"/>
          <w:szCs w:val="26"/>
        </w:rPr>
        <w:t xml:space="preserve"> и прикладной информации 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A775ED" w:rsidRPr="00D47B03" w:rsidRDefault="004E6FF3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>
        <w:rPr>
          <w:spacing w:val="-6"/>
          <w:sz w:val="26"/>
          <w:szCs w:val="26"/>
        </w:rPr>
        <w:t>Подразделение  обеспечивает комплексное организационно-методическое сопровождение учебного процесса по основным образовательным программам высшего образования по направлению «</w:t>
      </w:r>
      <w:r>
        <w:rPr>
          <w:sz w:val="26"/>
          <w:szCs w:val="26"/>
        </w:rPr>
        <w:t>Прикладная математика и информатика</w:t>
      </w:r>
      <w:r>
        <w:rPr>
          <w:spacing w:val="-6"/>
          <w:sz w:val="26"/>
          <w:szCs w:val="26"/>
        </w:rPr>
        <w:t>» 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образовательной программы и утвержденными учёным советом Филиала.</w:t>
      </w:r>
      <w:proofErr w:type="gramEnd"/>
    </w:p>
    <w:p w:rsidR="00F051D7" w:rsidRPr="00D47B03" w:rsidRDefault="004E6FF3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AE2DC7" w:rsidRPr="00D47B03" w:rsidRDefault="004E6FF3" w:rsidP="00063E8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– Университет), Положением о Филиале, локальными нормативными актами Филиала, настоящим Положением.</w:t>
      </w:r>
    </w:p>
    <w:p w:rsidR="00F051D7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Координацию деятельности Подразделения осуществляет руководитель  факультета  </w:t>
      </w:r>
      <w:proofErr w:type="spellStart"/>
      <w:r>
        <w:rPr>
          <w:spacing w:val="-6"/>
          <w:sz w:val="26"/>
          <w:szCs w:val="26"/>
        </w:rPr>
        <w:t>бизнес-информатики</w:t>
      </w:r>
      <w:proofErr w:type="spellEnd"/>
      <w:r>
        <w:rPr>
          <w:spacing w:val="-6"/>
          <w:sz w:val="26"/>
          <w:szCs w:val="26"/>
        </w:rPr>
        <w:t xml:space="preserve"> и прикладной информации Филиала (далее </w:t>
      </w:r>
      <w:proofErr w:type="gramStart"/>
      <w:r>
        <w:rPr>
          <w:spacing w:val="-6"/>
          <w:sz w:val="26"/>
          <w:szCs w:val="26"/>
        </w:rPr>
        <w:t>–р</w:t>
      </w:r>
      <w:proofErr w:type="gramEnd"/>
      <w:r>
        <w:rPr>
          <w:spacing w:val="-6"/>
          <w:sz w:val="26"/>
          <w:szCs w:val="26"/>
        </w:rPr>
        <w:t xml:space="preserve">уководитель факультета). </w:t>
      </w:r>
    </w:p>
    <w:p w:rsidR="00F051D7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факультета. </w:t>
      </w:r>
    </w:p>
    <w:p w:rsidR="00FC7480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</w:t>
      </w:r>
      <w:r>
        <w:rPr>
          <w:spacing w:val="-6"/>
          <w:sz w:val="26"/>
          <w:szCs w:val="26"/>
        </w:rPr>
        <w:lastRenderedPageBreak/>
        <w:t xml:space="preserve">внутреннего распорядка Университета, а также должностными инструкциями работников Подразделения. </w:t>
      </w:r>
    </w:p>
    <w:p w:rsidR="00F051D7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директором Филиала по представлению руководителя факультета. </w:t>
      </w:r>
    </w:p>
    <w:p w:rsidR="00F051D7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Полное наименование Подразделения - Отдел сопровождения учебного процесса в </w:t>
      </w:r>
      <w:proofErr w:type="spellStart"/>
      <w:r>
        <w:rPr>
          <w:spacing w:val="-6"/>
          <w:sz w:val="26"/>
          <w:szCs w:val="26"/>
        </w:rPr>
        <w:t>бакалавриате</w:t>
      </w:r>
      <w:proofErr w:type="spellEnd"/>
      <w:r>
        <w:rPr>
          <w:spacing w:val="-6"/>
          <w:sz w:val="26"/>
          <w:szCs w:val="26"/>
        </w:rPr>
        <w:t xml:space="preserve"> и магистратуре по направлению «</w:t>
      </w:r>
      <w:r>
        <w:rPr>
          <w:sz w:val="26"/>
          <w:szCs w:val="26"/>
        </w:rPr>
        <w:t>Прикладная математика и информатика</w:t>
      </w:r>
      <w:r>
        <w:rPr>
          <w:spacing w:val="-6"/>
          <w:sz w:val="26"/>
          <w:szCs w:val="26"/>
        </w:rPr>
        <w:t>».</w:t>
      </w:r>
    </w:p>
    <w:p w:rsidR="00F051D7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в </w:t>
      </w:r>
      <w:proofErr w:type="spellStart"/>
      <w:r>
        <w:rPr>
          <w:spacing w:val="-6"/>
          <w:sz w:val="26"/>
          <w:szCs w:val="26"/>
        </w:rPr>
        <w:t>бакалавриате</w:t>
      </w:r>
      <w:proofErr w:type="spellEnd"/>
      <w:r>
        <w:rPr>
          <w:spacing w:val="-6"/>
          <w:sz w:val="26"/>
          <w:szCs w:val="26"/>
        </w:rPr>
        <w:t xml:space="preserve"> и магистратуре по направлению «</w:t>
      </w:r>
      <w:r>
        <w:rPr>
          <w:sz w:val="26"/>
          <w:szCs w:val="26"/>
        </w:rPr>
        <w:t>Прикладная математика и информатика</w:t>
      </w:r>
      <w:r>
        <w:rPr>
          <w:spacing w:val="-6"/>
          <w:sz w:val="26"/>
          <w:szCs w:val="26"/>
        </w:rPr>
        <w:t>».</w:t>
      </w:r>
    </w:p>
    <w:p w:rsidR="0066565D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66565D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К документам Подразделения имеют право доступа, помимо ее работников,  директор Филиала, координирующий заместитель директора Филиала, академический руководитель образовательной программы, руководитель факультета, лица,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66565D" w:rsidRPr="00D47B03" w:rsidRDefault="004E6FF3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66565D" w:rsidRPr="00D47B03" w:rsidRDefault="0066565D" w:rsidP="00765C5C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8918FD" w:rsidRPr="00D47B03" w:rsidRDefault="004E6FF3" w:rsidP="008918FD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2. ОСНОВНЫЕ ЗАДАЧИ</w:t>
      </w:r>
    </w:p>
    <w:p w:rsidR="004119A1" w:rsidRPr="00D47B03" w:rsidRDefault="004119A1" w:rsidP="00765C5C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1436F9" w:rsidRPr="00D47B03" w:rsidRDefault="004E6FF3" w:rsidP="00A73725">
      <w:pPr>
        <w:pStyle w:val="ab"/>
        <w:numPr>
          <w:ilvl w:val="1"/>
          <w:numId w:val="13"/>
        </w:numPr>
        <w:ind w:left="0" w:firstLine="709"/>
        <w:rPr>
          <w:sz w:val="26"/>
          <w:szCs w:val="26"/>
        </w:rPr>
      </w:pPr>
      <w:r>
        <w:rPr>
          <w:sz w:val="26"/>
          <w:szCs w:val="26"/>
        </w:rPr>
        <w:t>Основными задачами Подразделения являются: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263258" w:rsidRDefault="00263258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8918FD" w:rsidRPr="00D47B03" w:rsidRDefault="004E6FF3" w:rsidP="008918FD">
      <w:pPr>
        <w:pStyle w:val="ab"/>
        <w:numPr>
          <w:ilvl w:val="0"/>
          <w:numId w:val="13"/>
        </w:num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ФУНКЦИИ</w:t>
      </w:r>
    </w:p>
    <w:p w:rsidR="00263258" w:rsidRDefault="00263258">
      <w:pPr>
        <w:pStyle w:val="ab"/>
        <w:ind w:left="390"/>
        <w:outlineLvl w:val="0"/>
        <w:rPr>
          <w:b/>
          <w:sz w:val="26"/>
          <w:szCs w:val="26"/>
        </w:rPr>
      </w:pPr>
    </w:p>
    <w:p w:rsidR="00263258" w:rsidRDefault="004E6FF3">
      <w:pPr>
        <w:pStyle w:val="ab"/>
        <w:numPr>
          <w:ilvl w:val="1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1436F9" w:rsidRPr="00D47B03" w:rsidRDefault="004E6FF3" w:rsidP="001818A1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1436F9" w:rsidRPr="00D47B03" w:rsidRDefault="004E6FF3" w:rsidP="001818A1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1436F9" w:rsidRPr="00D47B03" w:rsidRDefault="004E6FF3" w:rsidP="001818A1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1436F9" w:rsidRPr="00D47B03" w:rsidRDefault="004E6FF3" w:rsidP="001818A1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участие в проведении </w:t>
      </w:r>
      <w:proofErr w:type="spellStart"/>
      <w:r>
        <w:rPr>
          <w:spacing w:val="-6"/>
          <w:sz w:val="26"/>
          <w:szCs w:val="26"/>
        </w:rPr>
        <w:t>самообследования</w:t>
      </w:r>
      <w:proofErr w:type="spellEnd"/>
      <w:r>
        <w:rPr>
          <w:spacing w:val="-6"/>
          <w:sz w:val="26"/>
          <w:szCs w:val="26"/>
        </w:rPr>
        <w:t xml:space="preserve"> образовательной программы при аккредитации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</w:t>
      </w:r>
      <w:r>
        <w:rPr>
          <w:spacing w:val="-6"/>
          <w:sz w:val="26"/>
          <w:szCs w:val="26"/>
        </w:rPr>
        <w:lastRenderedPageBreak/>
        <w:t>локальными нормативными актами Университета, Филиала;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2D4871">
        <w:rPr>
          <w:spacing w:val="-6"/>
          <w:sz w:val="26"/>
          <w:szCs w:val="26"/>
        </w:rPr>
        <w:t>инициирование</w:t>
      </w:r>
      <w:r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>
        <w:rPr>
          <w:spacing w:val="-6"/>
          <w:sz w:val="26"/>
          <w:szCs w:val="26"/>
        </w:rPr>
        <w:t>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организация, выполнение и контроль </w:t>
      </w:r>
      <w:proofErr w:type="gramStart"/>
      <w:r>
        <w:rPr>
          <w:spacing w:val="-6"/>
          <w:sz w:val="26"/>
          <w:szCs w:val="26"/>
        </w:rPr>
        <w:t>процессов составления списка возможных мест прохождения</w:t>
      </w:r>
      <w:proofErr w:type="gramEnd"/>
      <w:r>
        <w:rPr>
          <w:spacing w:val="-6"/>
          <w:sz w:val="26"/>
          <w:szCs w:val="26"/>
        </w:rPr>
        <w:t xml:space="preserve"> и тем практик, выбора и закрепления тем, защиты результатов прохождения практики;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>
        <w:rPr>
          <w:spacing w:val="-6"/>
          <w:sz w:val="26"/>
          <w:szCs w:val="26"/>
        </w:rPr>
        <w:t>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составление рейтингов студентов;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подготовка приказов о стипендиях;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контроль </w:t>
      </w:r>
      <w:r>
        <w:rPr>
          <w:sz w:val="26"/>
          <w:szCs w:val="26"/>
        </w:rPr>
        <w:t>за оплатой обучения</w:t>
      </w:r>
      <w:proofErr w:type="gramStart"/>
      <w:r>
        <w:rPr>
          <w:spacing w:val="-6"/>
          <w:sz w:val="26"/>
          <w:szCs w:val="26"/>
        </w:rPr>
        <w:t xml:space="preserve"> ,</w:t>
      </w:r>
      <w:proofErr w:type="gramEnd"/>
      <w:r>
        <w:rPr>
          <w:spacing w:val="-6"/>
          <w:sz w:val="26"/>
          <w:szCs w:val="26"/>
        </w:rPr>
        <w:t xml:space="preserve">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</w:t>
      </w:r>
      <w:proofErr w:type="spellStart"/>
      <w:r>
        <w:rPr>
          <w:spacing w:val="-6"/>
          <w:sz w:val="26"/>
          <w:szCs w:val="26"/>
        </w:rPr>
        <w:t>неоказанные</w:t>
      </w:r>
      <w:proofErr w:type="spellEnd"/>
      <w:r>
        <w:rPr>
          <w:spacing w:val="-6"/>
          <w:sz w:val="26"/>
          <w:szCs w:val="26"/>
        </w:rPr>
        <w:t xml:space="preserve"> образовательные услуги;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организационная и информационная поддержка голосования студентов при </w:t>
      </w:r>
      <w:proofErr w:type="spellStart"/>
      <w:r>
        <w:rPr>
          <w:spacing w:val="-6"/>
          <w:sz w:val="26"/>
          <w:szCs w:val="26"/>
        </w:rPr>
        <w:t>рейтинговании</w:t>
      </w:r>
      <w:proofErr w:type="spellEnd"/>
      <w:r>
        <w:rPr>
          <w:spacing w:val="-6"/>
          <w:sz w:val="26"/>
          <w:szCs w:val="26"/>
        </w:rPr>
        <w:t xml:space="preserve"> преподавателей и выборов лучших преподавателей;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ведение личных дел студентов, архива документов в бумажном виде и с </w:t>
      </w:r>
      <w:r>
        <w:rPr>
          <w:spacing w:val="-6"/>
          <w:sz w:val="26"/>
          <w:szCs w:val="26"/>
        </w:rPr>
        <w:lastRenderedPageBreak/>
        <w:t>помощью корпоративных информационных систем;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1436F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рассмотрение претензий участников образовательной программы и заинтересованных лиц по вопросам организационно-ресурсной, методической и 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08433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084339" w:rsidRPr="00D47B03" w:rsidRDefault="004E6FF3" w:rsidP="00A73725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084339" w:rsidRPr="00D47B03" w:rsidRDefault="00084339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8918FD" w:rsidRPr="00D47B03" w:rsidRDefault="004E6FF3" w:rsidP="008918FD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4. ПРАВА И ОБЯЗАННОСТИ РАБОТНИКОВ ПОДРАЗДЕЛЕНИЯ</w:t>
      </w:r>
    </w:p>
    <w:p w:rsidR="001436F9" w:rsidRPr="00D47B03" w:rsidRDefault="001436F9" w:rsidP="001436F9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263258" w:rsidRDefault="004E6FF3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4E6FF3">
        <w:rPr>
          <w:spacing w:val="-6"/>
          <w:sz w:val="26"/>
          <w:szCs w:val="26"/>
        </w:rPr>
        <w:t>Работники Подразделения имеют право: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4E6FF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повышать уровень квалификации на семинарах, и иных формах обучения</w:t>
      </w:r>
      <w:r>
        <w:rPr>
          <w:spacing w:val="-6"/>
          <w:sz w:val="26"/>
          <w:szCs w:val="26"/>
        </w:rPr>
        <w:t>.</w:t>
      </w:r>
    </w:p>
    <w:p w:rsidR="00263258" w:rsidRDefault="004E6FF3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Работники Подразделения обязаны: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263258" w:rsidRDefault="004E6FF3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190CB4" w:rsidRPr="00D47B03" w:rsidRDefault="00190CB4" w:rsidP="00FF6BAF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263258" w:rsidRDefault="004E6FF3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>
        <w:rPr>
          <w:b/>
          <w:sz w:val="26"/>
          <w:szCs w:val="26"/>
        </w:rPr>
        <w:t>5. РУКОВОДСТВО</w:t>
      </w:r>
      <w:r>
        <w:rPr>
          <w:b/>
          <w:bCs/>
          <w:spacing w:val="-14"/>
          <w:sz w:val="26"/>
          <w:szCs w:val="26"/>
        </w:rPr>
        <w:t xml:space="preserve"> </w:t>
      </w:r>
    </w:p>
    <w:p w:rsidR="00263258" w:rsidRDefault="00263258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263258" w:rsidRDefault="004E6FF3">
      <w:pPr>
        <w:pStyle w:val="ab"/>
        <w:numPr>
          <w:ilvl w:val="1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4E6FF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263258" w:rsidRDefault="004E6FF3">
      <w:pPr>
        <w:pStyle w:val="ab"/>
        <w:numPr>
          <w:ilvl w:val="1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4E6FF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263258" w:rsidRDefault="004E6FF3">
      <w:pPr>
        <w:pStyle w:val="ab"/>
        <w:numPr>
          <w:ilvl w:val="1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</w:t>
      </w:r>
      <w:r>
        <w:rPr>
          <w:spacing w:val="-6"/>
          <w:sz w:val="26"/>
          <w:szCs w:val="26"/>
        </w:rPr>
        <w:lastRenderedPageBreak/>
        <w:t>Университета, Филиала, руководителя факультета, академического руководителя образовательной программы;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вносит руководителю факультета, академическому руководителю 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разрабатывает проекты документов, связанных с организацией деятельности Подразделения;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</w:t>
      </w:r>
      <w:r w:rsidR="002D4871">
        <w:rPr>
          <w:spacing w:val="-6"/>
          <w:sz w:val="26"/>
          <w:szCs w:val="26"/>
        </w:rPr>
        <w:t>отделы военных комиссариатов</w:t>
      </w:r>
      <w:r>
        <w:rPr>
          <w:spacing w:val="-6"/>
          <w:sz w:val="26"/>
          <w:szCs w:val="26"/>
        </w:rPr>
        <w:t>), ведомости для проведения зачетов и экзаменов.</w:t>
      </w:r>
    </w:p>
    <w:p w:rsidR="00263258" w:rsidRDefault="004E6FF3">
      <w:pPr>
        <w:pStyle w:val="ab"/>
        <w:numPr>
          <w:ilvl w:val="1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Начальник отдела имеет право: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263258" w:rsidRDefault="004E6FF3">
      <w:pPr>
        <w:pStyle w:val="ab"/>
        <w:numPr>
          <w:ilvl w:val="1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Начальник отдела несет ответственность </w:t>
      </w:r>
      <w:proofErr w:type="gramStart"/>
      <w:r>
        <w:rPr>
          <w:spacing w:val="-6"/>
          <w:sz w:val="26"/>
          <w:szCs w:val="26"/>
        </w:rPr>
        <w:t>за</w:t>
      </w:r>
      <w:proofErr w:type="gramEnd"/>
      <w:r>
        <w:rPr>
          <w:spacing w:val="-6"/>
          <w:sz w:val="26"/>
          <w:szCs w:val="26"/>
        </w:rPr>
        <w:t>: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263258" w:rsidRDefault="004E6FF3">
      <w:pPr>
        <w:pStyle w:val="ab"/>
        <w:numPr>
          <w:ilvl w:val="2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</w:t>
      </w:r>
      <w:r w:rsidR="002D4871">
        <w:rPr>
          <w:spacing w:val="-6"/>
          <w:sz w:val="26"/>
          <w:szCs w:val="26"/>
        </w:rPr>
        <w:t xml:space="preserve">нормативными </w:t>
      </w:r>
      <w:r>
        <w:rPr>
          <w:spacing w:val="-6"/>
          <w:sz w:val="26"/>
          <w:szCs w:val="26"/>
        </w:rPr>
        <w:t>актами Университета и Филиала.</w:t>
      </w:r>
    </w:p>
    <w:p w:rsidR="001436F9" w:rsidRPr="00D47B03" w:rsidRDefault="001436F9" w:rsidP="001436F9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084339" w:rsidRPr="00D47B03" w:rsidRDefault="00084339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263258" w:rsidRDefault="004E6FF3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6. ВЗАИМОДЕЙСТВИЕ С ДРУГИМИ СТРУКТУРНЫМИ</w:t>
      </w:r>
    </w:p>
    <w:p w:rsidR="00263258" w:rsidRDefault="004E6FF3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>
        <w:rPr>
          <w:b/>
          <w:sz w:val="26"/>
          <w:szCs w:val="26"/>
        </w:rPr>
        <w:t xml:space="preserve">ПОДРАЗДЕЛЕНИЯМИ </w:t>
      </w:r>
      <w:r w:rsidR="002D4871">
        <w:rPr>
          <w:b/>
          <w:sz w:val="26"/>
          <w:szCs w:val="26"/>
        </w:rPr>
        <w:t xml:space="preserve">ФИЛИАЛА, </w:t>
      </w:r>
      <w:r>
        <w:rPr>
          <w:b/>
          <w:sz w:val="26"/>
          <w:szCs w:val="26"/>
        </w:rPr>
        <w:t>УНИВЕРСИТЕТА</w:t>
      </w:r>
    </w:p>
    <w:p w:rsidR="001436F9" w:rsidRPr="00D47B03" w:rsidRDefault="001436F9" w:rsidP="001436F9">
      <w:pPr>
        <w:pStyle w:val="ab"/>
        <w:shd w:val="clear" w:color="auto" w:fill="FFFFFF"/>
        <w:ind w:left="360"/>
        <w:rPr>
          <w:sz w:val="26"/>
          <w:szCs w:val="26"/>
        </w:rPr>
      </w:pPr>
    </w:p>
    <w:p w:rsidR="00263258" w:rsidRDefault="004E6FF3">
      <w:pPr>
        <w:pStyle w:val="ab"/>
        <w:numPr>
          <w:ilvl w:val="1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4E6FF3">
        <w:rPr>
          <w:spacing w:val="-6"/>
          <w:sz w:val="26"/>
          <w:szCs w:val="26"/>
        </w:rPr>
        <w:t>Взаимодействие Подразделения с другими структурными подразделениями Филиала  определяется задачами и функциями, возложенными на него настоящим Положением.</w:t>
      </w:r>
    </w:p>
    <w:p w:rsidR="00263258" w:rsidRDefault="004E6FF3">
      <w:pPr>
        <w:pStyle w:val="ab"/>
        <w:numPr>
          <w:ilvl w:val="1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Подразделение взаимодействует </w:t>
      </w:r>
      <w:proofErr w:type="gramStart"/>
      <w:r>
        <w:rPr>
          <w:spacing w:val="-6"/>
          <w:sz w:val="26"/>
          <w:szCs w:val="26"/>
        </w:rPr>
        <w:t>с</w:t>
      </w:r>
      <w:proofErr w:type="gramEnd"/>
      <w:r>
        <w:rPr>
          <w:spacing w:val="-6"/>
          <w:sz w:val="26"/>
          <w:szCs w:val="26"/>
        </w:rPr>
        <w:t>: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  <w:proofErr w:type="gramEnd"/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Отделом организации приема студентов в </w:t>
      </w:r>
      <w:proofErr w:type="spellStart"/>
      <w:r>
        <w:rPr>
          <w:spacing w:val="-6"/>
          <w:sz w:val="26"/>
          <w:szCs w:val="26"/>
        </w:rPr>
        <w:t>бакалавриат</w:t>
      </w:r>
      <w:proofErr w:type="spellEnd"/>
      <w:r>
        <w:rPr>
          <w:spacing w:val="-6"/>
          <w:sz w:val="26"/>
          <w:szCs w:val="26"/>
        </w:rPr>
        <w:t xml:space="preserve"> и магистратуру Филиала по вопросам приема студентов и первичного формирования личных дел;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Методическим отделом Филиала  по вопросам нормативного обеспечения учебного процесса, организации </w:t>
      </w:r>
      <w:proofErr w:type="spellStart"/>
      <w:r>
        <w:rPr>
          <w:spacing w:val="-6"/>
          <w:sz w:val="26"/>
          <w:szCs w:val="26"/>
        </w:rPr>
        <w:t>самообследования</w:t>
      </w:r>
      <w:proofErr w:type="spellEnd"/>
      <w:r>
        <w:rPr>
          <w:spacing w:val="-6"/>
          <w:sz w:val="26"/>
          <w:szCs w:val="26"/>
        </w:rPr>
        <w:t>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Отделом по </w:t>
      </w:r>
      <w:proofErr w:type="spellStart"/>
      <w:r>
        <w:rPr>
          <w:spacing w:val="-6"/>
          <w:sz w:val="26"/>
          <w:szCs w:val="26"/>
        </w:rPr>
        <w:t>внеучебной</w:t>
      </w:r>
      <w:proofErr w:type="spellEnd"/>
      <w:r>
        <w:rPr>
          <w:spacing w:val="-6"/>
          <w:sz w:val="26"/>
          <w:szCs w:val="26"/>
        </w:rPr>
        <w:t xml:space="preserve"> работе со студентами Филиала по вопросам стипендиального обеспечения и материальной помощи студентам;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>
        <w:rPr>
          <w:sz w:val="26"/>
          <w:szCs w:val="26"/>
        </w:rPr>
        <w:t>связей с выпускниками факультета</w:t>
      </w:r>
      <w:r>
        <w:rPr>
          <w:spacing w:val="-6"/>
          <w:sz w:val="26"/>
          <w:szCs w:val="26"/>
        </w:rPr>
        <w:t>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>
        <w:rPr>
          <w:spacing w:val="-6"/>
          <w:sz w:val="26"/>
          <w:szCs w:val="26"/>
        </w:rPr>
        <w:t>мультимедийными</w:t>
      </w:r>
      <w:proofErr w:type="spellEnd"/>
      <w:r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2D4871">
        <w:rPr>
          <w:spacing w:val="-6"/>
          <w:sz w:val="26"/>
          <w:szCs w:val="26"/>
        </w:rPr>
        <w:t>Подразделения</w:t>
      </w:r>
      <w:r>
        <w:rPr>
          <w:spacing w:val="-6"/>
          <w:sz w:val="26"/>
          <w:szCs w:val="26"/>
        </w:rPr>
        <w:t>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lastRenderedPageBreak/>
        <w:t xml:space="preserve">Бухгалтерией Филиала по вопросам контроля поступления оплаты обучения, расчета стоимости </w:t>
      </w:r>
      <w:proofErr w:type="gramStart"/>
      <w:r>
        <w:rPr>
          <w:spacing w:val="-6"/>
          <w:sz w:val="26"/>
          <w:szCs w:val="26"/>
        </w:rPr>
        <w:t>обучения по договору</w:t>
      </w:r>
      <w:proofErr w:type="gramEnd"/>
      <w:r>
        <w:rPr>
          <w:spacing w:val="-6"/>
          <w:sz w:val="26"/>
          <w:szCs w:val="26"/>
        </w:rPr>
        <w:t xml:space="preserve"> и сумм к возврату;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263258" w:rsidRDefault="004E6FF3">
      <w:pPr>
        <w:pStyle w:val="ab"/>
        <w:numPr>
          <w:ilvl w:val="2"/>
          <w:numId w:val="18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Общим отделом по вопросам делопроизводства и подготовки дел (документов) к сдаче на архивное хранение.</w:t>
      </w:r>
    </w:p>
    <w:p w:rsidR="001436F9" w:rsidRPr="00D47B03" w:rsidRDefault="001436F9" w:rsidP="001436F9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FD618B" w:rsidRPr="00C67A03" w:rsidRDefault="00FD618B" w:rsidP="00FD618B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DC2A84" w:rsidRPr="00D47B03" w:rsidRDefault="00DC2A84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DC2A84" w:rsidRPr="00D47B03" w:rsidRDefault="004E6FF3">
      <w:pPr>
        <w:ind w:firstLine="709"/>
        <w:jc w:val="both"/>
        <w:rPr>
          <w:sz w:val="26"/>
          <w:szCs w:val="26"/>
        </w:rPr>
      </w:pPr>
      <w:r>
        <w:rPr>
          <w:spacing w:val="-6"/>
          <w:sz w:val="26"/>
          <w:szCs w:val="26"/>
        </w:rPr>
        <w:t xml:space="preserve"> Подразделение </w:t>
      </w:r>
      <w:r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756C8A" w:rsidRPr="00D47B03" w:rsidRDefault="00756C8A" w:rsidP="00765C5C">
      <w:pPr>
        <w:ind w:firstLine="709"/>
        <w:jc w:val="both"/>
        <w:rPr>
          <w:color w:val="008000"/>
          <w:sz w:val="26"/>
          <w:szCs w:val="26"/>
        </w:rPr>
      </w:pPr>
    </w:p>
    <w:p w:rsidR="00C7060C" w:rsidRPr="00D47B03" w:rsidRDefault="00C7060C" w:rsidP="00765C5C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sectPr w:rsidR="00C7060C" w:rsidRPr="00D47B03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22D0" w:rsidRDefault="003C22D0">
      <w:r>
        <w:separator/>
      </w:r>
    </w:p>
  </w:endnote>
  <w:endnote w:type="continuationSeparator" w:id="0">
    <w:p w:rsidR="003C22D0" w:rsidRDefault="003C22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22D0" w:rsidRDefault="003C22D0">
      <w:r>
        <w:separator/>
      </w:r>
    </w:p>
  </w:footnote>
  <w:footnote w:type="continuationSeparator" w:id="0">
    <w:p w:rsidR="003C22D0" w:rsidRDefault="003C22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2B04BA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2B04BA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97322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1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4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B091A27"/>
    <w:multiLevelType w:val="multilevel"/>
    <w:tmpl w:val="F02085A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9">
    <w:nsid w:val="3C316C36"/>
    <w:multiLevelType w:val="multilevel"/>
    <w:tmpl w:val="34005F94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0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2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3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4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5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6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7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5"/>
  </w:num>
  <w:num w:numId="2">
    <w:abstractNumId w:val="4"/>
  </w:num>
  <w:num w:numId="3">
    <w:abstractNumId w:val="1"/>
  </w:num>
  <w:num w:numId="4">
    <w:abstractNumId w:val="3"/>
  </w:num>
  <w:num w:numId="5">
    <w:abstractNumId w:val="17"/>
  </w:num>
  <w:num w:numId="6">
    <w:abstractNumId w:val="7"/>
  </w:num>
  <w:num w:numId="7">
    <w:abstractNumId w:val="14"/>
  </w:num>
  <w:num w:numId="8">
    <w:abstractNumId w:val="11"/>
  </w:num>
  <w:num w:numId="9">
    <w:abstractNumId w:val="13"/>
  </w:num>
  <w:num w:numId="10">
    <w:abstractNumId w:val="0"/>
  </w:num>
  <w:num w:numId="11">
    <w:abstractNumId w:val="6"/>
  </w:num>
  <w:num w:numId="12">
    <w:abstractNumId w:val="12"/>
  </w:num>
  <w:num w:numId="13">
    <w:abstractNumId w:val="2"/>
  </w:num>
  <w:num w:numId="14">
    <w:abstractNumId w:val="8"/>
  </w:num>
  <w:num w:numId="15">
    <w:abstractNumId w:val="9"/>
  </w:num>
  <w:num w:numId="16">
    <w:abstractNumId w:val="10"/>
  </w:num>
  <w:num w:numId="17">
    <w:abstractNumId w:val="16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0773B"/>
    <w:rsid w:val="00042CA2"/>
    <w:rsid w:val="00043D30"/>
    <w:rsid w:val="00053960"/>
    <w:rsid w:val="00056D7D"/>
    <w:rsid w:val="00063E8C"/>
    <w:rsid w:val="0008028C"/>
    <w:rsid w:val="00084339"/>
    <w:rsid w:val="00095434"/>
    <w:rsid w:val="00095D4D"/>
    <w:rsid w:val="0009623D"/>
    <w:rsid w:val="0009654E"/>
    <w:rsid w:val="000B0A70"/>
    <w:rsid w:val="000B58FE"/>
    <w:rsid w:val="000C2738"/>
    <w:rsid w:val="000F3C7C"/>
    <w:rsid w:val="00106FD3"/>
    <w:rsid w:val="0011013B"/>
    <w:rsid w:val="00125777"/>
    <w:rsid w:val="0013320F"/>
    <w:rsid w:val="00136BE9"/>
    <w:rsid w:val="00142316"/>
    <w:rsid w:val="001436F9"/>
    <w:rsid w:val="00175D51"/>
    <w:rsid w:val="001818A1"/>
    <w:rsid w:val="00190CB4"/>
    <w:rsid w:val="001A55DF"/>
    <w:rsid w:val="001E71B1"/>
    <w:rsid w:val="00203FEA"/>
    <w:rsid w:val="00204113"/>
    <w:rsid w:val="002056E9"/>
    <w:rsid w:val="00205995"/>
    <w:rsid w:val="00205EC8"/>
    <w:rsid w:val="002121CE"/>
    <w:rsid w:val="00217085"/>
    <w:rsid w:val="00227EA3"/>
    <w:rsid w:val="002431A9"/>
    <w:rsid w:val="00244D02"/>
    <w:rsid w:val="002507EF"/>
    <w:rsid w:val="00263258"/>
    <w:rsid w:val="00266CB4"/>
    <w:rsid w:val="00281208"/>
    <w:rsid w:val="00283C69"/>
    <w:rsid w:val="002A6494"/>
    <w:rsid w:val="002B04BA"/>
    <w:rsid w:val="002B3E93"/>
    <w:rsid w:val="002D4871"/>
    <w:rsid w:val="002D581D"/>
    <w:rsid w:val="002E0B63"/>
    <w:rsid w:val="002E3487"/>
    <w:rsid w:val="00304E63"/>
    <w:rsid w:val="00313BD7"/>
    <w:rsid w:val="0031420D"/>
    <w:rsid w:val="0031786D"/>
    <w:rsid w:val="00324790"/>
    <w:rsid w:val="003355CC"/>
    <w:rsid w:val="003368DA"/>
    <w:rsid w:val="003371A5"/>
    <w:rsid w:val="00343DC9"/>
    <w:rsid w:val="003667C9"/>
    <w:rsid w:val="00393D12"/>
    <w:rsid w:val="00394793"/>
    <w:rsid w:val="003A3048"/>
    <w:rsid w:val="003A417F"/>
    <w:rsid w:val="003B6B19"/>
    <w:rsid w:val="003C22D0"/>
    <w:rsid w:val="003C39FA"/>
    <w:rsid w:val="003D7828"/>
    <w:rsid w:val="003E2E67"/>
    <w:rsid w:val="003E3248"/>
    <w:rsid w:val="003F5BFE"/>
    <w:rsid w:val="003F6E8C"/>
    <w:rsid w:val="004119A1"/>
    <w:rsid w:val="00413798"/>
    <w:rsid w:val="00432A61"/>
    <w:rsid w:val="0043614C"/>
    <w:rsid w:val="0044729D"/>
    <w:rsid w:val="00450AC8"/>
    <w:rsid w:val="004B1881"/>
    <w:rsid w:val="004B51E4"/>
    <w:rsid w:val="004C3A1D"/>
    <w:rsid w:val="004D75BA"/>
    <w:rsid w:val="004E1BCA"/>
    <w:rsid w:val="004E6FF3"/>
    <w:rsid w:val="004F4D94"/>
    <w:rsid w:val="005006B9"/>
    <w:rsid w:val="005074E0"/>
    <w:rsid w:val="00510C52"/>
    <w:rsid w:val="00516810"/>
    <w:rsid w:val="00541FC9"/>
    <w:rsid w:val="0054491E"/>
    <w:rsid w:val="00546933"/>
    <w:rsid w:val="00554203"/>
    <w:rsid w:val="005629EB"/>
    <w:rsid w:val="005712B0"/>
    <w:rsid w:val="005733D9"/>
    <w:rsid w:val="00577348"/>
    <w:rsid w:val="005844F3"/>
    <w:rsid w:val="00596334"/>
    <w:rsid w:val="00596ADA"/>
    <w:rsid w:val="005B453F"/>
    <w:rsid w:val="005E20D7"/>
    <w:rsid w:val="00607A1A"/>
    <w:rsid w:val="00617EDC"/>
    <w:rsid w:val="00623B05"/>
    <w:rsid w:val="00633DC5"/>
    <w:rsid w:val="00650242"/>
    <w:rsid w:val="0066565D"/>
    <w:rsid w:val="00667FF5"/>
    <w:rsid w:val="006861E9"/>
    <w:rsid w:val="00687396"/>
    <w:rsid w:val="00696651"/>
    <w:rsid w:val="00697B50"/>
    <w:rsid w:val="006B7470"/>
    <w:rsid w:val="006B75A1"/>
    <w:rsid w:val="006C79BB"/>
    <w:rsid w:val="006D2B11"/>
    <w:rsid w:val="006E719A"/>
    <w:rsid w:val="006F65AF"/>
    <w:rsid w:val="007076C4"/>
    <w:rsid w:val="007155E5"/>
    <w:rsid w:val="00731B25"/>
    <w:rsid w:val="00741487"/>
    <w:rsid w:val="00746D06"/>
    <w:rsid w:val="0075699C"/>
    <w:rsid w:val="00756C8A"/>
    <w:rsid w:val="00765C5C"/>
    <w:rsid w:val="00771A6D"/>
    <w:rsid w:val="00772C48"/>
    <w:rsid w:val="00785858"/>
    <w:rsid w:val="00791DFC"/>
    <w:rsid w:val="00794894"/>
    <w:rsid w:val="007A13B8"/>
    <w:rsid w:val="007A26B6"/>
    <w:rsid w:val="007B0D8C"/>
    <w:rsid w:val="007C76A0"/>
    <w:rsid w:val="007E48B5"/>
    <w:rsid w:val="007F5312"/>
    <w:rsid w:val="00806D11"/>
    <w:rsid w:val="00815F7D"/>
    <w:rsid w:val="00846B5E"/>
    <w:rsid w:val="00856804"/>
    <w:rsid w:val="0087113D"/>
    <w:rsid w:val="008749D3"/>
    <w:rsid w:val="00877BC4"/>
    <w:rsid w:val="00883EAD"/>
    <w:rsid w:val="008918FD"/>
    <w:rsid w:val="00894990"/>
    <w:rsid w:val="00894D4A"/>
    <w:rsid w:val="00895822"/>
    <w:rsid w:val="008A7423"/>
    <w:rsid w:val="008B28C8"/>
    <w:rsid w:val="008C5A7A"/>
    <w:rsid w:val="008E2271"/>
    <w:rsid w:val="008F27F1"/>
    <w:rsid w:val="008F75A6"/>
    <w:rsid w:val="00906CD1"/>
    <w:rsid w:val="00910DF2"/>
    <w:rsid w:val="00916F4A"/>
    <w:rsid w:val="00922ED2"/>
    <w:rsid w:val="00952487"/>
    <w:rsid w:val="00955F2F"/>
    <w:rsid w:val="00967FD9"/>
    <w:rsid w:val="009804C3"/>
    <w:rsid w:val="009869E8"/>
    <w:rsid w:val="00993CFC"/>
    <w:rsid w:val="009B68DD"/>
    <w:rsid w:val="009B6ED6"/>
    <w:rsid w:val="009E00AA"/>
    <w:rsid w:val="009E2BEA"/>
    <w:rsid w:val="00A15B1E"/>
    <w:rsid w:val="00A51ECB"/>
    <w:rsid w:val="00A57373"/>
    <w:rsid w:val="00A6414A"/>
    <w:rsid w:val="00A73725"/>
    <w:rsid w:val="00A775ED"/>
    <w:rsid w:val="00A81850"/>
    <w:rsid w:val="00A948C6"/>
    <w:rsid w:val="00A97322"/>
    <w:rsid w:val="00AA6278"/>
    <w:rsid w:val="00AD5C07"/>
    <w:rsid w:val="00AE15CA"/>
    <w:rsid w:val="00AE2DC7"/>
    <w:rsid w:val="00B04E8C"/>
    <w:rsid w:val="00B05109"/>
    <w:rsid w:val="00B12B21"/>
    <w:rsid w:val="00B200E5"/>
    <w:rsid w:val="00B51524"/>
    <w:rsid w:val="00B632EE"/>
    <w:rsid w:val="00B86FAC"/>
    <w:rsid w:val="00B9113E"/>
    <w:rsid w:val="00B9450B"/>
    <w:rsid w:val="00BA0556"/>
    <w:rsid w:val="00BB797A"/>
    <w:rsid w:val="00BE7076"/>
    <w:rsid w:val="00C07C1B"/>
    <w:rsid w:val="00C21E29"/>
    <w:rsid w:val="00C309E0"/>
    <w:rsid w:val="00C34BC0"/>
    <w:rsid w:val="00C44E5D"/>
    <w:rsid w:val="00C5259D"/>
    <w:rsid w:val="00C62709"/>
    <w:rsid w:val="00C671D9"/>
    <w:rsid w:val="00C67B54"/>
    <w:rsid w:val="00C7060C"/>
    <w:rsid w:val="00C7190F"/>
    <w:rsid w:val="00C76041"/>
    <w:rsid w:val="00C80F07"/>
    <w:rsid w:val="00C84FF7"/>
    <w:rsid w:val="00C85520"/>
    <w:rsid w:val="00C90C38"/>
    <w:rsid w:val="00C9660C"/>
    <w:rsid w:val="00C9718E"/>
    <w:rsid w:val="00CA5DB3"/>
    <w:rsid w:val="00CB17B8"/>
    <w:rsid w:val="00CB5136"/>
    <w:rsid w:val="00CD394B"/>
    <w:rsid w:val="00CE4A70"/>
    <w:rsid w:val="00D01CE1"/>
    <w:rsid w:val="00D47B03"/>
    <w:rsid w:val="00D50837"/>
    <w:rsid w:val="00D55D8C"/>
    <w:rsid w:val="00D709B4"/>
    <w:rsid w:val="00D70E05"/>
    <w:rsid w:val="00D91304"/>
    <w:rsid w:val="00D93112"/>
    <w:rsid w:val="00D950EF"/>
    <w:rsid w:val="00DC2A84"/>
    <w:rsid w:val="00DD2C4C"/>
    <w:rsid w:val="00DF511F"/>
    <w:rsid w:val="00DF6AB2"/>
    <w:rsid w:val="00E00175"/>
    <w:rsid w:val="00E00359"/>
    <w:rsid w:val="00E00F24"/>
    <w:rsid w:val="00E14F64"/>
    <w:rsid w:val="00E22CA5"/>
    <w:rsid w:val="00E23448"/>
    <w:rsid w:val="00E374D9"/>
    <w:rsid w:val="00E444F4"/>
    <w:rsid w:val="00E676B1"/>
    <w:rsid w:val="00E7558F"/>
    <w:rsid w:val="00E8391B"/>
    <w:rsid w:val="00E85948"/>
    <w:rsid w:val="00EA4C69"/>
    <w:rsid w:val="00EB46DB"/>
    <w:rsid w:val="00EC4AA4"/>
    <w:rsid w:val="00EE1ED7"/>
    <w:rsid w:val="00EE4186"/>
    <w:rsid w:val="00EF01C2"/>
    <w:rsid w:val="00EF0630"/>
    <w:rsid w:val="00F051D7"/>
    <w:rsid w:val="00F14169"/>
    <w:rsid w:val="00F16D48"/>
    <w:rsid w:val="00F3004D"/>
    <w:rsid w:val="00F30901"/>
    <w:rsid w:val="00F321B8"/>
    <w:rsid w:val="00F71B4D"/>
    <w:rsid w:val="00F71B53"/>
    <w:rsid w:val="00F85A92"/>
    <w:rsid w:val="00F94098"/>
    <w:rsid w:val="00FA10DD"/>
    <w:rsid w:val="00FB132F"/>
    <w:rsid w:val="00FC20DE"/>
    <w:rsid w:val="00FC7480"/>
    <w:rsid w:val="00FD618B"/>
    <w:rsid w:val="00FE3B70"/>
    <w:rsid w:val="00FF32DB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2B9729-49E1-4919-9383-DF220B4EC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2445</Words>
  <Characters>13940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4</cp:revision>
  <cp:lastPrinted>2014-01-30T10:54:00Z</cp:lastPrinted>
  <dcterms:created xsi:type="dcterms:W3CDTF">2014-06-02T06:29:00Z</dcterms:created>
  <dcterms:modified xsi:type="dcterms:W3CDTF">2014-06-02T09:46:00Z</dcterms:modified>
</cp:coreProperties>
</file>