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A95" w:rsidRPr="000A539D" w:rsidRDefault="00345A95" w:rsidP="00F225E3">
      <w:pPr>
        <w:shd w:val="clear" w:color="auto" w:fill="FFFFFF"/>
        <w:ind w:left="19"/>
        <w:jc w:val="center"/>
        <w:rPr>
          <w:b/>
          <w:bCs/>
          <w:color w:val="242424"/>
          <w:spacing w:val="-8"/>
          <w:sz w:val="28"/>
          <w:szCs w:val="28"/>
        </w:rPr>
      </w:pPr>
    </w:p>
    <w:tbl>
      <w:tblPr>
        <w:tblpPr w:leftFromText="180" w:rightFromText="180" w:horzAnchor="margin" w:tblpY="534"/>
        <w:tblW w:w="9747" w:type="dxa"/>
        <w:tblLayout w:type="fixed"/>
        <w:tblLook w:val="01E0"/>
      </w:tblPr>
      <w:tblGrid>
        <w:gridCol w:w="5812"/>
        <w:gridCol w:w="3935"/>
      </w:tblGrid>
      <w:tr w:rsidR="00337D1E" w:rsidTr="00BC2D4B">
        <w:trPr>
          <w:trHeight w:val="1843"/>
        </w:trPr>
        <w:tc>
          <w:tcPr>
            <w:tcW w:w="5812" w:type="dxa"/>
          </w:tcPr>
          <w:p w:rsidR="00337D1E" w:rsidRPr="005B3F5F" w:rsidRDefault="00337D1E" w:rsidP="00BC2D4B">
            <w:pPr>
              <w:pStyle w:val="af0"/>
              <w:ind w:left="0"/>
              <w:rPr>
                <w:sz w:val="26"/>
              </w:rPr>
            </w:pPr>
            <w:r w:rsidRPr="005B3F5F">
              <w:rPr>
                <w:sz w:val="26"/>
              </w:rPr>
              <w:t>НИУ ВШЭ – Нижний Новгород</w:t>
            </w:r>
          </w:p>
          <w:p w:rsidR="00337D1E" w:rsidRDefault="00337D1E" w:rsidP="00BC2D4B">
            <w:pPr>
              <w:pStyle w:val="af0"/>
              <w:ind w:left="0"/>
              <w:rPr>
                <w:b/>
                <w:sz w:val="26"/>
              </w:rPr>
            </w:pPr>
          </w:p>
          <w:p w:rsidR="00337D1E" w:rsidRDefault="00337D1E" w:rsidP="00D769EC">
            <w:pPr>
              <w:pStyle w:val="af0"/>
              <w:spacing w:after="0"/>
              <w:ind w:left="0"/>
              <w:rPr>
                <w:b/>
                <w:sz w:val="26"/>
              </w:rPr>
            </w:pPr>
            <w:r>
              <w:rPr>
                <w:b/>
                <w:sz w:val="26"/>
              </w:rPr>
              <w:t>ПОЛОЖЕНИЕ</w:t>
            </w:r>
          </w:p>
          <w:p w:rsidR="00337D1E" w:rsidRDefault="00337D1E" w:rsidP="00D769EC">
            <w:pPr>
              <w:pStyle w:val="af0"/>
              <w:spacing w:after="0"/>
              <w:ind w:left="0"/>
              <w:rPr>
                <w:sz w:val="26"/>
              </w:rPr>
            </w:pPr>
            <w:r w:rsidRPr="002239DD">
              <w:rPr>
                <w:b/>
                <w:sz w:val="26"/>
              </w:rPr>
              <w:t>ОБ ОТДЕЛЕ</w:t>
            </w:r>
            <w:r>
              <w:rPr>
                <w:b/>
                <w:sz w:val="26"/>
              </w:rPr>
              <w:t xml:space="preserve"> ИНФОРМАТИЗАЦИИ</w:t>
            </w:r>
          </w:p>
        </w:tc>
        <w:tc>
          <w:tcPr>
            <w:tcW w:w="3935" w:type="dxa"/>
          </w:tcPr>
          <w:p w:rsidR="00A86403" w:rsidRPr="00E156D4" w:rsidRDefault="00A86403" w:rsidP="00A86403">
            <w:pPr>
              <w:pStyle w:val="af0"/>
              <w:spacing w:after="0"/>
              <w:ind w:left="0"/>
              <w:rPr>
                <w:sz w:val="26"/>
                <w:szCs w:val="26"/>
              </w:rPr>
            </w:pPr>
            <w:r w:rsidRPr="00E156D4">
              <w:rPr>
                <w:sz w:val="26"/>
                <w:szCs w:val="26"/>
              </w:rPr>
              <w:t xml:space="preserve">Приложение   </w:t>
            </w:r>
          </w:p>
          <w:p w:rsidR="00A86403" w:rsidRPr="00A86403" w:rsidRDefault="00A86403" w:rsidP="00A86403">
            <w:pPr>
              <w:pStyle w:val="af0"/>
              <w:spacing w:after="0"/>
              <w:ind w:left="0"/>
              <w:rPr>
                <w:sz w:val="26"/>
                <w:szCs w:val="26"/>
              </w:rPr>
            </w:pPr>
          </w:p>
          <w:p w:rsidR="00A86403" w:rsidRPr="00E156D4" w:rsidRDefault="00A86403" w:rsidP="00A86403">
            <w:pPr>
              <w:pStyle w:val="af0"/>
              <w:spacing w:after="0"/>
              <w:ind w:left="0"/>
              <w:rPr>
                <w:sz w:val="26"/>
                <w:szCs w:val="26"/>
              </w:rPr>
            </w:pPr>
            <w:r w:rsidRPr="00E156D4">
              <w:rPr>
                <w:sz w:val="26"/>
                <w:szCs w:val="26"/>
              </w:rPr>
              <w:t>У</w:t>
            </w:r>
            <w:r>
              <w:rPr>
                <w:sz w:val="26"/>
                <w:szCs w:val="26"/>
              </w:rPr>
              <w:t>ТВЕРЖДЕНО</w:t>
            </w:r>
          </w:p>
          <w:p w:rsidR="00A86403" w:rsidRPr="00E156D4" w:rsidRDefault="00A86403" w:rsidP="00A86403">
            <w:pPr>
              <w:pStyle w:val="af0"/>
              <w:spacing w:after="0"/>
              <w:ind w:left="0"/>
              <w:rPr>
                <w:sz w:val="26"/>
                <w:szCs w:val="26"/>
              </w:rPr>
            </w:pPr>
            <w:r w:rsidRPr="00E156D4">
              <w:rPr>
                <w:sz w:val="26"/>
                <w:szCs w:val="26"/>
              </w:rPr>
              <w:t xml:space="preserve">приказом  НИУ ВШЭ - Нижний Новгород </w:t>
            </w:r>
          </w:p>
          <w:p w:rsidR="00A86403" w:rsidRPr="00E156D4" w:rsidRDefault="00A86403" w:rsidP="00A86403">
            <w:pPr>
              <w:pStyle w:val="af0"/>
              <w:spacing w:after="0"/>
              <w:ind w:left="0"/>
              <w:rPr>
                <w:sz w:val="26"/>
                <w:szCs w:val="26"/>
              </w:rPr>
            </w:pPr>
            <w:r w:rsidRPr="00E156D4">
              <w:rPr>
                <w:sz w:val="26"/>
                <w:szCs w:val="26"/>
              </w:rPr>
              <w:t>от</w:t>
            </w:r>
            <w:r w:rsidR="00044B10">
              <w:rPr>
                <w:sz w:val="26"/>
                <w:szCs w:val="26"/>
              </w:rPr>
              <w:t xml:space="preserve"> 12.02.2018</w:t>
            </w:r>
            <w:r w:rsidRPr="00E156D4">
              <w:rPr>
                <w:sz w:val="26"/>
                <w:szCs w:val="26"/>
              </w:rPr>
              <w:t xml:space="preserve"> № </w:t>
            </w:r>
            <w:r w:rsidR="00044B10">
              <w:rPr>
                <w:sz w:val="26"/>
                <w:szCs w:val="26"/>
              </w:rPr>
              <w:t>8.1.6.3-14/1202-01</w:t>
            </w:r>
          </w:p>
          <w:p w:rsidR="00337D1E" w:rsidRDefault="00337D1E" w:rsidP="00BC2D4B">
            <w:pPr>
              <w:pStyle w:val="af0"/>
              <w:ind w:left="0"/>
              <w:rPr>
                <w:sz w:val="26"/>
              </w:rPr>
            </w:pPr>
          </w:p>
        </w:tc>
      </w:tr>
    </w:tbl>
    <w:p w:rsidR="00345A95" w:rsidRPr="000A539D" w:rsidRDefault="00345A95" w:rsidP="00F225E3">
      <w:pPr>
        <w:shd w:val="clear" w:color="auto" w:fill="FFFFFF"/>
        <w:spacing w:before="528"/>
        <w:ind w:right="259"/>
        <w:rPr>
          <w:color w:val="000000"/>
          <w:spacing w:val="-3"/>
          <w:sz w:val="28"/>
          <w:szCs w:val="28"/>
        </w:rPr>
      </w:pPr>
    </w:p>
    <w:p w:rsidR="00BD33E6" w:rsidRPr="00D1236E" w:rsidRDefault="00BD33E6" w:rsidP="00D1236E">
      <w:pPr>
        <w:pStyle w:val="a3"/>
        <w:numPr>
          <w:ilvl w:val="0"/>
          <w:numId w:val="30"/>
        </w:numPr>
        <w:jc w:val="center"/>
        <w:outlineLvl w:val="0"/>
        <w:rPr>
          <w:b/>
          <w:sz w:val="26"/>
          <w:szCs w:val="26"/>
        </w:rPr>
      </w:pPr>
      <w:r w:rsidRPr="00D1236E">
        <w:rPr>
          <w:b/>
          <w:sz w:val="26"/>
          <w:szCs w:val="26"/>
        </w:rPr>
        <w:t>ОБЩИЕ ПОЛОЖЕНИЯ</w:t>
      </w:r>
    </w:p>
    <w:p w:rsidR="00BD33E6" w:rsidRPr="00337D1E" w:rsidRDefault="00BD33E6" w:rsidP="00BD33E6">
      <w:pPr>
        <w:jc w:val="center"/>
        <w:rPr>
          <w:sz w:val="26"/>
          <w:szCs w:val="26"/>
        </w:rPr>
      </w:pPr>
    </w:p>
    <w:p w:rsidR="00337D1E" w:rsidRPr="00337D1E" w:rsidRDefault="00BD33E6" w:rsidP="002C114C">
      <w:pPr>
        <w:pStyle w:val="ad"/>
        <w:numPr>
          <w:ilvl w:val="1"/>
          <w:numId w:val="30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37D1E">
        <w:rPr>
          <w:rFonts w:ascii="Times New Roman" w:hAnsi="Times New Roman"/>
          <w:sz w:val="26"/>
          <w:szCs w:val="26"/>
        </w:rPr>
        <w:t>Отдел информатизации</w:t>
      </w:r>
      <w:r w:rsidRPr="00337D1E">
        <w:rPr>
          <w:rFonts w:ascii="Times New Roman" w:hAnsi="Times New Roman"/>
          <w:i/>
          <w:sz w:val="26"/>
          <w:szCs w:val="26"/>
        </w:rPr>
        <w:t xml:space="preserve"> </w:t>
      </w:r>
      <w:r w:rsidRPr="00337D1E">
        <w:rPr>
          <w:rFonts w:ascii="Times New Roman" w:hAnsi="Times New Roman"/>
          <w:sz w:val="26"/>
          <w:szCs w:val="26"/>
        </w:rPr>
        <w:t xml:space="preserve">(далее по тексту – Отдел) </w:t>
      </w:r>
      <w:r w:rsidR="00337D1E" w:rsidRPr="00337D1E">
        <w:rPr>
          <w:rFonts w:ascii="Times New Roman" w:hAnsi="Times New Roman"/>
          <w:sz w:val="26"/>
          <w:szCs w:val="26"/>
        </w:rPr>
        <w:t xml:space="preserve">является </w:t>
      </w:r>
      <w:r w:rsidR="00CA31EC">
        <w:rPr>
          <w:rFonts w:ascii="Times New Roman" w:hAnsi="Times New Roman"/>
          <w:sz w:val="26"/>
          <w:szCs w:val="26"/>
        </w:rPr>
        <w:t xml:space="preserve">административно-управленческим </w:t>
      </w:r>
      <w:r w:rsidR="00337D1E" w:rsidRPr="00337D1E">
        <w:rPr>
          <w:rFonts w:ascii="Times New Roman" w:hAnsi="Times New Roman"/>
          <w:sz w:val="26"/>
          <w:szCs w:val="26"/>
        </w:rPr>
        <w:t>структурным подразделением Нижегородского филиала федерального государственного автономного образовательного учреждения высшего образования "Национальный исследовательский университет "Высшая школа экономики" (далее – Филиал)</w:t>
      </w:r>
      <w:r w:rsidR="00337D1E" w:rsidRPr="00337D1E">
        <w:rPr>
          <w:rFonts w:ascii="Times New Roman" w:hAnsi="Times New Roman"/>
          <w:i/>
          <w:iCs/>
          <w:sz w:val="26"/>
          <w:szCs w:val="26"/>
        </w:rPr>
        <w:t>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 xml:space="preserve">Настоящее Положение регулирует деятельность Отдела, определяет </w:t>
      </w:r>
      <w:r w:rsidRPr="00D1236E">
        <w:rPr>
          <w:iCs/>
          <w:sz w:val="26"/>
          <w:szCs w:val="26"/>
        </w:rPr>
        <w:t>его</w:t>
      </w:r>
      <w:r w:rsidRPr="00D1236E">
        <w:rPr>
          <w:i/>
          <w:iCs/>
          <w:sz w:val="26"/>
          <w:szCs w:val="26"/>
        </w:rPr>
        <w:t xml:space="preserve"> </w:t>
      </w:r>
      <w:r w:rsidRPr="00D1236E">
        <w:rPr>
          <w:sz w:val="26"/>
          <w:szCs w:val="26"/>
        </w:rPr>
        <w:t>задачи, функции, права и обязанности работников, порядок организации работы, реорганизации и ликвидации Отдела.</w:t>
      </w:r>
    </w:p>
    <w:p w:rsidR="00337D1E" w:rsidRPr="00337D1E" w:rsidRDefault="00BD33E6" w:rsidP="002C114C">
      <w:pPr>
        <w:pStyle w:val="ad"/>
        <w:numPr>
          <w:ilvl w:val="1"/>
          <w:numId w:val="30"/>
        </w:numPr>
        <w:ind w:left="0" w:firstLine="709"/>
        <w:jc w:val="both"/>
        <w:rPr>
          <w:rFonts w:ascii="Times New Roman" w:hAnsi="Times New Roman"/>
          <w:sz w:val="26"/>
        </w:rPr>
      </w:pPr>
      <w:r w:rsidRPr="00337D1E">
        <w:rPr>
          <w:rFonts w:ascii="Times New Roman" w:hAnsi="Times New Roman"/>
          <w:sz w:val="26"/>
          <w:szCs w:val="26"/>
        </w:rPr>
        <w:t xml:space="preserve">В своей деятельности Отдел руководствуется законодательством Российской Федерации, </w:t>
      </w:r>
      <w:r w:rsidR="00337D1E" w:rsidRPr="00337D1E">
        <w:rPr>
          <w:rFonts w:ascii="Times New Roman" w:hAnsi="Times New Roman"/>
          <w:sz w:val="26"/>
        </w:rPr>
        <w:t xml:space="preserve">уставом </w:t>
      </w:r>
      <w:r w:rsidR="00337D1E" w:rsidRPr="00337D1E">
        <w:rPr>
          <w:rFonts w:ascii="Times New Roman" w:hAnsi="Times New Roman"/>
          <w:sz w:val="26"/>
          <w:szCs w:val="26"/>
        </w:rPr>
        <w:t>федерального государственного автономного образовательного учреждения высшего образования "Национальный исследовательский университет "Высшая школа экономики" (далее – Университет),</w:t>
      </w:r>
      <w:r w:rsidR="00337D1E" w:rsidRPr="00337D1E">
        <w:rPr>
          <w:rFonts w:ascii="Times New Roman" w:hAnsi="Times New Roman"/>
          <w:sz w:val="26"/>
        </w:rPr>
        <w:t xml:space="preserve"> локальными </w:t>
      </w:r>
      <w:r w:rsidR="00D33B6F">
        <w:rPr>
          <w:rFonts w:ascii="Times New Roman" w:hAnsi="Times New Roman"/>
          <w:sz w:val="26"/>
        </w:rPr>
        <w:t xml:space="preserve">нормативными </w:t>
      </w:r>
      <w:r w:rsidR="00337D1E" w:rsidRPr="00337D1E">
        <w:rPr>
          <w:rFonts w:ascii="Times New Roman" w:hAnsi="Times New Roman"/>
          <w:sz w:val="26"/>
        </w:rPr>
        <w:t>актами Университета и Филиала, а также настоящим Положением.</w:t>
      </w:r>
    </w:p>
    <w:p w:rsidR="00CE4BA3" w:rsidRPr="00D1236E" w:rsidRDefault="00CE4BA3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>Координацию деятельности Отдела осуществляет директор Филиала</w:t>
      </w:r>
      <w:r w:rsidR="0075670B" w:rsidRPr="00D1236E">
        <w:rPr>
          <w:sz w:val="26"/>
          <w:szCs w:val="26"/>
        </w:rPr>
        <w:t>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>Структуру, численность и штатное расписание, изменения в структуру и штатное расписание Отдела утверждает ректор Университета по представлению директора Филиала.</w:t>
      </w:r>
    </w:p>
    <w:p w:rsidR="009F5123" w:rsidRPr="00D1236E" w:rsidRDefault="009F5123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>В структуру Отдела входит участок технических средств обучения.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 xml:space="preserve">Трудовые обязанности работников Отдела, условия их труда определяются трудовыми договорами, заключаемыми с каждым работником, Правилами внутреннего </w:t>
      </w:r>
      <w:r w:rsidR="00CA31EC" w:rsidRPr="00D1236E">
        <w:rPr>
          <w:sz w:val="26"/>
          <w:szCs w:val="26"/>
        </w:rPr>
        <w:t xml:space="preserve">трудового </w:t>
      </w:r>
      <w:r w:rsidRPr="00D1236E">
        <w:rPr>
          <w:sz w:val="26"/>
          <w:szCs w:val="26"/>
        </w:rPr>
        <w:t>распорядка Университета и иными локальными</w:t>
      </w:r>
      <w:r w:rsidR="00D33B6F" w:rsidRPr="00D1236E">
        <w:rPr>
          <w:sz w:val="26"/>
          <w:szCs w:val="26"/>
        </w:rPr>
        <w:t xml:space="preserve"> </w:t>
      </w:r>
      <w:r w:rsidR="009F5123" w:rsidRPr="00D1236E">
        <w:rPr>
          <w:sz w:val="26"/>
          <w:szCs w:val="26"/>
        </w:rPr>
        <w:t>нормативными актами</w:t>
      </w:r>
      <w:r w:rsidRPr="00D1236E">
        <w:rPr>
          <w:sz w:val="26"/>
          <w:szCs w:val="26"/>
        </w:rPr>
        <w:t xml:space="preserve"> Университета и Филиала, а также должностными инструкциями работников Отдела.</w:t>
      </w:r>
    </w:p>
    <w:p w:rsidR="00BD33E6" w:rsidRDefault="00BD33E6" w:rsidP="002C114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Pr="00E6009E">
        <w:rPr>
          <w:sz w:val="26"/>
          <w:szCs w:val="26"/>
        </w:rPr>
        <w:t>олжностны</w:t>
      </w:r>
      <w:r>
        <w:rPr>
          <w:sz w:val="26"/>
          <w:szCs w:val="26"/>
        </w:rPr>
        <w:t>е</w:t>
      </w:r>
      <w:r w:rsidRPr="00E6009E">
        <w:rPr>
          <w:sz w:val="26"/>
          <w:szCs w:val="26"/>
        </w:rPr>
        <w:t xml:space="preserve"> инструкции</w:t>
      </w:r>
      <w:r>
        <w:rPr>
          <w:sz w:val="26"/>
          <w:szCs w:val="26"/>
        </w:rPr>
        <w:t xml:space="preserve"> работников Отдела </w:t>
      </w:r>
      <w:r w:rsidRPr="00E6009E">
        <w:rPr>
          <w:sz w:val="26"/>
          <w:szCs w:val="26"/>
        </w:rPr>
        <w:t>утвержда</w:t>
      </w:r>
      <w:r>
        <w:rPr>
          <w:sz w:val="26"/>
          <w:szCs w:val="26"/>
        </w:rPr>
        <w:t>ются директор</w:t>
      </w:r>
      <w:r w:rsidR="006A1056">
        <w:rPr>
          <w:sz w:val="26"/>
          <w:szCs w:val="26"/>
        </w:rPr>
        <w:t>ом</w:t>
      </w:r>
      <w:r>
        <w:rPr>
          <w:sz w:val="26"/>
          <w:szCs w:val="26"/>
        </w:rPr>
        <w:t xml:space="preserve"> </w:t>
      </w:r>
      <w:r w:rsidR="00D33B6F">
        <w:rPr>
          <w:sz w:val="26"/>
          <w:szCs w:val="26"/>
        </w:rPr>
        <w:t xml:space="preserve">Филиала (далее - Директор) </w:t>
      </w:r>
      <w:r w:rsidRPr="00E6009E">
        <w:rPr>
          <w:sz w:val="26"/>
          <w:szCs w:val="26"/>
        </w:rPr>
        <w:t xml:space="preserve">по представлению </w:t>
      </w:r>
      <w:r>
        <w:rPr>
          <w:sz w:val="26"/>
          <w:szCs w:val="26"/>
        </w:rPr>
        <w:t>руководителя</w:t>
      </w:r>
      <w:r w:rsidRPr="00E6009E">
        <w:rPr>
          <w:sz w:val="26"/>
          <w:szCs w:val="26"/>
        </w:rPr>
        <w:t xml:space="preserve"> </w:t>
      </w:r>
      <w:r>
        <w:rPr>
          <w:sz w:val="26"/>
          <w:szCs w:val="26"/>
        </w:rPr>
        <w:t>Отдела</w:t>
      </w:r>
      <w:r w:rsidRPr="00E6009E">
        <w:rPr>
          <w:sz w:val="26"/>
          <w:szCs w:val="26"/>
        </w:rPr>
        <w:t>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>Полное и сокращенное наименования Отдела: Отдел информатизации.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>Отдел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Филиале регламентами и обеспечивающую представление актуальной информации о деятельности Отдела.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D1236E">
        <w:rPr>
          <w:sz w:val="26"/>
          <w:szCs w:val="26"/>
        </w:rPr>
        <w:t xml:space="preserve">К документам Отдела имеют право доступа, помимо его работников, </w:t>
      </w:r>
      <w:r w:rsidR="00D952CF" w:rsidRPr="00D1236E">
        <w:rPr>
          <w:sz w:val="26"/>
          <w:szCs w:val="26"/>
        </w:rPr>
        <w:t xml:space="preserve">ректор Университета, </w:t>
      </w:r>
      <w:r w:rsidR="003269A4" w:rsidRPr="00D1236E">
        <w:rPr>
          <w:sz w:val="26"/>
          <w:szCs w:val="26"/>
        </w:rPr>
        <w:t>д</w:t>
      </w:r>
      <w:r w:rsidR="009F5123" w:rsidRPr="00D1236E">
        <w:rPr>
          <w:sz w:val="26"/>
          <w:szCs w:val="26"/>
        </w:rPr>
        <w:t>иректор</w:t>
      </w:r>
      <w:r w:rsidR="003269A4" w:rsidRPr="00D1236E">
        <w:rPr>
          <w:sz w:val="26"/>
          <w:szCs w:val="26"/>
        </w:rPr>
        <w:t xml:space="preserve"> Филиала</w:t>
      </w:r>
      <w:r w:rsidR="009F5123" w:rsidRPr="00D1236E">
        <w:rPr>
          <w:sz w:val="26"/>
          <w:szCs w:val="26"/>
        </w:rPr>
        <w:t xml:space="preserve">, </w:t>
      </w:r>
      <w:r w:rsidRPr="00D1236E">
        <w:rPr>
          <w:iCs/>
          <w:sz w:val="26"/>
          <w:szCs w:val="26"/>
        </w:rPr>
        <w:t xml:space="preserve">лица, </w:t>
      </w:r>
      <w:r w:rsidRPr="00D1236E">
        <w:rPr>
          <w:sz w:val="26"/>
          <w:szCs w:val="26"/>
        </w:rPr>
        <w:t>уполномоченные им</w:t>
      </w:r>
      <w:r w:rsidR="00D952CF" w:rsidRPr="00D1236E">
        <w:rPr>
          <w:sz w:val="26"/>
          <w:szCs w:val="26"/>
        </w:rPr>
        <w:t>и</w:t>
      </w:r>
      <w:r w:rsidRPr="00D1236E">
        <w:rPr>
          <w:sz w:val="26"/>
          <w:szCs w:val="26"/>
        </w:rPr>
        <w:t xml:space="preserve"> для проверки деятельности Отдела, а также иные лица в соответствии с </w:t>
      </w:r>
      <w:r w:rsidR="009F5123" w:rsidRPr="00D1236E">
        <w:rPr>
          <w:sz w:val="26"/>
          <w:szCs w:val="26"/>
        </w:rPr>
        <w:t>законодательством Российской</w:t>
      </w:r>
      <w:r w:rsidRPr="00D1236E">
        <w:rPr>
          <w:sz w:val="26"/>
          <w:szCs w:val="26"/>
        </w:rPr>
        <w:t xml:space="preserve"> Федерации.</w:t>
      </w:r>
    </w:p>
    <w:p w:rsidR="00CA31EC" w:rsidRPr="00D1236E" w:rsidRDefault="00CA31EC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</w:rPr>
      </w:pPr>
      <w:r w:rsidRPr="00D1236E">
        <w:rPr>
          <w:sz w:val="26"/>
          <w:szCs w:val="26"/>
        </w:rPr>
        <w:t xml:space="preserve">Отдел может быть ликвидирован или реорганизован на основании </w:t>
      </w:r>
      <w:r w:rsidRPr="00D1236E">
        <w:rPr>
          <w:sz w:val="26"/>
        </w:rPr>
        <w:t>приказа ректора Университета по представлению директора Филиала.</w:t>
      </w:r>
    </w:p>
    <w:p w:rsidR="00BD33E6" w:rsidRPr="00D1236E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i/>
          <w:iCs/>
          <w:sz w:val="26"/>
          <w:szCs w:val="26"/>
        </w:rPr>
      </w:pPr>
      <w:r w:rsidRPr="00D1236E">
        <w:rPr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BD33E6" w:rsidRDefault="00BD33E6" w:rsidP="00BD33E6">
      <w:pPr>
        <w:ind w:firstLine="720"/>
        <w:jc w:val="both"/>
        <w:rPr>
          <w:sz w:val="26"/>
          <w:szCs w:val="26"/>
        </w:rPr>
      </w:pPr>
    </w:p>
    <w:p w:rsidR="00BD33E6" w:rsidRPr="00D1236E" w:rsidRDefault="00BD33E6" w:rsidP="00D1236E">
      <w:pPr>
        <w:pStyle w:val="a3"/>
        <w:numPr>
          <w:ilvl w:val="0"/>
          <w:numId w:val="30"/>
        </w:numPr>
        <w:jc w:val="center"/>
        <w:outlineLvl w:val="0"/>
        <w:rPr>
          <w:b/>
          <w:sz w:val="26"/>
          <w:szCs w:val="26"/>
        </w:rPr>
      </w:pPr>
      <w:r w:rsidRPr="00D1236E">
        <w:rPr>
          <w:b/>
          <w:sz w:val="26"/>
          <w:szCs w:val="26"/>
        </w:rPr>
        <w:t>ОСНОВНЫЕ ЗАДАЧИ</w:t>
      </w:r>
    </w:p>
    <w:p w:rsidR="00BD33E6" w:rsidRPr="00E6009E" w:rsidRDefault="00BD33E6" w:rsidP="00BD33E6">
      <w:pPr>
        <w:jc w:val="center"/>
        <w:rPr>
          <w:sz w:val="26"/>
          <w:szCs w:val="26"/>
        </w:rPr>
      </w:pPr>
    </w:p>
    <w:p w:rsidR="007F6391" w:rsidRPr="005A7663" w:rsidRDefault="00BD33E6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Основными задачами Отдела являются:</w:t>
      </w:r>
    </w:p>
    <w:p w:rsidR="007F6391" w:rsidRPr="005A7663" w:rsidRDefault="007F6391" w:rsidP="002C114C">
      <w:pPr>
        <w:pStyle w:val="a3"/>
        <w:numPr>
          <w:ilvl w:val="2"/>
          <w:numId w:val="30"/>
        </w:numPr>
        <w:ind w:left="0" w:firstLine="851"/>
        <w:jc w:val="both"/>
        <w:rPr>
          <w:bCs/>
          <w:color w:val="000000"/>
          <w:sz w:val="26"/>
          <w:szCs w:val="26"/>
        </w:rPr>
      </w:pPr>
      <w:r w:rsidRPr="005A7663">
        <w:rPr>
          <w:iCs/>
          <w:sz w:val="26"/>
          <w:szCs w:val="26"/>
        </w:rPr>
        <w:t>т</w:t>
      </w:r>
      <w:r w:rsidRPr="005A7663">
        <w:rPr>
          <w:bCs/>
          <w:color w:val="000000"/>
          <w:sz w:val="26"/>
          <w:szCs w:val="26"/>
        </w:rPr>
        <w:t>ехническое и программное обеспечение учебного</w:t>
      </w:r>
      <w:r w:rsidR="004C0CF8" w:rsidRPr="005A7663">
        <w:rPr>
          <w:bCs/>
          <w:color w:val="000000"/>
          <w:sz w:val="26"/>
          <w:szCs w:val="26"/>
        </w:rPr>
        <w:t xml:space="preserve"> </w:t>
      </w:r>
      <w:r w:rsidR="001B7B40" w:rsidRPr="005A7663">
        <w:rPr>
          <w:bCs/>
          <w:color w:val="000000"/>
          <w:sz w:val="26"/>
          <w:szCs w:val="26"/>
        </w:rPr>
        <w:t>и рабочего</w:t>
      </w:r>
      <w:r w:rsidRPr="005A7663">
        <w:rPr>
          <w:bCs/>
          <w:color w:val="000000"/>
          <w:sz w:val="26"/>
          <w:szCs w:val="26"/>
        </w:rPr>
        <w:t xml:space="preserve"> процесса;</w:t>
      </w:r>
    </w:p>
    <w:p w:rsidR="007F6391" w:rsidRPr="005A7663" w:rsidRDefault="007F6391" w:rsidP="002C114C">
      <w:pPr>
        <w:pStyle w:val="a3"/>
        <w:numPr>
          <w:ilvl w:val="2"/>
          <w:numId w:val="30"/>
        </w:numPr>
        <w:ind w:left="0" w:firstLine="851"/>
        <w:jc w:val="both"/>
        <w:rPr>
          <w:bCs/>
          <w:color w:val="000000"/>
          <w:sz w:val="26"/>
          <w:szCs w:val="26"/>
        </w:rPr>
      </w:pPr>
      <w:r w:rsidRPr="005A7663">
        <w:rPr>
          <w:bCs/>
          <w:color w:val="000000"/>
          <w:sz w:val="26"/>
          <w:szCs w:val="26"/>
        </w:rPr>
        <w:t>техническое обслуживание средств вычислительной техники Филиала;</w:t>
      </w:r>
    </w:p>
    <w:p w:rsidR="007F6391" w:rsidRPr="006F7A74" w:rsidRDefault="007F6391" w:rsidP="00BD3961">
      <w:pPr>
        <w:pStyle w:val="3"/>
      </w:pPr>
      <w:r w:rsidRPr="006F7A74">
        <w:t>организация приобретения современных аппаратных и программных средств вычислительной техники;</w:t>
      </w:r>
    </w:p>
    <w:p w:rsidR="007F6391" w:rsidRDefault="007F6391" w:rsidP="002C114C">
      <w:pPr>
        <w:pStyle w:val="a3"/>
        <w:numPr>
          <w:ilvl w:val="2"/>
          <w:numId w:val="30"/>
        </w:numPr>
        <w:ind w:left="0" w:firstLine="851"/>
        <w:jc w:val="both"/>
        <w:rPr>
          <w:bCs/>
          <w:color w:val="000000"/>
          <w:sz w:val="26"/>
          <w:szCs w:val="26"/>
        </w:rPr>
      </w:pPr>
      <w:r w:rsidRPr="005A7663">
        <w:rPr>
          <w:bCs/>
          <w:color w:val="000000"/>
          <w:sz w:val="26"/>
          <w:szCs w:val="26"/>
        </w:rPr>
        <w:t xml:space="preserve">создание и администрирование информационной вычислительной сети </w:t>
      </w:r>
      <w:r w:rsidR="00337D1E" w:rsidRPr="005A7663">
        <w:rPr>
          <w:bCs/>
          <w:color w:val="000000"/>
          <w:sz w:val="26"/>
          <w:szCs w:val="26"/>
        </w:rPr>
        <w:t>Ф</w:t>
      </w:r>
      <w:r w:rsidRPr="005A7663">
        <w:rPr>
          <w:bCs/>
          <w:color w:val="000000"/>
          <w:sz w:val="26"/>
          <w:szCs w:val="26"/>
        </w:rPr>
        <w:t>илиала.</w:t>
      </w:r>
    </w:p>
    <w:p w:rsidR="008D5F29" w:rsidRPr="008D5F29" w:rsidRDefault="008D5F29" w:rsidP="008D5F29">
      <w:pPr>
        <w:jc w:val="both"/>
        <w:rPr>
          <w:bCs/>
          <w:color w:val="000000"/>
          <w:sz w:val="26"/>
          <w:szCs w:val="26"/>
        </w:rPr>
      </w:pPr>
    </w:p>
    <w:p w:rsidR="007F6391" w:rsidRPr="00D1236E" w:rsidRDefault="007F6391" w:rsidP="00D1236E">
      <w:pPr>
        <w:pStyle w:val="a3"/>
        <w:numPr>
          <w:ilvl w:val="0"/>
          <w:numId w:val="30"/>
        </w:numPr>
        <w:jc w:val="center"/>
        <w:outlineLvl w:val="0"/>
        <w:rPr>
          <w:b/>
          <w:sz w:val="26"/>
          <w:szCs w:val="26"/>
        </w:rPr>
      </w:pPr>
      <w:r w:rsidRPr="00D1236E">
        <w:rPr>
          <w:b/>
          <w:sz w:val="26"/>
          <w:szCs w:val="26"/>
        </w:rPr>
        <w:t>ФУНКЦИИ</w:t>
      </w:r>
    </w:p>
    <w:p w:rsidR="007F6391" w:rsidRPr="00E6009E" w:rsidRDefault="007F6391" w:rsidP="007F6391">
      <w:pPr>
        <w:jc w:val="center"/>
        <w:rPr>
          <w:sz w:val="26"/>
          <w:szCs w:val="26"/>
        </w:rPr>
      </w:pPr>
    </w:p>
    <w:p w:rsidR="009E0CA6" w:rsidRPr="005A7663" w:rsidRDefault="009F5123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В соответствии с возложенными задачами Отдел выполняет следующие функции:</w:t>
      </w:r>
    </w:p>
    <w:p w:rsidR="00B379F4" w:rsidRPr="005A7663" w:rsidRDefault="00B379F4" w:rsidP="002C114C">
      <w:pPr>
        <w:pStyle w:val="a3"/>
        <w:numPr>
          <w:ilvl w:val="2"/>
          <w:numId w:val="30"/>
        </w:numPr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устраняет нарушения в функционировании компьютерной техники, оргтехники, периферийного оборудования и программного обеспечения на рабочих местах пользователей;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участвует в формировании и реализации технической политики при выборе компьютерной техники, оргтехники, комплектующих для вычислительной техники, периферийного оборудования и программного обеспечения;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0"/>
          <w:tab w:val="left" w:pos="709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обеспечивает подготовку предложений по поддержке и развитию парка вычислительной техники и периферийного оборудования;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 xml:space="preserve">разрабатывает технические задания к конкурсной документации на закупку компьютерной техники, оргтехники, комплектующих для вычислительной техники, периферийного оборудования и </w:t>
      </w:r>
      <w:r w:rsidR="009E0CA6" w:rsidRPr="005A7663">
        <w:rPr>
          <w:sz w:val="26"/>
          <w:szCs w:val="26"/>
        </w:rPr>
        <w:t>программного обеспечения</w:t>
      </w:r>
      <w:r w:rsidRPr="005A7663">
        <w:rPr>
          <w:sz w:val="26"/>
          <w:szCs w:val="26"/>
        </w:rPr>
        <w:t>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осуществляет приемку и подготовку к эксплуатации новой компьютерной техники, оргтехники и периферийного оборудования;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обеспечивает подготовку и сопровождение гражданско-правовых договоров на обновление и поддержку программного обеспечения;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обеспечивает подключение и настройку вычислительной техники и периферийного оборудования, а также установку и настройку программного обеспечения на рабочих местах и в компьютерных классах;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организует проведение профилактических работ и ремонтов оборудования;</w:t>
      </w:r>
    </w:p>
    <w:p w:rsidR="003269A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осуществляет замену расходных материалов;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осуществляет установку и настройку рабочих мест пользователей, имеющих право на использование электронной подписи;</w:t>
      </w:r>
    </w:p>
    <w:p w:rsidR="00B379F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 xml:space="preserve">осуществляет контроль и учет использования лицензионного программного обеспечения в </w:t>
      </w:r>
      <w:r w:rsidR="003269A4" w:rsidRPr="005A7663">
        <w:rPr>
          <w:sz w:val="26"/>
          <w:szCs w:val="26"/>
        </w:rPr>
        <w:t>Филиале;</w:t>
      </w:r>
    </w:p>
    <w:p w:rsidR="003269A4" w:rsidRPr="005A7663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5A7663">
        <w:rPr>
          <w:sz w:val="26"/>
          <w:szCs w:val="26"/>
        </w:rPr>
        <w:t>разрабатывает и реализует механизмы обновления версий программного обеспечения, установленного на рабочих местах пользователей и в компьютерных классах;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организует антивирусную защиту вычислительной техники на рабочих местах пользователей и в компьютерных классах;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оказывает консультации пользователям по работе вычислительной техники, периферийного оборудования и программного обеспечения;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профилактический осмотр, мелкий ремонт и модернизацию компьютерной техники;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709"/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lastRenderedPageBreak/>
        <w:t xml:space="preserve">организует гарантийный и послегарантийный ремонт компьютерной и оргтехники силами внешних исполнителей; 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разрабатывает технические задания к конкурсной документации на оказание услуг по ремонту оргтехники;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  <w:tab w:val="left" w:pos="3544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разрабатывает инструкции по использованию вычислительной техники, периферийного оборудования и программного обеспечения.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принимает участие в разработке корпоративных политик безопасного доступа к системно-технической инфраструктуре, системам и сервисам;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проектирование, организацию и управление системно-технической инфраструктурой и общесистемными программными средствами;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 xml:space="preserve">осуществляет подготовку предложений по созданию и развитию системно-технической инфраструктуры и по включению соответствующих предложений в </w:t>
      </w:r>
      <w:r w:rsidR="009E0CA6" w:rsidRPr="002E2A6E">
        <w:rPr>
          <w:sz w:val="26"/>
          <w:szCs w:val="26"/>
        </w:rPr>
        <w:t>план развития</w:t>
      </w:r>
      <w:r w:rsidRPr="002E2A6E">
        <w:rPr>
          <w:sz w:val="26"/>
          <w:szCs w:val="26"/>
        </w:rPr>
        <w:t xml:space="preserve"> информационных технологий;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обеспечивает безопасный доступ к корпоративным информационным системам и сервисам из внутренних и внешних сетей;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техническую поддержку и развитие серверной аппаратно-программной инфраструктуры и локально-вычислительной сети;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разрабатывает технические задания к конкурсной документации на модернизацию и развитие системно-технической инфраструктуры, общесистемных сервисов, аппаратных и программных средств;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разрабатывает технические задания к конкурсной документации и осуществляет сопровождение договоров в части монтажа, эксплуатации и ремонта системно-технических средств, системного программного обеспечения, вычислительных сетей, систем инженерного обеспечения серверных и коммутационных помещений, а также по организации прямых каналов связи и каналов доступа в сеть интернет;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настройку политик парольной защиты и мониторинг доступа в корпоративную сеть, к серверной инфраструктуре информационных систем и ресурсам;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антивирусную защиту серверной инфраструктуры информационных систем и ресурсов совместно с администраторами информационных систем и ресурсов;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защиту от проникновения в корпоративную сеть и серверную инфраструктуру из внешних глобальных компьютерных сетей;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реализацию требований контент-фильтрации интернет-трафика;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ликвидирует последствия инцидентов информационной безопасности в части проведения восстановительных работ в отношении аппаратных и системных программных средств серверной и сетевой инфраструктуры;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контроль версий программного обеспечения серверного и сетевого оборудования;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организует монтаж, установку и настройку системно-технических средств, системного программного обеспечения, вычислительных и беспроводных сетей совместно с привлечением внешних исполнителей;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выполняет монтаж, установку, настройку средств защиты информации в инфраструктурных сервисах в соответствии с установленными требованиями к информационной безопасности;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осуществляет мониторинг, анализ загрузки и производительности сетевой и серверной инфраструктуры, подготовку предложений по оптимизации использования;</w:t>
      </w:r>
    </w:p>
    <w:p w:rsidR="00B379F4" w:rsidRPr="002E2A6E" w:rsidRDefault="00B379F4" w:rsidP="002C114C">
      <w:pPr>
        <w:pStyle w:val="a3"/>
        <w:widowControl/>
        <w:numPr>
          <w:ilvl w:val="2"/>
          <w:numId w:val="30"/>
        </w:numPr>
        <w:tabs>
          <w:tab w:val="left" w:pos="1560"/>
        </w:tabs>
        <w:autoSpaceDE/>
        <w:autoSpaceDN/>
        <w:adjustRightInd/>
        <w:ind w:left="0" w:firstLine="851"/>
        <w:jc w:val="both"/>
        <w:rPr>
          <w:sz w:val="26"/>
          <w:szCs w:val="26"/>
        </w:rPr>
      </w:pPr>
      <w:r w:rsidRPr="002E2A6E">
        <w:rPr>
          <w:sz w:val="26"/>
          <w:szCs w:val="26"/>
        </w:rPr>
        <w:t>организует ремонт и регламентное техническое обслуживание оборудования системно-технических средств, вычислительных и беспроводных сетей, инженерного оборудования серверных и коммутационных помещений</w:t>
      </w:r>
      <w:r w:rsidR="002E2A6E">
        <w:rPr>
          <w:sz w:val="26"/>
          <w:szCs w:val="26"/>
        </w:rPr>
        <w:t>;</w:t>
      </w:r>
    </w:p>
    <w:p w:rsidR="00473538" w:rsidRPr="001177D3" w:rsidRDefault="00473538" w:rsidP="00BD3961">
      <w:pPr>
        <w:pStyle w:val="3"/>
      </w:pPr>
      <w:r w:rsidRPr="001177D3">
        <w:t>осуществляет контроль исполнения договоров;</w:t>
      </w:r>
    </w:p>
    <w:p w:rsidR="00473538" w:rsidRPr="001177D3" w:rsidRDefault="00473538" w:rsidP="00BD3961">
      <w:pPr>
        <w:pStyle w:val="3"/>
      </w:pPr>
      <w:r w:rsidRPr="001177D3">
        <w:t xml:space="preserve">оформляет первичные и отчетные документы по договорам </w:t>
      </w:r>
      <w:r w:rsidR="00D1236E" w:rsidRPr="00D1236E">
        <w:t>Отдела</w:t>
      </w:r>
      <w:r w:rsidRPr="00D1236E">
        <w:t xml:space="preserve"> и передает их в оплату в </w:t>
      </w:r>
      <w:r w:rsidR="00D1236E" w:rsidRPr="00D1236E">
        <w:t>Бухгалтерию филиала</w:t>
      </w:r>
      <w:r w:rsidRPr="001177D3">
        <w:t>;</w:t>
      </w:r>
    </w:p>
    <w:p w:rsidR="00473538" w:rsidRPr="001177D3" w:rsidRDefault="00473538" w:rsidP="00BD3961">
      <w:pPr>
        <w:pStyle w:val="3"/>
      </w:pPr>
      <w:r w:rsidRPr="001177D3">
        <w:t>разрабатывает технические задания к конкурсной документации на закупку расходных материалов к оргтехнике;</w:t>
      </w:r>
    </w:p>
    <w:p w:rsidR="00473538" w:rsidRPr="001177D3" w:rsidRDefault="00473538" w:rsidP="00BD3961">
      <w:pPr>
        <w:pStyle w:val="3"/>
      </w:pPr>
      <w:r w:rsidRPr="001177D3">
        <w:t>осуществляет заказ у внешних поставщиков оборудования, комплектующих и расходных материалов для оперативных закупок;</w:t>
      </w:r>
    </w:p>
    <w:p w:rsidR="00473538" w:rsidRDefault="00473538" w:rsidP="00BD3961">
      <w:pPr>
        <w:pStyle w:val="3"/>
      </w:pPr>
      <w:r w:rsidRPr="001177D3">
        <w:t>осуществляет прием от поставщиков закупаемого оборудования, компл</w:t>
      </w:r>
      <w:r w:rsidR="00F33345">
        <w:t>ектующих и расходных материалов;</w:t>
      </w:r>
    </w:p>
    <w:p w:rsidR="00F33345" w:rsidRPr="009E0CA6" w:rsidRDefault="00F33345" w:rsidP="00BD3961">
      <w:pPr>
        <w:pStyle w:val="3"/>
      </w:pPr>
      <w:r w:rsidRPr="00CF3966">
        <w:t>о</w:t>
      </w:r>
      <w:r w:rsidRPr="00703EDE">
        <w:t>каз</w:t>
      </w:r>
      <w:r>
        <w:t>ывает помощь</w:t>
      </w:r>
      <w:r w:rsidRPr="00703EDE">
        <w:t xml:space="preserve"> </w:t>
      </w:r>
      <w:r w:rsidRPr="00CF3966">
        <w:t>работникам</w:t>
      </w:r>
      <w:r w:rsidRPr="00703EDE">
        <w:t xml:space="preserve"> структурных подразделений при возникновении внештатных ситуаций при эксплуатац</w:t>
      </w:r>
      <w:bookmarkStart w:id="0" w:name="_GoBack"/>
      <w:bookmarkEnd w:id="0"/>
      <w:r w:rsidRPr="00703EDE">
        <w:t>ии базового программного обеспечения, установленного на их компьютерах</w:t>
      </w:r>
      <w:r>
        <w:t>;</w:t>
      </w:r>
    </w:p>
    <w:p w:rsidR="00F33345" w:rsidRDefault="00F33345" w:rsidP="00BD3961">
      <w:pPr>
        <w:pStyle w:val="3"/>
      </w:pPr>
      <w:r>
        <w:rPr>
          <w:color w:val="000000"/>
        </w:rPr>
        <w:t>обеспечивает</w:t>
      </w:r>
      <w:r w:rsidRPr="004C0CF8">
        <w:t xml:space="preserve"> </w:t>
      </w:r>
      <w:r>
        <w:t xml:space="preserve">бесперебойное </w:t>
      </w:r>
      <w:r w:rsidRPr="004C0CF8">
        <w:t>функционировани</w:t>
      </w:r>
      <w:r>
        <w:t>е</w:t>
      </w:r>
      <w:r w:rsidRPr="004C0CF8">
        <w:t xml:space="preserve"> информационных сетей, сетей связи, телек</w:t>
      </w:r>
      <w:r>
        <w:t>оммуникационных ресурсов Филиала</w:t>
      </w:r>
      <w:r w:rsidRPr="004C0CF8">
        <w:t>,</w:t>
      </w:r>
      <w:r>
        <w:t xml:space="preserve"> </w:t>
      </w:r>
      <w:r w:rsidRPr="004C0CF8">
        <w:t>а также постоянное повышение их надежности</w:t>
      </w:r>
      <w:r w:rsidRPr="00022885">
        <w:t>;</w:t>
      </w:r>
    </w:p>
    <w:p w:rsidR="00F33345" w:rsidRPr="009E0CA6" w:rsidRDefault="00F33345" w:rsidP="00BD3961">
      <w:pPr>
        <w:pStyle w:val="3"/>
      </w:pPr>
      <w:r>
        <w:t>обеспечивает круглосуточную бесперебойную работу системных сетевых сервисов;</w:t>
      </w:r>
    </w:p>
    <w:p w:rsidR="00F33345" w:rsidRPr="001177D3" w:rsidRDefault="00F33345" w:rsidP="00BD3961">
      <w:pPr>
        <w:pStyle w:val="3"/>
      </w:pPr>
      <w:r>
        <w:t>о</w:t>
      </w:r>
      <w:r w:rsidRPr="004C0CF8">
        <w:t>рганиз</w:t>
      </w:r>
      <w:r>
        <w:t>ует</w:t>
      </w:r>
      <w:r w:rsidRPr="004C0CF8">
        <w:t xml:space="preserve"> взаимодействи</w:t>
      </w:r>
      <w:r>
        <w:t>е</w:t>
      </w:r>
      <w:r w:rsidRPr="004C0CF8">
        <w:t xml:space="preserve"> с операторами и организациями</w:t>
      </w:r>
      <w:r>
        <w:t xml:space="preserve"> </w:t>
      </w:r>
      <w:r w:rsidRPr="004C0CF8">
        <w:t xml:space="preserve">- поставщиками услуг связи по вопросам функционирования и развития информационных сетей, связи и телекоммуникаций </w:t>
      </w:r>
      <w:r>
        <w:t>Филиала;</w:t>
      </w:r>
    </w:p>
    <w:p w:rsidR="009F5123" w:rsidRPr="008D5F29" w:rsidRDefault="009F5123" w:rsidP="002C114C">
      <w:pPr>
        <w:pStyle w:val="a3"/>
        <w:numPr>
          <w:ilvl w:val="1"/>
          <w:numId w:val="30"/>
        </w:numPr>
        <w:ind w:left="0" w:firstLine="709"/>
        <w:jc w:val="both"/>
        <w:rPr>
          <w:color w:val="000000"/>
          <w:sz w:val="26"/>
          <w:szCs w:val="26"/>
        </w:rPr>
      </w:pPr>
      <w:r w:rsidRPr="008D5F29">
        <w:rPr>
          <w:color w:val="000000"/>
          <w:sz w:val="26"/>
          <w:szCs w:val="26"/>
        </w:rPr>
        <w:t xml:space="preserve">Участок технических средств обучения выполняет следующие функции: </w:t>
      </w:r>
    </w:p>
    <w:p w:rsidR="009F5123" w:rsidRPr="008D5F29" w:rsidRDefault="009F5123" w:rsidP="00BD3961">
      <w:pPr>
        <w:pStyle w:val="3"/>
        <w:rPr>
          <w:color w:val="000000"/>
        </w:rPr>
      </w:pPr>
      <w:r w:rsidRPr="008D5F29">
        <w:rPr>
          <w:color w:val="000000"/>
        </w:rPr>
        <w:t>осуществляет т</w:t>
      </w:r>
      <w:r w:rsidRPr="008D5F29">
        <w:t>ехническую приемку, подготовку и установку техники на места пользователей, в аудитории и классы</w:t>
      </w:r>
      <w:r w:rsidRPr="008D5F29">
        <w:rPr>
          <w:color w:val="000000"/>
        </w:rPr>
        <w:t>;</w:t>
      </w:r>
    </w:p>
    <w:p w:rsidR="009F5123" w:rsidRPr="008D5F29" w:rsidRDefault="009F5123" w:rsidP="00BD3961">
      <w:pPr>
        <w:pStyle w:val="3"/>
      </w:pPr>
      <w:r w:rsidRPr="008D5F29">
        <w:t>обеспечивает доступ сотрудников и студентов к правовым информационным системам, базам данных, доступным из Intranet сети Филиала и для получения доступа к информационным ресурсам Internet, к почтовому серверу Филиала;</w:t>
      </w:r>
    </w:p>
    <w:p w:rsidR="00F33345" w:rsidRPr="008D5F29" w:rsidRDefault="009F5123" w:rsidP="00BD3961">
      <w:pPr>
        <w:pStyle w:val="3"/>
      </w:pPr>
      <w:r w:rsidRPr="008D5F29">
        <w:t>автоматизирует управление учебным процессом, посредством заказа программ сторонним организациям, приобретения готовых программ с последующей их настройкой и сопровождением</w:t>
      </w:r>
      <w:r w:rsidR="00F33345" w:rsidRPr="008D5F29">
        <w:t>;</w:t>
      </w:r>
    </w:p>
    <w:p w:rsidR="00F33345" w:rsidRPr="008D5F29" w:rsidRDefault="00F33345" w:rsidP="00BD3961">
      <w:pPr>
        <w:pStyle w:val="3"/>
      </w:pPr>
      <w:r w:rsidRPr="008D5F29">
        <w:t>обеспечивают функционирование проекционного оборудования, установленного в аудиториях и компьютерных классах;</w:t>
      </w:r>
    </w:p>
    <w:p w:rsidR="008D2E2D" w:rsidRPr="008D5F29" w:rsidRDefault="00F33345" w:rsidP="00BD3961">
      <w:pPr>
        <w:pStyle w:val="3"/>
      </w:pPr>
      <w:r w:rsidRPr="008D5F29">
        <w:t>устанавливают необходимое программное обеспечение в компьютерные классы по заявкам преподавателей для ведения учебного процесса.</w:t>
      </w:r>
    </w:p>
    <w:p w:rsidR="00911B6F" w:rsidRPr="00703EDE" w:rsidRDefault="00911B6F" w:rsidP="00CF3966">
      <w:pPr>
        <w:rPr>
          <w:color w:val="000000"/>
          <w:sz w:val="26"/>
          <w:szCs w:val="26"/>
        </w:rPr>
      </w:pPr>
    </w:p>
    <w:p w:rsidR="00B9197C" w:rsidRPr="00D1236E" w:rsidRDefault="00B9197C" w:rsidP="00D1236E">
      <w:pPr>
        <w:pStyle w:val="a3"/>
        <w:numPr>
          <w:ilvl w:val="0"/>
          <w:numId w:val="30"/>
        </w:numPr>
        <w:jc w:val="center"/>
        <w:outlineLvl w:val="0"/>
        <w:rPr>
          <w:b/>
          <w:sz w:val="26"/>
          <w:szCs w:val="26"/>
        </w:rPr>
      </w:pPr>
      <w:r w:rsidRPr="00D1236E">
        <w:rPr>
          <w:b/>
          <w:sz w:val="26"/>
          <w:szCs w:val="26"/>
        </w:rPr>
        <w:t>ПРАВА И ОБЯЗАННОСТИ РАБОТНИКОВ ОТДЕЛА</w:t>
      </w:r>
    </w:p>
    <w:p w:rsidR="00B9197C" w:rsidRPr="00E6009E" w:rsidRDefault="00B9197C" w:rsidP="00B9197C">
      <w:pPr>
        <w:jc w:val="center"/>
        <w:rPr>
          <w:sz w:val="26"/>
          <w:szCs w:val="26"/>
        </w:rPr>
      </w:pPr>
    </w:p>
    <w:p w:rsidR="00B9197C" w:rsidRPr="008D5F29" w:rsidRDefault="00B9197C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8D5F29">
        <w:rPr>
          <w:sz w:val="26"/>
          <w:szCs w:val="26"/>
        </w:rPr>
        <w:t>Работники Отдела имеют право:</w:t>
      </w:r>
    </w:p>
    <w:p w:rsidR="00B9197C" w:rsidRPr="008D5F29" w:rsidRDefault="00B9197C" w:rsidP="00BD3961">
      <w:pPr>
        <w:pStyle w:val="3"/>
      </w:pPr>
      <w:r w:rsidRPr="008D5F29">
        <w:t xml:space="preserve">запрашивать в других структурных подразделениях Филиала документы и информацию, необходимые для выполнения </w:t>
      </w:r>
      <w:r w:rsidR="00D96BFC" w:rsidRPr="008D5F29">
        <w:t xml:space="preserve">возложенных на </w:t>
      </w:r>
      <w:r w:rsidRPr="008D5F29">
        <w:t>Отдел функций, в пределах своих должностных обязанностей;</w:t>
      </w:r>
    </w:p>
    <w:p w:rsidR="00B9197C" w:rsidRPr="008D5F29" w:rsidRDefault="00B9197C" w:rsidP="00BD3961">
      <w:pPr>
        <w:pStyle w:val="3"/>
      </w:pPr>
      <w:r w:rsidRPr="008D5F29">
        <w:t>вносить руководителю Отдела предложения о совершенствовании деятельности Отдела</w:t>
      </w:r>
      <w:r w:rsidR="00D96BFC" w:rsidRPr="008D5F29">
        <w:t xml:space="preserve"> и Филиала по вопросам, относящимся к компетенции Отдела</w:t>
      </w:r>
      <w:r w:rsidRPr="008D5F29">
        <w:t>;</w:t>
      </w:r>
    </w:p>
    <w:p w:rsidR="00B9197C" w:rsidRPr="008D5F29" w:rsidRDefault="00B9197C" w:rsidP="00BD3961">
      <w:pPr>
        <w:pStyle w:val="3"/>
      </w:pPr>
      <w:r w:rsidRPr="008D5F29">
        <w:t>пользоваться компьютерной, множительной и иной оргтехникой, средствами связи, а также иными материальными ресурсами, имеющимися в</w:t>
      </w:r>
      <w:r w:rsidR="00076E0D" w:rsidRPr="008D5F29">
        <w:t xml:space="preserve"> </w:t>
      </w:r>
      <w:r w:rsidRPr="008D5F29">
        <w:t>Филиале, необходимыми для обеспечения деятельности Отдела</w:t>
      </w:r>
      <w:r w:rsidR="00022885" w:rsidRPr="008D5F29">
        <w:t>;</w:t>
      </w:r>
    </w:p>
    <w:p w:rsidR="00FF4BE3" w:rsidRPr="008D5F29" w:rsidRDefault="00FF4BE3" w:rsidP="00BD3961">
      <w:pPr>
        <w:pStyle w:val="3"/>
      </w:pPr>
      <w:r w:rsidRPr="008D5F29">
        <w:t xml:space="preserve">участвовать в семинарах, конференциях и иных учебных мероприятиях по направлениям деятельности </w:t>
      </w:r>
      <w:r w:rsidR="00D96BFC" w:rsidRPr="008D5F29">
        <w:t>Отдела</w:t>
      </w:r>
      <w:r w:rsidRPr="008D5F29">
        <w:t xml:space="preserve"> с целью повышения квалификации</w:t>
      </w:r>
    </w:p>
    <w:p w:rsidR="00B9197C" w:rsidRPr="008D5F29" w:rsidRDefault="00B9197C" w:rsidP="002C114C">
      <w:pPr>
        <w:pStyle w:val="a3"/>
        <w:numPr>
          <w:ilvl w:val="1"/>
          <w:numId w:val="30"/>
        </w:numPr>
        <w:tabs>
          <w:tab w:val="left" w:pos="-4962"/>
        </w:tabs>
        <w:ind w:left="0" w:firstLine="709"/>
        <w:jc w:val="both"/>
        <w:rPr>
          <w:sz w:val="26"/>
          <w:szCs w:val="26"/>
        </w:rPr>
      </w:pPr>
      <w:r w:rsidRPr="008D5F29">
        <w:rPr>
          <w:sz w:val="26"/>
          <w:szCs w:val="26"/>
        </w:rPr>
        <w:t>Работники Отдела обязаны:</w:t>
      </w:r>
    </w:p>
    <w:p w:rsidR="00B9197C" w:rsidRPr="008D5F29" w:rsidRDefault="00B9197C" w:rsidP="00BD3961">
      <w:pPr>
        <w:pStyle w:val="3"/>
      </w:pPr>
      <w:r w:rsidRPr="008D5F29">
        <w:t>сохранять конфиденциальность сведений, содержащихся в документах Отдела;</w:t>
      </w:r>
    </w:p>
    <w:p w:rsidR="00B9197C" w:rsidRPr="008D5F29" w:rsidRDefault="00B9197C" w:rsidP="00BD3961">
      <w:pPr>
        <w:pStyle w:val="3"/>
      </w:pPr>
      <w:r w:rsidRPr="008D5F29">
        <w:t>совершенствовать и развивать деятельность Филиала, обеспечиваемую Отделом;</w:t>
      </w:r>
    </w:p>
    <w:p w:rsidR="00B9197C" w:rsidRPr="008D5F29" w:rsidRDefault="00B9197C" w:rsidP="00BD3961">
      <w:pPr>
        <w:pStyle w:val="3"/>
      </w:pPr>
      <w:r w:rsidRPr="008D5F29">
        <w:t>качественно и в полном объеме выполнять возложенные на них должностные обязанности;</w:t>
      </w:r>
    </w:p>
    <w:p w:rsidR="00B9197C" w:rsidRPr="008D5F29" w:rsidRDefault="00B9197C" w:rsidP="00BD3961">
      <w:pPr>
        <w:pStyle w:val="3"/>
      </w:pPr>
      <w:r w:rsidRPr="008D5F29">
        <w:t xml:space="preserve">выполнять решения </w:t>
      </w:r>
      <w:r w:rsidR="00D96BFC" w:rsidRPr="008D5F29">
        <w:t>у</w:t>
      </w:r>
      <w:r w:rsidRPr="008D5F29">
        <w:t>ченого совета, приказы и распоряжения Университета и Филиала, поручения директора Филиала, руководителя Отдела в установленные сроки;</w:t>
      </w:r>
    </w:p>
    <w:p w:rsidR="00B9197C" w:rsidRPr="008D5F29" w:rsidRDefault="00B9197C" w:rsidP="00BD3961">
      <w:pPr>
        <w:pStyle w:val="3"/>
      </w:pPr>
      <w:r w:rsidRPr="008D5F29">
        <w:t>обеспечивать сохранность документов, компьютерной базы данных и материальных ценностей, закрепленных за Отделом.</w:t>
      </w:r>
    </w:p>
    <w:p w:rsidR="00B9197C" w:rsidRDefault="00B9197C" w:rsidP="00B9197C">
      <w:pPr>
        <w:jc w:val="center"/>
        <w:rPr>
          <w:b/>
          <w:sz w:val="26"/>
          <w:szCs w:val="26"/>
        </w:rPr>
      </w:pPr>
    </w:p>
    <w:p w:rsidR="00B9197C" w:rsidRPr="00D1236E" w:rsidRDefault="00B9197C" w:rsidP="00D1236E">
      <w:pPr>
        <w:pStyle w:val="a3"/>
        <w:numPr>
          <w:ilvl w:val="0"/>
          <w:numId w:val="30"/>
        </w:numPr>
        <w:jc w:val="center"/>
        <w:outlineLvl w:val="0"/>
        <w:rPr>
          <w:b/>
          <w:sz w:val="26"/>
          <w:szCs w:val="26"/>
        </w:rPr>
      </w:pPr>
      <w:r w:rsidRPr="00D1236E">
        <w:rPr>
          <w:b/>
          <w:sz w:val="26"/>
          <w:szCs w:val="26"/>
        </w:rPr>
        <w:t>РУКОВОДСТВО</w:t>
      </w:r>
    </w:p>
    <w:p w:rsidR="00B9197C" w:rsidRPr="00E6009E" w:rsidRDefault="00B9197C" w:rsidP="00B9197C">
      <w:pPr>
        <w:jc w:val="center"/>
        <w:rPr>
          <w:sz w:val="26"/>
          <w:szCs w:val="26"/>
        </w:rPr>
      </w:pPr>
    </w:p>
    <w:p w:rsidR="00B9197C" w:rsidRPr="008D5F29" w:rsidRDefault="00B9197C" w:rsidP="002C114C">
      <w:pPr>
        <w:pStyle w:val="a3"/>
        <w:numPr>
          <w:ilvl w:val="1"/>
          <w:numId w:val="30"/>
        </w:numPr>
        <w:ind w:left="0" w:firstLine="567"/>
        <w:jc w:val="both"/>
        <w:rPr>
          <w:sz w:val="26"/>
          <w:szCs w:val="26"/>
        </w:rPr>
      </w:pPr>
      <w:r w:rsidRPr="008D5F29">
        <w:rPr>
          <w:sz w:val="26"/>
          <w:szCs w:val="26"/>
        </w:rPr>
        <w:t>Отдел возглавляет начальник Отдела информатизации (далее – начальник Отдела), принимаемый на указанную должность приказом директора Филиала.</w:t>
      </w:r>
    </w:p>
    <w:p w:rsidR="00B9197C" w:rsidRPr="008D5F29" w:rsidRDefault="00B9197C" w:rsidP="002C114C">
      <w:pPr>
        <w:pStyle w:val="a3"/>
        <w:numPr>
          <w:ilvl w:val="1"/>
          <w:numId w:val="30"/>
        </w:numPr>
        <w:ind w:left="0" w:firstLine="567"/>
        <w:jc w:val="both"/>
        <w:rPr>
          <w:i/>
          <w:iCs/>
          <w:sz w:val="26"/>
          <w:szCs w:val="26"/>
        </w:rPr>
      </w:pPr>
      <w:r w:rsidRPr="008D5F29">
        <w:rPr>
          <w:sz w:val="26"/>
          <w:szCs w:val="26"/>
        </w:rPr>
        <w:t xml:space="preserve">Начальник Отдела осуществляет непосредственное руководство всей деятельностью Отдела </w:t>
      </w:r>
      <w:r w:rsidR="006A1056" w:rsidRPr="008D5F29">
        <w:rPr>
          <w:sz w:val="26"/>
          <w:szCs w:val="26"/>
        </w:rPr>
        <w:t>и подчиняется</w:t>
      </w:r>
      <w:r w:rsidRPr="008D5F29">
        <w:rPr>
          <w:sz w:val="26"/>
          <w:szCs w:val="26"/>
        </w:rPr>
        <w:t xml:space="preserve"> </w:t>
      </w:r>
      <w:r w:rsidR="00204048" w:rsidRPr="008D5F29">
        <w:rPr>
          <w:sz w:val="26"/>
          <w:szCs w:val="26"/>
        </w:rPr>
        <w:t>директор</w:t>
      </w:r>
      <w:r w:rsidR="006A1056" w:rsidRPr="008D5F29">
        <w:rPr>
          <w:sz w:val="26"/>
          <w:szCs w:val="26"/>
        </w:rPr>
        <w:t>у</w:t>
      </w:r>
      <w:r w:rsidR="003269A4" w:rsidRPr="008D5F29">
        <w:rPr>
          <w:sz w:val="26"/>
          <w:szCs w:val="26"/>
        </w:rPr>
        <w:t xml:space="preserve"> Филиала</w:t>
      </w:r>
      <w:r w:rsidRPr="008D5F29">
        <w:rPr>
          <w:sz w:val="26"/>
          <w:szCs w:val="26"/>
        </w:rPr>
        <w:t>.</w:t>
      </w:r>
    </w:p>
    <w:p w:rsidR="00B9197C" w:rsidRDefault="00B9197C" w:rsidP="002C114C">
      <w:pPr>
        <w:pStyle w:val="af0"/>
        <w:numPr>
          <w:ilvl w:val="1"/>
          <w:numId w:val="30"/>
        </w:numPr>
        <w:tabs>
          <w:tab w:val="left" w:pos="1276"/>
        </w:tabs>
        <w:spacing w:after="0"/>
        <w:ind w:left="0" w:firstLine="567"/>
        <w:jc w:val="both"/>
        <w:rPr>
          <w:sz w:val="28"/>
        </w:rPr>
      </w:pPr>
      <w:r w:rsidRPr="00062E10">
        <w:rPr>
          <w:sz w:val="26"/>
          <w:szCs w:val="26"/>
        </w:rPr>
        <w:t xml:space="preserve">Начальник </w:t>
      </w:r>
      <w:r>
        <w:rPr>
          <w:sz w:val="26"/>
          <w:szCs w:val="26"/>
        </w:rPr>
        <w:t>Отдела</w:t>
      </w:r>
      <w:r w:rsidRPr="00062E10">
        <w:rPr>
          <w:sz w:val="26"/>
          <w:szCs w:val="26"/>
        </w:rPr>
        <w:t xml:space="preserve"> имеет заместит</w:t>
      </w:r>
      <w:r>
        <w:rPr>
          <w:sz w:val="26"/>
          <w:szCs w:val="26"/>
        </w:rPr>
        <w:t>еля</w:t>
      </w:r>
      <w:r w:rsidRPr="00062E10">
        <w:rPr>
          <w:sz w:val="26"/>
          <w:szCs w:val="26"/>
        </w:rPr>
        <w:t xml:space="preserve"> в соответствии со штатным расписанием</w:t>
      </w:r>
      <w:r>
        <w:rPr>
          <w:sz w:val="26"/>
          <w:szCs w:val="26"/>
        </w:rPr>
        <w:t xml:space="preserve"> Подразделения</w:t>
      </w:r>
      <w:r w:rsidRPr="00E6009E">
        <w:rPr>
          <w:sz w:val="26"/>
          <w:szCs w:val="26"/>
        </w:rPr>
        <w:t>.</w:t>
      </w:r>
    </w:p>
    <w:p w:rsidR="00B9197C" w:rsidRPr="008D5F29" w:rsidRDefault="00B9197C" w:rsidP="002C114C">
      <w:pPr>
        <w:pStyle w:val="a3"/>
        <w:numPr>
          <w:ilvl w:val="1"/>
          <w:numId w:val="30"/>
        </w:numPr>
        <w:ind w:left="0" w:firstLine="567"/>
        <w:jc w:val="both"/>
        <w:rPr>
          <w:sz w:val="26"/>
          <w:szCs w:val="26"/>
        </w:rPr>
      </w:pPr>
      <w:r w:rsidRPr="008D5F29">
        <w:rPr>
          <w:sz w:val="26"/>
          <w:szCs w:val="26"/>
        </w:rPr>
        <w:t>Начальник Отдела выполняет следующие обязанности:</w:t>
      </w:r>
    </w:p>
    <w:p w:rsidR="00B9197C" w:rsidRPr="008D5F29" w:rsidRDefault="00B9197C" w:rsidP="00BD3961">
      <w:pPr>
        <w:pStyle w:val="3"/>
      </w:pPr>
      <w:r w:rsidRPr="008D5F29">
        <w:t>руководит деятельностью Отдела,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Филиала и поручений руководства Филиала;</w:t>
      </w:r>
    </w:p>
    <w:p w:rsidR="00CA31EC" w:rsidRPr="008D5F29" w:rsidRDefault="00B9197C" w:rsidP="00BD3961">
      <w:pPr>
        <w:pStyle w:val="3"/>
      </w:pPr>
      <w:r w:rsidRPr="008D5F29">
        <w:t xml:space="preserve">осуществляет контроль </w:t>
      </w:r>
      <w:r w:rsidR="00CA31EC" w:rsidRPr="008D5F29">
        <w:t xml:space="preserve">  и оценку </w:t>
      </w:r>
      <w:r w:rsidRPr="008D5F29">
        <w:t>деятельности работников</w:t>
      </w:r>
      <w:r w:rsidR="00CA31EC" w:rsidRPr="008D5F29">
        <w:t xml:space="preserve"> Отдела</w:t>
      </w:r>
      <w:r w:rsidRPr="008D5F29">
        <w:t xml:space="preserve"> </w:t>
      </w:r>
    </w:p>
    <w:p w:rsidR="00B9197C" w:rsidRPr="008D5F29" w:rsidRDefault="00B9197C" w:rsidP="00BD3961">
      <w:pPr>
        <w:pStyle w:val="3"/>
      </w:pPr>
      <w:r w:rsidRPr="008D5F29">
        <w:t>вносит директор</w:t>
      </w:r>
      <w:r w:rsidR="006A1056" w:rsidRPr="008D5F29">
        <w:t>у</w:t>
      </w:r>
      <w:r w:rsidR="005C1F8A" w:rsidRPr="008D5F29">
        <w:t xml:space="preserve"> </w:t>
      </w:r>
      <w:r w:rsidR="003269A4" w:rsidRPr="008D5F29">
        <w:t xml:space="preserve">Филиала </w:t>
      </w:r>
      <w:r w:rsidRPr="008D5F29">
        <w:t>предложения о совершенствовании деятельности Отдела, повышении эффективности его работы;</w:t>
      </w:r>
    </w:p>
    <w:p w:rsidR="00B9197C" w:rsidRPr="008D5F29" w:rsidRDefault="00B9197C" w:rsidP="00BD3961">
      <w:pPr>
        <w:pStyle w:val="3"/>
      </w:pPr>
      <w:r w:rsidRPr="008D5F29">
        <w:t>разрабатывает проекты документов, связанны</w:t>
      </w:r>
      <w:r w:rsidR="00204048" w:rsidRPr="008D5F29">
        <w:t>е</w:t>
      </w:r>
      <w:r w:rsidRPr="008D5F29">
        <w:t xml:space="preserve"> с организацией деятельности Отдела;</w:t>
      </w:r>
    </w:p>
    <w:p w:rsidR="00B9197C" w:rsidRPr="008D5F29" w:rsidRDefault="00B9197C" w:rsidP="00BD3961">
      <w:pPr>
        <w:pStyle w:val="3"/>
      </w:pPr>
      <w:r w:rsidRPr="008D5F29">
        <w:t>организует повышение квалификации работников Отдела совместно с подразделениями Филиала, отвечающими за указанное направление;</w:t>
      </w:r>
    </w:p>
    <w:p w:rsidR="00B9197C" w:rsidRPr="008D5F29" w:rsidRDefault="00B9197C" w:rsidP="00BD3961">
      <w:pPr>
        <w:pStyle w:val="3"/>
      </w:pPr>
      <w:r w:rsidRPr="008D5F29">
        <w:t>обеспечивает создание на рабочих местах оптимальных условий для высокопроизводительного, качественного труда;</w:t>
      </w:r>
    </w:p>
    <w:p w:rsidR="00B9197C" w:rsidRPr="008D5F29" w:rsidRDefault="00B9197C" w:rsidP="00BD3961">
      <w:pPr>
        <w:pStyle w:val="3"/>
      </w:pPr>
      <w:r w:rsidRPr="008D5F29">
        <w:t xml:space="preserve">контролирует соблюдение работниками законодательства Российской Федерации, устава и локальных </w:t>
      </w:r>
      <w:r w:rsidR="007B5770" w:rsidRPr="008D5F29">
        <w:t xml:space="preserve">нормативных </w:t>
      </w:r>
      <w:r w:rsidRPr="008D5F29">
        <w:t xml:space="preserve">актов Университета и Филиала, в том числе Правил внутреннего </w:t>
      </w:r>
      <w:r w:rsidR="00CA31EC" w:rsidRPr="008D5F29">
        <w:t xml:space="preserve">трудового </w:t>
      </w:r>
      <w:r w:rsidRPr="008D5F29">
        <w:t>распорядка</w:t>
      </w:r>
      <w:r w:rsidR="003269A4" w:rsidRPr="008D5F29">
        <w:t xml:space="preserve"> Университета</w:t>
      </w:r>
      <w:r w:rsidRPr="008D5F29">
        <w:t>, правил охраны труда и техники безопасности, пожарной безопасности;</w:t>
      </w:r>
    </w:p>
    <w:p w:rsidR="00B9197C" w:rsidRPr="00154711" w:rsidRDefault="00B9197C" w:rsidP="00BD3961">
      <w:pPr>
        <w:pStyle w:val="3"/>
      </w:pPr>
      <w:r w:rsidRPr="00154711">
        <w:t>разрабатывает проекты должностных инструкций работников и вносит их на утверждение директор</w:t>
      </w:r>
      <w:r w:rsidR="007B5770" w:rsidRPr="00154711">
        <w:t>у</w:t>
      </w:r>
      <w:r w:rsidR="003269A4" w:rsidRPr="00154711">
        <w:t xml:space="preserve"> Филиала</w:t>
      </w:r>
      <w:r w:rsidR="005C1F8A" w:rsidRPr="00154711">
        <w:t>.</w:t>
      </w:r>
    </w:p>
    <w:p w:rsidR="00B9197C" w:rsidRPr="00154711" w:rsidRDefault="00B9197C" w:rsidP="002C114C">
      <w:pPr>
        <w:pStyle w:val="a3"/>
        <w:numPr>
          <w:ilvl w:val="1"/>
          <w:numId w:val="30"/>
        </w:numPr>
        <w:ind w:left="0" w:firstLine="567"/>
        <w:jc w:val="both"/>
        <w:rPr>
          <w:sz w:val="26"/>
          <w:szCs w:val="26"/>
        </w:rPr>
      </w:pPr>
      <w:r w:rsidRPr="00154711">
        <w:rPr>
          <w:sz w:val="26"/>
          <w:szCs w:val="26"/>
        </w:rPr>
        <w:t>Начальник Отдела имеет право:</w:t>
      </w:r>
    </w:p>
    <w:p w:rsidR="00B9197C" w:rsidRPr="00154711" w:rsidRDefault="00B9197C" w:rsidP="00BD3961">
      <w:pPr>
        <w:pStyle w:val="3"/>
      </w:pPr>
      <w:r w:rsidRPr="00154711">
        <w:t>требовать от работников Отдела выполнения в полном объеме и на высоком качественном уровне</w:t>
      </w:r>
      <w:r w:rsidR="006756B1" w:rsidRPr="00154711">
        <w:t xml:space="preserve"> трудовых</w:t>
      </w:r>
      <w:r w:rsidRPr="00154711">
        <w:t xml:space="preserve"> обязанностей, определенных их должностными инструкциями;</w:t>
      </w:r>
    </w:p>
    <w:p w:rsidR="00B9197C" w:rsidRPr="00154711" w:rsidRDefault="00B9197C" w:rsidP="00BD3961">
      <w:pPr>
        <w:pStyle w:val="3"/>
      </w:pPr>
      <w:r w:rsidRPr="00154711">
        <w:t xml:space="preserve">требовать соблюдения работниками законодательства Российской Федерации, устава Университета, Правил внутреннего </w:t>
      </w:r>
      <w:r w:rsidR="006756B1" w:rsidRPr="00154711">
        <w:t xml:space="preserve">трудового </w:t>
      </w:r>
      <w:r w:rsidRPr="00154711">
        <w:t>распорядка Университета, правил охраны труда и техники безопасности, пожарной безопасности, выполнения решений ученого совета, приказов, распоряжений и иных локальных</w:t>
      </w:r>
      <w:r w:rsidR="007B5770" w:rsidRPr="00154711">
        <w:t xml:space="preserve"> </w:t>
      </w:r>
      <w:r w:rsidR="00154711" w:rsidRPr="00154711">
        <w:t>нормативных актов</w:t>
      </w:r>
      <w:r w:rsidRPr="00154711">
        <w:t xml:space="preserve"> Университета и Филиала, поручений руководства Филиала;</w:t>
      </w:r>
    </w:p>
    <w:p w:rsidR="00B9197C" w:rsidRPr="00154711" w:rsidRDefault="00B9197C" w:rsidP="00BD3961">
      <w:pPr>
        <w:pStyle w:val="3"/>
      </w:pPr>
      <w:r w:rsidRPr="00154711">
        <w:t>запрашивать у руководителей других структурных подразделений</w:t>
      </w:r>
      <w:r w:rsidR="00076E0D" w:rsidRPr="00154711">
        <w:t xml:space="preserve"> </w:t>
      </w:r>
      <w:r w:rsidRPr="00154711">
        <w:t>Филиала материалы и информацию, необходимые для выполнения задач и функций, возложенных на Отдел</w:t>
      </w:r>
      <w:r w:rsidR="00022885" w:rsidRPr="00154711">
        <w:t>;</w:t>
      </w:r>
    </w:p>
    <w:p w:rsidR="00B9197C" w:rsidRPr="00154711" w:rsidRDefault="00B9197C" w:rsidP="00BD3961">
      <w:pPr>
        <w:pStyle w:val="3"/>
      </w:pPr>
      <w:r w:rsidRPr="00154711">
        <w:t>ходатайствовать перед руководством о поощрении работников Отдела.</w:t>
      </w:r>
    </w:p>
    <w:p w:rsidR="00B9197C" w:rsidRPr="00154711" w:rsidRDefault="00B9197C" w:rsidP="002C114C">
      <w:pPr>
        <w:pStyle w:val="a3"/>
        <w:numPr>
          <w:ilvl w:val="1"/>
          <w:numId w:val="30"/>
        </w:numPr>
        <w:ind w:left="0" w:firstLine="567"/>
        <w:jc w:val="both"/>
        <w:rPr>
          <w:sz w:val="26"/>
          <w:szCs w:val="26"/>
        </w:rPr>
      </w:pPr>
      <w:r w:rsidRPr="00154711">
        <w:rPr>
          <w:sz w:val="26"/>
          <w:szCs w:val="26"/>
        </w:rPr>
        <w:t>Начальник Отдела несет ответственность за:</w:t>
      </w:r>
    </w:p>
    <w:p w:rsidR="00B9197C" w:rsidRPr="00154711" w:rsidRDefault="00B9197C" w:rsidP="00BD3961">
      <w:pPr>
        <w:pStyle w:val="3"/>
      </w:pPr>
      <w:r w:rsidRPr="00154711">
        <w:t xml:space="preserve">некачественное и неполное исполнение задач и функций, возложенных на Отдел настоящим Положением, невыполнение в полном объеме и в установленные сроки решений </w:t>
      </w:r>
      <w:r w:rsidR="006756B1" w:rsidRPr="00154711">
        <w:t>у</w:t>
      </w:r>
      <w:r w:rsidRPr="00154711">
        <w:t>ченого совета, приказов, распоряжений Филиала и поручений руководства Филиала;</w:t>
      </w:r>
    </w:p>
    <w:p w:rsidR="00AD3E10" w:rsidRPr="00154711" w:rsidRDefault="00AD3E10" w:rsidP="00BD3961">
      <w:pPr>
        <w:pStyle w:val="3"/>
      </w:pPr>
      <w:r w:rsidRPr="00154711">
        <w:t>неисполнение или ненадлежащее исполнение своих трудовых обязанностей;</w:t>
      </w:r>
    </w:p>
    <w:p w:rsidR="00AD3E10" w:rsidRPr="00154711" w:rsidRDefault="00AD3E10" w:rsidP="00BD3961">
      <w:pPr>
        <w:pStyle w:val="3"/>
      </w:pPr>
      <w:r w:rsidRPr="00154711">
        <w:t>правонарушения, допущенные при осуществлении трудовых функций;</w:t>
      </w:r>
    </w:p>
    <w:p w:rsidR="00AD3E10" w:rsidRPr="00154711" w:rsidRDefault="00847BC5" w:rsidP="00BD3961">
      <w:pPr>
        <w:pStyle w:val="3"/>
      </w:pPr>
      <w:r w:rsidRPr="00154711">
        <w:t>причинение Униве</w:t>
      </w:r>
      <w:r w:rsidR="00154711" w:rsidRPr="00154711">
        <w:t>р</w:t>
      </w:r>
      <w:r w:rsidRPr="00154711">
        <w:t>ситету материального ущерба;</w:t>
      </w:r>
    </w:p>
    <w:p w:rsidR="00B9197C" w:rsidRPr="00154711" w:rsidRDefault="00B9197C" w:rsidP="00BD3961">
      <w:pPr>
        <w:pStyle w:val="3"/>
      </w:pPr>
      <w:r w:rsidRPr="00154711">
        <w:t>несоблюдение законодательства Российской Федерации, недостоверность информации, представляемой руководству Филиала;</w:t>
      </w:r>
    </w:p>
    <w:p w:rsidR="00B9197C" w:rsidRPr="00154711" w:rsidRDefault="00B9197C" w:rsidP="00BD3961">
      <w:pPr>
        <w:pStyle w:val="3"/>
      </w:pPr>
      <w:r w:rsidRPr="00154711">
        <w:t>сохранность документов, образующихся в деятельности отдела, и неразглашение конфиденциальной информации, которой располагает отдел;</w:t>
      </w:r>
    </w:p>
    <w:p w:rsidR="00B9197C" w:rsidRPr="00154711" w:rsidRDefault="00B9197C" w:rsidP="00BD3961">
      <w:pPr>
        <w:pStyle w:val="3"/>
      </w:pPr>
      <w:r w:rsidRPr="00154711">
        <w:t xml:space="preserve">организацию и ведение делопроизводства в Отделе в соответствии с локальными </w:t>
      </w:r>
      <w:r w:rsidR="007B5770" w:rsidRPr="00154711">
        <w:t xml:space="preserve">нормативными </w:t>
      </w:r>
      <w:r w:rsidRPr="00154711">
        <w:t>актами Филиала.</w:t>
      </w:r>
    </w:p>
    <w:p w:rsidR="00D96BFC" w:rsidRPr="00154711" w:rsidRDefault="00D96BFC" w:rsidP="00BD3961">
      <w:pPr>
        <w:pStyle w:val="3"/>
      </w:pPr>
      <w:r w:rsidRPr="00154711">
        <w:t>в иных случаях, предусмотренных законодательством Российской Федерации и/или локальными нормативными актами Университета.</w:t>
      </w:r>
    </w:p>
    <w:p w:rsidR="00D96BFC" w:rsidRPr="00E6009E" w:rsidRDefault="00D96BFC" w:rsidP="00B9197C">
      <w:pPr>
        <w:ind w:firstLine="708"/>
        <w:jc w:val="both"/>
        <w:rPr>
          <w:sz w:val="26"/>
          <w:szCs w:val="26"/>
        </w:rPr>
      </w:pPr>
    </w:p>
    <w:p w:rsidR="00B9197C" w:rsidRPr="00E6009E" w:rsidRDefault="00B9197C" w:rsidP="00B9197C">
      <w:pPr>
        <w:jc w:val="both"/>
        <w:rPr>
          <w:sz w:val="26"/>
          <w:szCs w:val="26"/>
        </w:rPr>
      </w:pPr>
    </w:p>
    <w:p w:rsidR="005C1F8A" w:rsidRPr="00D1236E" w:rsidRDefault="005C1F8A" w:rsidP="00D1236E">
      <w:pPr>
        <w:pStyle w:val="a3"/>
        <w:numPr>
          <w:ilvl w:val="0"/>
          <w:numId w:val="30"/>
        </w:numPr>
        <w:jc w:val="center"/>
        <w:outlineLvl w:val="0"/>
        <w:rPr>
          <w:b/>
          <w:sz w:val="26"/>
          <w:szCs w:val="26"/>
        </w:rPr>
      </w:pPr>
      <w:r w:rsidRPr="00D1236E">
        <w:rPr>
          <w:b/>
          <w:sz w:val="26"/>
          <w:szCs w:val="26"/>
        </w:rPr>
        <w:t>ВЗАИМОДЕЙСТВИЕ С ДРУГИМИ СТРУКТУРНЫМИ ПОДРАЗДЕЛЕНИЯМИ</w:t>
      </w:r>
    </w:p>
    <w:p w:rsidR="005C1F8A" w:rsidRPr="00C67A03" w:rsidRDefault="005C1F8A" w:rsidP="005C1F8A">
      <w:pPr>
        <w:jc w:val="both"/>
        <w:rPr>
          <w:b/>
          <w:sz w:val="26"/>
          <w:szCs w:val="26"/>
        </w:rPr>
      </w:pPr>
    </w:p>
    <w:p w:rsidR="005C1F8A" w:rsidRPr="00154711" w:rsidRDefault="005C1F8A" w:rsidP="002C114C">
      <w:pPr>
        <w:pStyle w:val="a3"/>
        <w:numPr>
          <w:ilvl w:val="1"/>
          <w:numId w:val="30"/>
        </w:numPr>
        <w:ind w:left="0" w:firstLine="709"/>
        <w:jc w:val="both"/>
        <w:rPr>
          <w:sz w:val="26"/>
          <w:szCs w:val="26"/>
        </w:rPr>
      </w:pPr>
      <w:r w:rsidRPr="00154711">
        <w:rPr>
          <w:sz w:val="26"/>
          <w:szCs w:val="26"/>
        </w:rPr>
        <w:t>Взаимодействие Отдела с другими структурными подразделениями Филиала определяется задачами и функциями, возложенными на него настоящим Положением.</w:t>
      </w:r>
    </w:p>
    <w:p w:rsidR="005C1F8A" w:rsidRDefault="005C1F8A" w:rsidP="005C1F8A">
      <w:pPr>
        <w:jc w:val="center"/>
        <w:rPr>
          <w:b/>
          <w:sz w:val="26"/>
          <w:szCs w:val="26"/>
        </w:rPr>
      </w:pPr>
    </w:p>
    <w:p w:rsidR="00337D1E" w:rsidRPr="0025068E" w:rsidRDefault="00337D1E" w:rsidP="00337D1E">
      <w:pPr>
        <w:ind w:firstLine="709"/>
        <w:jc w:val="both"/>
        <w:rPr>
          <w:sz w:val="26"/>
        </w:rPr>
      </w:pPr>
    </w:p>
    <w:sectPr w:rsidR="00337D1E" w:rsidRPr="0025068E" w:rsidSect="007F6183">
      <w:headerReference w:type="default" r:id="rId8"/>
      <w:pgSz w:w="12288" w:h="16973"/>
      <w:pgMar w:top="993" w:right="806" w:bottom="993" w:left="1418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6192" w:rsidRDefault="00B46192" w:rsidP="00457D30">
      <w:r>
        <w:separator/>
      </w:r>
    </w:p>
  </w:endnote>
  <w:endnote w:type="continuationSeparator" w:id="0">
    <w:p w:rsidR="00B46192" w:rsidRDefault="00B46192" w:rsidP="00457D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6192" w:rsidRDefault="00B46192" w:rsidP="00457D30">
      <w:r>
        <w:separator/>
      </w:r>
    </w:p>
  </w:footnote>
  <w:footnote w:type="continuationSeparator" w:id="0">
    <w:p w:rsidR="00B46192" w:rsidRDefault="00B46192" w:rsidP="00457D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292829"/>
      <w:docPartObj>
        <w:docPartGallery w:val="Page Numbers (Top of Page)"/>
        <w:docPartUnique/>
      </w:docPartObj>
    </w:sdtPr>
    <w:sdtContent>
      <w:p w:rsidR="007F6183" w:rsidRDefault="00924BE3">
        <w:pPr>
          <w:pStyle w:val="a6"/>
          <w:jc w:val="center"/>
        </w:pPr>
        <w:r>
          <w:fldChar w:fldCharType="begin"/>
        </w:r>
        <w:r w:rsidR="006A1056">
          <w:instrText xml:space="preserve"> PAGE   \* MERGEFORMAT </w:instrText>
        </w:r>
        <w:r>
          <w:fldChar w:fldCharType="separate"/>
        </w:r>
        <w:r w:rsidR="00044B1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F6183" w:rsidRDefault="007F6183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529F3"/>
    <w:multiLevelType w:val="hybridMultilevel"/>
    <w:tmpl w:val="026E9E90"/>
    <w:lvl w:ilvl="0" w:tplc="04190001">
      <w:start w:val="1"/>
      <w:numFmt w:val="bullet"/>
      <w:lvlText w:val=""/>
      <w:lvlJc w:val="left"/>
      <w:pPr>
        <w:ind w:left="22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29" w:hanging="360"/>
      </w:pPr>
      <w:rPr>
        <w:rFonts w:ascii="Wingdings" w:hAnsi="Wingdings" w:hint="default"/>
      </w:rPr>
    </w:lvl>
  </w:abstractNum>
  <w:abstractNum w:abstractNumId="1">
    <w:nsid w:val="02FE6665"/>
    <w:multiLevelType w:val="singleLevel"/>
    <w:tmpl w:val="FD2AC2CA"/>
    <w:lvl w:ilvl="0">
      <w:start w:val="1"/>
      <w:numFmt w:val="decimal"/>
      <w:lvlText w:val="5.4.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2">
    <w:nsid w:val="06081819"/>
    <w:multiLevelType w:val="singleLevel"/>
    <w:tmpl w:val="5DA2760E"/>
    <w:lvl w:ilvl="0">
      <w:start w:val="1"/>
      <w:numFmt w:val="decimal"/>
      <w:lvlText w:val="1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3">
    <w:nsid w:val="08A838C1"/>
    <w:multiLevelType w:val="multilevel"/>
    <w:tmpl w:val="E2346F16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8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09A241AC"/>
    <w:multiLevelType w:val="multilevel"/>
    <w:tmpl w:val="3892921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564" w:hanging="862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3916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104F5E35"/>
    <w:multiLevelType w:val="multilevel"/>
    <w:tmpl w:val="412487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16DB096A"/>
    <w:multiLevelType w:val="hybridMultilevel"/>
    <w:tmpl w:val="A3382B8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172513C2"/>
    <w:multiLevelType w:val="multilevel"/>
    <w:tmpl w:val="25D4854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476" w:hanging="1050"/>
      </w:pPr>
      <w:rPr>
        <w:rFonts w:hint="default"/>
      </w:rPr>
    </w:lvl>
    <w:lvl w:ilvl="2">
      <w:start w:val="1"/>
      <w:numFmt w:val="decimal"/>
      <w:isLgl/>
      <w:lvlText w:val="4.%2.%3."/>
      <w:lvlJc w:val="left"/>
      <w:pPr>
        <w:tabs>
          <w:tab w:val="num" w:pos="0"/>
        </w:tabs>
        <w:ind w:left="1770" w:hanging="10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3600" w:hanging="1800"/>
      </w:pPr>
      <w:rPr>
        <w:rFonts w:hint="default"/>
      </w:rPr>
    </w:lvl>
  </w:abstractNum>
  <w:abstractNum w:abstractNumId="8">
    <w:nsid w:val="1A2A78EF"/>
    <w:multiLevelType w:val="multilevel"/>
    <w:tmpl w:val="A9EAE9B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86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3916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21D775C3"/>
    <w:multiLevelType w:val="multilevel"/>
    <w:tmpl w:val="1E7E4520"/>
    <w:lvl w:ilvl="0">
      <w:start w:val="1"/>
      <w:numFmt w:val="decimal"/>
      <w:lvlText w:val="%1."/>
      <w:lvlJc w:val="left"/>
      <w:pPr>
        <w:ind w:left="720" w:hanging="363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214" w:hanging="363"/>
      </w:pPr>
      <w:rPr>
        <w:rFonts w:hint="default"/>
        <w:i w:val="0"/>
      </w:rPr>
    </w:lvl>
    <w:lvl w:ilvl="2">
      <w:start w:val="1"/>
      <w:numFmt w:val="decimal"/>
      <w:pStyle w:val="3"/>
      <w:isLgl/>
      <w:suff w:val="space"/>
      <w:lvlText w:val="%1.%2.%3."/>
      <w:lvlJc w:val="left"/>
      <w:pPr>
        <w:ind w:left="1288" w:hanging="363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2" w:hanging="363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56" w:hanging="363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0" w:hanging="363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24" w:hanging="363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08" w:hanging="363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92" w:hanging="363"/>
      </w:pPr>
      <w:rPr>
        <w:rFonts w:hint="default"/>
      </w:rPr>
    </w:lvl>
  </w:abstractNum>
  <w:abstractNum w:abstractNumId="10">
    <w:nsid w:val="22914AA9"/>
    <w:multiLevelType w:val="multilevel"/>
    <w:tmpl w:val="F68A9494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7"/>
      <w:numFmt w:val="decimal"/>
      <w:lvlText w:val="%1.%2."/>
      <w:lvlJc w:val="left"/>
      <w:pPr>
        <w:ind w:left="1527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33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501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430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547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282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7449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8256" w:hanging="1800"/>
      </w:pPr>
      <w:rPr>
        <w:rFonts w:eastAsia="Times New Roman" w:hint="default"/>
      </w:rPr>
    </w:lvl>
  </w:abstractNum>
  <w:abstractNum w:abstractNumId="11">
    <w:nsid w:val="2A497C1E"/>
    <w:multiLevelType w:val="multilevel"/>
    <w:tmpl w:val="E7123FC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86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00" w:hanging="292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>
    <w:nsid w:val="2A60514E"/>
    <w:multiLevelType w:val="singleLevel"/>
    <w:tmpl w:val="A23C4174"/>
    <w:lvl w:ilvl="0">
      <w:start w:val="1"/>
      <w:numFmt w:val="decimal"/>
      <w:lvlText w:val="5.4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3">
    <w:nsid w:val="2AFD69CD"/>
    <w:multiLevelType w:val="singleLevel"/>
    <w:tmpl w:val="475888DA"/>
    <w:lvl w:ilvl="0">
      <w:start w:val="1"/>
      <w:numFmt w:val="decimal"/>
      <w:lvlText w:val="5.5.%1."/>
      <w:legacy w:legacy="1" w:legacySpace="0" w:legacyIndent="719"/>
      <w:lvlJc w:val="left"/>
      <w:rPr>
        <w:rFonts w:ascii="Times New Roman" w:hAnsi="Times New Roman" w:cs="Times New Roman" w:hint="default"/>
      </w:rPr>
    </w:lvl>
  </w:abstractNum>
  <w:abstractNum w:abstractNumId="14">
    <w:nsid w:val="2B0C2DB1"/>
    <w:multiLevelType w:val="singleLevel"/>
    <w:tmpl w:val="4FCCA7AE"/>
    <w:lvl w:ilvl="0">
      <w:start w:val="5"/>
      <w:numFmt w:val="decimal"/>
      <w:lvlText w:val="5.4.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15">
    <w:nsid w:val="31832F6F"/>
    <w:multiLevelType w:val="singleLevel"/>
    <w:tmpl w:val="3772A2D8"/>
    <w:lvl w:ilvl="0">
      <w:start w:val="1"/>
      <w:numFmt w:val="decimal"/>
      <w:lvlText w:val="1.%1."/>
      <w:legacy w:legacy="1" w:legacySpace="0" w:legacyIndent="566"/>
      <w:lvlJc w:val="left"/>
      <w:rPr>
        <w:rFonts w:ascii="Times New Roman" w:hAnsi="Times New Roman" w:cs="Times New Roman" w:hint="default"/>
      </w:rPr>
    </w:lvl>
  </w:abstractNum>
  <w:abstractNum w:abstractNumId="16">
    <w:nsid w:val="35A2502D"/>
    <w:multiLevelType w:val="multilevel"/>
    <w:tmpl w:val="07D4AD2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7">
    <w:nsid w:val="3CB124D4"/>
    <w:multiLevelType w:val="singleLevel"/>
    <w:tmpl w:val="211CBB3C"/>
    <w:lvl w:ilvl="0">
      <w:start w:val="1"/>
      <w:numFmt w:val="decimal"/>
      <w:lvlText w:val="2.%1."/>
      <w:legacy w:legacy="1" w:legacySpace="0" w:legacyIndent="514"/>
      <w:lvlJc w:val="left"/>
      <w:rPr>
        <w:rFonts w:ascii="Times New Roman" w:hAnsi="Times New Roman" w:cs="Times New Roman" w:hint="default"/>
      </w:rPr>
    </w:lvl>
  </w:abstractNum>
  <w:abstractNum w:abstractNumId="18">
    <w:nsid w:val="3F0B4D18"/>
    <w:multiLevelType w:val="singleLevel"/>
    <w:tmpl w:val="C30AD7F8"/>
    <w:lvl w:ilvl="0">
      <w:start w:val="10"/>
      <w:numFmt w:val="decimal"/>
      <w:lvlText w:val="1.%1."/>
      <w:legacy w:legacy="1" w:legacySpace="0" w:legacyIndent="700"/>
      <w:lvlJc w:val="left"/>
      <w:rPr>
        <w:rFonts w:ascii="Times New Roman" w:hAnsi="Times New Roman" w:cs="Times New Roman" w:hint="default"/>
      </w:rPr>
    </w:lvl>
  </w:abstractNum>
  <w:abstractNum w:abstractNumId="19">
    <w:nsid w:val="3F3401FB"/>
    <w:multiLevelType w:val="hybridMultilevel"/>
    <w:tmpl w:val="4C9671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26447D6"/>
    <w:multiLevelType w:val="multilevel"/>
    <w:tmpl w:val="1C58B8D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1">
    <w:nsid w:val="44943091"/>
    <w:multiLevelType w:val="multilevel"/>
    <w:tmpl w:val="454AB4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9"/>
      <w:numFmt w:val="decimal"/>
      <w:lvlText w:val="5.4.%3."/>
      <w:lvlJc w:val="left"/>
      <w:pPr>
        <w:tabs>
          <w:tab w:val="num" w:pos="1440"/>
        </w:tabs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2">
    <w:nsid w:val="4B054088"/>
    <w:multiLevelType w:val="multilevel"/>
    <w:tmpl w:val="122CA61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476" w:hanging="1050"/>
      </w:pPr>
      <w:rPr>
        <w:rFonts w:hint="default"/>
      </w:rPr>
    </w:lvl>
    <w:lvl w:ilvl="2">
      <w:start w:val="1"/>
      <w:numFmt w:val="decimal"/>
      <w:isLgl/>
      <w:lvlText w:val="4.2.%3."/>
      <w:lvlJc w:val="left"/>
      <w:pPr>
        <w:tabs>
          <w:tab w:val="num" w:pos="0"/>
        </w:tabs>
        <w:ind w:left="1770" w:hanging="10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3600" w:hanging="1800"/>
      </w:pPr>
      <w:rPr>
        <w:rFonts w:hint="default"/>
      </w:rPr>
    </w:lvl>
  </w:abstractNum>
  <w:abstractNum w:abstractNumId="23">
    <w:nsid w:val="4CB039A0"/>
    <w:multiLevelType w:val="singleLevel"/>
    <w:tmpl w:val="E8EC49EA"/>
    <w:lvl w:ilvl="0">
      <w:start w:val="1"/>
      <w:numFmt w:val="decimal"/>
      <w:lvlText w:val="6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4">
    <w:nsid w:val="4F361AC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4FEA0F82"/>
    <w:multiLevelType w:val="singleLevel"/>
    <w:tmpl w:val="636EDAD0"/>
    <w:lvl w:ilvl="0">
      <w:start w:val="1"/>
      <w:numFmt w:val="decimal"/>
      <w:lvlText w:val="5.%1."/>
      <w:legacy w:legacy="1" w:legacySpace="0" w:legacyIndent="548"/>
      <w:lvlJc w:val="left"/>
      <w:rPr>
        <w:rFonts w:ascii="Times New Roman" w:hAnsi="Times New Roman" w:cs="Times New Roman" w:hint="default"/>
      </w:rPr>
    </w:lvl>
  </w:abstractNum>
  <w:abstractNum w:abstractNumId="26">
    <w:nsid w:val="561D51F1"/>
    <w:multiLevelType w:val="singleLevel"/>
    <w:tmpl w:val="7CEAA59A"/>
    <w:lvl w:ilvl="0">
      <w:start w:val="8"/>
      <w:numFmt w:val="decimal"/>
      <w:lvlText w:val="1.%1."/>
      <w:legacy w:legacy="1" w:legacySpace="0" w:legacyIndent="527"/>
      <w:lvlJc w:val="left"/>
      <w:rPr>
        <w:rFonts w:ascii="Times New Roman" w:hAnsi="Times New Roman" w:cs="Times New Roman" w:hint="default"/>
      </w:rPr>
    </w:lvl>
  </w:abstractNum>
  <w:abstractNum w:abstractNumId="27">
    <w:nsid w:val="5A9D73E0"/>
    <w:multiLevelType w:val="multilevel"/>
    <w:tmpl w:val="4F4C6896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305"/>
        </w:tabs>
        <w:ind w:left="13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80"/>
        </w:tabs>
        <w:ind w:left="13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15"/>
        </w:tabs>
        <w:ind w:left="18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50"/>
        </w:tabs>
        <w:ind w:left="22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25"/>
        </w:tabs>
        <w:ind w:left="23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2160"/>
      </w:pPr>
      <w:rPr>
        <w:rFonts w:cs="Times New Roman" w:hint="default"/>
      </w:rPr>
    </w:lvl>
  </w:abstractNum>
  <w:abstractNum w:abstractNumId="28">
    <w:nsid w:val="6BCD6A1C"/>
    <w:multiLevelType w:val="singleLevel"/>
    <w:tmpl w:val="E496DAA8"/>
    <w:lvl w:ilvl="0">
      <w:start w:val="1"/>
      <w:numFmt w:val="decimal"/>
      <w:lvlText w:val="3.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29">
    <w:nsid w:val="7518721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76AC6498"/>
    <w:multiLevelType w:val="multilevel"/>
    <w:tmpl w:val="A9EAE9B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86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3916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1">
    <w:nsid w:val="783E287F"/>
    <w:multiLevelType w:val="singleLevel"/>
    <w:tmpl w:val="85D8239C"/>
    <w:lvl w:ilvl="0">
      <w:start w:val="1"/>
      <w:numFmt w:val="decimal"/>
      <w:lvlText w:val="4.2.%1."/>
      <w:legacy w:legacy="1" w:legacySpace="0" w:legacyIndent="739"/>
      <w:lvlJc w:val="left"/>
      <w:rPr>
        <w:rFonts w:ascii="Times New Roman" w:hAnsi="Times New Roman" w:cs="Times New Roman" w:hint="default"/>
      </w:rPr>
    </w:lvl>
  </w:abstractNum>
  <w:num w:numId="1">
    <w:abstractNumId w:val="15"/>
  </w:num>
  <w:num w:numId="2">
    <w:abstractNumId w:val="26"/>
  </w:num>
  <w:num w:numId="3">
    <w:abstractNumId w:val="18"/>
  </w:num>
  <w:num w:numId="4">
    <w:abstractNumId w:val="28"/>
  </w:num>
  <w:num w:numId="5">
    <w:abstractNumId w:val="31"/>
  </w:num>
  <w:num w:numId="6">
    <w:abstractNumId w:val="25"/>
  </w:num>
  <w:num w:numId="7">
    <w:abstractNumId w:val="25"/>
    <w:lvlOverride w:ilvl="0">
      <w:lvl w:ilvl="0">
        <w:start w:val="1"/>
        <w:numFmt w:val="decimal"/>
        <w:lvlText w:val="5.%1."/>
        <w:legacy w:legacy="1" w:legacySpace="0" w:legacyIndent="547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"/>
  </w:num>
  <w:num w:numId="9">
    <w:abstractNumId w:val="14"/>
  </w:num>
  <w:num w:numId="10">
    <w:abstractNumId w:val="12"/>
  </w:num>
  <w:num w:numId="11">
    <w:abstractNumId w:val="13"/>
  </w:num>
  <w:num w:numId="12">
    <w:abstractNumId w:val="23"/>
  </w:num>
  <w:num w:numId="13">
    <w:abstractNumId w:val="2"/>
  </w:num>
  <w:num w:numId="14">
    <w:abstractNumId w:val="10"/>
  </w:num>
  <w:num w:numId="15">
    <w:abstractNumId w:val="17"/>
  </w:num>
  <w:num w:numId="16">
    <w:abstractNumId w:val="19"/>
  </w:num>
  <w:num w:numId="17">
    <w:abstractNumId w:val="6"/>
  </w:num>
  <w:num w:numId="18">
    <w:abstractNumId w:val="0"/>
  </w:num>
  <w:num w:numId="19">
    <w:abstractNumId w:val="7"/>
  </w:num>
  <w:num w:numId="20">
    <w:abstractNumId w:val="22"/>
  </w:num>
  <w:num w:numId="21">
    <w:abstractNumId w:val="21"/>
  </w:num>
  <w:num w:numId="22">
    <w:abstractNumId w:val="27"/>
  </w:num>
  <w:num w:numId="23">
    <w:abstractNumId w:val="20"/>
  </w:num>
  <w:num w:numId="24">
    <w:abstractNumId w:val="3"/>
  </w:num>
  <w:num w:numId="25">
    <w:abstractNumId w:val="16"/>
  </w:num>
  <w:num w:numId="26">
    <w:abstractNumId w:val="30"/>
  </w:num>
  <w:num w:numId="27">
    <w:abstractNumId w:val="8"/>
  </w:num>
  <w:num w:numId="28">
    <w:abstractNumId w:val="11"/>
  </w:num>
  <w:num w:numId="29">
    <w:abstractNumId w:val="4"/>
  </w:num>
  <w:num w:numId="30">
    <w:abstractNumId w:val="9"/>
  </w:num>
  <w:num w:numId="31">
    <w:abstractNumId w:val="29"/>
  </w:num>
  <w:num w:numId="32">
    <w:abstractNumId w:val="24"/>
  </w:num>
  <w:num w:numId="33">
    <w:abstractNumId w:val="5"/>
  </w:num>
  <w:num w:numId="34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5A95"/>
    <w:rsid w:val="00022885"/>
    <w:rsid w:val="00044B10"/>
    <w:rsid w:val="00061DB5"/>
    <w:rsid w:val="00074C57"/>
    <w:rsid w:val="00076E0D"/>
    <w:rsid w:val="00093B2A"/>
    <w:rsid w:val="000A539D"/>
    <w:rsid w:val="000B62DB"/>
    <w:rsid w:val="000D19F7"/>
    <w:rsid w:val="0010168A"/>
    <w:rsid w:val="00111BF5"/>
    <w:rsid w:val="00154711"/>
    <w:rsid w:val="001967D7"/>
    <w:rsid w:val="001B7B40"/>
    <w:rsid w:val="001C41CF"/>
    <w:rsid w:val="00204048"/>
    <w:rsid w:val="00207D80"/>
    <w:rsid w:val="00211FC8"/>
    <w:rsid w:val="00252CAB"/>
    <w:rsid w:val="0027167A"/>
    <w:rsid w:val="002C037B"/>
    <w:rsid w:val="002C114C"/>
    <w:rsid w:val="002E2A6E"/>
    <w:rsid w:val="002F69BB"/>
    <w:rsid w:val="003269A4"/>
    <w:rsid w:val="003377A7"/>
    <w:rsid w:val="00337D1E"/>
    <w:rsid w:val="00345A95"/>
    <w:rsid w:val="00353602"/>
    <w:rsid w:val="0036758A"/>
    <w:rsid w:val="003B314F"/>
    <w:rsid w:val="003D7ED8"/>
    <w:rsid w:val="004063D7"/>
    <w:rsid w:val="004418E1"/>
    <w:rsid w:val="00457D30"/>
    <w:rsid w:val="00473538"/>
    <w:rsid w:val="004847D4"/>
    <w:rsid w:val="004B144B"/>
    <w:rsid w:val="004B336B"/>
    <w:rsid w:val="004C0CF8"/>
    <w:rsid w:val="005104D7"/>
    <w:rsid w:val="00587A5E"/>
    <w:rsid w:val="005926A0"/>
    <w:rsid w:val="005A7663"/>
    <w:rsid w:val="005B1D70"/>
    <w:rsid w:val="005C0506"/>
    <w:rsid w:val="005C1F8A"/>
    <w:rsid w:val="005D7611"/>
    <w:rsid w:val="005F1EAF"/>
    <w:rsid w:val="006756B1"/>
    <w:rsid w:val="00686587"/>
    <w:rsid w:val="006A1056"/>
    <w:rsid w:val="006B6FA3"/>
    <w:rsid w:val="006F7A74"/>
    <w:rsid w:val="0070076B"/>
    <w:rsid w:val="00705971"/>
    <w:rsid w:val="00713FC8"/>
    <w:rsid w:val="00731D0F"/>
    <w:rsid w:val="00750A11"/>
    <w:rsid w:val="00750F6A"/>
    <w:rsid w:val="0075670B"/>
    <w:rsid w:val="007575FC"/>
    <w:rsid w:val="007755E1"/>
    <w:rsid w:val="00787C72"/>
    <w:rsid w:val="007B5770"/>
    <w:rsid w:val="007C4B1B"/>
    <w:rsid w:val="007D07F6"/>
    <w:rsid w:val="007F6183"/>
    <w:rsid w:val="007F6391"/>
    <w:rsid w:val="0081324C"/>
    <w:rsid w:val="00820F33"/>
    <w:rsid w:val="00847BC5"/>
    <w:rsid w:val="00852DDF"/>
    <w:rsid w:val="00866250"/>
    <w:rsid w:val="00892CF7"/>
    <w:rsid w:val="008B7458"/>
    <w:rsid w:val="008D2E2D"/>
    <w:rsid w:val="008D5F29"/>
    <w:rsid w:val="00911B6F"/>
    <w:rsid w:val="0091351A"/>
    <w:rsid w:val="00924BE3"/>
    <w:rsid w:val="00976B58"/>
    <w:rsid w:val="0099482B"/>
    <w:rsid w:val="00997477"/>
    <w:rsid w:val="00997899"/>
    <w:rsid w:val="009E0CA6"/>
    <w:rsid w:val="009E5CE5"/>
    <w:rsid w:val="009F5123"/>
    <w:rsid w:val="00A47101"/>
    <w:rsid w:val="00A80CBC"/>
    <w:rsid w:val="00A86403"/>
    <w:rsid w:val="00AA3715"/>
    <w:rsid w:val="00AA7E47"/>
    <w:rsid w:val="00AC1D2F"/>
    <w:rsid w:val="00AD23AF"/>
    <w:rsid w:val="00AD3E10"/>
    <w:rsid w:val="00B02717"/>
    <w:rsid w:val="00B14AF3"/>
    <w:rsid w:val="00B379F4"/>
    <w:rsid w:val="00B46192"/>
    <w:rsid w:val="00B5668D"/>
    <w:rsid w:val="00B574E8"/>
    <w:rsid w:val="00B66C91"/>
    <w:rsid w:val="00B85796"/>
    <w:rsid w:val="00B9197C"/>
    <w:rsid w:val="00BA0E47"/>
    <w:rsid w:val="00BC1F59"/>
    <w:rsid w:val="00BD33E6"/>
    <w:rsid w:val="00BD3961"/>
    <w:rsid w:val="00C722DA"/>
    <w:rsid w:val="00C9121B"/>
    <w:rsid w:val="00CA31EC"/>
    <w:rsid w:val="00CA4088"/>
    <w:rsid w:val="00CE4BA3"/>
    <w:rsid w:val="00CF3966"/>
    <w:rsid w:val="00D1236E"/>
    <w:rsid w:val="00D305EF"/>
    <w:rsid w:val="00D33B6F"/>
    <w:rsid w:val="00D769EC"/>
    <w:rsid w:val="00D812BC"/>
    <w:rsid w:val="00D85AC3"/>
    <w:rsid w:val="00D87D45"/>
    <w:rsid w:val="00D952CF"/>
    <w:rsid w:val="00D96BFC"/>
    <w:rsid w:val="00D9763C"/>
    <w:rsid w:val="00DF53FA"/>
    <w:rsid w:val="00DF548B"/>
    <w:rsid w:val="00E44AC8"/>
    <w:rsid w:val="00E45729"/>
    <w:rsid w:val="00E5301E"/>
    <w:rsid w:val="00E60AD6"/>
    <w:rsid w:val="00E659AF"/>
    <w:rsid w:val="00E74BA4"/>
    <w:rsid w:val="00E75AAC"/>
    <w:rsid w:val="00E82971"/>
    <w:rsid w:val="00E963DD"/>
    <w:rsid w:val="00ED4208"/>
    <w:rsid w:val="00EE4DFA"/>
    <w:rsid w:val="00F225E3"/>
    <w:rsid w:val="00F33345"/>
    <w:rsid w:val="00F53275"/>
    <w:rsid w:val="00F60A6D"/>
    <w:rsid w:val="00FA4A73"/>
    <w:rsid w:val="00FF4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A9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47353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A95"/>
    <w:pPr>
      <w:ind w:left="720"/>
      <w:contextualSpacing/>
    </w:pPr>
  </w:style>
  <w:style w:type="paragraph" w:styleId="a4">
    <w:name w:val="Document Map"/>
    <w:basedOn w:val="a"/>
    <w:link w:val="a5"/>
    <w:uiPriority w:val="99"/>
    <w:semiHidden/>
    <w:unhideWhenUsed/>
    <w:rsid w:val="00345A95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345A9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457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D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457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57D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Revision"/>
    <w:hidden/>
    <w:uiPriority w:val="99"/>
    <w:semiHidden/>
    <w:rsid w:val="00F53275"/>
    <w:rPr>
      <w:rFonts w:ascii="Times New Roman" w:eastAsia="Times New Roman" w:hAnsi="Times New Roman"/>
    </w:rPr>
  </w:style>
  <w:style w:type="paragraph" w:styleId="ab">
    <w:name w:val="Balloon Text"/>
    <w:basedOn w:val="a"/>
    <w:link w:val="ac"/>
    <w:uiPriority w:val="99"/>
    <w:semiHidden/>
    <w:unhideWhenUsed/>
    <w:rsid w:val="00F5327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5327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rsid w:val="00BD33E6"/>
    <w:pPr>
      <w:widowControl/>
      <w:autoSpaceDE/>
      <w:autoSpaceDN/>
      <w:adjustRightInd/>
    </w:pPr>
    <w:rPr>
      <w:rFonts w:ascii="Courier New" w:hAnsi="Courier New"/>
      <w:sz w:val="24"/>
      <w:szCs w:val="24"/>
    </w:rPr>
  </w:style>
  <w:style w:type="character" w:customStyle="1" w:styleId="ae">
    <w:name w:val="Текст Знак"/>
    <w:basedOn w:val="a0"/>
    <w:link w:val="ad"/>
    <w:uiPriority w:val="99"/>
    <w:rsid w:val="00BD33E6"/>
    <w:rPr>
      <w:rFonts w:ascii="Courier New" w:eastAsia="Times New Roman" w:hAnsi="Courier New"/>
      <w:sz w:val="24"/>
      <w:szCs w:val="24"/>
    </w:rPr>
  </w:style>
  <w:style w:type="table" w:styleId="af">
    <w:name w:val="Table Grid"/>
    <w:basedOn w:val="a1"/>
    <w:rsid w:val="00BD33E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 Indent"/>
    <w:basedOn w:val="a"/>
    <w:link w:val="af1"/>
    <w:rsid w:val="00B9197C"/>
    <w:pPr>
      <w:widowControl/>
      <w:autoSpaceDE/>
      <w:autoSpaceDN/>
      <w:adjustRightInd/>
      <w:spacing w:after="120"/>
      <w:ind w:left="283"/>
    </w:pPr>
    <w:rPr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rsid w:val="00B9197C"/>
    <w:rPr>
      <w:rFonts w:ascii="Times New Roman" w:eastAsia="Times New Roman" w:hAnsi="Times New Roman"/>
      <w:sz w:val="24"/>
      <w:szCs w:val="24"/>
    </w:rPr>
  </w:style>
  <w:style w:type="paragraph" w:customStyle="1" w:styleId="3">
    <w:name w:val="осн марк 3"/>
    <w:basedOn w:val="30"/>
    <w:link w:val="32"/>
    <w:autoRedefine/>
    <w:rsid w:val="00BD3961"/>
    <w:pPr>
      <w:keepNext w:val="0"/>
      <w:keepLines w:val="0"/>
      <w:widowControl/>
      <w:numPr>
        <w:ilvl w:val="2"/>
        <w:numId w:val="30"/>
      </w:numPr>
      <w:tabs>
        <w:tab w:val="left" w:pos="1560"/>
      </w:tabs>
      <w:autoSpaceDE/>
      <w:autoSpaceDN/>
      <w:adjustRightInd/>
      <w:spacing w:before="0"/>
      <w:ind w:left="0" w:firstLine="851"/>
      <w:contextualSpacing/>
      <w:jc w:val="both"/>
    </w:pPr>
    <w:rPr>
      <w:rFonts w:ascii="Times New Roman" w:eastAsia="Times New Roman" w:hAnsi="Times New Roman" w:cs="Times New Roman"/>
      <w:bCs/>
      <w:color w:val="auto"/>
      <w:sz w:val="26"/>
      <w:szCs w:val="26"/>
    </w:rPr>
  </w:style>
  <w:style w:type="character" w:customStyle="1" w:styleId="32">
    <w:name w:val="осн марк 3 Знак"/>
    <w:link w:val="3"/>
    <w:rsid w:val="00BD3961"/>
    <w:rPr>
      <w:rFonts w:ascii="Times New Roman" w:eastAsia="Times New Roman" w:hAnsi="Times New Roman"/>
      <w:bCs/>
      <w:sz w:val="26"/>
      <w:szCs w:val="26"/>
    </w:rPr>
  </w:style>
  <w:style w:type="character" w:customStyle="1" w:styleId="31">
    <w:name w:val="Заголовок 3 Знак"/>
    <w:basedOn w:val="a0"/>
    <w:link w:val="30"/>
    <w:uiPriority w:val="9"/>
    <w:semiHidden/>
    <w:rsid w:val="0047353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835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ns30:Sources xmlns:w="http://schemas.openxmlformats.org/wordprocessingml/2006/main" xmlns:m="http://schemas.openxmlformats.org/officeDocument/2006/math" xmlns:w15="http://schemas.microsoft.com/office/word/2012/wordml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mc="http://schemas.openxmlformats.org/markup-compatibility/2006" xmlns:ns9="http://schemas.openxmlformats.org/schemaLibrary/2006/main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StyleName="APA" SelectedStyle="\APA.XSL"/>
</file>

<file path=customXml/itemProps1.xml><?xml version="1.0" encoding="utf-8"?>
<ds:datastoreItem xmlns:ds="http://schemas.openxmlformats.org/officeDocument/2006/customXml" ds:itemID="{C2BCCB82-77AB-47EB-8F10-4D54F102E775}">
  <ds:schemaRefs>
    <ds:schemaRef ds:uri="http://schemas.openxmlformats.org/drawingml/2006/lockedCanvas"/>
    <ds:schemaRef ds:uri="http://schemas.openxmlformats.org/drawingml/2006/compatibility"/>
    <ds:schemaRef ds:uri="http://schemas.openxmlformats.org/officeDocument/2006/bibliography"/>
    <ds:schemaRef ds:uri="http://opendope.org/SmartArt/DataHierarchy"/>
    <ds:schemaRef ds:uri="http://opendope.org/components"/>
    <ds:schemaRef ds:uri="http://opendope.org/answers"/>
    <ds:schemaRef ds:uri="http://opendope.org/questions"/>
    <ds:schemaRef ds:uri="http://opendope.org/conditions"/>
    <ds:schemaRef ds:uri="http://opendope.org/xpaths"/>
    <ds:schemaRef ds:uri="http://schemas.microsoft.com/office/2006/coverPageProps"/>
    <ds:schemaRef ds:uri="urn:schemas-microsoft-com:office:powerpoint"/>
    <ds:schemaRef ds:uri="urn:schemas-microsoft-com:office:word"/>
    <ds:schemaRef ds:uri="urn:schemas-microsoft-com:vml"/>
    <ds:schemaRef ds:uri="urn:schemas-microsoft-com:office:office"/>
    <ds:schemaRef ds:uri="urn:schemas-microsoft-com:office:excel"/>
    <ds:schemaRef ds:uri="http://schemas.microsoft.com/office/drawing/2008/diagram"/>
    <ds:schemaRef ds:uri="http://schemas.openxmlformats.org/drawingml/2006/spreadsheetDrawing"/>
    <ds:schemaRef ds:uri="http://schemas.openxmlformats.org/drawingml/2006/picture"/>
    <ds:schemaRef ds:uri="http://schemas.openxmlformats.org/drawingml/2006/diagram"/>
    <ds:schemaRef ds:uri="http://schemas.openxmlformats.org/drawingml/2006/chartDrawing"/>
    <ds:schemaRef ds:uri="http://schemas.openxmlformats.org/drawingml/2006/chart"/>
    <ds:schemaRef ds:uri="http://schemas.microsoft.com/office/word/2006/wordml"/>
    <ds:schemaRef ds:uri="http://schemas.openxmlformats.org/schemaLibrary/2006/main"/>
    <ds:schemaRef ds:uri="http://schemas.openxmlformats.org/markup-compatibility/2006"/>
    <ds:schemaRef ds:uri="http://schemas.openxmlformats.org/drawingml/2006/main"/>
    <ds:schemaRef ds:uri="http://schemas.openxmlformats.org/drawingml/2006/wordprocessingDrawing"/>
    <ds:schemaRef ds:uri="http://schemas.openxmlformats.org/officeDocument/2006/relationships"/>
    <ds:schemaRef ds:uri="http://schemas.microsoft.com/office/word/2010/wordml"/>
    <ds:schemaRef ds:uri="http://schemas.microsoft.com/office/word/2012/wordml"/>
    <ds:schemaRef ds:uri="http://schemas.openxmlformats.org/officeDocument/2006/math"/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2164</Words>
  <Characters>12340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14476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Фурс Денис Николаевич</dc:creator>
  <cp:lastModifiedBy>ntatarchenko</cp:lastModifiedBy>
  <cp:revision>3</cp:revision>
  <cp:lastPrinted>2011-11-11T11:50:00Z</cp:lastPrinted>
  <dcterms:created xsi:type="dcterms:W3CDTF">2019-02-24T09:01:00Z</dcterms:created>
  <dcterms:modified xsi:type="dcterms:W3CDTF">2019-02-24T09:01:00Z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Зусман В.Г., Директор филиала</vt:lpwstr>
  </property>
  <property fmtid="{D5CDD505-2E9C-101B-9397-08002B2CF9AE}" pid="3" name="signerExtraDelegates">
    <vt:lpwstr> Директор филиала</vt:lpwstr>
  </property>
  <property fmtid="{D5CDD505-2E9C-101B-9397-08002B2CF9AE}" pid="4" name="signerDelegates">
    <vt:lpwstr>Зусман В.Г.</vt:lpwstr>
  </property>
  <property fmtid="{D5CDD505-2E9C-101B-9397-08002B2CF9AE}" pid="5" name="documentType">
    <vt:lpwstr>По основной деятельности</vt:lpwstr>
  </property>
  <property fmtid="{D5CDD505-2E9C-101B-9397-08002B2CF9AE}" pid="6" name="regnumProj">
    <vt:lpwstr>М 2018/2/9-408</vt:lpwstr>
  </property>
  <property fmtid="{D5CDD505-2E9C-101B-9397-08002B2CF9AE}" pid="7" name="creatorDepartment">
    <vt:lpwstr>Общий отдел</vt:lpwstr>
  </property>
  <property fmtid="{D5CDD505-2E9C-101B-9397-08002B2CF9AE}" pid="8" name="docStatus">
    <vt:lpwstr>NOT_CONTROLLED</vt:lpwstr>
  </property>
  <property fmtid="{D5CDD505-2E9C-101B-9397-08002B2CF9AE}" pid="9" name="documentContent">
    <vt:lpwstr>Об утверждении Положения об Отделе информатизации</vt:lpwstr>
  </property>
  <property fmtid="{D5CDD505-2E9C-101B-9397-08002B2CF9AE}" pid="10" name="signerName">
    <vt:lpwstr>Зусман В.Г.</vt:lpwstr>
  </property>
  <property fmtid="{D5CDD505-2E9C-101B-9397-08002B2CF9AE}" pid="11" name="stateValue">
    <vt:lpwstr>Новый</vt:lpwstr>
  </property>
  <property fmtid="{D5CDD505-2E9C-101B-9397-08002B2CF9AE}" pid="12" name="accessLevel">
    <vt:lpwstr>Ограниченный</vt:lpwstr>
  </property>
  <property fmtid="{D5CDD505-2E9C-101B-9397-08002B2CF9AE}" pid="13" name="creator">
    <vt:lpwstr>Татарченко Н.И.</vt:lpwstr>
  </property>
  <property fmtid="{D5CDD505-2E9C-101B-9397-08002B2CF9AE}" pid="14" name="mainDocSheetsCount">
    <vt:lpwstr>1</vt:lpwstr>
  </property>
  <property fmtid="{D5CDD505-2E9C-101B-9397-08002B2CF9AE}" pid="15" name="signerLabel">
    <vt:lpwstr> Директор филиала Зусман В.Г.</vt:lpwstr>
  </property>
  <property fmtid="{D5CDD505-2E9C-101B-9397-08002B2CF9AE}" pid="16" name="documentSubtype">
    <vt:lpwstr>Об утверждении и введении в действие локальных актов</vt:lpwstr>
  </property>
  <property fmtid="{D5CDD505-2E9C-101B-9397-08002B2CF9AE}" pid="17" name="actuality">
    <vt:lpwstr>Проект</vt:lpwstr>
  </property>
  <property fmtid="{D5CDD505-2E9C-101B-9397-08002B2CF9AE}" pid="18" name="controlLabel">
    <vt:lpwstr>не осуществляется</vt:lpwstr>
  </property>
  <property fmtid="{D5CDD505-2E9C-101B-9397-08002B2CF9AE}" pid="19" name="creatorPost">
    <vt:lpwstr>Начальник отдела</vt:lpwstr>
  </property>
  <property fmtid="{D5CDD505-2E9C-101B-9397-08002B2CF9AE}" pid="20" name="docTitle">
    <vt:lpwstr>Приказ</vt:lpwstr>
  </property>
  <property fmtid="{D5CDD505-2E9C-101B-9397-08002B2CF9AE}" pid="21" name="signerIof">
    <vt:lpwstr>В. Г. Зусман</vt:lpwstr>
  </property>
  <property fmtid="{D5CDD505-2E9C-101B-9397-08002B2CF9AE}" pid="22" name="signerPost">
    <vt:lpwstr>Директор филиала</vt:lpwstr>
  </property>
</Properties>
</file>