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986" w:rsidRDefault="00A85986" w:rsidP="00A85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конференции</w:t>
      </w:r>
    </w:p>
    <w:p w:rsidR="00A85986" w:rsidRPr="00A85986" w:rsidRDefault="00A85986" w:rsidP="00A85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986">
        <w:rPr>
          <w:rFonts w:ascii="Times New Roman" w:hAnsi="Times New Roman" w:cs="Times New Roman"/>
          <w:b/>
          <w:sz w:val="24"/>
          <w:szCs w:val="24"/>
        </w:rPr>
        <w:t>"Бизнес-тренды: цифровые технологии в менеджменте"</w:t>
      </w:r>
    </w:p>
    <w:p w:rsidR="00A85986" w:rsidRDefault="00A85986" w:rsidP="00A85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986" w:rsidRDefault="00A85986" w:rsidP="00A85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986">
        <w:rPr>
          <w:rFonts w:ascii="Times New Roman" w:hAnsi="Times New Roman" w:cs="Times New Roman"/>
          <w:b/>
          <w:sz w:val="24"/>
          <w:szCs w:val="24"/>
        </w:rPr>
        <w:t xml:space="preserve">28.03.2019 </w:t>
      </w:r>
      <w:r>
        <w:rPr>
          <w:rFonts w:ascii="Times New Roman" w:hAnsi="Times New Roman" w:cs="Times New Roman"/>
          <w:b/>
          <w:sz w:val="24"/>
          <w:szCs w:val="24"/>
        </w:rPr>
        <w:t>ВШЭ – Нижний Новгород, факультет</w:t>
      </w:r>
      <w:r w:rsidRPr="00A85986">
        <w:rPr>
          <w:rFonts w:ascii="Times New Roman" w:hAnsi="Times New Roman" w:cs="Times New Roman"/>
          <w:b/>
          <w:sz w:val="24"/>
          <w:szCs w:val="24"/>
        </w:rPr>
        <w:t xml:space="preserve"> менеджмента </w:t>
      </w:r>
    </w:p>
    <w:p w:rsidR="00A85986" w:rsidRDefault="00A85986" w:rsidP="00A85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986">
        <w:rPr>
          <w:rFonts w:ascii="Times New Roman" w:hAnsi="Times New Roman" w:cs="Times New Roman"/>
          <w:b/>
          <w:sz w:val="24"/>
          <w:szCs w:val="24"/>
        </w:rPr>
        <w:t>Н.Новгород, </w:t>
      </w:r>
      <w:hyperlink r:id="rId5" w:history="1">
        <w:r w:rsidRPr="00A85986">
          <w:rPr>
            <w:rFonts w:ascii="Times New Roman" w:hAnsi="Times New Roman" w:cs="Times New Roman"/>
            <w:b/>
            <w:sz w:val="24"/>
            <w:szCs w:val="24"/>
          </w:rPr>
          <w:t>ул. Родионова 136</w:t>
        </w:r>
      </w:hyperlink>
    </w:p>
    <w:p w:rsidR="003E2177" w:rsidRDefault="003E2177" w:rsidP="00A85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10"/>
        <w:gridCol w:w="1409"/>
        <w:gridCol w:w="4310"/>
        <w:gridCol w:w="2942"/>
      </w:tblGrid>
      <w:tr w:rsidR="002407E7" w:rsidTr="002407E7">
        <w:tc>
          <w:tcPr>
            <w:tcW w:w="910" w:type="dxa"/>
          </w:tcPr>
          <w:p w:rsidR="002407E7" w:rsidRDefault="002407E7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09" w:type="dxa"/>
          </w:tcPr>
          <w:p w:rsidR="002407E7" w:rsidRDefault="002407E7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4310" w:type="dxa"/>
          </w:tcPr>
          <w:p w:rsidR="002407E7" w:rsidRDefault="002407E7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</w:t>
            </w:r>
          </w:p>
        </w:tc>
        <w:tc>
          <w:tcPr>
            <w:tcW w:w="2942" w:type="dxa"/>
          </w:tcPr>
          <w:p w:rsidR="002407E7" w:rsidRDefault="002407E7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</w:tr>
      <w:tr w:rsidR="002407E7" w:rsidTr="002407E7">
        <w:tc>
          <w:tcPr>
            <w:tcW w:w="910" w:type="dxa"/>
          </w:tcPr>
          <w:p w:rsidR="002407E7" w:rsidRDefault="00616C93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409" w:type="dxa"/>
          </w:tcPr>
          <w:p w:rsidR="002407E7" w:rsidRDefault="002407E7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2" w:type="dxa"/>
            <w:gridSpan w:val="2"/>
          </w:tcPr>
          <w:p w:rsidR="002407E7" w:rsidRDefault="00616C93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Открытие.</w:t>
            </w:r>
          </w:p>
          <w:p w:rsidR="00616C93" w:rsidRDefault="00616C93" w:rsidP="00A8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Вступительное слово В. Г.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Зусмана</w:t>
            </w:r>
            <w:proofErr w:type="spellEnd"/>
          </w:p>
        </w:tc>
      </w:tr>
      <w:tr w:rsidR="00616C93" w:rsidTr="002407E7">
        <w:tc>
          <w:tcPr>
            <w:tcW w:w="910" w:type="dxa"/>
          </w:tcPr>
          <w:p w:rsidR="00616C93" w:rsidRDefault="00616C93" w:rsidP="00616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616C93" w:rsidRDefault="00616C93" w:rsidP="00616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 ауд.</w:t>
            </w:r>
          </w:p>
        </w:tc>
        <w:tc>
          <w:tcPr>
            <w:tcW w:w="7252" w:type="dxa"/>
            <w:gridSpan w:val="2"/>
          </w:tcPr>
          <w:p w:rsidR="00616C93" w:rsidRPr="00A85986" w:rsidRDefault="00616C93" w:rsidP="00616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  <w:p w:rsidR="00616C93" w:rsidRDefault="00616C93" w:rsidP="00616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 Фоменков Д. А.</w:t>
            </w:r>
          </w:p>
        </w:tc>
      </w:tr>
      <w:tr w:rsidR="00D25FDD" w:rsidRPr="006B4F42" w:rsidTr="002407E7">
        <w:tc>
          <w:tcPr>
            <w:tcW w:w="910" w:type="dxa"/>
            <w:vMerge w:val="restart"/>
          </w:tcPr>
          <w:p w:rsidR="00D25FDD" w:rsidRDefault="00D25FDD" w:rsidP="00616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FDD" w:rsidRDefault="00D25FDD" w:rsidP="00616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FDD" w:rsidRDefault="00D25FDD" w:rsidP="00616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FDD" w:rsidRDefault="00D25FDD" w:rsidP="00616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FDD" w:rsidRDefault="00D25FDD" w:rsidP="00616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FDD" w:rsidRDefault="00D25FDD" w:rsidP="00616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FDD" w:rsidRDefault="00D25FDD" w:rsidP="00616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FDD" w:rsidRDefault="00D25FDD" w:rsidP="00616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FDD" w:rsidRDefault="00D25FDD" w:rsidP="00616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FDD" w:rsidRDefault="00D25FDD" w:rsidP="00616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FDD" w:rsidRDefault="00D25FDD" w:rsidP="00616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FDD" w:rsidRDefault="00D25FDD" w:rsidP="00616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FDD" w:rsidRPr="006B4F42" w:rsidRDefault="00D25FDD" w:rsidP="00616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F42">
              <w:rPr>
                <w:rFonts w:ascii="Times New Roman" w:hAnsi="Times New Roman" w:cs="Times New Roman"/>
                <w:b/>
                <w:sz w:val="24"/>
                <w:szCs w:val="24"/>
              </w:rPr>
              <w:t>11:00 – 13:00</w:t>
            </w:r>
          </w:p>
        </w:tc>
        <w:tc>
          <w:tcPr>
            <w:tcW w:w="1409" w:type="dxa"/>
          </w:tcPr>
          <w:p w:rsidR="00D25FDD" w:rsidRPr="006B4F42" w:rsidRDefault="00D25FDD" w:rsidP="00616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D25FDD" w:rsidRPr="006B4F42" w:rsidRDefault="00D25FDD" w:rsidP="00616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4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6B4F4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Лапидус</w:t>
            </w:r>
            <w:proofErr w:type="spellEnd"/>
            <w:r w:rsidRPr="006B4F4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Вадим Аркадьевич,</w:t>
            </w:r>
            <w:r w:rsidRPr="006B4F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Генеральный директор ООО «Центр «Приоритет», заведующий кафедрой «Производственный менеджмент и логистика», профессор, д.т.н.</w:t>
            </w:r>
          </w:p>
          <w:p w:rsidR="00D25FDD" w:rsidRPr="006B4F42" w:rsidRDefault="00D25FDD" w:rsidP="00616C93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D25FDD" w:rsidRPr="006B4F42" w:rsidRDefault="00D25FDD" w:rsidP="00616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6B4F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ЛИК, ЛИИК, ЛИИИК (Лин, Инжиниринг, Информация, Искусственный Интеллект, Качество) менеджмента в индустрии 4.0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25FDD" w:rsidRPr="006B4F42" w:rsidTr="002407E7">
        <w:tc>
          <w:tcPr>
            <w:tcW w:w="910" w:type="dxa"/>
            <w:vMerge/>
          </w:tcPr>
          <w:p w:rsidR="00D25FDD" w:rsidRPr="006B4F42" w:rsidRDefault="00D25FDD" w:rsidP="00616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D25FDD" w:rsidRPr="006B4F42" w:rsidRDefault="00D25FDD" w:rsidP="00616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D25FDD" w:rsidRPr="006B4F42" w:rsidRDefault="00D25FDD" w:rsidP="00D2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4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2. Антонец Владимир Александрович, </w:t>
            </w:r>
            <w:proofErr w:type="spellStart"/>
            <w:r w:rsidRPr="006B4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</w:t>
            </w:r>
            <w:proofErr w:type="spellEnd"/>
            <w:r w:rsidRPr="006B4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-м. н., профессор МФТИ, ННГУ им. </w:t>
            </w:r>
            <w:proofErr w:type="gramStart"/>
            <w:r w:rsidRPr="006B4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Н.И.</w:t>
            </w:r>
            <w:proofErr w:type="gramEnd"/>
            <w:r w:rsidRPr="006B4F42">
              <w:rPr>
                <w:rFonts w:ascii="Times New Roman" w:hAnsi="Times New Roman" w:cs="Times New Roman"/>
                <w:sz w:val="24"/>
                <w:szCs w:val="24"/>
              </w:rPr>
              <w:t xml:space="preserve"> Лобачевского, специалист по коммерциализации научных разработок. </w:t>
            </w:r>
          </w:p>
          <w:p w:rsidR="00D25FDD" w:rsidRPr="006B4F42" w:rsidRDefault="00D25FDD" w:rsidP="00D25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D25FDD" w:rsidRPr="006B4F42" w:rsidRDefault="00D25FDD" w:rsidP="00616C9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B4F42">
              <w:rPr>
                <w:rFonts w:ascii="Times New Roman" w:hAnsi="Times New Roman" w:cs="Times New Roman"/>
                <w:i/>
                <w:sz w:val="24"/>
                <w:szCs w:val="24"/>
              </w:rPr>
              <w:t>«Цифровизация экономики: к чему готовиться?»</w:t>
            </w:r>
          </w:p>
        </w:tc>
      </w:tr>
      <w:tr w:rsidR="00D25FDD" w:rsidRPr="006B4F42" w:rsidTr="002407E7">
        <w:tc>
          <w:tcPr>
            <w:tcW w:w="910" w:type="dxa"/>
            <w:vMerge/>
          </w:tcPr>
          <w:p w:rsidR="00D25FDD" w:rsidRPr="006B4F42" w:rsidRDefault="00D25FDD" w:rsidP="00616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D25FDD" w:rsidRPr="006B4F42" w:rsidRDefault="00D25FDD" w:rsidP="00616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D25FDD" w:rsidRPr="006B4F42" w:rsidRDefault="00D25FDD" w:rsidP="00D25F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F4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3.</w:t>
            </w:r>
            <w:hyperlink r:id="rId6" w:history="1">
              <w:r w:rsidRPr="006B4F42">
                <w:rPr>
                  <w:rFonts w:ascii="Times New Roman" w:hAnsi="Times New Roman" w:cs="Times New Roman"/>
                  <w:b/>
                  <w:i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6B4F42">
                <w:rPr>
                  <w:rFonts w:ascii="Times New Roman" w:hAnsi="Times New Roman" w:cs="Times New Roman"/>
                  <w:b/>
                  <w:i/>
                  <w:color w:val="000000"/>
                  <w:sz w:val="24"/>
                  <w:szCs w:val="24"/>
                </w:rPr>
                <w:t>Дахин</w:t>
              </w:r>
              <w:proofErr w:type="spellEnd"/>
              <w:r w:rsidRPr="006B4F42">
                <w:rPr>
                  <w:rFonts w:ascii="Times New Roman" w:hAnsi="Times New Roman" w:cs="Times New Roman"/>
                  <w:b/>
                  <w:i/>
                  <w:color w:val="000000"/>
                  <w:sz w:val="24"/>
                  <w:szCs w:val="24"/>
                </w:rPr>
                <w:t xml:space="preserve"> Андрей Васильевич,</w:t>
              </w:r>
              <w:r w:rsidRPr="006B4F4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hyperlink>
            <w:r w:rsidRPr="006B4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д.ф.н., проф. </w:t>
            </w:r>
            <w:proofErr w:type="gramStart"/>
            <w:r w:rsidRPr="006B4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зав.кафедрой</w:t>
            </w:r>
            <w:proofErr w:type="gramEnd"/>
            <w:r w:rsidRPr="006B4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философии и политологии, НИУ РАНХиГС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25FDD" w:rsidRPr="006B4F42" w:rsidRDefault="00D25FDD" w:rsidP="00D25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D25FDD" w:rsidRPr="006B4F42" w:rsidRDefault="00D25FDD" w:rsidP="00616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F42">
              <w:rPr>
                <w:rFonts w:ascii="Times New Roman" w:hAnsi="Times New Roman" w:cs="Times New Roman"/>
                <w:i/>
                <w:sz w:val="24"/>
                <w:szCs w:val="24"/>
              </w:rPr>
              <w:t>«Человек – машина – человек» в системе госуправления:  Эмерджентные аспекты  цифровой трансформации.</w:t>
            </w:r>
          </w:p>
        </w:tc>
      </w:tr>
      <w:tr w:rsidR="00D25FDD" w:rsidTr="002407E7">
        <w:tc>
          <w:tcPr>
            <w:tcW w:w="910" w:type="dxa"/>
            <w:vMerge/>
          </w:tcPr>
          <w:p w:rsidR="00D25FDD" w:rsidRPr="006B4F42" w:rsidRDefault="00D25FDD" w:rsidP="00616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D25FDD" w:rsidRPr="006B4F42" w:rsidRDefault="00D25FDD" w:rsidP="00616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D25FDD" w:rsidRDefault="00D25FDD" w:rsidP="00C618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8C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Олеся </w:t>
            </w:r>
            <w:proofErr w:type="spellStart"/>
            <w:r w:rsidRPr="00C618C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Кикина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  <w:r w:rsidRPr="00C61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61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управления продаж Интернет рекламы, РА «Эверест» (Сейлз-хаус «СТС Медиа» и «Национальная Медиа Группа»)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25FDD" w:rsidRPr="00C618CD" w:rsidRDefault="00D25FDD" w:rsidP="00C618C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D25FDD" w:rsidRPr="00A85986" w:rsidRDefault="00D25FDD" w:rsidP="00616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C618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Монетизация </w:t>
            </w:r>
            <w:proofErr w:type="spellStart"/>
            <w:r w:rsidRPr="00C618CD">
              <w:rPr>
                <w:rFonts w:ascii="Times New Roman" w:hAnsi="Times New Roman" w:cs="Times New Roman"/>
                <w:i/>
                <w:sz w:val="24"/>
                <w:szCs w:val="24"/>
              </w:rPr>
              <w:t>диджитал</w:t>
            </w:r>
            <w:proofErr w:type="spellEnd"/>
            <w:r w:rsidRPr="00C618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активов телеканалов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616C93" w:rsidTr="002407E7">
        <w:tc>
          <w:tcPr>
            <w:tcW w:w="910" w:type="dxa"/>
          </w:tcPr>
          <w:p w:rsidR="00616C93" w:rsidRDefault="00616C93" w:rsidP="00616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sz w:val="24"/>
                <w:szCs w:val="24"/>
              </w:rPr>
              <w:t>13:00 – 14:00</w:t>
            </w:r>
          </w:p>
        </w:tc>
        <w:tc>
          <w:tcPr>
            <w:tcW w:w="8661" w:type="dxa"/>
            <w:gridSpan w:val="3"/>
          </w:tcPr>
          <w:p w:rsidR="00616C93" w:rsidRPr="00A85986" w:rsidRDefault="00616C93" w:rsidP="00C61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sz w:val="24"/>
                <w:szCs w:val="24"/>
              </w:rPr>
              <w:t>Обед.</w:t>
            </w:r>
          </w:p>
          <w:p w:rsidR="00616C93" w:rsidRPr="00A85986" w:rsidRDefault="00616C93" w:rsidP="00C618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6C93" w:rsidTr="002407E7">
        <w:tc>
          <w:tcPr>
            <w:tcW w:w="910" w:type="dxa"/>
          </w:tcPr>
          <w:p w:rsidR="00616C93" w:rsidRDefault="00616C93" w:rsidP="00616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sz w:val="24"/>
                <w:szCs w:val="24"/>
              </w:rPr>
              <w:t>14:00 – 16:30</w:t>
            </w:r>
          </w:p>
        </w:tc>
        <w:tc>
          <w:tcPr>
            <w:tcW w:w="8661" w:type="dxa"/>
            <w:gridSpan w:val="3"/>
          </w:tcPr>
          <w:p w:rsidR="00D25FDD" w:rsidRDefault="00D25FDD" w:rsidP="00616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C93" w:rsidRPr="00A85986" w:rsidRDefault="00616C93" w:rsidP="00616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секциям </w:t>
            </w:r>
          </w:p>
          <w:p w:rsidR="00616C93" w:rsidRPr="00A85986" w:rsidRDefault="00616C93" w:rsidP="00616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6C93" w:rsidTr="00A42DA5">
        <w:tc>
          <w:tcPr>
            <w:tcW w:w="910" w:type="dxa"/>
          </w:tcPr>
          <w:p w:rsidR="00616C93" w:rsidRDefault="00616C93" w:rsidP="00616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616C93" w:rsidRDefault="00616C93" w:rsidP="00616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2" w:type="dxa"/>
            <w:gridSpan w:val="2"/>
          </w:tcPr>
          <w:p w:rsidR="00616C93" w:rsidRDefault="00616C93" w:rsidP="00616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sz w:val="24"/>
                <w:szCs w:val="24"/>
              </w:rPr>
              <w:t>Секция 1. Маркетинговые технологии анализа данных: инструменты и новые области применения</w:t>
            </w:r>
          </w:p>
          <w:p w:rsidR="00616C93" w:rsidRPr="00A85986" w:rsidRDefault="00616C93" w:rsidP="00616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 С. В. Александровский</w:t>
            </w:r>
          </w:p>
          <w:p w:rsidR="00616C93" w:rsidRPr="00A85986" w:rsidRDefault="00616C93" w:rsidP="00616C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6C93" w:rsidTr="002407E7">
        <w:tc>
          <w:tcPr>
            <w:tcW w:w="910" w:type="dxa"/>
          </w:tcPr>
          <w:p w:rsidR="00616C93" w:rsidRDefault="00616C93" w:rsidP="00616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616C93" w:rsidRDefault="00616C93" w:rsidP="00616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4310" w:type="dxa"/>
          </w:tcPr>
          <w:p w:rsidR="00616C93" w:rsidRDefault="00616C93" w:rsidP="00616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</w:t>
            </w:r>
            <w:r w:rsidRPr="007A1F3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A859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Пономаренко Александр</w:t>
            </w:r>
            <w:r w:rsidRPr="00A85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59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научный сотрудник международной </w:t>
            </w:r>
            <w:r w:rsidRPr="00A859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лаборатории ЛАТАС НИУ ВШЭ, специалист обработке и анализу больших данных «Первый ОФД»</w:t>
            </w:r>
            <w:r w:rsidR="00D25F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25FDD" w:rsidRPr="004C785A" w:rsidRDefault="00D25FDD" w:rsidP="00616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616C93" w:rsidRPr="00A85986" w:rsidRDefault="00616C93" w:rsidP="00D25F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«Анализ б</w:t>
            </w:r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ольши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</w:t>
            </w:r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данных кассовых операций или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Что? Где? Почём? И в каких объёмах?!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16C93" w:rsidTr="002407E7">
        <w:tc>
          <w:tcPr>
            <w:tcW w:w="910" w:type="dxa"/>
          </w:tcPr>
          <w:p w:rsidR="00616C93" w:rsidRDefault="00616C93" w:rsidP="00616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C93" w:rsidRDefault="00616C93" w:rsidP="00616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616C93" w:rsidRDefault="00616C93" w:rsidP="00616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616C93" w:rsidRPr="004C785A" w:rsidRDefault="00616C93" w:rsidP="00616C93">
            <w:pPr>
              <w:pStyle w:val="a3"/>
              <w:rPr>
                <w:color w:val="000000"/>
              </w:rPr>
            </w:pPr>
            <w:r w:rsidRPr="00A85986">
              <w:rPr>
                <w:b/>
                <w:i/>
                <w:color w:val="000000"/>
                <w:lang w:eastAsia="en-US"/>
              </w:rPr>
              <w:t>2. Трошина Ольга</w:t>
            </w:r>
            <w:r>
              <w:rPr>
                <w:b/>
                <w:i/>
                <w:color w:val="000000"/>
              </w:rPr>
              <w:t xml:space="preserve">, </w:t>
            </w:r>
            <w:r w:rsidRPr="004C785A">
              <w:rPr>
                <w:color w:val="000000"/>
              </w:rPr>
              <w:t>в</w:t>
            </w:r>
            <w:r w:rsidRPr="00A85986">
              <w:rPr>
                <w:color w:val="000000"/>
              </w:rPr>
              <w:t>едущий специалист по таргетированной рекламе компании «E-</w:t>
            </w:r>
            <w:r w:rsidRPr="00A85986">
              <w:rPr>
                <w:color w:val="000000"/>
                <w:lang w:val="en-US"/>
              </w:rPr>
              <w:t>P</w:t>
            </w:r>
            <w:proofErr w:type="spellStart"/>
            <w:r w:rsidRPr="00A85986">
              <w:rPr>
                <w:color w:val="000000"/>
              </w:rPr>
              <w:t>romo</w:t>
            </w:r>
            <w:proofErr w:type="spellEnd"/>
            <w:r w:rsidRPr="00A85986">
              <w:rPr>
                <w:color w:val="000000"/>
              </w:rPr>
              <w:t>»</w:t>
            </w:r>
            <w:r w:rsidR="00D25FDD">
              <w:rPr>
                <w:color w:val="000000"/>
              </w:rPr>
              <w:t>.</w:t>
            </w:r>
          </w:p>
        </w:tc>
        <w:tc>
          <w:tcPr>
            <w:tcW w:w="2942" w:type="dxa"/>
          </w:tcPr>
          <w:p w:rsidR="00616C93" w:rsidRPr="007A1F34" w:rsidRDefault="00616C93" w:rsidP="00D25F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1F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«Соцсети для бизнеса: возможности для продвижения, кейсы, тренды».</w:t>
            </w:r>
          </w:p>
          <w:p w:rsidR="00616C93" w:rsidRPr="00A85986" w:rsidRDefault="00616C93" w:rsidP="00D25F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6C93" w:rsidTr="006B4F42">
        <w:trPr>
          <w:trHeight w:val="1149"/>
        </w:trPr>
        <w:tc>
          <w:tcPr>
            <w:tcW w:w="910" w:type="dxa"/>
          </w:tcPr>
          <w:p w:rsidR="00616C93" w:rsidRDefault="00616C93" w:rsidP="00616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616C93" w:rsidRDefault="00616C93" w:rsidP="00616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616C93" w:rsidRPr="00A85986" w:rsidRDefault="00616C93" w:rsidP="00616C93">
            <w:pPr>
              <w:pStyle w:val="a3"/>
              <w:rPr>
                <w:color w:val="000000"/>
              </w:rPr>
            </w:pPr>
            <w:r w:rsidRPr="00A85986">
              <w:rPr>
                <w:b/>
                <w:color w:val="000000"/>
              </w:rPr>
              <w:t>3.</w:t>
            </w:r>
            <w:r>
              <w:rPr>
                <w:b/>
                <w:color w:val="000000"/>
              </w:rPr>
              <w:t xml:space="preserve"> </w:t>
            </w:r>
            <w:r w:rsidRPr="00A85986">
              <w:rPr>
                <w:b/>
                <w:i/>
                <w:color w:val="000000"/>
              </w:rPr>
              <w:t>Багрова Алла</w:t>
            </w:r>
            <w:r>
              <w:rPr>
                <w:b/>
                <w:i/>
                <w:color w:val="000000"/>
              </w:rPr>
              <w:t xml:space="preserve">, </w:t>
            </w:r>
            <w:r>
              <w:rPr>
                <w:color w:val="000000"/>
              </w:rPr>
              <w:t>ру</w:t>
            </w:r>
            <w:r w:rsidRPr="00A85986">
              <w:rPr>
                <w:color w:val="000000"/>
              </w:rPr>
              <w:t>ководитель отдела маркетинга SCG (</w:t>
            </w:r>
            <w:proofErr w:type="spellStart"/>
            <w:r w:rsidRPr="00A85986">
              <w:rPr>
                <w:color w:val="000000"/>
              </w:rPr>
              <w:t>Spectro</w:t>
            </w:r>
            <w:proofErr w:type="spellEnd"/>
            <w:r w:rsidRPr="00A85986">
              <w:rPr>
                <w:color w:val="000000"/>
              </w:rPr>
              <w:t xml:space="preserve"> </w:t>
            </w:r>
            <w:proofErr w:type="spellStart"/>
            <w:r w:rsidRPr="00A85986">
              <w:rPr>
                <w:color w:val="000000"/>
              </w:rPr>
              <w:t>Communication</w:t>
            </w:r>
            <w:proofErr w:type="spellEnd"/>
            <w:r w:rsidRPr="00A85986">
              <w:rPr>
                <w:color w:val="000000"/>
              </w:rPr>
              <w:t xml:space="preserve"> </w:t>
            </w:r>
            <w:proofErr w:type="spellStart"/>
            <w:r w:rsidRPr="00A85986">
              <w:rPr>
                <w:color w:val="000000"/>
              </w:rPr>
              <w:t>Group</w:t>
            </w:r>
            <w:proofErr w:type="spellEnd"/>
            <w:r w:rsidRPr="00A85986">
              <w:rPr>
                <w:color w:val="000000"/>
              </w:rPr>
              <w:t>)</w:t>
            </w:r>
            <w:r w:rsidR="00D25FDD">
              <w:rPr>
                <w:color w:val="000000"/>
              </w:rPr>
              <w:t>.</w:t>
            </w:r>
          </w:p>
          <w:p w:rsidR="00616C93" w:rsidRPr="00A85986" w:rsidRDefault="00616C93" w:rsidP="00616C93">
            <w:pPr>
              <w:pStyle w:val="a3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2942" w:type="dxa"/>
          </w:tcPr>
          <w:p w:rsidR="00616C93" w:rsidRPr="007A1F34" w:rsidRDefault="00D25FDD" w:rsidP="00D25F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="00616C93"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Повышение эффективности коммуникаций с помощью WI-FI-аналитики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16C93" w:rsidTr="002407E7">
        <w:tc>
          <w:tcPr>
            <w:tcW w:w="910" w:type="dxa"/>
          </w:tcPr>
          <w:p w:rsidR="00616C93" w:rsidRDefault="00616C93" w:rsidP="00616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C93" w:rsidRDefault="00616C93" w:rsidP="00616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616C93" w:rsidRDefault="00616C93" w:rsidP="00616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616C93" w:rsidRPr="006B4F42" w:rsidRDefault="006B4F42" w:rsidP="00616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4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  <w:r w:rsidR="00616C93" w:rsidRPr="006B4F4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  <w:r w:rsidR="00C618CD" w:rsidRPr="006B4F4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Трещева Наталья</w:t>
            </w:r>
            <w:r w:rsidR="00C618CD" w:rsidRPr="006B4F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618CD" w:rsidRPr="006B4F4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Крекнин</w:t>
            </w:r>
            <w:proofErr w:type="spellEnd"/>
            <w:r w:rsidR="00C618CD" w:rsidRPr="006B4F4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Даниил, </w:t>
            </w:r>
            <w:r w:rsidR="00C618CD" w:rsidRPr="006B4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агентство </w:t>
            </w:r>
            <w:proofErr w:type="spellStart"/>
            <w:r w:rsidR="00C618CD" w:rsidRPr="006B4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</w:t>
            </w:r>
            <w:proofErr w:type="spellEnd"/>
            <w:r w:rsidR="00C618CD" w:rsidRPr="006B4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-маркетинга </w:t>
            </w:r>
            <w:proofErr w:type="spellStart"/>
            <w:r w:rsidR="00C618CD" w:rsidRPr="006B4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MediaNation</w:t>
            </w:r>
            <w:proofErr w:type="spellEnd"/>
            <w:r w:rsidR="00C618CD" w:rsidRPr="006B4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616C93" w:rsidRPr="006B4F42" w:rsidRDefault="00616C93" w:rsidP="00616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6C93" w:rsidRPr="006B4F42" w:rsidRDefault="00616C93" w:rsidP="00616C9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16C93" w:rsidRPr="006B4F42" w:rsidRDefault="00C618CD" w:rsidP="00D25F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C618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Использование контекстной и таргетированной рекламы в коммуникации с мобильной и десктопной аудиторией: особенности и кейсы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618CD" w:rsidTr="002407E7">
        <w:tc>
          <w:tcPr>
            <w:tcW w:w="910" w:type="dxa"/>
          </w:tcPr>
          <w:p w:rsidR="00C618CD" w:rsidRDefault="00C618CD" w:rsidP="00C6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C618CD" w:rsidRDefault="00C618CD" w:rsidP="00C61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C618CD" w:rsidRDefault="00C618CD" w:rsidP="00C618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4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5. </w:t>
            </w:r>
            <w:r w:rsidRPr="006B4F4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Юлдашев Леонид,</w:t>
            </w:r>
            <w:r w:rsidRPr="006B4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4F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 истории интернета, координатор клуба любителей интернета и общества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(Москва)</w:t>
            </w:r>
            <w:r w:rsidR="00D25F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618CD" w:rsidRPr="00C618CD" w:rsidRDefault="00C618CD" w:rsidP="00C618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C618CD" w:rsidRPr="006B4F42" w:rsidRDefault="00D25FDD" w:rsidP="00D25F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="00C618CD" w:rsidRPr="006B4F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Назад в будущее. Как истории интернета и медиа могут пригодиться маркетологу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618CD" w:rsidTr="00A42DA5">
        <w:tc>
          <w:tcPr>
            <w:tcW w:w="910" w:type="dxa"/>
          </w:tcPr>
          <w:p w:rsidR="00C618CD" w:rsidRDefault="00C618CD" w:rsidP="00D25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sz w:val="24"/>
                <w:szCs w:val="24"/>
              </w:rPr>
              <w:t>14:00 – 16:30</w:t>
            </w:r>
          </w:p>
        </w:tc>
        <w:tc>
          <w:tcPr>
            <w:tcW w:w="1409" w:type="dxa"/>
          </w:tcPr>
          <w:p w:rsidR="00C618CD" w:rsidRDefault="00C618CD" w:rsidP="00C61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252" w:type="dxa"/>
            <w:gridSpan w:val="2"/>
          </w:tcPr>
          <w:p w:rsidR="00C618CD" w:rsidRPr="00A85986" w:rsidRDefault="00C618CD" w:rsidP="00C6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sz w:val="24"/>
                <w:szCs w:val="24"/>
              </w:rPr>
              <w:t>Секция 2. Цифровые технологии и предпринимательство</w:t>
            </w:r>
          </w:p>
          <w:p w:rsidR="00C618CD" w:rsidRPr="004C785A" w:rsidRDefault="00C618CD" w:rsidP="00C6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 Бутрюмова Н.Н.</w:t>
            </w:r>
          </w:p>
        </w:tc>
      </w:tr>
      <w:tr w:rsidR="00C618CD" w:rsidTr="002407E7">
        <w:tc>
          <w:tcPr>
            <w:tcW w:w="910" w:type="dxa"/>
          </w:tcPr>
          <w:p w:rsidR="00C618CD" w:rsidRDefault="00C618CD" w:rsidP="00C6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C618CD" w:rsidRDefault="00C618CD" w:rsidP="00C61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C618CD" w:rsidRPr="004C785A" w:rsidRDefault="00C618CD" w:rsidP="00D2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Сидоров</w:t>
            </w:r>
            <w:r w:rsidRPr="007A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85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Дмитрий</w:t>
            </w:r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, старший препода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 НИУ ВШЭ.</w:t>
            </w:r>
          </w:p>
        </w:tc>
        <w:tc>
          <w:tcPr>
            <w:tcW w:w="2942" w:type="dxa"/>
          </w:tcPr>
          <w:p w:rsidR="00C618CD" w:rsidRPr="004C785A" w:rsidRDefault="00C618CD" w:rsidP="00D25F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i/>
                <w:sz w:val="24"/>
                <w:szCs w:val="24"/>
              </w:rPr>
              <w:t>«Бизнес-тренды: умирающие и наро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жд</w:t>
            </w:r>
            <w:r w:rsidRPr="00A85986">
              <w:rPr>
                <w:rFonts w:ascii="Times New Roman" w:hAnsi="Times New Roman" w:cs="Times New Roman"/>
                <w:i/>
                <w:sz w:val="24"/>
                <w:szCs w:val="24"/>
              </w:rPr>
              <w:t>ающиеся бизнесы в цифровую эпоху»</w:t>
            </w:r>
          </w:p>
        </w:tc>
      </w:tr>
      <w:tr w:rsidR="00C618CD" w:rsidTr="002407E7">
        <w:tc>
          <w:tcPr>
            <w:tcW w:w="910" w:type="dxa"/>
          </w:tcPr>
          <w:p w:rsidR="00C618CD" w:rsidRDefault="00C618CD" w:rsidP="00C6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C618CD" w:rsidRDefault="00C618CD" w:rsidP="00C61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C618CD" w:rsidRPr="004C785A" w:rsidRDefault="00C618CD" w:rsidP="00D2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Соколов</w:t>
            </w:r>
            <w:r w:rsidRPr="007A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85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Илья</w:t>
            </w:r>
            <w:r w:rsidRPr="00A85986">
              <w:rPr>
                <w:rFonts w:ascii="Times New Roman" w:hAnsi="Times New Roman" w:cs="Times New Roman"/>
                <w:sz w:val="24"/>
                <w:szCs w:val="24"/>
              </w:rPr>
              <w:t xml:space="preserve">, аналитик ПУЛ «Управление инновационными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системами» НИУ ВШЭ.</w:t>
            </w:r>
          </w:p>
        </w:tc>
        <w:tc>
          <w:tcPr>
            <w:tcW w:w="2942" w:type="dxa"/>
          </w:tcPr>
          <w:p w:rsidR="00C618CD" w:rsidRPr="007A1F34" w:rsidRDefault="00C618CD" w:rsidP="00D25F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C618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Новые инструменты привлечения финансирования на развитие технологических компаний: краудфандинг, </w:t>
            </w:r>
            <w:proofErr w:type="spellStart"/>
            <w:r w:rsidRPr="00C618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краудинвестинг</w:t>
            </w:r>
            <w:proofErr w:type="spellEnd"/>
            <w:r w:rsidRPr="00C618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18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краудлендинг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618CD" w:rsidTr="002407E7">
        <w:tc>
          <w:tcPr>
            <w:tcW w:w="910" w:type="dxa"/>
          </w:tcPr>
          <w:p w:rsidR="00C618CD" w:rsidRDefault="00C618CD" w:rsidP="00C61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8CD" w:rsidRDefault="00C618CD" w:rsidP="00C61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C618CD" w:rsidRDefault="00C618CD" w:rsidP="00C61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C618CD" w:rsidRDefault="00C618CD" w:rsidP="00D2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Новиков</w:t>
            </w:r>
            <w:r w:rsidRPr="007A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85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Сергей</w:t>
            </w:r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, территориальный менеджер по работе с партнерами Управления продаж малому бизнесу Головного Отделения</w:t>
            </w:r>
            <w:r w:rsidR="00D25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по Нижегородской области ПАО Сбербанк.</w:t>
            </w:r>
          </w:p>
          <w:p w:rsidR="00D25FDD" w:rsidRPr="004C785A" w:rsidRDefault="00D25FDD" w:rsidP="00D25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618CD" w:rsidRPr="00A85986" w:rsidRDefault="00C618CD" w:rsidP="00D25F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i/>
                <w:sz w:val="24"/>
                <w:szCs w:val="24"/>
              </w:rPr>
              <w:t>«Сервисы по развитию бизнеса для предпринимателей от Сбербанка»</w:t>
            </w:r>
          </w:p>
          <w:p w:rsidR="00C618CD" w:rsidRPr="007A1F34" w:rsidRDefault="00C618CD" w:rsidP="00D25F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618CD" w:rsidTr="002407E7">
        <w:tc>
          <w:tcPr>
            <w:tcW w:w="910" w:type="dxa"/>
          </w:tcPr>
          <w:p w:rsidR="00C618CD" w:rsidRDefault="00C618CD" w:rsidP="00C61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C618CD" w:rsidRDefault="00C618CD" w:rsidP="00C61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C618CD" w:rsidRPr="004C785A" w:rsidRDefault="00C618CD" w:rsidP="00D2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 </w:t>
            </w:r>
            <w:proofErr w:type="spellStart"/>
            <w:r w:rsidRPr="00A85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Шишалов</w:t>
            </w:r>
            <w:proofErr w:type="spellEnd"/>
            <w:r w:rsidRPr="007A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85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</w:t>
            </w:r>
            <w:r w:rsidRPr="00A85986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A85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проектов Международного </w:t>
            </w:r>
            <w:r w:rsidRPr="00A85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A85986">
              <w:rPr>
                <w:rFonts w:ascii="Times New Roman" w:hAnsi="Times New Roman" w:cs="Times New Roman"/>
                <w:sz w:val="24"/>
                <w:szCs w:val="24"/>
              </w:rPr>
              <w:t xml:space="preserve"> кластера Нижегородской области</w:t>
            </w:r>
            <w:r w:rsidR="00D25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C618CD" w:rsidRPr="00A85986" w:rsidRDefault="00C618CD" w:rsidP="00D25F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A859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Тренды современных ИТ </w:t>
            </w:r>
            <w:r w:rsidRPr="00A859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стартапов и возможности IT кластера»</w:t>
            </w:r>
          </w:p>
        </w:tc>
      </w:tr>
      <w:tr w:rsidR="00C618CD" w:rsidTr="002407E7">
        <w:tc>
          <w:tcPr>
            <w:tcW w:w="910" w:type="dxa"/>
          </w:tcPr>
          <w:p w:rsidR="00C618CD" w:rsidRDefault="00C618CD" w:rsidP="00C61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C618CD" w:rsidRDefault="00C618CD" w:rsidP="00C61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C618CD" w:rsidRPr="004C785A" w:rsidRDefault="00C618CD" w:rsidP="00D2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Пронина</w:t>
            </w:r>
            <w:r w:rsidRPr="007A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85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Наталья</w:t>
            </w:r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, директор компании «</w:t>
            </w:r>
            <w:proofErr w:type="spellStart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ЮрсА</w:t>
            </w:r>
            <w:proofErr w:type="spellEnd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42" w:type="dxa"/>
          </w:tcPr>
          <w:p w:rsidR="00C618CD" w:rsidRPr="00A85986" w:rsidRDefault="00C618CD" w:rsidP="00D25F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5986">
              <w:rPr>
                <w:rFonts w:ascii="Times New Roman" w:hAnsi="Times New Roman" w:cs="Times New Roman"/>
                <w:i/>
                <w:sz w:val="24"/>
                <w:szCs w:val="24"/>
              </w:rPr>
              <w:t>Опыт применения цифровых технологий в юридическом бизнесе»</w:t>
            </w:r>
          </w:p>
          <w:p w:rsidR="00C618CD" w:rsidRPr="00A85986" w:rsidRDefault="00C618CD" w:rsidP="00D25FD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8CD" w:rsidTr="00A42DA5">
        <w:tc>
          <w:tcPr>
            <w:tcW w:w="910" w:type="dxa"/>
          </w:tcPr>
          <w:p w:rsidR="00C618CD" w:rsidRDefault="00C618CD" w:rsidP="00C61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sz w:val="24"/>
                <w:szCs w:val="24"/>
              </w:rPr>
              <w:t>14:00 – 16:30</w:t>
            </w:r>
          </w:p>
        </w:tc>
        <w:tc>
          <w:tcPr>
            <w:tcW w:w="1409" w:type="dxa"/>
          </w:tcPr>
          <w:p w:rsidR="00C618CD" w:rsidRDefault="00C618CD" w:rsidP="00C61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7252" w:type="dxa"/>
            <w:gridSpan w:val="2"/>
          </w:tcPr>
          <w:p w:rsidR="00C618CD" w:rsidRPr="00A85986" w:rsidRDefault="00C618CD" w:rsidP="00C6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sz w:val="24"/>
                <w:szCs w:val="24"/>
              </w:rPr>
              <w:t>Секция 3. Развитие бизнеса с использованием цифровых технологий</w:t>
            </w:r>
          </w:p>
          <w:p w:rsidR="00C618CD" w:rsidRDefault="00C618CD" w:rsidP="00C6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 Чилипенок Ю.Ю.</w:t>
            </w:r>
          </w:p>
          <w:p w:rsidR="00C618CD" w:rsidRPr="00A85986" w:rsidRDefault="00C618CD" w:rsidP="00C618CD">
            <w:pPr>
              <w:tabs>
                <w:tab w:val="left" w:pos="281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18CD" w:rsidRPr="006B4F42" w:rsidTr="002407E7">
        <w:tc>
          <w:tcPr>
            <w:tcW w:w="910" w:type="dxa"/>
          </w:tcPr>
          <w:p w:rsidR="00C618CD" w:rsidRPr="006B4F42" w:rsidRDefault="00C618CD" w:rsidP="00C6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C618CD" w:rsidRPr="006B4F42" w:rsidRDefault="00C618CD" w:rsidP="00C61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C618CD" w:rsidRPr="006B4F42" w:rsidRDefault="00C618CD" w:rsidP="00C618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4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 Волкова Елена</w:t>
            </w:r>
            <w:r w:rsidRPr="006B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НИУ </w:t>
            </w:r>
            <w:r w:rsidRPr="006B4F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ВШЭ - НН.</w:t>
            </w:r>
          </w:p>
        </w:tc>
        <w:tc>
          <w:tcPr>
            <w:tcW w:w="2942" w:type="dxa"/>
          </w:tcPr>
          <w:p w:rsidR="00C618CD" w:rsidRPr="006B4F42" w:rsidRDefault="00C618CD" w:rsidP="00D25FD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B4F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«Цифровые технологии модерации работы управленческих команд»</w:t>
            </w:r>
          </w:p>
        </w:tc>
      </w:tr>
      <w:tr w:rsidR="00C618CD" w:rsidRPr="006B4F42" w:rsidTr="002407E7">
        <w:tc>
          <w:tcPr>
            <w:tcW w:w="910" w:type="dxa"/>
          </w:tcPr>
          <w:p w:rsidR="00C618CD" w:rsidRPr="006B4F42" w:rsidRDefault="00C618CD" w:rsidP="00C61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C618CD" w:rsidRPr="006B4F42" w:rsidRDefault="00C618CD" w:rsidP="00C61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C618CD" w:rsidRPr="006B4F42" w:rsidRDefault="00C618CD" w:rsidP="00C618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4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2. Илларионов Александр</w:t>
            </w:r>
            <w:r w:rsidRPr="006B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менеджер консалтинговых проектов</w:t>
            </w:r>
            <w:r w:rsidRPr="006B4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Vadens</w:t>
            </w:r>
            <w:proofErr w:type="spellEnd"/>
            <w:r w:rsidRPr="006B4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Pr="006B4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6B4F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2" w:type="dxa"/>
          </w:tcPr>
          <w:p w:rsidR="00C618CD" w:rsidRPr="006B4F42" w:rsidRDefault="00C618CD" w:rsidP="00D25FD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B4F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«Применение средств автоматизации сбора данных и визуализации показателей процесса для повышения скорости и качества принятия управленческих решений»</w:t>
            </w:r>
          </w:p>
        </w:tc>
      </w:tr>
      <w:tr w:rsidR="00C618CD" w:rsidRPr="006B4F42" w:rsidTr="002407E7">
        <w:tc>
          <w:tcPr>
            <w:tcW w:w="910" w:type="dxa"/>
          </w:tcPr>
          <w:p w:rsidR="00C618CD" w:rsidRPr="006B4F42" w:rsidRDefault="00C618CD" w:rsidP="00C6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C618CD" w:rsidRPr="006B4F42" w:rsidRDefault="00C618CD" w:rsidP="00C61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C618CD" w:rsidRPr="006B4F42" w:rsidRDefault="00C618CD" w:rsidP="00C618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4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3. Ратникова Дарья</w:t>
            </w:r>
            <w:r w:rsidRPr="006B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НИУ </w:t>
            </w:r>
            <w:r w:rsidRPr="006B4F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ВШЭ - НН.</w:t>
            </w:r>
          </w:p>
        </w:tc>
        <w:tc>
          <w:tcPr>
            <w:tcW w:w="2942" w:type="dxa"/>
          </w:tcPr>
          <w:p w:rsidR="00C618CD" w:rsidRPr="006B4F42" w:rsidRDefault="00C618CD" w:rsidP="00D25FD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B4F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«Цифровизация внутренних коммуникаций в организации»</w:t>
            </w:r>
          </w:p>
          <w:p w:rsidR="00C618CD" w:rsidRPr="006B4F42" w:rsidRDefault="00C618CD" w:rsidP="00D25F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18CD" w:rsidRPr="006B4F42" w:rsidTr="002407E7">
        <w:tc>
          <w:tcPr>
            <w:tcW w:w="910" w:type="dxa"/>
          </w:tcPr>
          <w:p w:rsidR="00C618CD" w:rsidRPr="006B4F42" w:rsidRDefault="00C618CD" w:rsidP="00C6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C618CD" w:rsidRPr="006B4F42" w:rsidRDefault="00C618CD" w:rsidP="00C61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C618CD" w:rsidRPr="006B4F42" w:rsidRDefault="00C618CD" w:rsidP="00C618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4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4.Цвиркунов Дмитрий</w:t>
            </w:r>
            <w:r w:rsidRPr="006B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специалист ООО «Центр «Приоритет», НИУ ВШЭ.</w:t>
            </w:r>
          </w:p>
        </w:tc>
        <w:tc>
          <w:tcPr>
            <w:tcW w:w="2942" w:type="dxa"/>
          </w:tcPr>
          <w:p w:rsidR="00C618CD" w:rsidRPr="006B4F42" w:rsidRDefault="00C618CD" w:rsidP="00D25FD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B4F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«Цифровизация и преобразования систем менеджмента и производственных систем на основе стандартизации»</w:t>
            </w:r>
          </w:p>
        </w:tc>
      </w:tr>
      <w:tr w:rsidR="00C618CD" w:rsidRPr="006B4F42" w:rsidTr="002407E7">
        <w:tc>
          <w:tcPr>
            <w:tcW w:w="910" w:type="dxa"/>
          </w:tcPr>
          <w:p w:rsidR="00C618CD" w:rsidRPr="006B4F42" w:rsidRDefault="00C618CD" w:rsidP="00C6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C618CD" w:rsidRPr="006B4F42" w:rsidRDefault="00C618CD" w:rsidP="00C61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C618CD" w:rsidRPr="006B4F42" w:rsidRDefault="00C618CD" w:rsidP="00C618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4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5.Гасанов Рамиль</w:t>
            </w:r>
            <w:r w:rsidRPr="006B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инженер по техническому маркетингу.</w:t>
            </w:r>
          </w:p>
        </w:tc>
        <w:tc>
          <w:tcPr>
            <w:tcW w:w="2942" w:type="dxa"/>
          </w:tcPr>
          <w:p w:rsidR="00C618CD" w:rsidRPr="006B4F42" w:rsidRDefault="00C618CD" w:rsidP="00D25FD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B4F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«Инновационные продукты в процессах проектирования </w:t>
            </w:r>
            <w:r w:rsidRPr="006B4F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>производственных компаний»</w:t>
            </w:r>
          </w:p>
        </w:tc>
      </w:tr>
      <w:tr w:rsidR="00C618CD" w:rsidTr="00A42DA5">
        <w:tc>
          <w:tcPr>
            <w:tcW w:w="910" w:type="dxa"/>
          </w:tcPr>
          <w:p w:rsidR="00C618CD" w:rsidRDefault="00C618CD" w:rsidP="00D25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sz w:val="24"/>
                <w:szCs w:val="24"/>
              </w:rPr>
              <w:t>14:00 – 16:30</w:t>
            </w:r>
          </w:p>
        </w:tc>
        <w:tc>
          <w:tcPr>
            <w:tcW w:w="1409" w:type="dxa"/>
          </w:tcPr>
          <w:p w:rsidR="00C618CD" w:rsidRDefault="00C618CD" w:rsidP="00C61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7252" w:type="dxa"/>
            <w:gridSpan w:val="2"/>
          </w:tcPr>
          <w:p w:rsidR="00C618CD" w:rsidRDefault="00C618CD" w:rsidP="00C6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8CD" w:rsidRDefault="00C618CD" w:rsidP="00C6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sz w:val="24"/>
                <w:szCs w:val="24"/>
              </w:rPr>
              <w:t>Секция 4</w:t>
            </w:r>
            <w:r w:rsidRPr="006B4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Цифровизация </w:t>
            </w:r>
            <w:proofErr w:type="spellStart"/>
            <w:r w:rsidRPr="006B4F42">
              <w:rPr>
                <w:rFonts w:ascii="Times New Roman" w:hAnsi="Times New Roman" w:cs="Times New Roman"/>
                <w:b/>
                <w:sz w:val="24"/>
                <w:szCs w:val="24"/>
              </w:rPr>
              <w:t>hr</w:t>
            </w:r>
            <w:proofErr w:type="spellEnd"/>
            <w:r w:rsidRPr="006B4F42">
              <w:rPr>
                <w:rFonts w:ascii="Times New Roman" w:hAnsi="Times New Roman" w:cs="Times New Roman"/>
                <w:b/>
                <w:sz w:val="24"/>
                <w:szCs w:val="24"/>
              </w:rPr>
              <w:t>-процессов</w:t>
            </w:r>
          </w:p>
          <w:p w:rsidR="00C618CD" w:rsidRPr="00180A1F" w:rsidRDefault="00C618CD" w:rsidP="00C6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  <w:r w:rsidRPr="00180A1F">
              <w:rPr>
                <w:rFonts w:ascii="Times New Roman" w:hAnsi="Times New Roman" w:cs="Times New Roman"/>
                <w:b/>
                <w:sz w:val="24"/>
                <w:szCs w:val="24"/>
              </w:rPr>
              <w:t>Мкртычян Г.А.</w:t>
            </w:r>
          </w:p>
          <w:p w:rsidR="00C618CD" w:rsidRPr="00A85986" w:rsidRDefault="00C618CD" w:rsidP="00C618CD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618CD" w:rsidTr="002407E7">
        <w:tc>
          <w:tcPr>
            <w:tcW w:w="910" w:type="dxa"/>
          </w:tcPr>
          <w:p w:rsidR="00C618CD" w:rsidRDefault="00C618CD" w:rsidP="00C6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C618CD" w:rsidRDefault="00C618CD" w:rsidP="00C61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C618CD" w:rsidRPr="00B072F7" w:rsidRDefault="00C618CD" w:rsidP="00C618CD">
            <w:pPr>
              <w:pStyle w:val="a3"/>
              <w:rPr>
                <w:color w:val="000000"/>
              </w:rPr>
            </w:pPr>
            <w:r w:rsidRPr="00A85986">
              <w:rPr>
                <w:b/>
                <w:i/>
                <w:lang w:eastAsia="en-US"/>
              </w:rPr>
              <w:t xml:space="preserve">1. </w:t>
            </w:r>
            <w:proofErr w:type="spellStart"/>
            <w:r w:rsidRPr="00A85986">
              <w:rPr>
                <w:b/>
                <w:i/>
                <w:lang w:eastAsia="en-US"/>
              </w:rPr>
              <w:t>Мазеро</w:t>
            </w:r>
            <w:proofErr w:type="spellEnd"/>
            <w:r w:rsidRPr="007A1F34">
              <w:rPr>
                <w:b/>
                <w:i/>
                <w:lang w:eastAsia="en-US"/>
              </w:rPr>
              <w:t xml:space="preserve"> </w:t>
            </w:r>
            <w:r w:rsidRPr="00A85986">
              <w:rPr>
                <w:b/>
                <w:i/>
                <w:lang w:eastAsia="en-US"/>
              </w:rPr>
              <w:t>Анастасия.</w:t>
            </w:r>
            <w:r w:rsidRPr="00A85986">
              <w:rPr>
                <w:b/>
                <w:color w:val="000000"/>
              </w:rPr>
              <w:t xml:space="preserve"> </w:t>
            </w:r>
            <w:r w:rsidRPr="00A85986">
              <w:rPr>
                <w:lang w:eastAsia="en-US"/>
              </w:rPr>
              <w:t>HR-директор компании «E-</w:t>
            </w:r>
            <w:proofErr w:type="spellStart"/>
            <w:r w:rsidRPr="00A85986">
              <w:rPr>
                <w:lang w:eastAsia="en-US"/>
              </w:rPr>
              <w:t>Promo</w:t>
            </w:r>
            <w:proofErr w:type="spellEnd"/>
            <w:r w:rsidRPr="00A85986">
              <w:rPr>
                <w:lang w:eastAsia="en-US"/>
              </w:rPr>
              <w:t>»</w:t>
            </w:r>
            <w:r w:rsidR="00D25FDD">
              <w:rPr>
                <w:lang w:eastAsia="en-US"/>
              </w:rPr>
              <w:t>.</w:t>
            </w:r>
          </w:p>
        </w:tc>
        <w:tc>
          <w:tcPr>
            <w:tcW w:w="2942" w:type="dxa"/>
          </w:tcPr>
          <w:p w:rsidR="00C618CD" w:rsidRPr="00A85986" w:rsidRDefault="00C618CD" w:rsidP="00D25F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«Digital-инструменты для эффективной работы рекрутера»</w:t>
            </w:r>
          </w:p>
          <w:p w:rsidR="00C618CD" w:rsidRDefault="00C618CD" w:rsidP="00D25FD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618CD" w:rsidTr="002407E7">
        <w:tc>
          <w:tcPr>
            <w:tcW w:w="910" w:type="dxa"/>
          </w:tcPr>
          <w:p w:rsidR="00C618CD" w:rsidRDefault="00C618CD" w:rsidP="00C6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C618CD" w:rsidRDefault="00C618CD" w:rsidP="00C61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C618CD" w:rsidRPr="00A85986" w:rsidRDefault="00C618CD" w:rsidP="00C618CD">
            <w:pPr>
              <w:pStyle w:val="a3"/>
              <w:rPr>
                <w:color w:val="000000"/>
              </w:rPr>
            </w:pPr>
            <w:r w:rsidRPr="00A85986">
              <w:rPr>
                <w:b/>
                <w:i/>
                <w:lang w:eastAsia="en-US"/>
              </w:rPr>
              <w:t>2.Косарева Н</w:t>
            </w:r>
            <w:r>
              <w:rPr>
                <w:b/>
                <w:i/>
                <w:lang w:eastAsia="en-US"/>
              </w:rPr>
              <w:t>аталья</w:t>
            </w:r>
            <w:r w:rsidRPr="00A85986">
              <w:rPr>
                <w:b/>
                <w:i/>
                <w:lang w:eastAsia="en-US"/>
              </w:rPr>
              <w:t>.</w:t>
            </w:r>
            <w:r w:rsidRPr="00A85986">
              <w:rPr>
                <w:b/>
                <w:color w:val="000000"/>
              </w:rPr>
              <w:t xml:space="preserve"> </w:t>
            </w:r>
            <w:r w:rsidRPr="00A85986">
              <w:rPr>
                <w:lang w:eastAsia="en-US"/>
              </w:rPr>
              <w:t>Президент группы компаний в </w:t>
            </w:r>
            <w:hyperlink r:id="rId7" w:history="1">
              <w:r w:rsidRPr="00A85986">
                <w:rPr>
                  <w:lang w:eastAsia="en-US"/>
                </w:rPr>
                <w:t xml:space="preserve">BSS </w:t>
              </w:r>
              <w:proofErr w:type="spellStart"/>
              <w:r w:rsidRPr="00A85986">
                <w:rPr>
                  <w:lang w:eastAsia="en-US"/>
                </w:rPr>
                <w:t>Group</w:t>
              </w:r>
              <w:proofErr w:type="spellEnd"/>
            </w:hyperlink>
            <w:r w:rsidR="00D25FDD">
              <w:rPr>
                <w:lang w:eastAsia="en-US"/>
              </w:rPr>
              <w:t>.</w:t>
            </w:r>
          </w:p>
          <w:p w:rsidR="00C618CD" w:rsidRPr="00A85986" w:rsidRDefault="00C618CD" w:rsidP="00C618CD">
            <w:pPr>
              <w:pStyle w:val="a3"/>
              <w:rPr>
                <w:b/>
                <w:i/>
                <w:lang w:eastAsia="en-US"/>
              </w:rPr>
            </w:pPr>
          </w:p>
        </w:tc>
        <w:tc>
          <w:tcPr>
            <w:tcW w:w="2942" w:type="dxa"/>
          </w:tcPr>
          <w:p w:rsidR="00C618CD" w:rsidRPr="00A85986" w:rsidRDefault="00C618CD" w:rsidP="00D25F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«Методика оценки эффективности персонала для повышения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производительности труда»</w:t>
            </w:r>
          </w:p>
        </w:tc>
      </w:tr>
      <w:tr w:rsidR="00C618CD" w:rsidTr="002407E7">
        <w:tc>
          <w:tcPr>
            <w:tcW w:w="910" w:type="dxa"/>
          </w:tcPr>
          <w:p w:rsidR="00C618CD" w:rsidRDefault="00C618CD" w:rsidP="00C6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C618CD" w:rsidRDefault="00C618CD" w:rsidP="00C61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C618CD" w:rsidRDefault="00C618CD" w:rsidP="00C6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Шукшина Анастасия.</w:t>
            </w:r>
            <w:r w:rsidRPr="00A8598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группы массового подбора «Европа» ПАО «МТС»</w:t>
            </w:r>
            <w:r w:rsidR="00D25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FDD" w:rsidRPr="00B072F7" w:rsidRDefault="00D25FDD" w:rsidP="00C6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618CD" w:rsidRPr="00A85986" w:rsidRDefault="00C618CD" w:rsidP="00D25F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Автоматизация подбора персонала ПАО « МТС»</w:t>
            </w:r>
          </w:p>
        </w:tc>
      </w:tr>
      <w:tr w:rsidR="00C618CD" w:rsidTr="002407E7">
        <w:tc>
          <w:tcPr>
            <w:tcW w:w="910" w:type="dxa"/>
          </w:tcPr>
          <w:p w:rsidR="00C618CD" w:rsidRDefault="00C618CD" w:rsidP="00C6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C618CD" w:rsidRDefault="00C618CD" w:rsidP="00C61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C618CD" w:rsidRPr="00A85986" w:rsidRDefault="00C618CD" w:rsidP="00C6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A85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Наталья Ван.</w:t>
            </w:r>
            <w:r w:rsidRPr="00A85986">
              <w:rPr>
                <w:rFonts w:ascii="Times New Roman" w:hAnsi="Times New Roman" w:cs="Times New Roman"/>
                <w:sz w:val="24"/>
                <w:szCs w:val="24"/>
              </w:rPr>
              <w:t xml:space="preserve"> HR-директор ООО МКК «</w:t>
            </w:r>
            <w:proofErr w:type="spellStart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Срочноденьги</w:t>
            </w:r>
            <w:proofErr w:type="spellEnd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25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18CD" w:rsidRDefault="00C618CD" w:rsidP="00C618C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C618CD" w:rsidRPr="00A85986" w:rsidRDefault="00C618CD" w:rsidP="00D25F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«Геймификация HR-процессов»</w:t>
            </w:r>
          </w:p>
          <w:p w:rsidR="00C618CD" w:rsidRDefault="00C618CD" w:rsidP="00D25FD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618CD" w:rsidTr="002407E7">
        <w:tc>
          <w:tcPr>
            <w:tcW w:w="910" w:type="dxa"/>
          </w:tcPr>
          <w:p w:rsidR="00C618CD" w:rsidRDefault="00C618CD" w:rsidP="00C6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C618CD" w:rsidRDefault="00C618CD" w:rsidP="00C61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C618CD" w:rsidRDefault="00C618CD" w:rsidP="00D2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A85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Коптелова  Оксана</w:t>
            </w:r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. Начальник отдела по подбору и работе с персоналом «Росбанка»</w:t>
            </w:r>
            <w:r w:rsidR="00D25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FDD" w:rsidRDefault="00D25FDD" w:rsidP="00D25F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2" w:type="dxa"/>
          </w:tcPr>
          <w:p w:rsidR="00C618CD" w:rsidRPr="00A85986" w:rsidRDefault="00C618CD" w:rsidP="00D25F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Диджитализация</w:t>
            </w:r>
            <w:proofErr w:type="spellEnd"/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HR-процессов»</w:t>
            </w:r>
          </w:p>
          <w:p w:rsidR="00C618CD" w:rsidRPr="00A85986" w:rsidRDefault="00C618CD" w:rsidP="00D25F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618CD" w:rsidTr="002407E7">
        <w:tc>
          <w:tcPr>
            <w:tcW w:w="910" w:type="dxa"/>
          </w:tcPr>
          <w:p w:rsidR="00C618CD" w:rsidRDefault="00C618CD" w:rsidP="00C6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C618CD" w:rsidRDefault="00C618CD" w:rsidP="00C61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C618CD" w:rsidRDefault="00C618CD" w:rsidP="00C6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F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6. Новикова Анна, </w:t>
            </w:r>
            <w:r w:rsidRPr="006B4F42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обучения и развития РЦ «Волжский» АО «Райффайзенбанк»</w:t>
            </w:r>
            <w:r w:rsidR="00D25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FDD" w:rsidRPr="006B4F42" w:rsidRDefault="00D25FDD" w:rsidP="00C618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2" w:type="dxa"/>
          </w:tcPr>
          <w:p w:rsidR="00C618CD" w:rsidRPr="006B4F42" w:rsidRDefault="00C618CD" w:rsidP="00D25F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B4F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«Дистанционное обучение руководителей»</w:t>
            </w:r>
          </w:p>
        </w:tc>
      </w:tr>
      <w:tr w:rsidR="00C618CD" w:rsidTr="00A42DA5">
        <w:tc>
          <w:tcPr>
            <w:tcW w:w="910" w:type="dxa"/>
          </w:tcPr>
          <w:p w:rsidR="00C618CD" w:rsidRDefault="00C618CD" w:rsidP="00C6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C618CD" w:rsidRDefault="00C618CD" w:rsidP="00C61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7252" w:type="dxa"/>
            <w:gridSpan w:val="2"/>
          </w:tcPr>
          <w:p w:rsidR="00C618CD" w:rsidRDefault="00C618CD" w:rsidP="00C6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sz w:val="24"/>
                <w:szCs w:val="24"/>
              </w:rPr>
              <w:t>Секция 5. Цифровая трансформац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ия в государственном управлении</w:t>
            </w:r>
          </w:p>
          <w:p w:rsidR="00C618CD" w:rsidRDefault="00C618CD" w:rsidP="00C6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 Сироткина Н.Г.</w:t>
            </w:r>
          </w:p>
          <w:p w:rsidR="00C618CD" w:rsidRPr="00A85986" w:rsidRDefault="00C618CD" w:rsidP="00C618C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618CD" w:rsidTr="002407E7">
        <w:tc>
          <w:tcPr>
            <w:tcW w:w="910" w:type="dxa"/>
          </w:tcPr>
          <w:p w:rsidR="00C618CD" w:rsidRDefault="00C618CD" w:rsidP="00C6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C618CD" w:rsidRDefault="00C618CD" w:rsidP="00C61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C618CD" w:rsidRDefault="00C618CD" w:rsidP="00C618CD">
            <w:pPr>
              <w:pStyle w:val="a3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85986">
              <w:rPr>
                <w:b/>
                <w:i/>
                <w:lang w:eastAsia="en-US"/>
              </w:rPr>
              <w:t>1.</w:t>
            </w:r>
            <w:r w:rsidRPr="006B4F42">
              <w:rPr>
                <w:b/>
                <w:i/>
                <w:lang w:eastAsia="en-US"/>
              </w:rPr>
              <w:t>Кучин</w:t>
            </w:r>
            <w:r w:rsidRPr="00A85986">
              <w:rPr>
                <w:b/>
                <w:i/>
                <w:lang w:eastAsia="en-US"/>
              </w:rPr>
              <w:t xml:space="preserve"> С</w:t>
            </w:r>
            <w:r>
              <w:rPr>
                <w:b/>
                <w:i/>
                <w:lang w:eastAsia="en-US"/>
              </w:rPr>
              <w:t xml:space="preserve">ергей, </w:t>
            </w:r>
            <w:r>
              <w:rPr>
                <w:lang w:eastAsia="en-US"/>
              </w:rPr>
              <w:t>ру</w:t>
            </w:r>
            <w:r w:rsidRPr="00DF387D">
              <w:rPr>
                <w:lang w:eastAsia="en-US"/>
              </w:rPr>
              <w:t xml:space="preserve">ководитель </w:t>
            </w:r>
            <w:r w:rsidRPr="006B4F42">
              <w:rPr>
                <w:lang w:eastAsia="en-US"/>
              </w:rPr>
              <w:t>направления</w:t>
            </w:r>
            <w:r w:rsidRPr="00DF387D">
              <w:rPr>
                <w:lang w:eastAsia="en-US"/>
              </w:rPr>
              <w:t xml:space="preserve"> GR в ОАО "ОТЭК" (ГК "Росатом")</w:t>
            </w:r>
            <w:r w:rsidR="00D25FDD">
              <w:t>.</w:t>
            </w:r>
          </w:p>
          <w:p w:rsidR="00D25FDD" w:rsidRPr="00B072F7" w:rsidRDefault="00D25FDD" w:rsidP="00C618CD">
            <w:pPr>
              <w:pStyle w:val="a3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</w:tcPr>
          <w:p w:rsidR="00C618CD" w:rsidRPr="00180A1F" w:rsidRDefault="00C618CD" w:rsidP="00D25F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180A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DF38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Платформизация</w:t>
            </w:r>
            <w:proofErr w:type="spellEnd"/>
            <w:r w:rsidRPr="00180A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F38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госуправления</w:t>
            </w:r>
            <w:r w:rsidRPr="00180A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»</w:t>
            </w:r>
          </w:p>
          <w:p w:rsidR="00C618CD" w:rsidRPr="00A85986" w:rsidRDefault="00C618CD" w:rsidP="00D25F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618CD" w:rsidRPr="00B072F7" w:rsidTr="002407E7">
        <w:tc>
          <w:tcPr>
            <w:tcW w:w="910" w:type="dxa"/>
          </w:tcPr>
          <w:p w:rsidR="00C618CD" w:rsidRDefault="00C618CD" w:rsidP="00C6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C618CD" w:rsidRDefault="00C618CD" w:rsidP="00C61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C618CD" w:rsidRPr="00A85986" w:rsidRDefault="00C618CD" w:rsidP="00C618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8598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2.Thomas Wolfgang </w:t>
            </w:r>
            <w:proofErr w:type="spellStart"/>
            <w:r w:rsidRPr="00A8598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Thurner</w:t>
            </w:r>
            <w:proofErr w:type="spellEnd"/>
            <w:r w:rsidRPr="00A859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Full Professor, Research Laboratory of Economics of Innovation, Higher School of Economics.</w:t>
            </w:r>
          </w:p>
          <w:p w:rsidR="00C618CD" w:rsidRPr="00B072F7" w:rsidRDefault="00C618CD" w:rsidP="00C618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</w:tcPr>
          <w:p w:rsidR="00C618CD" w:rsidRPr="00A85986" w:rsidRDefault="00C618CD" w:rsidP="00D25F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Digital transformation in public administration. </w:t>
            </w:r>
            <w:proofErr w:type="spellStart"/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case</w:t>
            </w:r>
            <w:proofErr w:type="spellEnd"/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Austria</w:t>
            </w:r>
            <w:proofErr w:type="spellEnd"/>
          </w:p>
          <w:p w:rsidR="00C618CD" w:rsidRPr="00B072F7" w:rsidRDefault="00C618CD" w:rsidP="00D25F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618CD" w:rsidRPr="00B072F7" w:rsidTr="002407E7">
        <w:tc>
          <w:tcPr>
            <w:tcW w:w="910" w:type="dxa"/>
          </w:tcPr>
          <w:p w:rsidR="00C618CD" w:rsidRDefault="00C618CD" w:rsidP="00C6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C618CD" w:rsidRDefault="00C618CD" w:rsidP="00C61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C618CD" w:rsidRDefault="00C618CD" w:rsidP="00C618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proofErr w:type="spellStart"/>
            <w:r w:rsidRPr="00A85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Исланкина</w:t>
            </w:r>
            <w:proofErr w:type="spellEnd"/>
            <w:r w:rsidRPr="00A85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Екатерина</w:t>
            </w:r>
            <w:r w:rsidRPr="00A8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к.э.н., научный сотрудник отдела кластерной политики ИСИЭЗ НИУ ВШЭ, доцент департамента образовательных программ ИСИЭЗ НИУ ВШЭ, доцент кафедры государственного и муниципального управления НИУ ВШЭ – Нижний Новгород</w:t>
            </w:r>
            <w:r w:rsidR="00D25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25FDD" w:rsidRPr="00B072F7" w:rsidRDefault="00D25FDD" w:rsidP="00C618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C618CD" w:rsidRPr="00B072F7" w:rsidRDefault="00C618CD" w:rsidP="00D25F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«Цифровые платформы как инструмент развития кластеров. Обзор зарубежных практик»</w:t>
            </w:r>
          </w:p>
        </w:tc>
      </w:tr>
      <w:tr w:rsidR="00C618CD" w:rsidRPr="00B072F7" w:rsidTr="002407E7">
        <w:tc>
          <w:tcPr>
            <w:tcW w:w="910" w:type="dxa"/>
          </w:tcPr>
          <w:p w:rsidR="00C618CD" w:rsidRDefault="00C618CD" w:rsidP="00C6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C618CD" w:rsidRDefault="00C618CD" w:rsidP="00C61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C618CD" w:rsidRPr="00B072F7" w:rsidRDefault="00C618CD" w:rsidP="00C618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Амбарцумян Роман</w:t>
            </w:r>
            <w:r w:rsidRPr="00A8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859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8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генерального директора ОАО "Нижегородский Водоканал".</w:t>
            </w:r>
          </w:p>
        </w:tc>
        <w:tc>
          <w:tcPr>
            <w:tcW w:w="2942" w:type="dxa"/>
          </w:tcPr>
          <w:p w:rsidR="00C618CD" w:rsidRPr="00B072F7" w:rsidRDefault="00C618CD" w:rsidP="00D25F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Продвижение социально-образовательных программ в социальных сетях" в разделе "Цифровые технологии в образовании"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618CD" w:rsidRPr="00B072F7" w:rsidTr="002407E7">
        <w:tc>
          <w:tcPr>
            <w:tcW w:w="910" w:type="dxa"/>
          </w:tcPr>
          <w:p w:rsidR="00C618CD" w:rsidRDefault="00C618CD" w:rsidP="00C6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C618CD" w:rsidRDefault="00C618CD" w:rsidP="00C61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C618CD" w:rsidRPr="00B072F7" w:rsidRDefault="00C618CD" w:rsidP="00C618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Pr="007A1F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5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Фатхуллин</w:t>
            </w:r>
            <w:proofErr w:type="spellEnd"/>
            <w:r w:rsidRPr="00A85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Марат</w:t>
            </w:r>
            <w:r w:rsidRPr="00A8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зам начальника управления информационно-</w:t>
            </w:r>
            <w:r w:rsidRPr="00A8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технического обеспечения Администрации города.</w:t>
            </w:r>
            <w:r w:rsidRPr="00A859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942" w:type="dxa"/>
          </w:tcPr>
          <w:p w:rsidR="00C618CD" w:rsidRDefault="00C618CD" w:rsidP="00D25F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уточняется</w:t>
            </w:r>
          </w:p>
        </w:tc>
      </w:tr>
      <w:tr w:rsidR="00C618CD" w:rsidRPr="00B072F7" w:rsidTr="002407E7">
        <w:tc>
          <w:tcPr>
            <w:tcW w:w="910" w:type="dxa"/>
          </w:tcPr>
          <w:p w:rsidR="00C618CD" w:rsidRDefault="00C618CD" w:rsidP="00C6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C618CD" w:rsidRDefault="00C618CD" w:rsidP="00C61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C618CD" w:rsidRPr="00B072F7" w:rsidRDefault="00C618CD" w:rsidP="00C618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Сироткина Надежда</w:t>
            </w:r>
            <w:r w:rsidRPr="00A85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к.э.н., доцент кафедры государственного и муниципального управления НИУ ВШЭ - НН.</w:t>
            </w:r>
          </w:p>
        </w:tc>
        <w:tc>
          <w:tcPr>
            <w:tcW w:w="2942" w:type="dxa"/>
          </w:tcPr>
          <w:p w:rsidR="00C618CD" w:rsidRDefault="00C618CD" w:rsidP="00D25F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Цифровые государственные закупки: российский опыт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618CD" w:rsidRPr="00B072F7" w:rsidTr="00A42DA5">
        <w:tc>
          <w:tcPr>
            <w:tcW w:w="910" w:type="dxa"/>
          </w:tcPr>
          <w:p w:rsidR="00C618CD" w:rsidRDefault="00C618CD" w:rsidP="00D25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sz w:val="24"/>
                <w:szCs w:val="24"/>
              </w:rPr>
              <w:t>16:30 – 17:00</w:t>
            </w:r>
          </w:p>
        </w:tc>
        <w:tc>
          <w:tcPr>
            <w:tcW w:w="8661" w:type="dxa"/>
            <w:gridSpan w:val="3"/>
          </w:tcPr>
          <w:p w:rsidR="00C618CD" w:rsidRPr="00A85986" w:rsidRDefault="00C618CD" w:rsidP="00D25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sz w:val="24"/>
                <w:szCs w:val="24"/>
              </w:rPr>
              <w:t>Кофе – брейк</w:t>
            </w:r>
          </w:p>
          <w:p w:rsidR="00C618CD" w:rsidRDefault="00C618CD" w:rsidP="00D25F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618CD" w:rsidRPr="00B072F7" w:rsidTr="00A42DA5">
        <w:tc>
          <w:tcPr>
            <w:tcW w:w="910" w:type="dxa"/>
          </w:tcPr>
          <w:p w:rsidR="00C618CD" w:rsidRDefault="00C618CD" w:rsidP="00C61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sz w:val="24"/>
                <w:szCs w:val="24"/>
              </w:rPr>
              <w:t>17:00 – 20:00</w:t>
            </w:r>
          </w:p>
          <w:p w:rsidR="00C618CD" w:rsidRDefault="00C618CD" w:rsidP="00C6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1" w:type="dxa"/>
            <w:gridSpan w:val="3"/>
          </w:tcPr>
          <w:p w:rsidR="00C618CD" w:rsidRDefault="00C618CD" w:rsidP="00C618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5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Панельная дискуссия</w:t>
            </w:r>
          </w:p>
          <w:p w:rsidR="00C618CD" w:rsidRDefault="00C618CD" w:rsidP="00C618C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618CD" w:rsidRPr="00B072F7" w:rsidTr="00A42DA5">
        <w:tc>
          <w:tcPr>
            <w:tcW w:w="910" w:type="dxa"/>
          </w:tcPr>
          <w:p w:rsidR="00C618CD" w:rsidRDefault="00C618CD" w:rsidP="00C6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C618CD" w:rsidRDefault="00C618CD" w:rsidP="00C61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 ауд.</w:t>
            </w:r>
          </w:p>
        </w:tc>
        <w:tc>
          <w:tcPr>
            <w:tcW w:w="7252" w:type="dxa"/>
            <w:gridSpan w:val="2"/>
          </w:tcPr>
          <w:p w:rsidR="00C618CD" w:rsidRPr="00D54D5F" w:rsidRDefault="00C618CD" w:rsidP="00C618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D5F">
              <w:rPr>
                <w:rFonts w:ascii="Times New Roman" w:hAnsi="Times New Roman" w:cs="Times New Roman"/>
                <w:b/>
                <w:sz w:val="24"/>
                <w:szCs w:val="24"/>
              </w:rPr>
              <w:t>Трек 1.</w:t>
            </w:r>
            <w:r w:rsidRPr="00D54D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«Продукты и технологии»</w:t>
            </w:r>
          </w:p>
          <w:p w:rsidR="00C618CD" w:rsidRDefault="00C618CD" w:rsidP="00C618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D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Модератор: Шушкин М. А.</w:t>
            </w:r>
          </w:p>
          <w:p w:rsidR="00C618CD" w:rsidRDefault="00C618CD" w:rsidP="00C618C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618CD" w:rsidRPr="00B072F7" w:rsidTr="002407E7">
        <w:tc>
          <w:tcPr>
            <w:tcW w:w="910" w:type="dxa"/>
          </w:tcPr>
          <w:p w:rsidR="00C618CD" w:rsidRDefault="00C618CD" w:rsidP="00C6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C618CD" w:rsidRDefault="00C618CD" w:rsidP="00C61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C618CD" w:rsidRPr="00A85986" w:rsidRDefault="00C618CD" w:rsidP="00C618CD">
            <w:pPr>
              <w:pStyle w:val="a3"/>
              <w:rPr>
                <w:color w:val="000000"/>
              </w:rPr>
            </w:pPr>
            <w:r w:rsidRPr="00A85986">
              <w:rPr>
                <w:b/>
                <w:i/>
                <w:color w:val="000000"/>
              </w:rPr>
              <w:t>1.Наумов А</w:t>
            </w:r>
            <w:r>
              <w:rPr>
                <w:b/>
                <w:i/>
                <w:color w:val="000000"/>
              </w:rPr>
              <w:t>лексей.</w:t>
            </w:r>
            <w:r w:rsidRPr="00A85986">
              <w:rPr>
                <w:b/>
                <w:color w:val="000000"/>
              </w:rPr>
              <w:t xml:space="preserve"> </w:t>
            </w:r>
            <w:r w:rsidRPr="00A85986">
              <w:rPr>
                <w:color w:val="000000"/>
              </w:rPr>
              <w:t xml:space="preserve">Исполнительный директор, Лаборатория CVM </w:t>
            </w:r>
            <w:proofErr w:type="spellStart"/>
            <w:r w:rsidRPr="00A85986">
              <w:rPr>
                <w:color w:val="000000"/>
              </w:rPr>
              <w:t>Lab</w:t>
            </w:r>
            <w:proofErr w:type="spellEnd"/>
            <w:r w:rsidRPr="00A85986">
              <w:rPr>
                <w:color w:val="000000"/>
              </w:rPr>
              <w:t xml:space="preserve"> ПАО «Сбербанк», </w:t>
            </w:r>
            <w:proofErr w:type="spellStart"/>
            <w:proofErr w:type="gramStart"/>
            <w:r w:rsidRPr="00A85986">
              <w:rPr>
                <w:color w:val="000000"/>
              </w:rPr>
              <w:t>канд.экон</w:t>
            </w:r>
            <w:proofErr w:type="gramEnd"/>
            <w:r w:rsidRPr="00A85986">
              <w:rPr>
                <w:color w:val="000000"/>
              </w:rPr>
              <w:t>.наук</w:t>
            </w:r>
            <w:proofErr w:type="spellEnd"/>
            <w:r w:rsidRPr="00A85986">
              <w:rPr>
                <w:color w:val="000000"/>
              </w:rPr>
              <w:t>, доц.</w:t>
            </w:r>
          </w:p>
          <w:p w:rsidR="00C618CD" w:rsidRPr="00A85986" w:rsidRDefault="00C618CD" w:rsidP="00C618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2" w:type="dxa"/>
          </w:tcPr>
          <w:p w:rsidR="00C618CD" w:rsidRDefault="00C618CD" w:rsidP="00D25F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2D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«Кейсы применения </w:t>
            </w:r>
            <w:proofErr w:type="spellStart"/>
            <w:r w:rsidRPr="00A42D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data-driven</w:t>
            </w:r>
            <w:proofErr w:type="spellEnd"/>
            <w:r w:rsidRPr="00A42D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подхода при разработке банковских продуктов»</w:t>
            </w:r>
          </w:p>
        </w:tc>
      </w:tr>
      <w:tr w:rsidR="00C618CD" w:rsidRPr="00B072F7" w:rsidTr="002407E7">
        <w:tc>
          <w:tcPr>
            <w:tcW w:w="910" w:type="dxa"/>
          </w:tcPr>
          <w:p w:rsidR="00C618CD" w:rsidRDefault="00C618CD" w:rsidP="00C6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C618CD" w:rsidRDefault="00C618CD" w:rsidP="00C61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C618CD" w:rsidRPr="00A85986" w:rsidRDefault="00C618CD" w:rsidP="00C618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A859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.Малов 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нтон. </w:t>
            </w:r>
            <w:r w:rsidRPr="00A85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59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компании GANDIVA, автор и разработчик российского ПО для управления бизнесом.</w:t>
            </w:r>
          </w:p>
          <w:p w:rsidR="00C618CD" w:rsidRPr="00A85986" w:rsidRDefault="00C618CD" w:rsidP="00C618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2" w:type="dxa"/>
          </w:tcPr>
          <w:p w:rsidR="00C618CD" w:rsidRPr="00A85986" w:rsidRDefault="00C618CD" w:rsidP="00D25FDD">
            <w:pPr>
              <w:pStyle w:val="a3"/>
              <w:jc w:val="center"/>
              <w:rPr>
                <w:i/>
                <w:color w:val="000000"/>
              </w:rPr>
            </w:pPr>
            <w:r w:rsidRPr="00A85986">
              <w:rPr>
                <w:i/>
                <w:color w:val="000000"/>
              </w:rPr>
              <w:t>«Как сократить расход на «лишний» персонал и перевести его в доход?»</w:t>
            </w:r>
          </w:p>
          <w:p w:rsidR="00C618CD" w:rsidRPr="00A85986" w:rsidRDefault="00C618CD" w:rsidP="00D25F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618CD" w:rsidRDefault="00C618CD" w:rsidP="00D25F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618CD" w:rsidRPr="00B072F7" w:rsidTr="002407E7">
        <w:tc>
          <w:tcPr>
            <w:tcW w:w="910" w:type="dxa"/>
          </w:tcPr>
          <w:p w:rsidR="00C618CD" w:rsidRDefault="00C618CD" w:rsidP="00C6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C618CD" w:rsidRDefault="00C618CD" w:rsidP="00C61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C618CD" w:rsidRPr="00A85986" w:rsidRDefault="00C618CD" w:rsidP="00C618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A859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proofErr w:type="spellStart"/>
            <w:r w:rsidRPr="00A859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Кусакин</w:t>
            </w:r>
            <w:proofErr w:type="spellEnd"/>
            <w:r w:rsidRPr="00A859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Андрей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7A1F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859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эксперт направления «Технологическое развитие и инфраструктурные проекты» компании «СИБУР»</w:t>
            </w:r>
            <w:r w:rsidR="00D25F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618CD" w:rsidRPr="00A85986" w:rsidRDefault="00C618CD" w:rsidP="00C618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2" w:type="dxa"/>
          </w:tcPr>
          <w:p w:rsidR="00C618CD" w:rsidRDefault="00C618CD" w:rsidP="00D25F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Роботизация ОЦО – уход от классической бухгалтерии в пользу цифровых решений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618CD" w:rsidRPr="00B072F7" w:rsidTr="002407E7">
        <w:tc>
          <w:tcPr>
            <w:tcW w:w="910" w:type="dxa"/>
          </w:tcPr>
          <w:p w:rsidR="00C618CD" w:rsidRPr="00B072F7" w:rsidRDefault="00C618CD" w:rsidP="00C6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C618CD" w:rsidRPr="00B072F7" w:rsidRDefault="00C618CD" w:rsidP="00C61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C618CD" w:rsidRPr="00A42DA5" w:rsidRDefault="00C618CD" w:rsidP="00C618CD">
            <w:pPr>
              <w:pStyle w:val="a3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4</w:t>
            </w:r>
            <w:r w:rsidRPr="00A85986">
              <w:rPr>
                <w:b/>
                <w:i/>
                <w:color w:val="000000"/>
              </w:rPr>
              <w:t xml:space="preserve">. </w:t>
            </w:r>
            <w:proofErr w:type="spellStart"/>
            <w:r w:rsidRPr="00A85986">
              <w:rPr>
                <w:b/>
                <w:i/>
                <w:color w:val="000000"/>
              </w:rPr>
              <w:t>Слиняков</w:t>
            </w:r>
            <w:proofErr w:type="spellEnd"/>
            <w:r w:rsidRPr="00A85986">
              <w:rPr>
                <w:b/>
                <w:i/>
                <w:color w:val="000000"/>
              </w:rPr>
              <w:t xml:space="preserve"> Евгений</w:t>
            </w:r>
            <w:r>
              <w:rPr>
                <w:b/>
                <w:i/>
                <w:color w:val="000000"/>
              </w:rPr>
              <w:t>.</w:t>
            </w:r>
            <w:r w:rsidRPr="00A85986">
              <w:rPr>
                <w:rFonts w:eastAsia="Times New Roman"/>
                <w:color w:val="000000"/>
              </w:rPr>
              <w:t xml:space="preserve"> </w:t>
            </w:r>
            <w:r w:rsidRPr="00A85986">
              <w:rPr>
                <w:color w:val="000000"/>
              </w:rPr>
              <w:t>Генеральный директор АО «ПРОМИС»</w:t>
            </w:r>
            <w:r w:rsidR="00D25FDD">
              <w:rPr>
                <w:color w:val="000000"/>
              </w:rPr>
              <w:t>.</w:t>
            </w:r>
          </w:p>
        </w:tc>
        <w:tc>
          <w:tcPr>
            <w:tcW w:w="2942" w:type="dxa"/>
          </w:tcPr>
          <w:p w:rsidR="00C618CD" w:rsidRPr="00B072F7" w:rsidRDefault="00C618CD" w:rsidP="00D25F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2D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Технологии «Умный дом» на объектах недвижимости»</w:t>
            </w:r>
          </w:p>
        </w:tc>
      </w:tr>
      <w:tr w:rsidR="00C618CD" w:rsidRPr="00B072F7" w:rsidTr="00A42DA5">
        <w:tc>
          <w:tcPr>
            <w:tcW w:w="910" w:type="dxa"/>
          </w:tcPr>
          <w:p w:rsidR="00C618CD" w:rsidRPr="00B072F7" w:rsidRDefault="00C618CD" w:rsidP="00D25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986">
              <w:rPr>
                <w:rFonts w:ascii="Times New Roman" w:hAnsi="Times New Roman" w:cs="Times New Roman"/>
                <w:b/>
                <w:sz w:val="24"/>
                <w:szCs w:val="24"/>
              </w:rPr>
              <w:t>17:00 – 20:00</w:t>
            </w:r>
          </w:p>
        </w:tc>
        <w:tc>
          <w:tcPr>
            <w:tcW w:w="1409" w:type="dxa"/>
          </w:tcPr>
          <w:p w:rsidR="00C618CD" w:rsidRPr="00B072F7" w:rsidRDefault="00C618CD" w:rsidP="00C6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 ауд.</w:t>
            </w:r>
          </w:p>
        </w:tc>
        <w:tc>
          <w:tcPr>
            <w:tcW w:w="7252" w:type="dxa"/>
            <w:gridSpan w:val="2"/>
          </w:tcPr>
          <w:p w:rsidR="00C618CD" w:rsidRPr="00D54D5F" w:rsidRDefault="00C618CD" w:rsidP="00C61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5F">
              <w:rPr>
                <w:rFonts w:ascii="Times New Roman" w:hAnsi="Times New Roman" w:cs="Times New Roman"/>
                <w:b/>
                <w:sz w:val="24"/>
                <w:szCs w:val="24"/>
              </w:rPr>
              <w:t>Трек 2. «Цифровизация бизнес-процессов»</w:t>
            </w:r>
          </w:p>
          <w:p w:rsidR="00C618CD" w:rsidRPr="001673EE" w:rsidRDefault="00C618CD" w:rsidP="00C61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54D5F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 Чилипенок Ю. Ю.</w:t>
            </w:r>
          </w:p>
        </w:tc>
      </w:tr>
      <w:tr w:rsidR="00C618CD" w:rsidRPr="00B072F7" w:rsidTr="002407E7">
        <w:tc>
          <w:tcPr>
            <w:tcW w:w="910" w:type="dxa"/>
          </w:tcPr>
          <w:p w:rsidR="00C618CD" w:rsidRPr="00B072F7" w:rsidRDefault="00C618CD" w:rsidP="00C6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C618CD" w:rsidRPr="00B072F7" w:rsidRDefault="00C618CD" w:rsidP="00C61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C618CD" w:rsidRPr="00A85986" w:rsidRDefault="00C618CD" w:rsidP="00D25FDD">
            <w:pPr>
              <w:pStyle w:val="a3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  <w:r w:rsidRPr="00A85986">
              <w:rPr>
                <w:b/>
                <w:i/>
                <w:color w:val="000000"/>
              </w:rPr>
              <w:t xml:space="preserve">.Косарева </w:t>
            </w:r>
            <w:r>
              <w:rPr>
                <w:b/>
                <w:i/>
                <w:color w:val="000000"/>
              </w:rPr>
              <w:t>Наталья.</w:t>
            </w:r>
            <w:r w:rsidRPr="00A85986">
              <w:rPr>
                <w:b/>
                <w:color w:val="000000"/>
              </w:rPr>
              <w:t xml:space="preserve"> </w:t>
            </w:r>
            <w:r w:rsidRPr="00A85986">
              <w:rPr>
                <w:color w:val="000000"/>
              </w:rPr>
              <w:t>Президент группы компаний в </w:t>
            </w:r>
            <w:hyperlink r:id="rId8" w:history="1">
              <w:r w:rsidRPr="00A85986">
                <w:rPr>
                  <w:color w:val="000000"/>
                </w:rPr>
                <w:t xml:space="preserve">BSS </w:t>
              </w:r>
              <w:proofErr w:type="spellStart"/>
              <w:r w:rsidRPr="00A85986">
                <w:rPr>
                  <w:color w:val="000000"/>
                </w:rPr>
                <w:t>Group</w:t>
              </w:r>
              <w:proofErr w:type="spellEnd"/>
            </w:hyperlink>
            <w:r w:rsidR="00D25FDD">
              <w:rPr>
                <w:color w:val="000000"/>
              </w:rPr>
              <w:t>.</w:t>
            </w:r>
          </w:p>
          <w:p w:rsidR="00C618CD" w:rsidRPr="00B072F7" w:rsidRDefault="00C618CD" w:rsidP="00D25F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42" w:type="dxa"/>
          </w:tcPr>
          <w:p w:rsidR="00C618CD" w:rsidRPr="00B072F7" w:rsidRDefault="00D25FDD" w:rsidP="00D25F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="00C618CD" w:rsidRPr="00A42D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Цифровизация аналитических процессов в компании для стандартизации принятия управленческих решений.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618CD" w:rsidRPr="00B072F7" w:rsidTr="002407E7">
        <w:tc>
          <w:tcPr>
            <w:tcW w:w="910" w:type="dxa"/>
          </w:tcPr>
          <w:p w:rsidR="00C618CD" w:rsidRDefault="00C618CD" w:rsidP="00C6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8CD" w:rsidRPr="00B072F7" w:rsidRDefault="00C618CD" w:rsidP="00C6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C618CD" w:rsidRPr="00B072F7" w:rsidRDefault="00C618CD" w:rsidP="00C61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C618CD" w:rsidRDefault="00C618CD" w:rsidP="00D2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Pr="00A859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Артем </w:t>
            </w:r>
            <w:proofErr w:type="spellStart"/>
            <w:r w:rsidRPr="00A859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Черневский</w:t>
            </w:r>
            <w:proofErr w:type="spellEnd"/>
            <w:r w:rsidRPr="00A85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Преподаватель Бизнес-школы НИУ ВШЭ НН, бизнес-консультант и собственник компаний "Умный Софт", "</w:t>
            </w:r>
            <w:proofErr w:type="spellStart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FastKPI</w:t>
            </w:r>
            <w:proofErr w:type="spellEnd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Pirin.Golf</w:t>
            </w:r>
            <w:proofErr w:type="spellEnd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 xml:space="preserve">", "chernevsky.ru". Руководитель проектов совершенствования бизнес-процессов </w:t>
            </w:r>
            <w:r w:rsidRPr="00A85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 xml:space="preserve">, Лаборатории Касперского, KNAUF, ПИК, НИУ ВШЭ, RFP </w:t>
            </w:r>
            <w:proofErr w:type="spellStart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 xml:space="preserve">, ALD </w:t>
            </w:r>
            <w:proofErr w:type="spellStart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Automotive</w:t>
            </w:r>
            <w:proofErr w:type="spellEnd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Commercial</w:t>
            </w:r>
            <w:proofErr w:type="spellEnd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  <w:proofErr w:type="spellEnd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Cyprus</w:t>
            </w:r>
            <w:proofErr w:type="spellEnd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WorldClass</w:t>
            </w:r>
            <w:proofErr w:type="spellEnd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 xml:space="preserve"> и более 50 других заказчиков</w:t>
            </w:r>
            <w:r w:rsidR="00D25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FDD" w:rsidRPr="00A42DA5" w:rsidRDefault="00D25FDD" w:rsidP="00D25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618CD" w:rsidRPr="00B072F7" w:rsidRDefault="00C618CD" w:rsidP="00D25F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«Что должен знать эксперт по цифровой трансформации бизнеса? Куда пойти учиться?»</w:t>
            </w:r>
          </w:p>
        </w:tc>
      </w:tr>
      <w:tr w:rsidR="00C618CD" w:rsidRPr="00B072F7" w:rsidTr="002407E7">
        <w:tc>
          <w:tcPr>
            <w:tcW w:w="910" w:type="dxa"/>
          </w:tcPr>
          <w:p w:rsidR="00C618CD" w:rsidRDefault="00C618CD" w:rsidP="00C6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C618CD" w:rsidRPr="00B072F7" w:rsidRDefault="00C618CD" w:rsidP="00C61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C618CD" w:rsidRPr="00A85986" w:rsidRDefault="00C618CD" w:rsidP="00D2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A859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Плотников Михаил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A859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85986">
              <w:rPr>
                <w:rFonts w:ascii="Times New Roman" w:hAnsi="Times New Roman" w:cs="Times New Roman"/>
                <w:sz w:val="24"/>
                <w:szCs w:val="24"/>
              </w:rPr>
              <w:t xml:space="preserve">д.с.н., МВА, генеральный директор </w:t>
            </w:r>
            <w:proofErr w:type="spellStart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Vadens</w:t>
            </w:r>
            <w:proofErr w:type="spellEnd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 НИУ ВШЭ, профессор </w:t>
            </w:r>
            <w:proofErr w:type="spellStart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Bergamo</w:t>
            </w:r>
            <w:proofErr w:type="spellEnd"/>
            <w:r w:rsidRPr="00A85986">
              <w:rPr>
                <w:rFonts w:ascii="Times New Roman" w:hAnsi="Times New Roman" w:cs="Times New Roman"/>
                <w:sz w:val="24"/>
                <w:szCs w:val="24"/>
              </w:rPr>
              <w:t>, консультант по управлению и развитию организаций</w:t>
            </w:r>
            <w:r w:rsidR="00D25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18CD" w:rsidRPr="00B072F7" w:rsidRDefault="00C618CD" w:rsidP="00D25F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2" w:type="dxa"/>
          </w:tcPr>
          <w:p w:rsidR="00C618CD" w:rsidRPr="00A85986" w:rsidRDefault="00D25FDD" w:rsidP="00D25F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="00C618CD"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Управление организационными изменениями на основе MS Teams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  <w:p w:rsidR="00C618CD" w:rsidRDefault="00C618CD" w:rsidP="00D25FDD">
            <w:pPr>
              <w:pStyle w:val="a3"/>
              <w:jc w:val="center"/>
              <w:rPr>
                <w:i/>
                <w:color w:val="000000"/>
              </w:rPr>
            </w:pPr>
          </w:p>
          <w:p w:rsidR="00C618CD" w:rsidRPr="00B072F7" w:rsidRDefault="00C618CD" w:rsidP="00D25F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618CD" w:rsidRPr="00B072F7" w:rsidTr="002407E7">
        <w:tc>
          <w:tcPr>
            <w:tcW w:w="910" w:type="dxa"/>
          </w:tcPr>
          <w:p w:rsidR="00C618CD" w:rsidRDefault="00C618CD" w:rsidP="00C6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C618CD" w:rsidRPr="00B072F7" w:rsidRDefault="00C618CD" w:rsidP="00C61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C618CD" w:rsidRPr="00B072F7" w:rsidRDefault="00C618CD" w:rsidP="00D25F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  <w:r w:rsidRPr="00DC20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C20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Надыгина</w:t>
            </w:r>
            <w:proofErr w:type="spellEnd"/>
            <w:r w:rsidRPr="00DC20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Светлана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C2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по совершенствованию бизнес-процессов ЕЦО «Coca-Cola HBC Russia»</w:t>
            </w:r>
            <w:r w:rsidR="00D25F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2" w:type="dxa"/>
          </w:tcPr>
          <w:p w:rsidR="00C618CD" w:rsidRPr="00B072F7" w:rsidRDefault="00C618CD" w:rsidP="00D25F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42D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«Автоматизация как инструмент для повышения эффективности бизнес-процессов ЕЦО»</w:t>
            </w:r>
          </w:p>
        </w:tc>
      </w:tr>
      <w:tr w:rsidR="00C618CD" w:rsidRPr="00B072F7" w:rsidTr="002407E7">
        <w:tc>
          <w:tcPr>
            <w:tcW w:w="910" w:type="dxa"/>
          </w:tcPr>
          <w:p w:rsidR="00C618CD" w:rsidRDefault="00C618CD" w:rsidP="00C61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C618CD" w:rsidRPr="00B072F7" w:rsidRDefault="00C618CD" w:rsidP="00C61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C618CD" w:rsidRPr="00A85986" w:rsidRDefault="00C618CD" w:rsidP="00D25F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  <w:r w:rsidRPr="00A859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.Грошева С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ветлана. </w:t>
            </w:r>
            <w:r w:rsidRPr="00A859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Бизнес-аналитик ПАО Ростелеком</w:t>
            </w:r>
            <w:r w:rsidR="00D25F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618CD" w:rsidRDefault="00C618CD" w:rsidP="00D25FD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C618CD" w:rsidRDefault="00C618CD" w:rsidP="00D25F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859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Общий центр обслуживания (ОЦО) с цифровым лицом»</w:t>
            </w:r>
          </w:p>
          <w:p w:rsidR="00D25FDD" w:rsidRPr="00A42DA5" w:rsidRDefault="00D25FDD" w:rsidP="00D25F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197C" w:rsidRPr="00A85986" w:rsidRDefault="009E197C" w:rsidP="00A85986">
      <w:pPr>
        <w:pStyle w:val="a3"/>
        <w:rPr>
          <w:i/>
          <w:color w:val="000000"/>
        </w:rPr>
      </w:pPr>
    </w:p>
    <w:sectPr w:rsidR="009E197C" w:rsidRPr="00A85986" w:rsidSect="0039378B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E49"/>
    <w:multiLevelType w:val="hybridMultilevel"/>
    <w:tmpl w:val="B09CF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B6D01"/>
    <w:multiLevelType w:val="hybridMultilevel"/>
    <w:tmpl w:val="6238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349A3"/>
    <w:multiLevelType w:val="hybridMultilevel"/>
    <w:tmpl w:val="F334BBA4"/>
    <w:lvl w:ilvl="0" w:tplc="0A0CF0D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DAB"/>
    <w:rsid w:val="0004606C"/>
    <w:rsid w:val="00075BE2"/>
    <w:rsid w:val="00094FFE"/>
    <w:rsid w:val="000B48CA"/>
    <w:rsid w:val="00130C6E"/>
    <w:rsid w:val="001673EE"/>
    <w:rsid w:val="00180A1F"/>
    <w:rsid w:val="001D4FB9"/>
    <w:rsid w:val="002407E7"/>
    <w:rsid w:val="002B5C4E"/>
    <w:rsid w:val="002C72D2"/>
    <w:rsid w:val="002D139A"/>
    <w:rsid w:val="002E1A52"/>
    <w:rsid w:val="002E6CFF"/>
    <w:rsid w:val="002E7C82"/>
    <w:rsid w:val="003428CE"/>
    <w:rsid w:val="00361FB0"/>
    <w:rsid w:val="00363749"/>
    <w:rsid w:val="003724C7"/>
    <w:rsid w:val="0039378B"/>
    <w:rsid w:val="003A3944"/>
    <w:rsid w:val="003E2177"/>
    <w:rsid w:val="004059E8"/>
    <w:rsid w:val="00426E38"/>
    <w:rsid w:val="00432D40"/>
    <w:rsid w:val="004714A5"/>
    <w:rsid w:val="004A379E"/>
    <w:rsid w:val="004C785A"/>
    <w:rsid w:val="00516411"/>
    <w:rsid w:val="005321AB"/>
    <w:rsid w:val="00547741"/>
    <w:rsid w:val="0056165D"/>
    <w:rsid w:val="00581571"/>
    <w:rsid w:val="00592030"/>
    <w:rsid w:val="005E72EE"/>
    <w:rsid w:val="005E7326"/>
    <w:rsid w:val="005F4C68"/>
    <w:rsid w:val="00616C93"/>
    <w:rsid w:val="006208BF"/>
    <w:rsid w:val="006647FC"/>
    <w:rsid w:val="006B4F42"/>
    <w:rsid w:val="00733533"/>
    <w:rsid w:val="007A1F34"/>
    <w:rsid w:val="00800969"/>
    <w:rsid w:val="008D503F"/>
    <w:rsid w:val="008E611A"/>
    <w:rsid w:val="008F721C"/>
    <w:rsid w:val="008F7F26"/>
    <w:rsid w:val="00922DD6"/>
    <w:rsid w:val="009306F8"/>
    <w:rsid w:val="00931B5B"/>
    <w:rsid w:val="00976BBB"/>
    <w:rsid w:val="00990C4B"/>
    <w:rsid w:val="009B1C49"/>
    <w:rsid w:val="009B28B4"/>
    <w:rsid w:val="009E197C"/>
    <w:rsid w:val="00A22B2C"/>
    <w:rsid w:val="00A25B5C"/>
    <w:rsid w:val="00A407CE"/>
    <w:rsid w:val="00A42DA5"/>
    <w:rsid w:val="00A66408"/>
    <w:rsid w:val="00A85469"/>
    <w:rsid w:val="00A85986"/>
    <w:rsid w:val="00A97053"/>
    <w:rsid w:val="00AE0BBE"/>
    <w:rsid w:val="00B072F7"/>
    <w:rsid w:val="00B36905"/>
    <w:rsid w:val="00B60992"/>
    <w:rsid w:val="00B7395D"/>
    <w:rsid w:val="00BB364B"/>
    <w:rsid w:val="00BF625A"/>
    <w:rsid w:val="00C618CD"/>
    <w:rsid w:val="00C741BC"/>
    <w:rsid w:val="00C92A94"/>
    <w:rsid w:val="00CA3DDF"/>
    <w:rsid w:val="00CB33D1"/>
    <w:rsid w:val="00D1022A"/>
    <w:rsid w:val="00D25FDD"/>
    <w:rsid w:val="00D31DE0"/>
    <w:rsid w:val="00D54D5F"/>
    <w:rsid w:val="00DC2086"/>
    <w:rsid w:val="00DE5505"/>
    <w:rsid w:val="00DF170B"/>
    <w:rsid w:val="00DF21C5"/>
    <w:rsid w:val="00DF387D"/>
    <w:rsid w:val="00E1497F"/>
    <w:rsid w:val="00E272D5"/>
    <w:rsid w:val="00E3292B"/>
    <w:rsid w:val="00E75BB8"/>
    <w:rsid w:val="00E86538"/>
    <w:rsid w:val="00E91DAB"/>
    <w:rsid w:val="00EB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54BE"/>
  <w15:docId w15:val="{D73705B0-E60E-4425-A715-785F3CC1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DAB"/>
  </w:style>
  <w:style w:type="paragraph" w:styleId="1">
    <w:name w:val="heading 1"/>
    <w:basedOn w:val="a"/>
    <w:link w:val="10"/>
    <w:uiPriority w:val="9"/>
    <w:qFormat/>
    <w:rsid w:val="00A22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A3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DA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DAB"/>
    <w:rPr>
      <w:rFonts w:ascii="Tahoma" w:hAnsi="Tahoma" w:cs="Tahoma"/>
      <w:sz w:val="16"/>
      <w:szCs w:val="16"/>
    </w:rPr>
  </w:style>
  <w:style w:type="character" w:customStyle="1" w:styleId="fa-personname">
    <w:name w:val="fa-person__name"/>
    <w:basedOn w:val="a0"/>
    <w:rsid w:val="005F4C68"/>
  </w:style>
  <w:style w:type="paragraph" w:customStyle="1" w:styleId="lastchild">
    <w:name w:val="last_child"/>
    <w:basedOn w:val="a"/>
    <w:rsid w:val="005F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2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22B2C"/>
    <w:rPr>
      <w:b/>
      <w:bCs/>
    </w:rPr>
  </w:style>
  <w:style w:type="paragraph" w:styleId="a7">
    <w:name w:val="List Paragraph"/>
    <w:basedOn w:val="a"/>
    <w:uiPriority w:val="34"/>
    <w:qFormat/>
    <w:rsid w:val="0056165D"/>
    <w:pPr>
      <w:ind w:left="720"/>
      <w:contextualSpacing/>
    </w:pPr>
  </w:style>
  <w:style w:type="character" w:customStyle="1" w:styleId="apple-converted-space">
    <w:name w:val="apple-converted-space"/>
    <w:basedOn w:val="a0"/>
    <w:rsid w:val="00A97053"/>
  </w:style>
  <w:style w:type="character" w:customStyle="1" w:styleId="30">
    <w:name w:val="Заголовок 3 Знак"/>
    <w:basedOn w:val="a0"/>
    <w:link w:val="3"/>
    <w:uiPriority w:val="9"/>
    <w:rsid w:val="003A39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3A3944"/>
    <w:rPr>
      <w:color w:val="0000FF"/>
      <w:u w:val="single"/>
    </w:rPr>
  </w:style>
  <w:style w:type="table" w:styleId="a9">
    <w:name w:val="Table Grid"/>
    <w:basedOn w:val="a1"/>
    <w:uiPriority w:val="59"/>
    <w:unhideWhenUsed/>
    <w:rsid w:val="0024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BSS-Group/108165582538569?eid=ARDEUXWHOwnqZsH0cAMUF5M9chnQoIJkGSbHTyxpG82Uy1jN1SSi_3LFqvty_N0bdI4WM6VxJ4kUaPdT&amp;timeline_context_item_type=intro_card_work&amp;timeline_context_item_source=100008519502057&amp;fref=t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ages/BSS-Group/108165582538569?eid=ARDEUXWHOwnqZsH0cAMUF5M9chnQoIJkGSbHTyxpG82Uy1jN1SSi_3LFqvty_N0bdI4WM6VxJ4kUaPdT&amp;timeline_context_item_type=intro_card_work&amp;timeline_context_item_source=100008519502057&amp;fref=t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ras.ru/pers_about.html?id=1131" TargetMode="External"/><Relationship Id="rId5" Type="http://schemas.openxmlformats.org/officeDocument/2006/relationships/hyperlink" Target="http://maps.google.ru/maps/ms?hl=ru&amp;gl=ru&amp;ie=UTF8&amp;oe=UTF8&amp;msa=0&amp;msid=117941024483931783228.000481db45df7a5ab5ac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mshushkin</dc:creator>
  <cp:lastModifiedBy>Ксения Кузнецова</cp:lastModifiedBy>
  <cp:revision>2</cp:revision>
  <cp:lastPrinted>2019-03-19T11:23:00Z</cp:lastPrinted>
  <dcterms:created xsi:type="dcterms:W3CDTF">2019-03-22T12:11:00Z</dcterms:created>
  <dcterms:modified xsi:type="dcterms:W3CDTF">2019-03-22T12:11:00Z</dcterms:modified>
</cp:coreProperties>
</file>