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5B" w:rsidRPr="00CA6146" w:rsidRDefault="0033565B" w:rsidP="008E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A614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Национальная ассоциация преподавателей английского языка</w:t>
      </w:r>
    </w:p>
    <w:p w:rsidR="0033565B" w:rsidRPr="00CA6146" w:rsidRDefault="0033565B" w:rsidP="008E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14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НИУ ВШЭ, ФГБОУ ДПО НИРО</w:t>
      </w:r>
    </w:p>
    <w:p w:rsidR="0033565B" w:rsidRPr="00CA6146" w:rsidRDefault="0033565B" w:rsidP="008E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14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Офис английского языка Посольства США в Москве</w:t>
      </w:r>
    </w:p>
    <w:p w:rsidR="0033565B" w:rsidRPr="00CA6146" w:rsidRDefault="00085A9D" w:rsidP="0033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1F497D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142875</wp:posOffset>
            </wp:positionV>
            <wp:extent cx="1257300" cy="962025"/>
            <wp:effectExtent l="0" t="0" r="0" b="0"/>
            <wp:wrapTight wrapText="bothSides">
              <wp:wrapPolygon edited="0">
                <wp:start x="0" y="0"/>
                <wp:lineTo x="0" y="21386"/>
                <wp:lineTo x="21273" y="21386"/>
                <wp:lineTo x="21273" y="0"/>
                <wp:lineTo x="0" y="0"/>
              </wp:wrapPolygon>
            </wp:wrapTight>
            <wp:docPr id="2" name="Рисунок 2" descr="C:\Users\Наталья\Downloads\EL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wnloads\ELP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1F497D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87630</wp:posOffset>
            </wp:positionV>
            <wp:extent cx="1635125" cy="1019175"/>
            <wp:effectExtent l="0" t="0" r="0" b="0"/>
            <wp:wrapTight wrapText="bothSides">
              <wp:wrapPolygon edited="0">
                <wp:start x="0" y="0"/>
                <wp:lineTo x="0" y="21398"/>
                <wp:lineTo x="21390" y="21398"/>
                <wp:lineTo x="21390" y="0"/>
                <wp:lineTo x="0" y="0"/>
              </wp:wrapPolygon>
            </wp:wrapTight>
            <wp:docPr id="4" name="Рисунок 4" descr="C:\Users\Юлия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1F497D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165100</wp:posOffset>
            </wp:positionV>
            <wp:extent cx="1250315" cy="989330"/>
            <wp:effectExtent l="0" t="0" r="0" b="0"/>
            <wp:wrapTight wrapText="bothSides">
              <wp:wrapPolygon edited="0">
                <wp:start x="0" y="0"/>
                <wp:lineTo x="0" y="21212"/>
                <wp:lineTo x="21392" y="21212"/>
                <wp:lineTo x="21392" y="0"/>
                <wp:lineTo x="0" y="0"/>
              </wp:wrapPolygon>
            </wp:wrapTight>
            <wp:docPr id="3" name="Рисунок 3" descr="C:\Users\Юлия\Desktop\logo_с_hs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logo_с_hse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1F497D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163830</wp:posOffset>
            </wp:positionV>
            <wp:extent cx="1057275" cy="1057275"/>
            <wp:effectExtent l="0" t="0" r="0" b="0"/>
            <wp:wrapTight wrapText="bothSides">
              <wp:wrapPolygon edited="0">
                <wp:start x="9730" y="0"/>
                <wp:lineTo x="3114" y="10119"/>
                <wp:lineTo x="3114" y="16346"/>
                <wp:lineTo x="4281" y="19459"/>
                <wp:lineTo x="7784" y="21405"/>
                <wp:lineTo x="13622" y="21405"/>
                <wp:lineTo x="17514" y="19459"/>
                <wp:lineTo x="18681" y="15957"/>
                <wp:lineTo x="19070" y="12454"/>
                <wp:lineTo x="18292" y="9730"/>
                <wp:lineTo x="11676" y="0"/>
                <wp:lineTo x="9730" y="0"/>
              </wp:wrapPolygon>
            </wp:wrapTight>
            <wp:docPr id="1" name="Рисунок 1" descr="C:\Users\Наталья\Desktop\НАПАЯз\NATE_лого\Лого новый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НАПАЯз\NATE_лого\Лого новый_20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65B" w:rsidRPr="00CA614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    </w:t>
      </w:r>
    </w:p>
    <w:tbl>
      <w:tblPr>
        <w:tblW w:w="56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222"/>
        <w:gridCol w:w="5188"/>
      </w:tblGrid>
      <w:tr w:rsidR="0033565B" w:rsidRPr="00CA6146" w:rsidTr="008D234A">
        <w:trPr>
          <w:trHeight w:val="60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65B" w:rsidRPr="00CA6146" w:rsidRDefault="0033565B" w:rsidP="008E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65B" w:rsidRPr="00CA6146" w:rsidRDefault="0033565B" w:rsidP="00864C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65B" w:rsidRPr="00CA6146" w:rsidRDefault="0033565B" w:rsidP="0086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146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</w:rPr>
              <w:t xml:space="preserve">    </w:t>
            </w:r>
          </w:p>
          <w:p w:rsidR="0033565B" w:rsidRPr="00CA6146" w:rsidRDefault="0033565B" w:rsidP="0086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565B" w:rsidRPr="00181865" w:rsidRDefault="0033565B" w:rsidP="008D234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8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коллеги!</w:t>
      </w:r>
    </w:p>
    <w:p w:rsidR="0033565B" w:rsidRDefault="0033565B" w:rsidP="0033565B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8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Приглашаем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18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лидеров региональных территориально-профессиональных групп НАПАЯз и всех желающих членов ассоциации принять участие в предстоящей конференции </w:t>
      </w:r>
      <w:r w:rsidRPr="00181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Umbrella NATE Conference 2019</w:t>
      </w:r>
      <w:r w:rsidRPr="001818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565B" w:rsidRPr="007A58D7" w:rsidRDefault="0033565B" w:rsidP="0033565B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A58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/>
        </w:rPr>
        <w:t>«</w:t>
      </w:r>
      <w:r w:rsidRPr="007A58D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val="en-US"/>
        </w:rPr>
        <w:t>NATE: New Ways and Challenges»</w:t>
      </w:r>
      <w:r w:rsidRPr="007A58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</w:p>
    <w:p w:rsidR="0033565B" w:rsidRPr="00181865" w:rsidRDefault="0033565B" w:rsidP="0033565B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8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818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которая состоится 26-28 сентября 2019 г. в Нижнем Новгороде.</w:t>
      </w:r>
    </w:p>
    <w:p w:rsidR="0033565B" w:rsidRPr="00181865" w:rsidRDefault="00CA147C" w:rsidP="0033565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 </w:t>
      </w:r>
      <w:r w:rsidR="0033565B" w:rsidRPr="00181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конференции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 пленарное выступление, круглый стол </w:t>
      </w:r>
      <w:r w:rsidRPr="00CA147C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Never</w:t>
      </w:r>
      <w:r w:rsidRPr="00CA1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Before</w:t>
      </w:r>
      <w:r w:rsidRPr="00CA1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CA1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ELT</w:t>
      </w:r>
      <w:r w:rsidRPr="00CA147C">
        <w:rPr>
          <w:rFonts w:ascii="Times New Roman" w:eastAsia="Times New Roman" w:hAnsi="Times New Roman" w:cs="Times New Roman"/>
          <w:color w:val="000000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65B" w:rsidRPr="00181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мастерклассы и сессии по современной проблематике </w:t>
      </w:r>
      <w:r w:rsidR="0033565B" w:rsidRPr="001818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</w:t>
      </w:r>
      <w:r w:rsidR="0033565B" w:rsidRPr="00181865">
        <w:rPr>
          <w:rFonts w:ascii="Times New Roman" w:eastAsia="Times New Roman" w:hAnsi="Times New Roman" w:cs="Times New Roman"/>
          <w:color w:val="000000"/>
          <w:sz w:val="28"/>
          <w:szCs w:val="28"/>
        </w:rPr>
        <w:t>иноязычного образования в</w:t>
      </w:r>
      <w:r w:rsidR="0033565B" w:rsidRPr="001818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и за рубежом.</w:t>
      </w:r>
    </w:p>
    <w:p w:rsidR="0033565B" w:rsidRPr="00181865" w:rsidRDefault="0033565B" w:rsidP="0033565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1865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Запланировано проведение трех сессий членов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ПАЯз</w:t>
      </w:r>
      <w:r w:rsidRPr="00181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обсуждения вопросов развития Национальной ассоциации преподавателей английского языка (Устава, Положений, документооборота, информационного сопровождения деятельности Ассоциации, </w:t>
      </w:r>
      <w:r w:rsidR="00CA1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академической мобильности, работы Экспертного Совета </w:t>
      </w:r>
      <w:r w:rsidR="00CA14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NATE</w:t>
      </w:r>
      <w:r w:rsidR="00CA14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81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147C" w:rsidRPr="00181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пилотных проектов </w:t>
      </w:r>
      <w:r w:rsidRPr="00181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2019-20 учебный год и других актуальных вопросов). </w:t>
      </w:r>
    </w:p>
    <w:p w:rsidR="008E105F" w:rsidRDefault="00CA147C" w:rsidP="00CA147C">
      <w:pPr>
        <w:spacing w:after="16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руководителей ассоциаций или их представителей предусмотрены гранты, покрывающие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транспортные расходы и</w:t>
      </w:r>
      <w:r w:rsidRPr="00CA1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проживание</w:t>
      </w:r>
      <w:r w:rsidR="000C249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н</w:t>
      </w:r>
      <w:r w:rsidRPr="00181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еобходимо пройти электронную регистрацию, заполнив </w:t>
      </w:r>
      <w:hyperlink r:id="rId8" w:history="1">
        <w:r w:rsidRPr="008E105F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Регистрационную форму</w:t>
        </w:r>
      </w:hyperlink>
      <w:r w:rsidRPr="00181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Pr="001818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сентября 2019 г.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 оплатив о</w:t>
      </w:r>
      <w:r w:rsidR="00116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рганизационный взнос в размере 5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00 руб</w:t>
      </w:r>
      <w:r w:rsidRPr="003D77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="0011644E" w:rsidRPr="003D77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переводом</w:t>
      </w:r>
      <w:r w:rsidR="0011644E" w:rsidRPr="003D7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карту </w:t>
      </w:r>
    </w:p>
    <w:p w:rsidR="00CA147C" w:rsidRPr="003D7752" w:rsidRDefault="0011644E" w:rsidP="008E105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2200 6103 7106 4072 Саровбизнесбанк</w:t>
      </w:r>
      <w:r w:rsidRPr="003D77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7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(Ирина Александровна П)</w:t>
      </w:r>
      <w:r w:rsidR="003D7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565B" w:rsidRPr="003D7752" w:rsidRDefault="00CA147C" w:rsidP="003D7752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8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хотите обновить свое членство в ассоциации, пройдите по ссылке </w:t>
      </w:r>
      <w:hyperlink r:id="rId9" w:history="1">
        <w:r w:rsidRPr="001818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http://nate-russia.ru/join-nate/</w:t>
        </w:r>
      </w:hyperlink>
      <w:r w:rsidRPr="001818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где Вы найдете подробные инструкции. </w:t>
      </w:r>
    </w:p>
    <w:p w:rsidR="0033565B" w:rsidRPr="00181865" w:rsidRDefault="0033565B" w:rsidP="003356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8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 лица – члены Организационного совета:  </w:t>
      </w:r>
    </w:p>
    <w:p w:rsidR="0033565B" w:rsidRPr="00181865" w:rsidRDefault="0033565B" w:rsidP="003356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1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Ольга Миронова</w:t>
      </w:r>
      <w:r w:rsidRPr="001818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1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hyperlink r:id="rId10" w:history="1">
        <w:r w:rsidRPr="0018186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mironovaolga836@gmail.com</w:t>
        </w:r>
      </w:hyperlink>
    </w:p>
    <w:p w:rsidR="0033565B" w:rsidRPr="00181865" w:rsidRDefault="0033565B" w:rsidP="003356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86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+7 915 946 11 58</w:t>
      </w:r>
    </w:p>
    <w:p w:rsidR="0033565B" w:rsidRPr="00181865" w:rsidRDefault="0033565B" w:rsidP="003356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1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Наталья Фролова</w:t>
      </w:r>
      <w:r w:rsidRPr="00181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–  </w:t>
      </w:r>
      <w:hyperlink r:id="rId11" w:history="1">
        <w:r w:rsidRPr="0018186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frolovanh@gmail.com</w:t>
        </w:r>
      </w:hyperlink>
    </w:p>
    <w:p w:rsidR="00383BFA" w:rsidRPr="008E105F" w:rsidRDefault="0033565B" w:rsidP="008E10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86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+7 904 901 14 34</w:t>
      </w:r>
    </w:p>
    <w:sectPr w:rsidR="00383BFA" w:rsidRPr="008E105F" w:rsidSect="004C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65B"/>
    <w:rsid w:val="00085A9D"/>
    <w:rsid w:val="000C2493"/>
    <w:rsid w:val="0011644E"/>
    <w:rsid w:val="0033565B"/>
    <w:rsid w:val="00383BFA"/>
    <w:rsid w:val="003D7752"/>
    <w:rsid w:val="00453446"/>
    <w:rsid w:val="00671DB6"/>
    <w:rsid w:val="006B0010"/>
    <w:rsid w:val="006F7529"/>
    <w:rsid w:val="008D234A"/>
    <w:rsid w:val="008E105F"/>
    <w:rsid w:val="00AE48B1"/>
    <w:rsid w:val="00CA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6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5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E10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o4b5DjByAEJizqQ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frolovanh@gmail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mironovaolga836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ate-russia.ru/join-na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ВодоходЪ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</dc:creator>
  <cp:lastModifiedBy>yupolkovnikova</cp:lastModifiedBy>
  <cp:revision>2</cp:revision>
  <dcterms:created xsi:type="dcterms:W3CDTF">2019-09-03T10:34:00Z</dcterms:created>
  <dcterms:modified xsi:type="dcterms:W3CDTF">2019-09-03T10:34:00Z</dcterms:modified>
</cp:coreProperties>
</file>