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8264E" w14:textId="77777777" w:rsidR="00C33830" w:rsidRDefault="00C33830" w:rsidP="00C3383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ПРАКТИКИ</w:t>
      </w:r>
    </w:p>
    <w:p w14:paraId="53D262AA" w14:textId="77777777" w:rsidR="00C33830" w:rsidRDefault="00C33830" w:rsidP="00C3383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ОБРАЗОВАТЕЛЬНАЯ ПРОГРАММА ВЫСШЕГО ОБРАЗОВАНИЯ</w:t>
      </w:r>
    </w:p>
    <w:p w14:paraId="491FF5EA" w14:textId="77777777" w:rsidR="00C33830" w:rsidRDefault="00C33830" w:rsidP="00C3383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БАКАЛАВРИАТА ОЧНО-ЗАОЧНОЙ ФОРМЫ ОБУЧЕНИЯ</w:t>
      </w:r>
    </w:p>
    <w:p w14:paraId="6D4470F9" w14:textId="6A29E9E5" w:rsidR="00B07761" w:rsidRDefault="00C33830" w:rsidP="00C3383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«ОРГАНИЗАЦИЯ И УПРАВЛЕНИЕ ПРЕДПРИЯТИЕМ»</w:t>
      </w:r>
    </w:p>
    <w:p w14:paraId="54053E57" w14:textId="3549DA32" w:rsidR="00B07761" w:rsidRPr="00B07761" w:rsidRDefault="00B07761" w:rsidP="0035242B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07761">
        <w:rPr>
          <w:rFonts w:ascii="Times New Roman" w:hAnsi="Times New Roman" w:cs="Times New Roman"/>
          <w:i/>
          <w:iCs/>
          <w:sz w:val="24"/>
          <w:szCs w:val="24"/>
        </w:rPr>
        <w:t>Утверждена</w:t>
      </w:r>
    </w:p>
    <w:p w14:paraId="6BA443E8" w14:textId="56687D2D" w:rsidR="00B07761" w:rsidRPr="00B07761" w:rsidRDefault="00B07761" w:rsidP="0035242B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07761">
        <w:rPr>
          <w:rFonts w:ascii="Times New Roman" w:hAnsi="Times New Roman" w:cs="Times New Roman"/>
          <w:i/>
          <w:iCs/>
          <w:sz w:val="24"/>
          <w:szCs w:val="24"/>
        </w:rPr>
        <w:t>академическим руководителем</w:t>
      </w:r>
    </w:p>
    <w:p w14:paraId="252DC9C7" w14:textId="1B994325" w:rsidR="00B07761" w:rsidRPr="00B07761" w:rsidRDefault="00B07761" w:rsidP="0035242B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07761">
        <w:rPr>
          <w:rFonts w:ascii="Times New Roman" w:hAnsi="Times New Roman" w:cs="Times New Roman"/>
          <w:i/>
          <w:iCs/>
          <w:sz w:val="24"/>
          <w:szCs w:val="24"/>
        </w:rPr>
        <w:t>образовательной программы бакалавриата</w:t>
      </w:r>
    </w:p>
    <w:p w14:paraId="3E74C9EF" w14:textId="5C0378EF" w:rsidR="00B07761" w:rsidRPr="00B07761" w:rsidRDefault="00B07761" w:rsidP="0035242B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07761">
        <w:rPr>
          <w:rFonts w:ascii="Times New Roman" w:hAnsi="Times New Roman" w:cs="Times New Roman"/>
          <w:i/>
          <w:iCs/>
          <w:sz w:val="24"/>
          <w:szCs w:val="24"/>
        </w:rPr>
        <w:t>«Организация и управление предприятием»</w:t>
      </w:r>
    </w:p>
    <w:p w14:paraId="0C43437E" w14:textId="089D096C" w:rsidR="00B07761" w:rsidRPr="00D5445F" w:rsidRDefault="00B07761" w:rsidP="0035242B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5445F">
        <w:rPr>
          <w:rFonts w:ascii="Times New Roman" w:hAnsi="Times New Roman" w:cs="Times New Roman"/>
          <w:i/>
          <w:iCs/>
          <w:sz w:val="24"/>
          <w:szCs w:val="24"/>
        </w:rPr>
        <w:t>Бляхман</w:t>
      </w:r>
      <w:proofErr w:type="spellEnd"/>
      <w:r w:rsidRPr="00D5445F">
        <w:rPr>
          <w:rFonts w:ascii="Times New Roman" w:hAnsi="Times New Roman" w:cs="Times New Roman"/>
          <w:i/>
          <w:iCs/>
          <w:sz w:val="24"/>
          <w:szCs w:val="24"/>
        </w:rPr>
        <w:t xml:space="preserve"> А.А.</w:t>
      </w:r>
    </w:p>
    <w:p w14:paraId="0B7F39FF" w14:textId="61B19312" w:rsidR="00B07761" w:rsidRPr="00D5445F" w:rsidRDefault="00B07761" w:rsidP="0035242B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5445F">
        <w:rPr>
          <w:rFonts w:ascii="Times New Roman" w:hAnsi="Times New Roman" w:cs="Times New Roman"/>
          <w:i/>
          <w:iCs/>
          <w:sz w:val="24"/>
          <w:szCs w:val="24"/>
        </w:rPr>
        <w:t>30.08.2019 г.</w:t>
      </w:r>
    </w:p>
    <w:p w14:paraId="7463FA75" w14:textId="77777777" w:rsidR="00B07761" w:rsidRPr="00D5445F" w:rsidRDefault="00B07761" w:rsidP="0035242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6"/>
        <w:gridCol w:w="7048"/>
      </w:tblGrid>
      <w:tr w:rsidR="00B07761" w:rsidRPr="00B07761" w14:paraId="11C2E3F2" w14:textId="77777777" w:rsidTr="0035242B">
        <w:tc>
          <w:tcPr>
            <w:tcW w:w="2296" w:type="dxa"/>
          </w:tcPr>
          <w:p w14:paraId="69DDB81C" w14:textId="4FEAB41A" w:rsidR="00B07761" w:rsidRPr="00D5445F" w:rsidRDefault="00B07761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45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7049" w:type="dxa"/>
          </w:tcPr>
          <w:p w14:paraId="79ECF012" w14:textId="1F3D63DA" w:rsidR="00B07761" w:rsidRPr="00B07761" w:rsidRDefault="00B07761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45F">
              <w:rPr>
                <w:rFonts w:ascii="Times New Roman" w:hAnsi="Times New Roman" w:cs="Times New Roman"/>
                <w:sz w:val="24"/>
                <w:szCs w:val="24"/>
              </w:rPr>
              <w:t>Данилова Л.С., преподаватель кафедры Общего и стратегического менеджмента</w:t>
            </w:r>
          </w:p>
        </w:tc>
      </w:tr>
      <w:tr w:rsidR="00B07761" w:rsidRPr="00B07761" w14:paraId="5DC58698" w14:textId="77777777" w:rsidTr="0035242B">
        <w:tc>
          <w:tcPr>
            <w:tcW w:w="2296" w:type="dxa"/>
          </w:tcPr>
          <w:p w14:paraId="7CAF62B3" w14:textId="0D2CDC6D" w:rsidR="00B07761" w:rsidRPr="00B07761" w:rsidRDefault="00C33830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практики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кредитах</w:t>
            </w:r>
          </w:p>
        </w:tc>
        <w:tc>
          <w:tcPr>
            <w:tcW w:w="7049" w:type="dxa"/>
          </w:tcPr>
          <w:p w14:paraId="6F6A582C" w14:textId="1626A066" w:rsidR="00B07761" w:rsidRPr="00B07761" w:rsidRDefault="0035242B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0A7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56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761" w:rsidRPr="00B07761" w14:paraId="635CDC9F" w14:textId="77777777" w:rsidTr="0035242B">
        <w:tc>
          <w:tcPr>
            <w:tcW w:w="2296" w:type="dxa"/>
          </w:tcPr>
          <w:p w14:paraId="7DC963BC" w14:textId="450ADAB4" w:rsidR="00B07761" w:rsidRPr="00B07761" w:rsidRDefault="0035242B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42B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049" w:type="dxa"/>
          </w:tcPr>
          <w:p w14:paraId="3204206E" w14:textId="76660508" w:rsidR="00B07761" w:rsidRPr="00B07761" w:rsidRDefault="0035242B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7A8">
              <w:rPr>
                <w:rFonts w:ascii="Times New Roman" w:hAnsi="Times New Roman" w:cs="Times New Roman"/>
                <w:sz w:val="24"/>
                <w:szCs w:val="24"/>
              </w:rPr>
              <w:t xml:space="preserve">228, в т.ч. </w:t>
            </w:r>
            <w:r w:rsidR="006107A8" w:rsidRPr="006107A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107A8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6107A8" w:rsidRPr="006107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07A8">
              <w:rPr>
                <w:rFonts w:ascii="Times New Roman" w:hAnsi="Times New Roman" w:cs="Times New Roman"/>
                <w:sz w:val="24"/>
                <w:szCs w:val="24"/>
              </w:rPr>
              <w:t>онтактной работы</w:t>
            </w:r>
          </w:p>
        </w:tc>
      </w:tr>
      <w:tr w:rsidR="00B07761" w:rsidRPr="00B07761" w14:paraId="6F2EB591" w14:textId="77777777" w:rsidTr="0035242B">
        <w:tc>
          <w:tcPr>
            <w:tcW w:w="2296" w:type="dxa"/>
          </w:tcPr>
          <w:p w14:paraId="4B26A9F3" w14:textId="007B1656" w:rsidR="00B07761" w:rsidRPr="00B07761" w:rsidRDefault="00B07761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776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7049" w:type="dxa"/>
          </w:tcPr>
          <w:p w14:paraId="2552A91E" w14:textId="01125ED9" w:rsidR="00B07761" w:rsidRPr="00B07761" w:rsidRDefault="00AD4672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7761" w:rsidRPr="00B07761" w14:paraId="77975B91" w14:textId="77777777" w:rsidTr="0035242B">
        <w:tc>
          <w:tcPr>
            <w:tcW w:w="2296" w:type="dxa"/>
          </w:tcPr>
          <w:p w14:paraId="6150580B" w14:textId="3F2F2CA5" w:rsidR="00B07761" w:rsidRPr="00B07761" w:rsidRDefault="00B07761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7049" w:type="dxa"/>
          </w:tcPr>
          <w:p w14:paraId="624E797B" w14:textId="4D63CA79" w:rsidR="00B07761" w:rsidRPr="00B07761" w:rsidRDefault="00AD4672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B07761" w:rsidRPr="00B07761" w14:paraId="681D6FD1" w14:textId="77777777" w:rsidTr="0035242B">
        <w:tc>
          <w:tcPr>
            <w:tcW w:w="2296" w:type="dxa"/>
          </w:tcPr>
          <w:p w14:paraId="7C30A065" w14:textId="10D84186" w:rsidR="00B07761" w:rsidRPr="00B07761" w:rsidRDefault="00B07761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7049" w:type="dxa"/>
          </w:tcPr>
          <w:p w14:paraId="708637F4" w14:textId="1E149AEF" w:rsidR="00B07761" w:rsidRPr="00B07761" w:rsidRDefault="00AD4672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</w:tr>
    </w:tbl>
    <w:p w14:paraId="2ACCCC65" w14:textId="5FD808E2" w:rsidR="00B07761" w:rsidRDefault="00B07761" w:rsidP="0035242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33FFDD2" w14:textId="77777777" w:rsidR="00113C56" w:rsidRDefault="0035242B" w:rsidP="00113C56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5242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5294F2B5" w14:textId="49C87CBA" w:rsidR="0035242B" w:rsidRPr="00236EA8" w:rsidRDefault="0035242B" w:rsidP="00113C56">
      <w:pPr>
        <w:pStyle w:val="a4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13C56">
        <w:rPr>
          <w:rFonts w:ascii="Times New Roman" w:hAnsi="Times New Roman" w:cs="Times New Roman"/>
          <w:b/>
          <w:bCs/>
          <w:sz w:val="24"/>
          <w:szCs w:val="24"/>
        </w:rPr>
        <w:t>Цель и задачи практики</w:t>
      </w:r>
    </w:p>
    <w:p w14:paraId="07BD6E25" w14:textId="2C7B936B" w:rsidR="0035242B" w:rsidRPr="0035242B" w:rsidRDefault="0035242B" w:rsidP="00113C56">
      <w:pPr>
        <w:ind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42B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35242B">
        <w:rPr>
          <w:rFonts w:ascii="Times New Roman" w:hAnsi="Times New Roman" w:cs="Times New Roman"/>
          <w:sz w:val="24"/>
          <w:szCs w:val="24"/>
        </w:rPr>
        <w:t xml:space="preserve"> практики студентов </w:t>
      </w:r>
      <w:r w:rsidR="00AD4672" w:rsidRPr="00AD4672">
        <w:rPr>
          <w:rFonts w:ascii="Times New Roman" w:hAnsi="Times New Roman" w:cs="Times New Roman"/>
          <w:sz w:val="24"/>
          <w:szCs w:val="24"/>
        </w:rPr>
        <w:t>является развитие и закрепление навыков, полученных в ходе освоения образовательной программы, сбор и обработка аналитической информации в соответствии с задачами бакалаврской квалификационной работы.</w:t>
      </w:r>
    </w:p>
    <w:p w14:paraId="4971C2EA" w14:textId="56505128" w:rsidR="00AD4672" w:rsidRPr="00AD4672" w:rsidRDefault="00AD4672" w:rsidP="00AD46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AD4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практики</w:t>
      </w:r>
      <w:r w:rsidRPr="00AD4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04F89D5" w14:textId="1490D844" w:rsidR="00C33830" w:rsidRDefault="00C33830" w:rsidP="00C3383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4812419"/>
      <w:r w:rsidRPr="00590168">
        <w:rPr>
          <w:rFonts w:ascii="Times New Roman" w:hAnsi="Times New Roman" w:cs="Times New Roman"/>
          <w:sz w:val="24"/>
          <w:szCs w:val="24"/>
        </w:rPr>
        <w:t>Закрепление, систематизаци</w:t>
      </w:r>
      <w:r w:rsidR="00AF7445">
        <w:rPr>
          <w:rFonts w:ascii="Times New Roman" w:hAnsi="Times New Roman" w:cs="Times New Roman"/>
          <w:sz w:val="24"/>
          <w:szCs w:val="24"/>
        </w:rPr>
        <w:t>я</w:t>
      </w:r>
      <w:r w:rsidRPr="00590168">
        <w:rPr>
          <w:rFonts w:ascii="Times New Roman" w:hAnsi="Times New Roman" w:cs="Times New Roman"/>
          <w:sz w:val="24"/>
          <w:szCs w:val="24"/>
        </w:rPr>
        <w:t xml:space="preserve"> и обобщение знаний, умений и навыков, полученных в процессе теоретического обучения;</w:t>
      </w:r>
    </w:p>
    <w:p w14:paraId="5F671F22" w14:textId="77777777" w:rsidR="00C33830" w:rsidRDefault="00C33830" w:rsidP="00C3383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определения и постановки целей, задач, направлений деятельности и выбора оптимальных средств и путей их реализации;</w:t>
      </w:r>
    </w:p>
    <w:p w14:paraId="29FF0BF0" w14:textId="358E75AB" w:rsidR="00C33830" w:rsidRDefault="00AD4672" w:rsidP="00C3383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830">
        <w:rPr>
          <w:rFonts w:ascii="Times New Roman" w:hAnsi="Times New Roman" w:cs="Times New Roman"/>
          <w:sz w:val="24"/>
          <w:szCs w:val="24"/>
        </w:rPr>
        <w:t>С</w:t>
      </w:r>
      <w:r w:rsidR="00C33830">
        <w:rPr>
          <w:rFonts w:ascii="Times New Roman" w:hAnsi="Times New Roman" w:cs="Times New Roman"/>
          <w:sz w:val="24"/>
          <w:szCs w:val="24"/>
        </w:rPr>
        <w:t>бор</w:t>
      </w:r>
      <w:r w:rsidRPr="00C33830">
        <w:rPr>
          <w:rFonts w:ascii="Times New Roman" w:hAnsi="Times New Roman" w:cs="Times New Roman"/>
          <w:sz w:val="24"/>
          <w:szCs w:val="24"/>
        </w:rPr>
        <w:t>, анализ и обработ</w:t>
      </w:r>
      <w:r w:rsidR="00C33830">
        <w:rPr>
          <w:rFonts w:ascii="Times New Roman" w:hAnsi="Times New Roman" w:cs="Times New Roman"/>
          <w:sz w:val="24"/>
          <w:szCs w:val="24"/>
        </w:rPr>
        <w:t>ка</w:t>
      </w:r>
      <w:r w:rsidRPr="00C33830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C33830">
        <w:rPr>
          <w:rFonts w:ascii="Times New Roman" w:hAnsi="Times New Roman" w:cs="Times New Roman"/>
          <w:sz w:val="24"/>
          <w:szCs w:val="24"/>
        </w:rPr>
        <w:t>х</w:t>
      </w:r>
      <w:r w:rsidRPr="00C33830">
        <w:rPr>
          <w:rFonts w:ascii="Times New Roman" w:hAnsi="Times New Roman" w:cs="Times New Roman"/>
          <w:sz w:val="24"/>
          <w:szCs w:val="24"/>
        </w:rPr>
        <w:t>, необходимых для решения поставленных исследовательских задач;</w:t>
      </w:r>
    </w:p>
    <w:p w14:paraId="0F1069EC" w14:textId="288EBBA8" w:rsidR="00C33830" w:rsidRDefault="00AD4672" w:rsidP="00C3383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830">
        <w:rPr>
          <w:rFonts w:ascii="Times New Roman" w:hAnsi="Times New Roman" w:cs="Times New Roman"/>
          <w:sz w:val="24"/>
          <w:szCs w:val="24"/>
        </w:rPr>
        <w:t>Выб</w:t>
      </w:r>
      <w:r w:rsidR="00C33830">
        <w:rPr>
          <w:rFonts w:ascii="Times New Roman" w:hAnsi="Times New Roman" w:cs="Times New Roman"/>
          <w:sz w:val="24"/>
          <w:szCs w:val="24"/>
        </w:rPr>
        <w:t>ор</w:t>
      </w:r>
      <w:r w:rsidRPr="00C33830">
        <w:rPr>
          <w:rFonts w:ascii="Times New Roman" w:hAnsi="Times New Roman" w:cs="Times New Roman"/>
          <w:sz w:val="24"/>
          <w:szCs w:val="24"/>
        </w:rPr>
        <w:t xml:space="preserve"> инструментальны</w:t>
      </w:r>
      <w:r w:rsidR="00C33830">
        <w:rPr>
          <w:rFonts w:ascii="Times New Roman" w:hAnsi="Times New Roman" w:cs="Times New Roman"/>
          <w:sz w:val="24"/>
          <w:szCs w:val="24"/>
        </w:rPr>
        <w:t>х</w:t>
      </w:r>
      <w:r w:rsidRPr="00C33830">
        <w:rPr>
          <w:rFonts w:ascii="Times New Roman" w:hAnsi="Times New Roman" w:cs="Times New Roman"/>
          <w:sz w:val="24"/>
          <w:szCs w:val="24"/>
        </w:rPr>
        <w:t xml:space="preserve"> средств для обработки инфор</w:t>
      </w:r>
      <w:bookmarkStart w:id="1" w:name="_Hlk24812744"/>
      <w:r w:rsidRPr="00C33830">
        <w:rPr>
          <w:rFonts w:ascii="Times New Roman" w:hAnsi="Times New Roman" w:cs="Times New Roman"/>
          <w:sz w:val="24"/>
          <w:szCs w:val="24"/>
        </w:rPr>
        <w:t>мации в соответствии с поставленной научно-практической задачей</w:t>
      </w:r>
      <w:bookmarkEnd w:id="1"/>
      <w:r w:rsidRPr="00C33830">
        <w:rPr>
          <w:rFonts w:ascii="Times New Roman" w:hAnsi="Times New Roman" w:cs="Times New Roman"/>
          <w:sz w:val="24"/>
          <w:szCs w:val="24"/>
        </w:rPr>
        <w:t>, анализ результат</w:t>
      </w:r>
      <w:r w:rsidR="00C33830">
        <w:rPr>
          <w:rFonts w:ascii="Times New Roman" w:hAnsi="Times New Roman" w:cs="Times New Roman"/>
          <w:sz w:val="24"/>
          <w:szCs w:val="24"/>
        </w:rPr>
        <w:t>ов</w:t>
      </w:r>
      <w:r w:rsidRPr="00C33830">
        <w:rPr>
          <w:rFonts w:ascii="Times New Roman" w:hAnsi="Times New Roman" w:cs="Times New Roman"/>
          <w:sz w:val="24"/>
          <w:szCs w:val="24"/>
        </w:rPr>
        <w:t>, о</w:t>
      </w:r>
      <w:r w:rsidR="001157E0" w:rsidRPr="00C33830">
        <w:rPr>
          <w:rFonts w:ascii="Times New Roman" w:hAnsi="Times New Roman" w:cs="Times New Roman"/>
          <w:sz w:val="24"/>
          <w:szCs w:val="24"/>
        </w:rPr>
        <w:t>бо</w:t>
      </w:r>
      <w:r w:rsidRPr="00C33830">
        <w:rPr>
          <w:rFonts w:ascii="Times New Roman" w:hAnsi="Times New Roman" w:cs="Times New Roman"/>
          <w:sz w:val="24"/>
          <w:szCs w:val="24"/>
        </w:rPr>
        <w:t>снова</w:t>
      </w:r>
      <w:r w:rsidR="00C33830">
        <w:rPr>
          <w:rFonts w:ascii="Times New Roman" w:hAnsi="Times New Roman" w:cs="Times New Roman"/>
          <w:sz w:val="24"/>
          <w:szCs w:val="24"/>
        </w:rPr>
        <w:t>ние</w:t>
      </w:r>
      <w:r w:rsidRPr="00C33830">
        <w:rPr>
          <w:rFonts w:ascii="Times New Roman" w:hAnsi="Times New Roman" w:cs="Times New Roman"/>
          <w:sz w:val="24"/>
          <w:szCs w:val="24"/>
        </w:rPr>
        <w:t xml:space="preserve"> полученны</w:t>
      </w:r>
      <w:r w:rsidR="00C33830">
        <w:rPr>
          <w:rFonts w:ascii="Times New Roman" w:hAnsi="Times New Roman" w:cs="Times New Roman"/>
          <w:sz w:val="24"/>
          <w:szCs w:val="24"/>
        </w:rPr>
        <w:t>х</w:t>
      </w:r>
      <w:r w:rsidRPr="00C33830">
        <w:rPr>
          <w:rFonts w:ascii="Times New Roman" w:hAnsi="Times New Roman" w:cs="Times New Roman"/>
          <w:sz w:val="24"/>
          <w:szCs w:val="24"/>
        </w:rPr>
        <w:t xml:space="preserve"> выводы;</w:t>
      </w:r>
    </w:p>
    <w:p w14:paraId="54114176" w14:textId="27858EEA" w:rsidR="00AD4672" w:rsidRPr="00C33830" w:rsidRDefault="001157E0" w:rsidP="00C3383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830">
        <w:rPr>
          <w:rFonts w:ascii="Times New Roman" w:hAnsi="Times New Roman" w:cs="Times New Roman"/>
          <w:sz w:val="24"/>
          <w:szCs w:val="24"/>
        </w:rPr>
        <w:t>И</w:t>
      </w:r>
      <w:r w:rsidR="00AD4672" w:rsidRPr="00C33830">
        <w:rPr>
          <w:rFonts w:ascii="Times New Roman" w:hAnsi="Times New Roman" w:cs="Times New Roman"/>
          <w:sz w:val="24"/>
          <w:szCs w:val="24"/>
        </w:rPr>
        <w:t>спользова</w:t>
      </w:r>
      <w:r w:rsidR="00C33830">
        <w:rPr>
          <w:rFonts w:ascii="Times New Roman" w:hAnsi="Times New Roman" w:cs="Times New Roman"/>
          <w:sz w:val="24"/>
          <w:szCs w:val="24"/>
        </w:rPr>
        <w:t>ние</w:t>
      </w:r>
      <w:r w:rsidR="00AD4672" w:rsidRPr="00C33830">
        <w:rPr>
          <w:rFonts w:ascii="Times New Roman" w:hAnsi="Times New Roman" w:cs="Times New Roman"/>
          <w:sz w:val="24"/>
          <w:szCs w:val="24"/>
        </w:rPr>
        <w:t xml:space="preserve"> современны</w:t>
      </w:r>
      <w:r w:rsidR="00C33830">
        <w:rPr>
          <w:rFonts w:ascii="Times New Roman" w:hAnsi="Times New Roman" w:cs="Times New Roman"/>
          <w:sz w:val="24"/>
          <w:szCs w:val="24"/>
        </w:rPr>
        <w:t>х</w:t>
      </w:r>
      <w:r w:rsidR="00AD4672" w:rsidRPr="00C33830">
        <w:rPr>
          <w:rFonts w:ascii="Times New Roman" w:hAnsi="Times New Roman" w:cs="Times New Roman"/>
          <w:sz w:val="24"/>
          <w:szCs w:val="24"/>
        </w:rPr>
        <w:t xml:space="preserve"> технически</w:t>
      </w:r>
      <w:r w:rsidR="00C33830">
        <w:rPr>
          <w:rFonts w:ascii="Times New Roman" w:hAnsi="Times New Roman" w:cs="Times New Roman"/>
          <w:sz w:val="24"/>
          <w:szCs w:val="24"/>
        </w:rPr>
        <w:t>х</w:t>
      </w:r>
      <w:r w:rsidR="00AD4672" w:rsidRPr="00C33830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C33830">
        <w:rPr>
          <w:rFonts w:ascii="Times New Roman" w:hAnsi="Times New Roman" w:cs="Times New Roman"/>
          <w:sz w:val="24"/>
          <w:szCs w:val="24"/>
        </w:rPr>
        <w:t xml:space="preserve"> и</w:t>
      </w:r>
      <w:r w:rsidR="00AD4672" w:rsidRPr="00C33830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 w:rsidR="00C33830">
        <w:rPr>
          <w:rFonts w:ascii="Times New Roman" w:hAnsi="Times New Roman" w:cs="Times New Roman"/>
          <w:sz w:val="24"/>
          <w:szCs w:val="24"/>
        </w:rPr>
        <w:t xml:space="preserve">х </w:t>
      </w:r>
      <w:r w:rsidR="00AD4672" w:rsidRPr="00C33830">
        <w:rPr>
          <w:rFonts w:ascii="Times New Roman" w:hAnsi="Times New Roman" w:cs="Times New Roman"/>
          <w:sz w:val="24"/>
          <w:szCs w:val="24"/>
        </w:rPr>
        <w:t>технологи</w:t>
      </w:r>
      <w:r w:rsidR="00C33830">
        <w:rPr>
          <w:rFonts w:ascii="Times New Roman" w:hAnsi="Times New Roman" w:cs="Times New Roman"/>
          <w:sz w:val="24"/>
          <w:szCs w:val="24"/>
        </w:rPr>
        <w:t>й</w:t>
      </w:r>
      <w:r w:rsidR="00AD4672" w:rsidRPr="00C33830">
        <w:rPr>
          <w:rFonts w:ascii="Times New Roman" w:hAnsi="Times New Roman" w:cs="Times New Roman"/>
          <w:sz w:val="24"/>
          <w:szCs w:val="24"/>
        </w:rPr>
        <w:t xml:space="preserve"> для решения поставленных научно-практических задач. </w:t>
      </w:r>
    </w:p>
    <w:bookmarkEnd w:id="0"/>
    <w:p w14:paraId="5F2E2291" w14:textId="07F102C0" w:rsidR="003F5CC4" w:rsidRDefault="003F5CC4" w:rsidP="0035242B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DD0C70" w14:textId="4B1B9233" w:rsidR="003F5CC4" w:rsidRDefault="003F5CC4" w:rsidP="003F5C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C47A34" w14:textId="77777777" w:rsidR="003F5CC4" w:rsidRPr="003F5CC4" w:rsidRDefault="003F5CC4" w:rsidP="003F5C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4032CB5" w14:textId="1208E82E" w:rsidR="003F5CC4" w:rsidRPr="00831E33" w:rsidRDefault="003F5CC4" w:rsidP="005C68BB">
      <w:pPr>
        <w:pStyle w:val="a4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E33">
        <w:rPr>
          <w:rFonts w:ascii="Times New Roman" w:hAnsi="Times New Roman" w:cs="Times New Roman"/>
          <w:b/>
          <w:bCs/>
          <w:sz w:val="24"/>
          <w:szCs w:val="24"/>
        </w:rPr>
        <w:t>Место практики в структуре Образовательной программы</w:t>
      </w:r>
    </w:p>
    <w:p w14:paraId="029C9289" w14:textId="240BF19A" w:rsidR="003F5CC4" w:rsidRPr="00AD4672" w:rsidRDefault="00C33830" w:rsidP="005C68BB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5CC4" w:rsidRPr="003F5CC4">
        <w:rPr>
          <w:rFonts w:ascii="Times New Roman" w:hAnsi="Times New Roman" w:cs="Times New Roman"/>
          <w:sz w:val="24"/>
          <w:szCs w:val="24"/>
        </w:rPr>
        <w:t xml:space="preserve">рактика является составной частью образовательной программы, входит в блок </w:t>
      </w:r>
      <w:r w:rsidR="00AF7445">
        <w:rPr>
          <w:rFonts w:ascii="Times New Roman" w:hAnsi="Times New Roman" w:cs="Times New Roman"/>
          <w:sz w:val="24"/>
          <w:szCs w:val="24"/>
        </w:rPr>
        <w:t xml:space="preserve">Б.ПД </w:t>
      </w:r>
      <w:r w:rsidR="003F5CC4" w:rsidRPr="003F5CC4">
        <w:rPr>
          <w:rFonts w:ascii="Times New Roman" w:hAnsi="Times New Roman" w:cs="Times New Roman"/>
          <w:sz w:val="24"/>
          <w:szCs w:val="24"/>
        </w:rPr>
        <w:t xml:space="preserve">«Практики, проектная и/или исследовательская работа». </w:t>
      </w:r>
      <w:r w:rsidR="00AD4672" w:rsidRPr="00AD46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</w:t>
      </w:r>
      <w:r w:rsidR="006E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оизводственной</w:t>
      </w:r>
      <w:r w:rsidR="00AD4672" w:rsidRPr="00AD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базируется на знаниях и навыках, полученных в дисциплинах базовой профильной части ОП общего профиля (</w:t>
      </w:r>
      <w:proofErr w:type="spellStart"/>
      <w:r w:rsidR="00AD4672" w:rsidRPr="00AD467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дженералистского</w:t>
      </w:r>
      <w:proofErr w:type="spellEnd"/>
      <w:r w:rsidR="00AD4672" w:rsidRPr="00AD467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дисциплин вариативной профильной части</w:t>
      </w:r>
      <w:r w:rsidR="00AD46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AE550E" w14:textId="672EEC62" w:rsidR="003F5CC4" w:rsidRDefault="003F5CC4" w:rsidP="005C68BB">
      <w:pPr>
        <w:ind w:left="357"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>«Входные</w:t>
      </w:r>
      <w:r w:rsidR="00831E33">
        <w:rPr>
          <w:rFonts w:ascii="Times New Roman" w:hAnsi="Times New Roman" w:cs="Times New Roman"/>
          <w:sz w:val="24"/>
          <w:szCs w:val="24"/>
        </w:rPr>
        <w:t>»</w:t>
      </w:r>
      <w:r w:rsidRPr="003F5CC4">
        <w:rPr>
          <w:rFonts w:ascii="Times New Roman" w:hAnsi="Times New Roman" w:cs="Times New Roman"/>
          <w:sz w:val="24"/>
          <w:szCs w:val="24"/>
        </w:rPr>
        <w:t xml:space="preserve"> знания и умения, необходимые для участия в практике:</w:t>
      </w:r>
    </w:p>
    <w:p w14:paraId="0E2F4F09" w14:textId="11E276DB" w:rsidR="00AD4672" w:rsidRPr="00AD4672" w:rsidRDefault="00AD4672" w:rsidP="005C68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7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из области маркетинга, управления человеческими ресурсами, стратегического</w:t>
      </w:r>
      <w:r w:rsidR="005C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D46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</w:t>
      </w:r>
      <w:r w:rsidR="005C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производственного</w:t>
      </w:r>
      <w:r w:rsidRPr="00AD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менеджмента;</w:t>
      </w:r>
    </w:p>
    <w:p w14:paraId="3695470D" w14:textId="1B8BEE31" w:rsidR="003F5CC4" w:rsidRDefault="003F5CC4" w:rsidP="005C68BB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>Знания и навыки, полученные в</w:t>
      </w:r>
      <w:r w:rsidR="00831E33">
        <w:rPr>
          <w:rFonts w:ascii="Times New Roman" w:hAnsi="Times New Roman" w:cs="Times New Roman"/>
          <w:sz w:val="24"/>
          <w:szCs w:val="24"/>
        </w:rPr>
        <w:t xml:space="preserve"> </w:t>
      </w:r>
      <w:r w:rsidRPr="003F5CC4">
        <w:rPr>
          <w:rFonts w:ascii="Times New Roman" w:hAnsi="Times New Roman" w:cs="Times New Roman"/>
          <w:sz w:val="24"/>
          <w:szCs w:val="24"/>
        </w:rPr>
        <w:t>ходе ознакомительной практики</w:t>
      </w:r>
      <w:r w:rsidR="00831E33">
        <w:rPr>
          <w:rFonts w:ascii="Times New Roman" w:hAnsi="Times New Roman" w:cs="Times New Roman"/>
          <w:sz w:val="24"/>
          <w:szCs w:val="24"/>
        </w:rPr>
        <w:t>,</w:t>
      </w:r>
      <w:r w:rsidRPr="003F5CC4">
        <w:rPr>
          <w:rFonts w:ascii="Times New Roman" w:hAnsi="Times New Roman" w:cs="Times New Roman"/>
          <w:sz w:val="24"/>
          <w:szCs w:val="24"/>
        </w:rPr>
        <w:t xml:space="preserve"> будут использованы </w:t>
      </w:r>
      <w:r w:rsidR="005C68BB">
        <w:rPr>
          <w:rFonts w:ascii="Times New Roman" w:hAnsi="Times New Roman" w:cs="Times New Roman"/>
          <w:sz w:val="24"/>
          <w:szCs w:val="24"/>
        </w:rPr>
        <w:t xml:space="preserve">в </w:t>
      </w:r>
      <w:r w:rsidR="00831E33">
        <w:rPr>
          <w:rFonts w:ascii="Times New Roman" w:hAnsi="Times New Roman" w:cs="Times New Roman"/>
          <w:sz w:val="24"/>
          <w:szCs w:val="24"/>
        </w:rPr>
        <w:t>подготовке выпускной квалификационной работы, в профессиональной управленческой деятельности</w:t>
      </w:r>
      <w:r w:rsidR="005C68BB">
        <w:rPr>
          <w:rFonts w:ascii="Times New Roman" w:hAnsi="Times New Roman" w:cs="Times New Roman"/>
          <w:sz w:val="24"/>
          <w:szCs w:val="24"/>
        </w:rPr>
        <w:t>, при обучении в магистратуре</w:t>
      </w:r>
      <w:r w:rsidRPr="003F5CC4">
        <w:rPr>
          <w:rFonts w:ascii="Times New Roman" w:hAnsi="Times New Roman" w:cs="Times New Roman"/>
          <w:sz w:val="24"/>
          <w:szCs w:val="24"/>
        </w:rPr>
        <w:t>.</w:t>
      </w:r>
    </w:p>
    <w:p w14:paraId="079B62EA" w14:textId="77777777" w:rsidR="00AF7445" w:rsidRDefault="00113C56" w:rsidP="005C68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56">
        <w:rPr>
          <w:rFonts w:ascii="Times New Roman" w:hAnsi="Times New Roman" w:cs="Times New Roman"/>
          <w:b/>
          <w:bCs/>
          <w:sz w:val="24"/>
          <w:szCs w:val="24"/>
        </w:rPr>
        <w:t>Способ проведения практики</w:t>
      </w:r>
      <w:r w:rsidRPr="00113C56">
        <w:rPr>
          <w:rFonts w:ascii="Times New Roman" w:hAnsi="Times New Roman" w:cs="Times New Roman"/>
          <w:sz w:val="24"/>
          <w:szCs w:val="24"/>
        </w:rPr>
        <w:t xml:space="preserve">: </w:t>
      </w:r>
      <w:r w:rsidR="00AF7445" w:rsidRPr="0038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Стационарный и выездной. Стационарная практика проводится в организациях, расположенных на территории Нижнего Новгорода и/или городах </w:t>
      </w:r>
      <w:r w:rsidR="00AF74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7445" w:rsidRPr="00382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спутниках</w:t>
      </w:r>
      <w:r w:rsidR="00AF74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7445" w:rsidRPr="0038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Выездная практика проводится в том случае, если место ее проведения расположено вне Нижнего Новгорода и городов «спутников». </w:t>
      </w:r>
    </w:p>
    <w:p w14:paraId="08400E1C" w14:textId="41FFA64B" w:rsidR="005C68BB" w:rsidRPr="005C68BB" w:rsidRDefault="005C68BB" w:rsidP="005C68BB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68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 организации для прохождения пр</w:t>
      </w:r>
      <w:r w:rsidR="006E25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оизводственной</w:t>
      </w:r>
      <w:r w:rsidRPr="005C68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практики осуществляется в зависимости от будущей темы бакалаврской работы, профиля студента, его интересов и перспектив дальнейшей деятельности. Пр</w:t>
      </w:r>
      <w:r w:rsidR="006E25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оизводственна</w:t>
      </w:r>
      <w:r w:rsidRPr="005C68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практика может проводиться в государственных, муниципальных, общественных, коммерческих и некоммерческих предприятиях, учреждениях и организациях, а также в структурных подразделениях Университета по профилю подготовки студентов. </w:t>
      </w:r>
    </w:p>
    <w:p w14:paraId="7D228515" w14:textId="6B542B58" w:rsidR="00113C56" w:rsidRPr="00113C56" w:rsidRDefault="00113C56" w:rsidP="005C68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3C56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Pr="00113C56">
        <w:rPr>
          <w:rFonts w:ascii="Times New Roman" w:hAnsi="Times New Roman" w:cs="Times New Roman"/>
          <w:sz w:val="24"/>
          <w:szCs w:val="24"/>
        </w:rPr>
        <w:t xml:space="preserve"> </w:t>
      </w:r>
      <w:r w:rsidRPr="00113C56">
        <w:rPr>
          <w:rFonts w:ascii="Times New Roman" w:hAnsi="Times New Roman" w:cs="Times New Roman"/>
          <w:b/>
          <w:bCs/>
          <w:sz w:val="24"/>
          <w:szCs w:val="24"/>
        </w:rPr>
        <w:t>проведения практики</w:t>
      </w:r>
      <w:r w:rsidRPr="00113C56">
        <w:rPr>
          <w:rFonts w:ascii="Times New Roman" w:hAnsi="Times New Roman" w:cs="Times New Roman"/>
          <w:sz w:val="24"/>
          <w:szCs w:val="24"/>
        </w:rPr>
        <w:t xml:space="preserve">: </w:t>
      </w:r>
      <w:r w:rsidR="00AF7445" w:rsidRPr="00302C2E">
        <w:rPr>
          <w:rFonts w:ascii="Times New Roman" w:hAnsi="Times New Roman"/>
          <w:sz w:val="24"/>
          <w:szCs w:val="24"/>
        </w:rPr>
        <w:t xml:space="preserve">По данному виду практики предполагается </w:t>
      </w:r>
      <w:r w:rsidR="00AF7445" w:rsidRPr="00502F66">
        <w:rPr>
          <w:rFonts w:ascii="Times New Roman" w:hAnsi="Times New Roman"/>
          <w:sz w:val="24"/>
          <w:szCs w:val="24"/>
        </w:rPr>
        <w:t>дискретное по видам</w:t>
      </w:r>
      <w:r w:rsidR="00AF7445" w:rsidRPr="00302C2E">
        <w:rPr>
          <w:rFonts w:ascii="Times New Roman" w:hAnsi="Times New Roman"/>
          <w:sz w:val="24"/>
          <w:szCs w:val="24"/>
        </w:rPr>
        <w:t xml:space="preserve"> прохождение практики в течение учебного года</w:t>
      </w:r>
      <w:r w:rsidR="00AF7445" w:rsidRPr="00113C56">
        <w:rPr>
          <w:rFonts w:ascii="Times New Roman" w:hAnsi="Times New Roman" w:cs="Times New Roman"/>
          <w:sz w:val="24"/>
          <w:szCs w:val="24"/>
        </w:rPr>
        <w:t xml:space="preserve">. </w:t>
      </w:r>
      <w:r w:rsidR="002032C7">
        <w:rPr>
          <w:rFonts w:ascii="Times New Roman" w:hAnsi="Times New Roman"/>
          <w:sz w:val="24"/>
          <w:szCs w:val="24"/>
        </w:rPr>
        <w:t>Преддипломная</w:t>
      </w:r>
      <w:r w:rsidR="00AF7445" w:rsidRPr="00302C2E">
        <w:rPr>
          <w:rFonts w:ascii="Times New Roman" w:hAnsi="Times New Roman"/>
          <w:sz w:val="24"/>
          <w:szCs w:val="24"/>
        </w:rPr>
        <w:t xml:space="preserve"> практика проводится путем выделения в календарном учебном графике непрерывного периода учебного времени для проведения практики.</w:t>
      </w:r>
    </w:p>
    <w:p w14:paraId="2395C8B5" w14:textId="77777777" w:rsidR="00113C56" w:rsidRDefault="00113C56" w:rsidP="00113C5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6C3C4B" w14:textId="3649C425" w:rsidR="00113C56" w:rsidRDefault="00113C56" w:rsidP="00113C5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C56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46F69BFA" w14:textId="459F9C18" w:rsidR="00113C56" w:rsidRPr="00067BF5" w:rsidRDefault="00067BF5" w:rsidP="00113C5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7BF5">
        <w:rPr>
          <w:rFonts w:ascii="Times New Roman" w:hAnsi="Times New Roman" w:cs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5"/>
        <w:gridCol w:w="4334"/>
        <w:gridCol w:w="3402"/>
      </w:tblGrid>
      <w:tr w:rsidR="005670A7" w:rsidRPr="005C68BB" w14:paraId="7972C261" w14:textId="77777777" w:rsidTr="005670A7">
        <w:tc>
          <w:tcPr>
            <w:tcW w:w="1615" w:type="dxa"/>
            <w:vAlign w:val="center"/>
          </w:tcPr>
          <w:p w14:paraId="66D27D26" w14:textId="77777777" w:rsidR="005670A7" w:rsidRPr="005C68BB" w:rsidRDefault="005670A7" w:rsidP="005C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4334" w:type="dxa"/>
            <w:vAlign w:val="center"/>
          </w:tcPr>
          <w:p w14:paraId="3418092D" w14:textId="77777777" w:rsidR="005670A7" w:rsidRPr="005C68BB" w:rsidRDefault="005670A7" w:rsidP="005C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3402" w:type="dxa"/>
          </w:tcPr>
          <w:p w14:paraId="33B9C978" w14:textId="77777777" w:rsidR="005670A7" w:rsidRPr="005C68BB" w:rsidRDefault="005670A7" w:rsidP="005C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5670A7" w:rsidRPr="005C68BB" w14:paraId="2DF88A31" w14:textId="77777777" w:rsidTr="005670A7">
        <w:tc>
          <w:tcPr>
            <w:tcW w:w="1615" w:type="dxa"/>
          </w:tcPr>
          <w:p w14:paraId="4297EF83" w14:textId="77777777" w:rsidR="005670A7" w:rsidRPr="005C68BB" w:rsidRDefault="005670A7" w:rsidP="005C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ПК-31</w:t>
            </w:r>
          </w:p>
        </w:tc>
        <w:tc>
          <w:tcPr>
            <w:tcW w:w="4334" w:type="dxa"/>
          </w:tcPr>
          <w:p w14:paraId="59CC3A32" w14:textId="68EA8A23" w:rsidR="005670A7" w:rsidRPr="005C68BB" w:rsidRDefault="005670A7" w:rsidP="007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обработку данных, необходимых для решения поставленных исследовательских задач</w:t>
            </w:r>
          </w:p>
        </w:tc>
        <w:tc>
          <w:tcPr>
            <w:tcW w:w="3402" w:type="dxa"/>
          </w:tcPr>
          <w:p w14:paraId="07C3674A" w14:textId="22FBD555" w:rsidR="005670A7" w:rsidRPr="005C68BB" w:rsidRDefault="005670A7" w:rsidP="007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анализ информации о факторах внешней и внутренней среды организации для принятия управленческих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E5E2D30" w14:textId="0A0FF4EE" w:rsidR="005670A7" w:rsidRPr="005C68BB" w:rsidRDefault="005670A7" w:rsidP="007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управленческих решений</w:t>
            </w:r>
          </w:p>
        </w:tc>
      </w:tr>
      <w:tr w:rsidR="005670A7" w:rsidRPr="005C68BB" w14:paraId="3073C49B" w14:textId="77777777" w:rsidTr="005670A7">
        <w:tc>
          <w:tcPr>
            <w:tcW w:w="1615" w:type="dxa"/>
          </w:tcPr>
          <w:p w14:paraId="32DA481A" w14:textId="77777777" w:rsidR="005670A7" w:rsidRPr="005C68BB" w:rsidRDefault="005670A7" w:rsidP="005C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ПК-32</w:t>
            </w:r>
          </w:p>
        </w:tc>
        <w:tc>
          <w:tcPr>
            <w:tcW w:w="4334" w:type="dxa"/>
          </w:tcPr>
          <w:p w14:paraId="7B0CE02A" w14:textId="77777777" w:rsidR="005670A7" w:rsidRPr="005C68BB" w:rsidRDefault="005670A7" w:rsidP="007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выбирать инструментальные средства для обработки информации в соответствии с поставленной научной задачей, проанализировать результаты расчетов и обосновать полученные выводы</w:t>
            </w:r>
          </w:p>
        </w:tc>
        <w:tc>
          <w:tcPr>
            <w:tcW w:w="3402" w:type="dxa"/>
          </w:tcPr>
          <w:p w14:paraId="5ADB7712" w14:textId="05E7FFE1" w:rsidR="005670A7" w:rsidRPr="005C68BB" w:rsidRDefault="005670A7" w:rsidP="007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исполнителей (команды исполнителей) для осуществления конкретных проектов, видов деятельности, работ с учетом рисков и </w:t>
            </w: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возможных социально-экономических последствий</w:t>
            </w:r>
          </w:p>
        </w:tc>
      </w:tr>
      <w:tr w:rsidR="005670A7" w:rsidRPr="005C68BB" w14:paraId="6D1D1A44" w14:textId="77777777" w:rsidTr="005670A7">
        <w:tc>
          <w:tcPr>
            <w:tcW w:w="1615" w:type="dxa"/>
          </w:tcPr>
          <w:p w14:paraId="644A4AB1" w14:textId="77777777" w:rsidR="005670A7" w:rsidRPr="005C68BB" w:rsidRDefault="005670A7" w:rsidP="005C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ПК-33</w:t>
            </w:r>
          </w:p>
        </w:tc>
        <w:tc>
          <w:tcPr>
            <w:tcW w:w="4334" w:type="dxa"/>
          </w:tcPr>
          <w:p w14:paraId="11206715" w14:textId="77777777" w:rsidR="005670A7" w:rsidRPr="005C68BB" w:rsidRDefault="005670A7" w:rsidP="007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Способен анализировать интерпретировать финансовую, бухгалтерскую и иную информацию, содержащуюся в отчетности предприятия различных форм собственности, организаций, ведомств, и т.д. и использовать ее в научной работе</w:t>
            </w:r>
          </w:p>
        </w:tc>
        <w:tc>
          <w:tcPr>
            <w:tcW w:w="3402" w:type="dxa"/>
          </w:tcPr>
          <w:p w14:paraId="6F2C9DAE" w14:textId="77777777" w:rsidR="005670A7" w:rsidRDefault="005B2F9C" w:rsidP="007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670A7"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управленческих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DAA0D6E" w14:textId="77777777" w:rsidR="005B2F9C" w:rsidRPr="005C68BB" w:rsidRDefault="005B2F9C" w:rsidP="005B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анализ информации о факторах внешней и внутренней среды организации для принятия управленческих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372FB3E" w14:textId="743D4FD5" w:rsidR="005B2F9C" w:rsidRPr="005C68BB" w:rsidRDefault="005B2F9C" w:rsidP="007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A7" w:rsidRPr="005C68BB" w14:paraId="13859A6A" w14:textId="77777777" w:rsidTr="005670A7">
        <w:tc>
          <w:tcPr>
            <w:tcW w:w="1615" w:type="dxa"/>
          </w:tcPr>
          <w:p w14:paraId="10858B02" w14:textId="77777777" w:rsidR="005670A7" w:rsidRPr="005C68BB" w:rsidRDefault="005670A7" w:rsidP="005C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ПК-34</w:t>
            </w:r>
          </w:p>
        </w:tc>
        <w:tc>
          <w:tcPr>
            <w:tcW w:w="4334" w:type="dxa"/>
          </w:tcPr>
          <w:p w14:paraId="6E327935" w14:textId="77777777" w:rsidR="005670A7" w:rsidRPr="005C68BB" w:rsidRDefault="005670A7" w:rsidP="007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анализировать и интерпретировать данные отечественной и зарубежной статистики о социально-экономических процессах и явлениях, выявлять закономерности изменения социально- экономических показателей</w:t>
            </w:r>
          </w:p>
        </w:tc>
        <w:tc>
          <w:tcPr>
            <w:tcW w:w="3402" w:type="dxa"/>
          </w:tcPr>
          <w:p w14:paraId="518835A4" w14:textId="10CBD44F" w:rsidR="005670A7" w:rsidRDefault="005B2F9C" w:rsidP="007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670A7"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управленческих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0930723" w14:textId="2BFFD645" w:rsidR="005B2F9C" w:rsidRPr="005C68BB" w:rsidRDefault="005B2F9C" w:rsidP="007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актуальных проблем управления</w:t>
            </w:r>
          </w:p>
        </w:tc>
      </w:tr>
      <w:tr w:rsidR="005670A7" w:rsidRPr="005C68BB" w14:paraId="4BF8C4E2" w14:textId="77777777" w:rsidTr="005670A7">
        <w:tc>
          <w:tcPr>
            <w:tcW w:w="1615" w:type="dxa"/>
          </w:tcPr>
          <w:p w14:paraId="0781A00A" w14:textId="77777777" w:rsidR="005670A7" w:rsidRPr="005C68BB" w:rsidRDefault="005670A7" w:rsidP="0063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ПК-35</w:t>
            </w:r>
          </w:p>
        </w:tc>
        <w:tc>
          <w:tcPr>
            <w:tcW w:w="4334" w:type="dxa"/>
          </w:tcPr>
          <w:p w14:paraId="12E556B5" w14:textId="77777777" w:rsidR="005670A7" w:rsidRPr="005C68BB" w:rsidRDefault="005670A7" w:rsidP="007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использовать для решения аналитических исследовательских задач современные технические средства информационные технологии</w:t>
            </w:r>
          </w:p>
        </w:tc>
        <w:tc>
          <w:tcPr>
            <w:tcW w:w="3402" w:type="dxa"/>
          </w:tcPr>
          <w:p w14:paraId="3556549C" w14:textId="77777777" w:rsidR="005670A7" w:rsidRPr="005C68BB" w:rsidRDefault="005670A7" w:rsidP="007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анализ информации о факторах внешней и внутренней среды организации для принятия управленческих решений</w:t>
            </w:r>
          </w:p>
        </w:tc>
      </w:tr>
      <w:tr w:rsidR="005670A7" w:rsidRPr="005C68BB" w14:paraId="1B6D059D" w14:textId="77777777" w:rsidTr="005670A7">
        <w:tc>
          <w:tcPr>
            <w:tcW w:w="1615" w:type="dxa"/>
          </w:tcPr>
          <w:p w14:paraId="21A5E546" w14:textId="77777777" w:rsidR="005670A7" w:rsidRPr="005C68BB" w:rsidRDefault="005670A7" w:rsidP="0063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УК- 8</w:t>
            </w:r>
          </w:p>
        </w:tc>
        <w:tc>
          <w:tcPr>
            <w:tcW w:w="4334" w:type="dxa"/>
          </w:tcPr>
          <w:p w14:paraId="745979BB" w14:textId="77777777" w:rsidR="005670A7" w:rsidRPr="005C68BB" w:rsidRDefault="005670A7" w:rsidP="007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грамотно строить коммуникацию, исходя из целей ситуации общения</w:t>
            </w:r>
          </w:p>
        </w:tc>
        <w:tc>
          <w:tcPr>
            <w:tcW w:w="3402" w:type="dxa"/>
          </w:tcPr>
          <w:p w14:paraId="3CDA3D43" w14:textId="77777777" w:rsidR="005670A7" w:rsidRPr="005C68BB" w:rsidRDefault="005670A7" w:rsidP="007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Мотивирование и стимулирование персонала организации, направленное на достижение стратегических и оперативных целей</w:t>
            </w:r>
          </w:p>
        </w:tc>
      </w:tr>
    </w:tbl>
    <w:p w14:paraId="2B28DEF1" w14:textId="77777777" w:rsidR="004F7738" w:rsidRPr="005C68BB" w:rsidRDefault="004F7738" w:rsidP="004F77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EB231" w14:textId="105F1803" w:rsidR="00265EFA" w:rsidRPr="004F7738" w:rsidRDefault="00265EFA" w:rsidP="004F773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ПРАКТИКИ</w:t>
      </w:r>
    </w:p>
    <w:p w14:paraId="0EC47634" w14:textId="5BFF55B3" w:rsidR="005670A7" w:rsidRPr="00502F66" w:rsidRDefault="005670A7" w:rsidP="005670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2F66">
        <w:rPr>
          <w:rFonts w:ascii="Times New Roman" w:hAnsi="Times New Roman"/>
          <w:sz w:val="24"/>
          <w:szCs w:val="24"/>
        </w:rPr>
        <w:t>Общая трудоемкость практики составляет 6 зачетных единиц, 2 недели.</w:t>
      </w:r>
    </w:p>
    <w:p w14:paraId="594EDEEA" w14:textId="7316BE93" w:rsidR="004F7738" w:rsidRPr="007E0704" w:rsidRDefault="004F7738" w:rsidP="005670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2F66">
        <w:rPr>
          <w:rFonts w:ascii="Times New Roman" w:hAnsi="Times New Roman"/>
          <w:sz w:val="24"/>
          <w:szCs w:val="24"/>
        </w:rPr>
        <w:t>Проведение практики вне НИУ ВШЭ Нижний Новгород осуществляется</w:t>
      </w:r>
      <w:bookmarkStart w:id="2" w:name="_GoBack"/>
      <w:bookmarkEnd w:id="2"/>
      <w:r w:rsidRPr="007E0704">
        <w:rPr>
          <w:rFonts w:ascii="Times New Roman" w:hAnsi="Times New Roman"/>
          <w:sz w:val="24"/>
          <w:szCs w:val="24"/>
        </w:rPr>
        <w:t xml:space="preserve"> на основании договоров с Организациями, независимо от их организационно-правовых форм и форм собственности. Договоры заключаются путем составления одного документа, подписанного НИУ ВШЭ Нижний Новгород и соответствующей Организацией</w:t>
      </w:r>
      <w:r w:rsidR="00EA07C3">
        <w:rPr>
          <w:rFonts w:ascii="Times New Roman" w:hAnsi="Times New Roman"/>
          <w:sz w:val="24"/>
          <w:szCs w:val="24"/>
        </w:rPr>
        <w:t xml:space="preserve">, </w:t>
      </w:r>
      <w:r w:rsidR="00EA07C3" w:rsidRPr="007E0704">
        <w:rPr>
          <w:rFonts w:ascii="Times New Roman" w:hAnsi="Times New Roman"/>
          <w:sz w:val="24"/>
          <w:szCs w:val="24"/>
        </w:rPr>
        <w:t>по типовой форме договора на проведение практики студентов Университета</w:t>
      </w:r>
      <w:r>
        <w:rPr>
          <w:rFonts w:ascii="Times New Roman" w:hAnsi="Times New Roman"/>
          <w:sz w:val="24"/>
          <w:szCs w:val="24"/>
        </w:rPr>
        <w:t xml:space="preserve">. </w:t>
      </w:r>
      <w:r w:rsidR="00AB55A2" w:rsidRPr="00AB55A2">
        <w:rPr>
          <w:rFonts w:ascii="Times New Roman" w:hAnsi="Times New Roman"/>
          <w:sz w:val="24"/>
          <w:szCs w:val="24"/>
        </w:rPr>
        <w:t xml:space="preserve">Если в организации проходят практику несколько студентов, то заключается один договор на всех. </w:t>
      </w:r>
      <w:r w:rsidRPr="007E0704">
        <w:rPr>
          <w:rFonts w:ascii="Times New Roman" w:hAnsi="Times New Roman"/>
          <w:color w:val="000000"/>
          <w:sz w:val="24"/>
          <w:szCs w:val="24"/>
        </w:rPr>
        <w:t xml:space="preserve">Студенты могут самостоятельно осуществлять поиск мест практики. </w:t>
      </w:r>
      <w:r w:rsidRPr="007E0704">
        <w:rPr>
          <w:rFonts w:ascii="Times New Roman" w:hAnsi="Times New Roman"/>
          <w:sz w:val="24"/>
          <w:szCs w:val="24"/>
        </w:rPr>
        <w:t xml:space="preserve">В исключительных случаях (согласованных с академическим руководителем ОП) допускается составление договоров по форме Организации, либо замена договора письмом-акцептом (форма направляется студенту при личном запросе). </w:t>
      </w:r>
    </w:p>
    <w:p w14:paraId="41CA9B56" w14:textId="77777777" w:rsidR="004F7738" w:rsidRPr="007E0704" w:rsidRDefault="004F7738" w:rsidP="004F77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>Студенты, совмещающие обучение с трудовой деятельностью, вправе проходить учебную, производственную, в том числе преддипломную практики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практики. В данном случае заверенная копия трудовой книжки или трудового контракта может служить заменой подтверждения из организации-места практики.</w:t>
      </w:r>
    </w:p>
    <w:p w14:paraId="14B61467" w14:textId="77777777" w:rsidR="004F7738" w:rsidRPr="007E0704" w:rsidRDefault="004F7738" w:rsidP="004F77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bCs/>
          <w:sz w:val="24"/>
          <w:szCs w:val="24"/>
        </w:rPr>
        <w:t>Студенты,</w:t>
      </w:r>
      <w:r w:rsidRPr="007E0704">
        <w:rPr>
          <w:rFonts w:ascii="Times New Roman" w:hAnsi="Times New Roman"/>
          <w:sz w:val="24"/>
          <w:szCs w:val="24"/>
        </w:rPr>
        <w:t xml:space="preserve"> проходящие практику в Организациях, обязаны: </w:t>
      </w:r>
    </w:p>
    <w:p w14:paraId="283964F3" w14:textId="77777777" w:rsidR="004F7738" w:rsidRPr="007E0704" w:rsidRDefault="004F7738" w:rsidP="004F77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 xml:space="preserve">- выполнять индивидуальные задания, предусмотренные программой практики; </w:t>
      </w:r>
    </w:p>
    <w:p w14:paraId="3CE2743A" w14:textId="77777777" w:rsidR="004F7738" w:rsidRPr="007E0704" w:rsidRDefault="004F7738" w:rsidP="004F77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lastRenderedPageBreak/>
        <w:t xml:space="preserve">- соблюдать действующие в Организациях правила трудового распорядка; </w:t>
      </w:r>
    </w:p>
    <w:p w14:paraId="5691A684" w14:textId="77777777" w:rsidR="004F7738" w:rsidRPr="007E0704" w:rsidRDefault="004F7738" w:rsidP="004F77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 xml:space="preserve">- соблюдать требования охраны труда и пожарной безопасности. </w:t>
      </w:r>
    </w:p>
    <w:p w14:paraId="2CAE00CD" w14:textId="2953D120" w:rsidR="004F7738" w:rsidRPr="007E0704" w:rsidRDefault="004F7738" w:rsidP="004F773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 xml:space="preserve">Общее руководство практикой осуществляется профессорско-преподавательским составом НИУ ВШЭ – Нижний Новгород и высококвалифицированными специалистами организаций, учреждений и предприятий – баз прохождения </w:t>
      </w:r>
      <w:r w:rsidR="004D5897">
        <w:rPr>
          <w:rFonts w:ascii="Times New Roman" w:hAnsi="Times New Roman"/>
          <w:sz w:val="24"/>
          <w:szCs w:val="24"/>
        </w:rPr>
        <w:t>производственной</w:t>
      </w:r>
      <w:r w:rsidRPr="007E0704">
        <w:rPr>
          <w:rFonts w:ascii="Times New Roman" w:hAnsi="Times New Roman"/>
          <w:sz w:val="24"/>
          <w:szCs w:val="24"/>
        </w:rPr>
        <w:t xml:space="preserve"> практики. </w:t>
      </w:r>
    </w:p>
    <w:p w14:paraId="2A619310" w14:textId="7029E69A" w:rsidR="004F7738" w:rsidRPr="007E0704" w:rsidRDefault="004F7738" w:rsidP="004F77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8C9">
        <w:rPr>
          <w:rFonts w:ascii="Times New Roman" w:hAnsi="Times New Roman"/>
          <w:sz w:val="24"/>
          <w:szCs w:val="24"/>
        </w:rPr>
        <w:t xml:space="preserve">Контактная работа осуществляется в виде консультаций по организации и сопровождению </w:t>
      </w:r>
      <w:r w:rsidR="004D5897" w:rsidRPr="000918C9">
        <w:rPr>
          <w:rFonts w:ascii="Times New Roman" w:hAnsi="Times New Roman"/>
          <w:sz w:val="24"/>
          <w:szCs w:val="24"/>
        </w:rPr>
        <w:t>производственной</w:t>
      </w:r>
      <w:r w:rsidRPr="000918C9">
        <w:rPr>
          <w:rFonts w:ascii="Times New Roman" w:hAnsi="Times New Roman"/>
          <w:sz w:val="24"/>
          <w:szCs w:val="24"/>
        </w:rPr>
        <w:t xml:space="preserve"> практики.</w:t>
      </w:r>
      <w:r w:rsidRPr="007E0704">
        <w:rPr>
          <w:rFonts w:ascii="Times New Roman" w:hAnsi="Times New Roman"/>
          <w:sz w:val="24"/>
          <w:szCs w:val="24"/>
        </w:rPr>
        <w:t xml:space="preserve"> Контроль по всем блокам дисциплины осуществляется путем проведения экзамена по итогам практики в виде защиты отчета о прохождении практики руководителю практики от НИУ ВШЭ Нижний Новгород.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127"/>
        <w:gridCol w:w="4416"/>
        <w:gridCol w:w="2261"/>
      </w:tblGrid>
      <w:tr w:rsidR="005670A7" w:rsidRPr="004D5897" w14:paraId="737826E8" w14:textId="77777777" w:rsidTr="005670A7">
        <w:tc>
          <w:tcPr>
            <w:tcW w:w="289" w:type="pct"/>
            <w:vAlign w:val="center"/>
          </w:tcPr>
          <w:p w14:paraId="15385E17" w14:textId="77777777" w:rsidR="005670A7" w:rsidRPr="004D5897" w:rsidRDefault="005670A7" w:rsidP="004D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8" w:type="pct"/>
          </w:tcPr>
          <w:p w14:paraId="3B538E12" w14:textId="3D46372B" w:rsidR="005670A7" w:rsidRPr="004D5897" w:rsidRDefault="005670A7" w:rsidP="004D5897">
            <w:pPr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2363" w:type="pct"/>
            <w:vAlign w:val="center"/>
          </w:tcPr>
          <w:p w14:paraId="40692272" w14:textId="77777777" w:rsidR="005670A7" w:rsidRPr="004D5897" w:rsidRDefault="005670A7" w:rsidP="004D589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9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vAlign w:val="center"/>
          </w:tcPr>
          <w:p w14:paraId="1C5B3E77" w14:textId="77777777" w:rsidR="005670A7" w:rsidRPr="004D5897" w:rsidRDefault="005670A7" w:rsidP="004D589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97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</w:tr>
      <w:tr w:rsidR="005670A7" w:rsidRPr="004D5897" w14:paraId="192C6D1D" w14:textId="77777777" w:rsidTr="005670A7">
        <w:tc>
          <w:tcPr>
            <w:tcW w:w="289" w:type="pct"/>
          </w:tcPr>
          <w:p w14:paraId="63797DA7" w14:textId="5D4A0CF6" w:rsidR="005670A7" w:rsidRPr="004D5897" w:rsidRDefault="005670A7" w:rsidP="004D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pct"/>
          </w:tcPr>
          <w:p w14:paraId="76AEA140" w14:textId="731560A4" w:rsidR="005670A7" w:rsidRPr="004D5897" w:rsidRDefault="005670A7" w:rsidP="004D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деятельность</w:t>
            </w:r>
          </w:p>
        </w:tc>
        <w:tc>
          <w:tcPr>
            <w:tcW w:w="2363" w:type="pct"/>
          </w:tcPr>
          <w:p w14:paraId="5A7D4202" w14:textId="77777777" w:rsidR="005670A7" w:rsidRDefault="005670A7" w:rsidP="0056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5897">
              <w:rPr>
                <w:rFonts w:ascii="Times New Roman" w:hAnsi="Times New Roman" w:cs="Times New Roman"/>
                <w:sz w:val="24"/>
                <w:szCs w:val="24"/>
              </w:rPr>
              <w:t>Знакомство с целями, задачами практики, планом ее проведения, сроками практики, планируемыми результатами.</w:t>
            </w:r>
          </w:p>
          <w:p w14:paraId="1363DBE4" w14:textId="77777777" w:rsidR="005670A7" w:rsidRDefault="005670A7" w:rsidP="005670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4D5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Знакомство с организацией, спецификой ее работы,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</w:t>
            </w:r>
            <w:r w:rsidRPr="004D5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характеристики организации. </w:t>
            </w:r>
          </w:p>
          <w:p w14:paraId="78F77CE3" w14:textId="6DB8380A" w:rsidR="005670A7" w:rsidRPr="005C68BB" w:rsidRDefault="005670A7" w:rsidP="00567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анализ информации о факторах внешней и внутренней среды организации для принятия управленческих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057D12E" w14:textId="01646B3D" w:rsidR="005670A7" w:rsidRPr="004D5897" w:rsidRDefault="005670A7" w:rsidP="0056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управленческих решений</w:t>
            </w:r>
          </w:p>
        </w:tc>
        <w:tc>
          <w:tcPr>
            <w:tcW w:w="1210" w:type="pct"/>
            <w:shd w:val="clear" w:color="auto" w:fill="FFFFFF"/>
          </w:tcPr>
          <w:p w14:paraId="3400AE53" w14:textId="77777777" w:rsidR="005670A7" w:rsidRPr="004D5897" w:rsidRDefault="005670A7" w:rsidP="004D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97">
              <w:rPr>
                <w:rFonts w:ascii="Times New Roman" w:hAnsi="Times New Roman" w:cs="Times New Roman"/>
                <w:iCs/>
                <w:sz w:val="24"/>
                <w:szCs w:val="24"/>
              </w:rPr>
              <w:t>УК-8, ПК-31, П-32</w:t>
            </w:r>
          </w:p>
        </w:tc>
      </w:tr>
      <w:tr w:rsidR="005670A7" w:rsidRPr="004D5897" w14:paraId="11871EBC" w14:textId="77777777" w:rsidTr="005670A7">
        <w:tc>
          <w:tcPr>
            <w:tcW w:w="289" w:type="pct"/>
          </w:tcPr>
          <w:p w14:paraId="5862A589" w14:textId="6656EB3C" w:rsidR="005670A7" w:rsidRPr="004D5897" w:rsidRDefault="005670A7" w:rsidP="004D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pct"/>
          </w:tcPr>
          <w:p w14:paraId="05C24E65" w14:textId="6E4B7C5F" w:rsidR="005670A7" w:rsidRPr="004D5897" w:rsidRDefault="005670A7" w:rsidP="004D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2363" w:type="pct"/>
          </w:tcPr>
          <w:p w14:paraId="552778D9" w14:textId="45287ADF" w:rsidR="005670A7" w:rsidRDefault="005670A7" w:rsidP="005670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Сбор материалов для </w:t>
            </w:r>
            <w:r w:rsidRPr="004D5897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практического исследования выпускной квалификационной работы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3CFE98F3" w14:textId="34E33E47" w:rsidR="005670A7" w:rsidRDefault="005670A7" w:rsidP="005670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исполнителей (команды исполнителей) для осуществления конкретных проектов, видов деятельности, работ с учетом рисков и возможных социально-экономических последствий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F453877" w14:textId="0CD8F9AC" w:rsidR="005670A7" w:rsidRPr="005670A7" w:rsidRDefault="005670A7" w:rsidP="005670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Мотивирование и стимулирование персонала организации, направленное на достижение стратегических и оперативных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0" w:type="pct"/>
          </w:tcPr>
          <w:p w14:paraId="5D93FE14" w14:textId="769E5044" w:rsidR="005670A7" w:rsidRPr="004D5897" w:rsidRDefault="005670A7" w:rsidP="004D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УК-8, ПК-31</w:t>
            </w:r>
          </w:p>
        </w:tc>
      </w:tr>
      <w:tr w:rsidR="005670A7" w:rsidRPr="004D5897" w14:paraId="691CFF35" w14:textId="77777777" w:rsidTr="005670A7">
        <w:tc>
          <w:tcPr>
            <w:tcW w:w="289" w:type="pct"/>
          </w:tcPr>
          <w:p w14:paraId="07B2C121" w14:textId="5FEAAA67" w:rsidR="005670A7" w:rsidRPr="004D5897" w:rsidRDefault="005670A7" w:rsidP="004D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pct"/>
          </w:tcPr>
          <w:p w14:paraId="404D287A" w14:textId="27F244D8" w:rsidR="005670A7" w:rsidRPr="004D5897" w:rsidRDefault="005670A7" w:rsidP="004D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2363" w:type="pct"/>
          </w:tcPr>
          <w:p w14:paraId="1A5A95FF" w14:textId="7BB12E71" w:rsidR="005670A7" w:rsidRDefault="005670A7" w:rsidP="005670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Выявление и постановка актуальных проблем управления;</w:t>
            </w:r>
          </w:p>
          <w:p w14:paraId="574FA75A" w14:textId="4770A52F" w:rsidR="005670A7" w:rsidRDefault="005670A7" w:rsidP="005670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Подбор, адаптация и использование новых инструментов исследования;</w:t>
            </w:r>
          </w:p>
          <w:p w14:paraId="67A92656" w14:textId="327A3CB6" w:rsidR="005670A7" w:rsidRPr="005670A7" w:rsidRDefault="005670A7" w:rsidP="005670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Работа с литературой по научной проблеме.</w:t>
            </w:r>
          </w:p>
        </w:tc>
        <w:tc>
          <w:tcPr>
            <w:tcW w:w="1210" w:type="pct"/>
          </w:tcPr>
          <w:p w14:paraId="5F30AB00" w14:textId="19E2A92D" w:rsidR="005670A7" w:rsidRPr="004D5897" w:rsidRDefault="005670A7" w:rsidP="004D5897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D5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ПК-31, ПК-32, ПК-33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5897">
              <w:rPr>
                <w:rFonts w:ascii="Times New Roman" w:hAnsi="Times New Roman" w:cs="Times New Roman"/>
                <w:sz w:val="24"/>
                <w:szCs w:val="24"/>
              </w:rPr>
              <w:t>ПК-34,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897">
              <w:rPr>
                <w:rFonts w:ascii="Times New Roman" w:hAnsi="Times New Roman" w:cs="Times New Roman"/>
                <w:sz w:val="24"/>
                <w:szCs w:val="24"/>
              </w:rPr>
              <w:t>ПК-35</w:t>
            </w:r>
          </w:p>
        </w:tc>
      </w:tr>
    </w:tbl>
    <w:p w14:paraId="42A22A84" w14:textId="530BF2E9" w:rsidR="002F5F24" w:rsidRPr="005670A7" w:rsidRDefault="002F5F24" w:rsidP="002F5F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AC6AC" w14:textId="68835CBC" w:rsidR="00EA07C3" w:rsidRDefault="004F7738" w:rsidP="00EA07C3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ОТЧЕТНОСТИ ПО ПРАКТИКЕ</w:t>
      </w:r>
    </w:p>
    <w:p w14:paraId="6AAA9DEA" w14:textId="6D879AE7" w:rsidR="00EA07C3" w:rsidRPr="007E0704" w:rsidRDefault="00EA07C3" w:rsidP="00D26436">
      <w:pPr>
        <w:pStyle w:val="a8"/>
        <w:shd w:val="clear" w:color="auto" w:fill="FFFFFF"/>
        <w:spacing w:after="0" w:line="259" w:lineRule="auto"/>
        <w:ind w:firstLine="709"/>
        <w:contextualSpacing/>
        <w:jc w:val="both"/>
        <w:rPr>
          <w:color w:val="000000"/>
        </w:rPr>
      </w:pPr>
      <w:r w:rsidRPr="007E0704">
        <w:rPr>
          <w:color w:val="000000"/>
        </w:rPr>
        <w:t xml:space="preserve">Для защиты практики руководителю практики от НИУ ВШЭ – Нижний Новгород студент должен сдать </w:t>
      </w:r>
      <w:r>
        <w:rPr>
          <w:color w:val="000000"/>
        </w:rPr>
        <w:t>методисту</w:t>
      </w:r>
      <w:r w:rsidRPr="007E0704">
        <w:rPr>
          <w:color w:val="000000"/>
        </w:rPr>
        <w:t xml:space="preserve">, курирующую траекторию обучения студента, полный комплект документов по практике, подписанный руководителем практики от организации и заверенный печатями в требуемых документах. Комплект документов по </w:t>
      </w:r>
      <w:r w:rsidR="00236EA8">
        <w:rPr>
          <w:color w:val="000000"/>
        </w:rPr>
        <w:t>производственн</w:t>
      </w:r>
      <w:r w:rsidRPr="007E0704">
        <w:rPr>
          <w:color w:val="000000"/>
        </w:rPr>
        <w:t>ой практике включает:</w:t>
      </w:r>
    </w:p>
    <w:p w14:paraId="2E79169D" w14:textId="77777777" w:rsidR="00EA07C3" w:rsidRPr="007E0704" w:rsidRDefault="00EA07C3" w:rsidP="00D26436">
      <w:pPr>
        <w:tabs>
          <w:tab w:val="num" w:pos="709"/>
        </w:tabs>
        <w:spacing w:after="0"/>
        <w:ind w:left="993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7E0704">
        <w:rPr>
          <w:rFonts w:ascii="Times New Roman" w:hAnsi="Times New Roman"/>
          <w:i/>
          <w:iCs/>
          <w:sz w:val="24"/>
          <w:szCs w:val="24"/>
        </w:rPr>
        <w:t>до начала практики подготавливаются, согласуются и подписываются:</w:t>
      </w:r>
    </w:p>
    <w:p w14:paraId="7665617E" w14:textId="77777777" w:rsidR="00EA07C3" w:rsidRPr="007E0704" w:rsidRDefault="00EA07C3" w:rsidP="00D26436">
      <w:pPr>
        <w:pStyle w:val="a4"/>
        <w:widowControl w:val="0"/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>индивидуальное задание;</w:t>
      </w:r>
    </w:p>
    <w:p w14:paraId="2A5A2486" w14:textId="77777777" w:rsidR="00EA07C3" w:rsidRPr="007E0704" w:rsidRDefault="00EA07C3" w:rsidP="00D26436">
      <w:pPr>
        <w:pStyle w:val="a4"/>
        <w:widowControl w:val="0"/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>рабочий график</w:t>
      </w:r>
      <w:r>
        <w:rPr>
          <w:rFonts w:ascii="Times New Roman" w:hAnsi="Times New Roman"/>
          <w:sz w:val="24"/>
          <w:szCs w:val="24"/>
        </w:rPr>
        <w:t xml:space="preserve"> (при необходимости)</w:t>
      </w:r>
      <w:r w:rsidRPr="007E0704">
        <w:rPr>
          <w:rFonts w:ascii="Times New Roman" w:hAnsi="Times New Roman"/>
          <w:sz w:val="24"/>
          <w:szCs w:val="24"/>
        </w:rPr>
        <w:t>;</w:t>
      </w:r>
    </w:p>
    <w:p w14:paraId="5F37E4FF" w14:textId="77777777" w:rsidR="00EA07C3" w:rsidRPr="007E0704" w:rsidRDefault="00EA07C3" w:rsidP="00D26436">
      <w:pPr>
        <w:tabs>
          <w:tab w:val="num" w:pos="1440"/>
        </w:tabs>
        <w:spacing w:after="0"/>
        <w:ind w:left="993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E0704">
        <w:rPr>
          <w:rFonts w:ascii="Times New Roman" w:hAnsi="Times New Roman"/>
          <w:i/>
          <w:iCs/>
          <w:sz w:val="24"/>
          <w:szCs w:val="24"/>
        </w:rPr>
        <w:t xml:space="preserve">по </w:t>
      </w:r>
      <w:r w:rsidRPr="007E0704">
        <w:rPr>
          <w:rFonts w:ascii="Times New Roman" w:hAnsi="Times New Roman"/>
          <w:i/>
          <w:iCs/>
          <w:color w:val="000000"/>
          <w:sz w:val="24"/>
          <w:szCs w:val="24"/>
        </w:rPr>
        <w:t>окончании практики подготавливаются:</w:t>
      </w:r>
    </w:p>
    <w:p w14:paraId="7E58ECF0" w14:textId="77777777" w:rsidR="00EA07C3" w:rsidRPr="007E0704" w:rsidRDefault="00EA07C3" w:rsidP="00D2643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704">
        <w:rPr>
          <w:rFonts w:ascii="Times New Roman" w:hAnsi="Times New Roman"/>
          <w:color w:val="000000"/>
          <w:sz w:val="24"/>
          <w:szCs w:val="24"/>
        </w:rPr>
        <w:t>дневник прохождения практики; </w:t>
      </w:r>
    </w:p>
    <w:p w14:paraId="3486BF61" w14:textId="77777777" w:rsidR="00EA07C3" w:rsidRPr="007E0704" w:rsidRDefault="00EA07C3" w:rsidP="00D2643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704">
        <w:rPr>
          <w:rFonts w:ascii="Times New Roman" w:hAnsi="Times New Roman"/>
          <w:color w:val="000000"/>
          <w:sz w:val="24"/>
          <w:szCs w:val="24"/>
        </w:rPr>
        <w:t>отзыв с места практики</w:t>
      </w:r>
      <w:r w:rsidRPr="007E0704">
        <w:rPr>
          <w:rFonts w:ascii="Times New Roman" w:hAnsi="Times New Roman"/>
          <w:sz w:val="24"/>
          <w:szCs w:val="24"/>
        </w:rPr>
        <w:t>, подписанный руководителем практики от организации и заверенный печатью</w:t>
      </w:r>
      <w:r w:rsidRPr="007E0704">
        <w:rPr>
          <w:rFonts w:ascii="Times New Roman" w:hAnsi="Times New Roman"/>
          <w:color w:val="000000"/>
          <w:sz w:val="24"/>
          <w:szCs w:val="24"/>
        </w:rPr>
        <w:t>;</w:t>
      </w:r>
    </w:p>
    <w:p w14:paraId="3068C062" w14:textId="77777777" w:rsidR="00EA07C3" w:rsidRPr="007E0704" w:rsidRDefault="00EA07C3" w:rsidP="00D2643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704">
        <w:rPr>
          <w:rFonts w:ascii="Times New Roman" w:hAnsi="Times New Roman"/>
          <w:color w:val="000000"/>
          <w:sz w:val="24"/>
          <w:szCs w:val="24"/>
        </w:rPr>
        <w:t xml:space="preserve">отчет студента о прохождении практики, подписанный </w:t>
      </w:r>
      <w:r w:rsidRPr="007E0704">
        <w:rPr>
          <w:rFonts w:ascii="Times New Roman" w:hAnsi="Times New Roman"/>
          <w:sz w:val="24"/>
          <w:szCs w:val="24"/>
        </w:rPr>
        <w:t>руководителем практики от организации.</w:t>
      </w:r>
    </w:p>
    <w:p w14:paraId="3DA948C4" w14:textId="788727B8" w:rsidR="00EA07C3" w:rsidRPr="007E0704" w:rsidRDefault="00EA07C3" w:rsidP="00D2643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6436">
        <w:rPr>
          <w:rFonts w:ascii="Times New Roman" w:hAnsi="Times New Roman"/>
          <w:sz w:val="24"/>
          <w:szCs w:val="24"/>
        </w:rPr>
        <w:t xml:space="preserve">Образцы данных документов могут быть найдены на сайте образовательной программы </w:t>
      </w:r>
      <w:r w:rsidR="00D26436" w:rsidRPr="00D26436">
        <w:rPr>
          <w:rFonts w:ascii="Times New Roman" w:hAnsi="Times New Roman"/>
          <w:sz w:val="24"/>
          <w:szCs w:val="24"/>
        </w:rPr>
        <w:t>«Организация и управление предприятием»</w:t>
      </w:r>
      <w:r w:rsidRPr="00D26436">
        <w:rPr>
          <w:rFonts w:ascii="Times New Roman" w:hAnsi="Times New Roman"/>
          <w:sz w:val="24"/>
          <w:szCs w:val="24"/>
        </w:rPr>
        <w:t xml:space="preserve"> НИУ ВШЭ – Нижний Новгород</w:t>
      </w:r>
      <w:r w:rsidR="00D26436" w:rsidRPr="00D26436">
        <w:rPr>
          <w:rFonts w:ascii="Times New Roman" w:hAnsi="Times New Roman"/>
          <w:sz w:val="24"/>
          <w:szCs w:val="24"/>
        </w:rPr>
        <w:t xml:space="preserve">, а также </w:t>
      </w:r>
      <w:r w:rsidRPr="00D26436">
        <w:rPr>
          <w:rFonts w:ascii="Times New Roman" w:hAnsi="Times New Roman"/>
          <w:sz w:val="24"/>
          <w:szCs w:val="24"/>
        </w:rPr>
        <w:t xml:space="preserve">в </w:t>
      </w:r>
      <w:r w:rsidR="00382957">
        <w:rPr>
          <w:rFonts w:ascii="Times New Roman" w:hAnsi="Times New Roman"/>
          <w:sz w:val="24"/>
          <w:szCs w:val="24"/>
        </w:rPr>
        <w:t>разделе «П</w:t>
      </w:r>
      <w:r w:rsidRPr="00D26436">
        <w:rPr>
          <w:rFonts w:ascii="Times New Roman" w:hAnsi="Times New Roman"/>
          <w:sz w:val="24"/>
          <w:szCs w:val="24"/>
        </w:rPr>
        <w:t>риложени</w:t>
      </w:r>
      <w:r w:rsidR="00382957">
        <w:rPr>
          <w:rFonts w:ascii="Times New Roman" w:hAnsi="Times New Roman"/>
          <w:sz w:val="24"/>
          <w:szCs w:val="24"/>
        </w:rPr>
        <w:t>я»</w:t>
      </w:r>
      <w:r w:rsidRPr="00D26436">
        <w:rPr>
          <w:rFonts w:ascii="Times New Roman" w:hAnsi="Times New Roman"/>
          <w:sz w:val="24"/>
          <w:szCs w:val="24"/>
        </w:rPr>
        <w:t xml:space="preserve"> к данно</w:t>
      </w:r>
      <w:r w:rsidR="00382957">
        <w:rPr>
          <w:rFonts w:ascii="Times New Roman" w:hAnsi="Times New Roman"/>
          <w:sz w:val="24"/>
          <w:szCs w:val="24"/>
        </w:rPr>
        <w:t>го</w:t>
      </w:r>
      <w:r w:rsidRPr="00D26436">
        <w:rPr>
          <w:rFonts w:ascii="Times New Roman" w:hAnsi="Times New Roman"/>
          <w:sz w:val="24"/>
          <w:szCs w:val="24"/>
        </w:rPr>
        <w:t xml:space="preserve"> документ</w:t>
      </w:r>
      <w:r w:rsidR="00382957">
        <w:rPr>
          <w:rFonts w:ascii="Times New Roman" w:hAnsi="Times New Roman"/>
          <w:sz w:val="24"/>
          <w:szCs w:val="24"/>
        </w:rPr>
        <w:t>а</w:t>
      </w:r>
      <w:r w:rsidRPr="00D26436">
        <w:rPr>
          <w:rFonts w:ascii="Times New Roman" w:hAnsi="Times New Roman"/>
          <w:sz w:val="24"/>
          <w:szCs w:val="24"/>
        </w:rPr>
        <w:t>.</w:t>
      </w:r>
    </w:p>
    <w:p w14:paraId="225966E4" w14:textId="381777D9" w:rsidR="00EA07C3" w:rsidRPr="007E0704" w:rsidRDefault="00EA07C3" w:rsidP="00D2643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 xml:space="preserve">В </w:t>
      </w:r>
      <w:r w:rsidRPr="00EA07C3">
        <w:rPr>
          <w:rFonts w:ascii="Times New Roman" w:hAnsi="Times New Roman"/>
          <w:i/>
          <w:iCs/>
          <w:sz w:val="24"/>
          <w:szCs w:val="24"/>
        </w:rPr>
        <w:t>Дневнике практики</w:t>
      </w:r>
      <w:r w:rsidRPr="007E0704">
        <w:rPr>
          <w:rFonts w:ascii="Times New Roman" w:hAnsi="Times New Roman"/>
          <w:sz w:val="24"/>
          <w:szCs w:val="24"/>
        </w:rPr>
        <w:t xml:space="preserve"> указываются календарные сроки прохождения практики, отражаются ежедневные/интервальные записи студента, которые подразумевают описание </w:t>
      </w:r>
      <w:r>
        <w:rPr>
          <w:rFonts w:ascii="Times New Roman" w:hAnsi="Times New Roman"/>
          <w:sz w:val="24"/>
          <w:szCs w:val="24"/>
        </w:rPr>
        <w:t xml:space="preserve">выполненных заданий, согласно «Индивидуальному заданию», и выполнение иных </w:t>
      </w:r>
      <w:r w:rsidRPr="007E0704">
        <w:rPr>
          <w:rFonts w:ascii="Times New Roman" w:hAnsi="Times New Roman"/>
          <w:sz w:val="24"/>
          <w:szCs w:val="24"/>
        </w:rPr>
        <w:t xml:space="preserve">поручений руководителя практики </w:t>
      </w:r>
      <w:r w:rsidRPr="007E0704">
        <w:rPr>
          <w:rFonts w:ascii="Times New Roman" w:hAnsi="Times New Roman"/>
          <w:bCs/>
          <w:iCs/>
          <w:sz w:val="24"/>
          <w:szCs w:val="24"/>
        </w:rPr>
        <w:t>от организации</w:t>
      </w:r>
      <w:r w:rsidRPr="007E0704">
        <w:rPr>
          <w:rFonts w:ascii="Times New Roman" w:hAnsi="Times New Roman"/>
          <w:sz w:val="24"/>
          <w:szCs w:val="24"/>
        </w:rPr>
        <w:t xml:space="preserve"> (учреждения, предприятия). Верность внесенных в дневник сведений заверяется подписью руководителя практики. </w:t>
      </w:r>
    </w:p>
    <w:p w14:paraId="5ACCEA94" w14:textId="4393B11B" w:rsidR="00EA07C3" w:rsidRPr="007E0704" w:rsidRDefault="00EA07C3" w:rsidP="00D2643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 xml:space="preserve">В </w:t>
      </w:r>
      <w:r w:rsidRPr="00EA07C3">
        <w:rPr>
          <w:rFonts w:ascii="Times New Roman" w:hAnsi="Times New Roman"/>
          <w:i/>
          <w:iCs/>
          <w:sz w:val="24"/>
          <w:szCs w:val="24"/>
        </w:rPr>
        <w:t>Отзыве о прохождении практики</w:t>
      </w:r>
      <w:r w:rsidRPr="007E0704">
        <w:rPr>
          <w:rFonts w:ascii="Times New Roman" w:hAnsi="Times New Roman"/>
          <w:sz w:val="24"/>
          <w:szCs w:val="24"/>
        </w:rPr>
        <w:t xml:space="preserve"> студентом от организации (учреждения, предприятия) руководитель практики от организации оценивает работу студента, сформированность компетенций, его теоретическую подготовку, способности, профессиональные качества, дисциплинированность, работоспособность, заинтересованность в получении знаний и навыков, выставляет оценку за практику по десятибалльной шкале, может высказать замечания и пожелания. </w:t>
      </w:r>
    </w:p>
    <w:p w14:paraId="25AA0FBD" w14:textId="77777777" w:rsidR="00EA07C3" w:rsidRDefault="00EA07C3" w:rsidP="00D2643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07C3">
        <w:rPr>
          <w:rFonts w:ascii="Times New Roman" w:hAnsi="Times New Roman"/>
          <w:i/>
          <w:iCs/>
          <w:sz w:val="24"/>
          <w:szCs w:val="24"/>
        </w:rPr>
        <w:t>Отчет о прохождении практики</w:t>
      </w:r>
      <w:r w:rsidRPr="007E0704">
        <w:rPr>
          <w:rFonts w:ascii="Times New Roman" w:hAnsi="Times New Roman"/>
          <w:sz w:val="24"/>
          <w:szCs w:val="24"/>
        </w:rPr>
        <w:t xml:space="preserve"> является итоговым документом по результатам практики, отражает результаты выполнения индивидуального задания, полученные умения и навыки, сформированные компетенции. </w:t>
      </w:r>
    </w:p>
    <w:p w14:paraId="2CA98ED0" w14:textId="77777777" w:rsidR="00EA07C3" w:rsidRDefault="00EA07C3" w:rsidP="00D2643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оформлению отчета:</w:t>
      </w:r>
    </w:p>
    <w:p w14:paraId="05854FDD" w14:textId="09CF0BAD" w:rsidR="00EA07C3" w:rsidRDefault="00EA07C3" w:rsidP="00D2643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07C3">
        <w:rPr>
          <w:rFonts w:ascii="Times New Roman" w:hAnsi="Times New Roman"/>
          <w:sz w:val="24"/>
          <w:szCs w:val="24"/>
        </w:rPr>
        <w:t xml:space="preserve">Объем отчета по </w:t>
      </w:r>
      <w:r w:rsidR="00236EA8">
        <w:rPr>
          <w:rFonts w:ascii="Times New Roman" w:hAnsi="Times New Roman"/>
          <w:sz w:val="24"/>
          <w:szCs w:val="24"/>
        </w:rPr>
        <w:t>производственн</w:t>
      </w:r>
      <w:r w:rsidRPr="00EA07C3">
        <w:rPr>
          <w:rFonts w:ascii="Times New Roman" w:hAnsi="Times New Roman"/>
          <w:sz w:val="24"/>
          <w:szCs w:val="24"/>
        </w:rPr>
        <w:t>ой практике не менее</w:t>
      </w:r>
      <w:r w:rsidR="00AB55A2">
        <w:rPr>
          <w:rFonts w:ascii="Times New Roman" w:hAnsi="Times New Roman"/>
          <w:sz w:val="24"/>
          <w:szCs w:val="24"/>
        </w:rPr>
        <w:t xml:space="preserve"> 15 тыс. знаков;</w:t>
      </w:r>
    </w:p>
    <w:p w14:paraId="18A0A84D" w14:textId="44AD1D62" w:rsidR="00D26436" w:rsidRDefault="00EA07C3" w:rsidP="00D2643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07C3">
        <w:rPr>
          <w:rFonts w:ascii="Times New Roman" w:hAnsi="Times New Roman"/>
          <w:sz w:val="24"/>
          <w:szCs w:val="24"/>
        </w:rPr>
        <w:t>Отчет печатается на одной стороне стандартных листов белой бумаги формата А4</w:t>
      </w:r>
      <w:r w:rsidR="009B1DE5">
        <w:rPr>
          <w:rFonts w:ascii="Times New Roman" w:hAnsi="Times New Roman"/>
          <w:sz w:val="24"/>
          <w:szCs w:val="24"/>
        </w:rPr>
        <w:t>;</w:t>
      </w:r>
    </w:p>
    <w:p w14:paraId="3456C17C" w14:textId="53A57520" w:rsidR="00D26436" w:rsidRDefault="00EA07C3" w:rsidP="00D2643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07C3">
        <w:rPr>
          <w:rFonts w:ascii="Times New Roman" w:hAnsi="Times New Roman"/>
          <w:sz w:val="24"/>
          <w:szCs w:val="24"/>
        </w:rPr>
        <w:t>Шрифт</w:t>
      </w:r>
      <w:r w:rsidRPr="00D264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07C3">
        <w:rPr>
          <w:rFonts w:ascii="Times New Roman" w:hAnsi="Times New Roman"/>
          <w:sz w:val="24"/>
          <w:szCs w:val="24"/>
          <w:lang w:val="en-US"/>
        </w:rPr>
        <w:t>Times</w:t>
      </w:r>
      <w:r w:rsidRPr="00D264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07C3">
        <w:rPr>
          <w:rFonts w:ascii="Times New Roman" w:hAnsi="Times New Roman"/>
          <w:sz w:val="24"/>
          <w:szCs w:val="24"/>
          <w:lang w:val="en-US"/>
        </w:rPr>
        <w:t>New</w:t>
      </w:r>
      <w:r w:rsidRPr="00D264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07C3">
        <w:rPr>
          <w:rFonts w:ascii="Times New Roman" w:hAnsi="Times New Roman"/>
          <w:sz w:val="24"/>
          <w:szCs w:val="24"/>
          <w:lang w:val="en-US"/>
        </w:rPr>
        <w:t>Roman</w:t>
      </w:r>
      <w:r w:rsidRPr="00D2643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A07C3">
        <w:rPr>
          <w:rFonts w:ascii="Times New Roman" w:hAnsi="Times New Roman"/>
          <w:sz w:val="24"/>
          <w:szCs w:val="24"/>
        </w:rPr>
        <w:t>размер</w:t>
      </w:r>
      <w:r w:rsidRPr="00D26436">
        <w:rPr>
          <w:rFonts w:ascii="Times New Roman" w:hAnsi="Times New Roman"/>
          <w:sz w:val="24"/>
          <w:szCs w:val="24"/>
          <w:lang w:val="en-US"/>
        </w:rPr>
        <w:t xml:space="preserve"> 14 </w:t>
      </w:r>
      <w:proofErr w:type="spellStart"/>
      <w:r w:rsidRPr="00EA07C3">
        <w:rPr>
          <w:rFonts w:ascii="Times New Roman" w:hAnsi="Times New Roman"/>
          <w:sz w:val="24"/>
          <w:szCs w:val="24"/>
        </w:rPr>
        <w:t>пт</w:t>
      </w:r>
      <w:proofErr w:type="spellEnd"/>
      <w:r w:rsidRPr="00D2643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A07C3">
        <w:rPr>
          <w:rFonts w:ascii="Times New Roman" w:hAnsi="Times New Roman"/>
          <w:sz w:val="24"/>
          <w:szCs w:val="24"/>
        </w:rPr>
        <w:t>Межстрочный интервал 1,5. Выравнивание по ширине. Поля на странице: левое поле – 35 мм, правое поле – 10</w:t>
      </w:r>
      <w:r w:rsidR="00D26436">
        <w:rPr>
          <w:rFonts w:ascii="Times New Roman" w:hAnsi="Times New Roman"/>
          <w:sz w:val="24"/>
          <w:szCs w:val="24"/>
        </w:rPr>
        <w:t xml:space="preserve"> </w:t>
      </w:r>
      <w:r w:rsidRPr="00EA07C3">
        <w:rPr>
          <w:rFonts w:ascii="Times New Roman" w:hAnsi="Times New Roman"/>
          <w:sz w:val="24"/>
          <w:szCs w:val="24"/>
        </w:rPr>
        <w:t xml:space="preserve">мм, верхнее поле – 20 мм, нижнее поле – 20 мм. </w:t>
      </w:r>
    </w:p>
    <w:p w14:paraId="025020FD" w14:textId="064E78D2" w:rsidR="00EA07C3" w:rsidRPr="00D26436" w:rsidRDefault="00EA07C3" w:rsidP="00D26436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26436">
        <w:rPr>
          <w:rFonts w:ascii="Times New Roman" w:hAnsi="Times New Roman"/>
          <w:sz w:val="24"/>
          <w:szCs w:val="24"/>
        </w:rPr>
        <w:t>Содержание и достоверность отчета визируется руководителем практики от организации посредством подписи на титульном листе отчета. После проверки отчёта руководителем практики от НИУ ВШЭ Нижний Новгород, факт защиты практики и проверки отчета фиксируется по средством подписи руководителя практики от НИУ ВШЭ Нижний Новгород на титульной странице отчета.</w:t>
      </w:r>
    </w:p>
    <w:p w14:paraId="570E28A1" w14:textId="48F44B15" w:rsidR="00EA07C3" w:rsidRDefault="00EA07C3" w:rsidP="00D2643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lastRenderedPageBreak/>
        <w:t xml:space="preserve">В случае если студент был прикреплен к месту практики в рамках выполнения группового задания по проектной деятельности, отчет готовится индивидуально и отражает личный вклад и сформированность компетенций конкретного студента, проходившего </w:t>
      </w:r>
      <w:r w:rsidR="00236EA8">
        <w:rPr>
          <w:rFonts w:ascii="Times New Roman" w:hAnsi="Times New Roman"/>
          <w:sz w:val="24"/>
          <w:szCs w:val="24"/>
        </w:rPr>
        <w:t>производственн</w:t>
      </w:r>
      <w:r w:rsidRPr="007E0704">
        <w:rPr>
          <w:rFonts w:ascii="Times New Roman" w:hAnsi="Times New Roman"/>
          <w:sz w:val="24"/>
          <w:szCs w:val="24"/>
        </w:rPr>
        <w:t>ую практику.</w:t>
      </w:r>
    </w:p>
    <w:p w14:paraId="62E17DE1" w14:textId="7FA708CF" w:rsidR="00D26436" w:rsidRDefault="00D26436" w:rsidP="00D2643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09F8DE" w14:textId="1330A7F2" w:rsidR="00D26436" w:rsidRPr="00D26436" w:rsidRDefault="00D26436" w:rsidP="00D26436">
      <w:pPr>
        <w:pStyle w:val="a4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26436">
        <w:rPr>
          <w:rFonts w:ascii="Times New Roman" w:hAnsi="Times New Roman"/>
          <w:b/>
          <w:bCs/>
          <w:sz w:val="24"/>
          <w:szCs w:val="24"/>
        </w:rPr>
        <w:t>ПРОМЕЖУТОЧНАЯ АТТЕСТАЦИЯ ПО ПРАКТИКЕ</w:t>
      </w:r>
    </w:p>
    <w:p w14:paraId="6A0417E3" w14:textId="0B7DCF28" w:rsidR="00D26436" w:rsidRDefault="00D26436" w:rsidP="000567D8">
      <w:pPr>
        <w:pStyle w:val="a8"/>
        <w:shd w:val="clear" w:color="auto" w:fill="FFFFFF"/>
        <w:spacing w:after="0" w:line="259" w:lineRule="auto"/>
        <w:ind w:firstLine="709"/>
        <w:contextualSpacing/>
        <w:jc w:val="both"/>
        <w:rPr>
          <w:color w:val="000000"/>
        </w:rPr>
      </w:pPr>
      <w:r w:rsidRPr="007E0704">
        <w:t xml:space="preserve">Результаты прохождения </w:t>
      </w:r>
      <w:r w:rsidR="00AB55A2">
        <w:t>пр</w:t>
      </w:r>
      <w:r w:rsidR="006E2591">
        <w:t>оизводственной</w:t>
      </w:r>
      <w:r w:rsidRPr="007E0704">
        <w:t xml:space="preserve"> практики определяются путем проведения промежуточной аттестации в виде экзамена.</w:t>
      </w:r>
      <w:r w:rsidRPr="007E0704">
        <w:rPr>
          <w:color w:val="000000"/>
        </w:rPr>
        <w:t xml:space="preserve"> Экзамен проводится в форме защиты отчета по </w:t>
      </w:r>
      <w:r w:rsidR="00AB55A2">
        <w:rPr>
          <w:color w:val="000000"/>
        </w:rPr>
        <w:t>пр</w:t>
      </w:r>
      <w:r w:rsidR="006E2591">
        <w:rPr>
          <w:color w:val="000000"/>
        </w:rPr>
        <w:t>оизводственной</w:t>
      </w:r>
      <w:r w:rsidRPr="007E0704">
        <w:rPr>
          <w:color w:val="000000"/>
        </w:rPr>
        <w:t xml:space="preserve"> практике руководителю практики от НИУ ВШЭ Нижний </w:t>
      </w:r>
      <w:r>
        <w:rPr>
          <w:color w:val="000000"/>
        </w:rPr>
        <w:t>Новгород. При выставлении оценки</w:t>
      </w:r>
      <w:r w:rsidRPr="007E0704">
        <w:rPr>
          <w:color w:val="000000"/>
        </w:rPr>
        <w:t xml:space="preserve"> за практику принимается во внимание оценка, выставленная руководителем практики от </w:t>
      </w:r>
      <w:r w:rsidR="009B1DE5">
        <w:rPr>
          <w:color w:val="000000"/>
        </w:rPr>
        <w:t>О</w:t>
      </w:r>
      <w:r w:rsidRPr="007E0704">
        <w:rPr>
          <w:color w:val="000000"/>
        </w:rPr>
        <w:t xml:space="preserve">рганизации. Отчет по практике бакалавра защищается </w:t>
      </w:r>
      <w:r w:rsidRPr="000918C9">
        <w:rPr>
          <w:color w:val="000000"/>
        </w:rPr>
        <w:t>руководителю практики от НИУ ВШЭ Нижний Новгород</w:t>
      </w:r>
      <w:r w:rsidR="000918C9" w:rsidRPr="000918C9">
        <w:rPr>
          <w:color w:val="000000"/>
        </w:rPr>
        <w:t xml:space="preserve"> </w:t>
      </w:r>
      <w:r w:rsidRPr="000918C9">
        <w:rPr>
          <w:color w:val="000000"/>
        </w:rPr>
        <w:t>в течение срока, установленн</w:t>
      </w:r>
      <w:r w:rsidR="00693AF8" w:rsidRPr="000918C9">
        <w:rPr>
          <w:color w:val="000000"/>
        </w:rPr>
        <w:t>ого</w:t>
      </w:r>
      <w:r w:rsidRPr="000918C9">
        <w:rPr>
          <w:color w:val="000000"/>
        </w:rPr>
        <w:t xml:space="preserve"> графиком.</w:t>
      </w:r>
      <w:r w:rsidRPr="007E0704">
        <w:rPr>
          <w:color w:val="000000"/>
        </w:rPr>
        <w:t xml:space="preserve"> </w:t>
      </w:r>
      <w:r w:rsidR="00693AF8">
        <w:rPr>
          <w:color w:val="000000"/>
        </w:rPr>
        <w:t>Производственная</w:t>
      </w:r>
      <w:r w:rsidRPr="007E0704">
        <w:rPr>
          <w:color w:val="000000"/>
        </w:rPr>
        <w:t xml:space="preserve"> практика студента оценивается по десятибалльной системе и учитывается при подведении итогов общей успеваемости студента.</w:t>
      </w:r>
    </w:p>
    <w:p w14:paraId="050D281D" w14:textId="1D806FA3" w:rsidR="009B1DE5" w:rsidRPr="009B1DE5" w:rsidRDefault="009B1DE5" w:rsidP="000567D8">
      <w:pPr>
        <w:pStyle w:val="a8"/>
        <w:shd w:val="clear" w:color="auto" w:fill="FFFFFF"/>
        <w:spacing w:after="0" w:line="259" w:lineRule="auto"/>
        <w:ind w:firstLine="709"/>
        <w:contextualSpacing/>
        <w:jc w:val="both"/>
        <w:rPr>
          <w:b/>
          <w:bCs/>
          <w:color w:val="000000"/>
        </w:rPr>
      </w:pPr>
      <w:r w:rsidRPr="009B1DE5">
        <w:rPr>
          <w:b/>
          <w:bCs/>
        </w:rPr>
        <w:t>Критерии и оценочная шкала для промежуточной аттестации по практике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187"/>
        <w:gridCol w:w="3157"/>
      </w:tblGrid>
      <w:tr w:rsidR="00D26436" w:rsidRPr="00BE4931" w14:paraId="79071669" w14:textId="77777777" w:rsidTr="003D7D99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7316" w14:textId="77777777" w:rsidR="00D26436" w:rsidRPr="005C4D10" w:rsidRDefault="00D26436" w:rsidP="000567D8">
            <w:pPr>
              <w:spacing w:line="259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F7F3BA" w14:textId="583B8BB5" w:rsidR="00D26436" w:rsidRPr="005C4D10" w:rsidRDefault="009B1DE5" w:rsidP="000567D8">
            <w:pPr>
              <w:spacing w:line="259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ED27" w14:textId="77777777" w:rsidR="00D26436" w:rsidRPr="005C4D10" w:rsidRDefault="00D26436" w:rsidP="000567D8">
            <w:pPr>
              <w:spacing w:line="259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8FCF0F" w14:textId="77777777" w:rsidR="00D26436" w:rsidRPr="005C4D10" w:rsidRDefault="00D26436" w:rsidP="000567D8">
            <w:pPr>
              <w:spacing w:line="259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Шкала оценки</w:t>
            </w:r>
          </w:p>
        </w:tc>
      </w:tr>
      <w:tr w:rsidR="00D26436" w:rsidRPr="00BE4931" w14:paraId="7C972720" w14:textId="77777777" w:rsidTr="003D7D99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C18B" w14:textId="77777777"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практику не прошел по неуважительной причине. Отчет по практике не представлен в срок.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ADA9" w14:textId="77777777"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(неудовлетворительно)</w:t>
            </w:r>
          </w:p>
        </w:tc>
      </w:tr>
      <w:tr w:rsidR="00D26436" w:rsidRPr="00BE4931" w14:paraId="5D53A3A8" w14:textId="77777777" w:rsidTr="003D7D99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E4B2" w14:textId="77777777"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удовлетворительно не ответил на вопросы на экзамене. Отчет по практике представлен в срок, однако является неполным и не соответствует стандарту подготовки, что свидетельствует о несформированности у студента надлежащих компетенций.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5410" w14:textId="77777777"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(неудовлетворительно)</w:t>
            </w:r>
          </w:p>
        </w:tc>
      </w:tr>
      <w:tr w:rsidR="00D26436" w:rsidRPr="00BE4931" w14:paraId="3005BF6F" w14:textId="77777777" w:rsidTr="003D7D99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468F" w14:textId="77777777"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отвечал неполно, неуверенно прокомментировал отчет по практике. Отчет по практике представлен в срок, однако имеются существенные дефекты в соответствии отчета стандарту подготовки, что свидетельствует о недостаточной сформированности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D6AF" w14:textId="77777777"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(удовлетворительно)</w:t>
            </w:r>
          </w:p>
        </w:tc>
      </w:tr>
      <w:tr w:rsidR="00D26436" w:rsidRPr="00BE4931" w14:paraId="4CB7F202" w14:textId="77777777" w:rsidTr="003D7D99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C037" w14:textId="1C825CD5"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убедительно и уверено прокомментировал отчет по практике. Отчет по практике представлен в срок, однако имеются несущественные дефекты в соответствии отчета стандарту подготовки, что свидетельствует о сформированности у студента надлежащих компетенций, однако страдающих от неявной выраженности</w:t>
            </w:r>
            <w:r w:rsidR="000567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F557" w14:textId="77777777"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(хорошо)</w:t>
            </w:r>
          </w:p>
        </w:tc>
      </w:tr>
      <w:tr w:rsidR="00D26436" w:rsidRPr="00BE4931" w14:paraId="77287686" w14:textId="77777777" w:rsidTr="003D7D99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03AE" w14:textId="77777777"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аргументированно и убедительно прокомментировал отчет по практике. Отчет по практике представлен в срок, не имеется дефектов в соответствии отчета стандарту подготовки, что свидетельствует о полной сформированности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F297" w14:textId="77777777"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8-10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(отлично)</w:t>
            </w:r>
          </w:p>
        </w:tc>
      </w:tr>
    </w:tbl>
    <w:p w14:paraId="0E7A55ED" w14:textId="77777777" w:rsidR="00D26436" w:rsidRPr="007E0704" w:rsidRDefault="00D26436" w:rsidP="000567D8">
      <w:pPr>
        <w:pStyle w:val="a8"/>
        <w:shd w:val="clear" w:color="auto" w:fill="FFFFFF"/>
        <w:spacing w:after="0" w:line="259" w:lineRule="auto"/>
        <w:ind w:firstLine="709"/>
        <w:contextualSpacing/>
        <w:jc w:val="both"/>
        <w:rPr>
          <w:color w:val="000000"/>
        </w:rPr>
      </w:pPr>
    </w:p>
    <w:p w14:paraId="51436318" w14:textId="08089B49" w:rsidR="000567D8" w:rsidRDefault="00382957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2957">
        <w:rPr>
          <w:rFonts w:ascii="Times New Roman" w:hAnsi="Times New Roman"/>
          <w:sz w:val="24"/>
          <w:szCs w:val="24"/>
        </w:rPr>
        <w:t xml:space="preserve">Студенты, не выполнившие программу практики по уважительной причине, направляются на практику вторично, в свободное от учебы время. </w:t>
      </w:r>
      <w:r w:rsidR="000567D8" w:rsidRPr="00627593">
        <w:rPr>
          <w:rFonts w:ascii="Times New Roman" w:hAnsi="Times New Roman"/>
          <w:sz w:val="24"/>
          <w:szCs w:val="24"/>
        </w:rPr>
        <w:t>Студент</w:t>
      </w:r>
      <w:r w:rsidR="000567D8">
        <w:rPr>
          <w:rFonts w:ascii="Times New Roman" w:hAnsi="Times New Roman"/>
          <w:sz w:val="24"/>
          <w:szCs w:val="24"/>
        </w:rPr>
        <w:t>ы, не выполнившие программу</w:t>
      </w:r>
      <w:r w:rsidR="000567D8" w:rsidRPr="00627593">
        <w:rPr>
          <w:rFonts w:ascii="Times New Roman" w:hAnsi="Times New Roman"/>
          <w:sz w:val="24"/>
          <w:szCs w:val="24"/>
        </w:rPr>
        <w:t xml:space="preserve"> практик</w:t>
      </w:r>
      <w:r w:rsidR="000567D8">
        <w:rPr>
          <w:rFonts w:ascii="Times New Roman" w:hAnsi="Times New Roman"/>
          <w:sz w:val="24"/>
          <w:szCs w:val="24"/>
        </w:rPr>
        <w:t>и</w:t>
      </w:r>
      <w:r w:rsidR="000567D8" w:rsidRPr="00627593">
        <w:rPr>
          <w:rFonts w:ascii="Times New Roman" w:hAnsi="Times New Roman"/>
          <w:sz w:val="24"/>
          <w:szCs w:val="24"/>
        </w:rPr>
        <w:t xml:space="preserve"> без уважительной причины или получившие по ее итогам неудовлетворительную оценку, считаются имеющ</w:t>
      </w:r>
      <w:r w:rsidR="000567D8">
        <w:rPr>
          <w:rFonts w:ascii="Times New Roman" w:hAnsi="Times New Roman"/>
          <w:sz w:val="24"/>
          <w:szCs w:val="24"/>
        </w:rPr>
        <w:t xml:space="preserve">ими академическую </w:t>
      </w:r>
      <w:r w:rsidR="000567D8">
        <w:rPr>
          <w:rFonts w:ascii="Times New Roman" w:hAnsi="Times New Roman"/>
          <w:sz w:val="24"/>
          <w:szCs w:val="24"/>
        </w:rPr>
        <w:lastRenderedPageBreak/>
        <w:t xml:space="preserve">задолженность. </w:t>
      </w:r>
      <w:r w:rsidR="000567D8" w:rsidRPr="00627593">
        <w:rPr>
          <w:rFonts w:ascii="Times New Roman" w:hAnsi="Times New Roman"/>
          <w:sz w:val="24"/>
          <w:szCs w:val="24"/>
        </w:rPr>
        <w:t>Академическая задолженность может быть ликвидирована в соответствии с Положением об организации промежуточной аттестации и текущего контроля успеваемости студентов НИУ ВШЭ.</w:t>
      </w:r>
    </w:p>
    <w:p w14:paraId="3AB286F5" w14:textId="2AC20114" w:rsidR="000567D8" w:rsidRPr="000567D8" w:rsidRDefault="000567D8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7D8">
        <w:rPr>
          <w:rFonts w:ascii="Times New Roman" w:hAnsi="Times New Roman"/>
          <w:sz w:val="24"/>
          <w:szCs w:val="24"/>
        </w:rPr>
        <w:t xml:space="preserve">При </w:t>
      </w:r>
      <w:r w:rsidR="009B1DE5">
        <w:rPr>
          <w:rFonts w:ascii="Times New Roman" w:hAnsi="Times New Roman"/>
          <w:sz w:val="24"/>
          <w:szCs w:val="24"/>
        </w:rPr>
        <w:t>оценивании отчета</w:t>
      </w:r>
      <w:r w:rsidRPr="000567D8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итогам прохождения</w:t>
      </w:r>
      <w:r w:rsidRPr="000567D8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и</w:t>
      </w:r>
      <w:r w:rsidRPr="000567D8">
        <w:rPr>
          <w:rFonts w:ascii="Times New Roman" w:hAnsi="Times New Roman"/>
          <w:sz w:val="24"/>
          <w:szCs w:val="24"/>
        </w:rPr>
        <w:t xml:space="preserve"> учитываются следующие критерии</w:t>
      </w:r>
      <w:r>
        <w:rPr>
          <w:rFonts w:ascii="Times New Roman" w:hAnsi="Times New Roman"/>
          <w:sz w:val="24"/>
          <w:szCs w:val="24"/>
        </w:rPr>
        <w:t>:</w:t>
      </w:r>
    </w:p>
    <w:p w14:paraId="6DF0333A" w14:textId="77777777" w:rsidR="000567D8" w:rsidRPr="000567D8" w:rsidRDefault="000567D8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7D8">
        <w:rPr>
          <w:rFonts w:ascii="Times New Roman" w:hAnsi="Times New Roman"/>
          <w:sz w:val="24"/>
          <w:szCs w:val="24"/>
        </w:rPr>
        <w:t xml:space="preserve"> 1. Самостоятельность выполнения работы под руководством преподавателя кафедры/руководителя практики от Организации. </w:t>
      </w:r>
    </w:p>
    <w:p w14:paraId="32EA2A30" w14:textId="43CABFEA" w:rsidR="000567D8" w:rsidRPr="000567D8" w:rsidRDefault="000567D8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7D8">
        <w:rPr>
          <w:rFonts w:ascii="Times New Roman" w:hAnsi="Times New Roman"/>
          <w:sz w:val="24"/>
          <w:szCs w:val="24"/>
        </w:rPr>
        <w:t>2. Изложение материала последовательное, логичное, соответствует требованиям научного стиля.</w:t>
      </w:r>
    </w:p>
    <w:p w14:paraId="19CD8643" w14:textId="3714E973" w:rsidR="000567D8" w:rsidRPr="000567D8" w:rsidRDefault="000567D8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7D8">
        <w:rPr>
          <w:rFonts w:ascii="Times New Roman" w:hAnsi="Times New Roman"/>
          <w:sz w:val="24"/>
          <w:szCs w:val="24"/>
        </w:rPr>
        <w:t>3. Действия, решения, выводы, рекомендации студента обоснованы</w:t>
      </w:r>
      <w:r>
        <w:rPr>
          <w:rFonts w:ascii="Times New Roman" w:hAnsi="Times New Roman"/>
          <w:sz w:val="24"/>
          <w:szCs w:val="24"/>
        </w:rPr>
        <w:t>.</w:t>
      </w:r>
    </w:p>
    <w:p w14:paraId="7CA488BC" w14:textId="036D80D6" w:rsidR="000567D8" w:rsidRPr="000567D8" w:rsidRDefault="000567D8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7D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7D8">
        <w:rPr>
          <w:rFonts w:ascii="Times New Roman" w:hAnsi="Times New Roman"/>
          <w:sz w:val="24"/>
          <w:szCs w:val="24"/>
        </w:rPr>
        <w:t>Материалы, представленные в отчете, подкреплены фактическим данными, документами.</w:t>
      </w:r>
    </w:p>
    <w:p w14:paraId="4F1E90AD" w14:textId="3E584E5C" w:rsidR="000567D8" w:rsidRPr="000567D8" w:rsidRDefault="000567D8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7D8">
        <w:rPr>
          <w:rFonts w:ascii="Times New Roman" w:hAnsi="Times New Roman"/>
          <w:sz w:val="24"/>
          <w:szCs w:val="24"/>
        </w:rPr>
        <w:t>6. В приложении к отчету по практике содержится весь фактический материал, используемые нормативно-правовые акты</w:t>
      </w:r>
      <w:r>
        <w:rPr>
          <w:rFonts w:ascii="Times New Roman" w:hAnsi="Times New Roman"/>
          <w:sz w:val="24"/>
          <w:szCs w:val="24"/>
        </w:rPr>
        <w:t xml:space="preserve"> и т.д.</w:t>
      </w:r>
    </w:p>
    <w:p w14:paraId="605DE51A" w14:textId="2E105B72" w:rsidR="000567D8" w:rsidRDefault="000567D8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7D8">
        <w:rPr>
          <w:rFonts w:ascii="Times New Roman" w:hAnsi="Times New Roman"/>
          <w:sz w:val="24"/>
          <w:szCs w:val="24"/>
        </w:rPr>
        <w:t xml:space="preserve">7. </w:t>
      </w:r>
      <w:r w:rsidR="009B1DE5">
        <w:rPr>
          <w:rFonts w:ascii="Times New Roman" w:hAnsi="Times New Roman"/>
          <w:sz w:val="24"/>
          <w:szCs w:val="24"/>
        </w:rPr>
        <w:t>Отчет оформлен грамотно, в соответствии с установленными требованиями.</w:t>
      </w:r>
    </w:p>
    <w:p w14:paraId="2D1D51F3" w14:textId="3BAD3F4C" w:rsidR="005670A7" w:rsidRPr="005670A7" w:rsidRDefault="005B2F9C" w:rsidP="00567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70A7" w:rsidRPr="005670A7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ттестация проводится на основе оценки, рассчитанной на основе оценки руководителя от предприятия (выставленной в отзыве студента), руководителя практики от НИУ ВШЭ и качества представленного отчета, отражающего выполнение индивидуального задания студента. Формула оценивания выглядит следующим образом:</w:t>
      </w:r>
    </w:p>
    <w:p w14:paraId="58DDA9D9" w14:textId="77777777" w:rsidR="005670A7" w:rsidRPr="005670A7" w:rsidRDefault="005670A7" w:rsidP="005B2F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рез=0,3*ООтчет+0,3*ОДневник+0,4*</w:t>
      </w:r>
      <w:proofErr w:type="spellStart"/>
      <w:r w:rsidRPr="005B2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ООтзыв</w:t>
      </w:r>
      <w:proofErr w:type="spellEnd"/>
      <w:r w:rsidRPr="005670A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14:paraId="4AC9CA1D" w14:textId="77777777" w:rsidR="005670A7" w:rsidRPr="005670A7" w:rsidRDefault="005670A7" w:rsidP="00567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2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ООтчет</w:t>
      </w:r>
      <w:proofErr w:type="spellEnd"/>
      <w:r w:rsidRPr="005B2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670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оценка за представленный студентом отчет по результатам практики (выставлена на титульном листе отчета по практике руководителем практики от НИУ ВШЭ)</w:t>
      </w:r>
    </w:p>
    <w:p w14:paraId="3A5BA409" w14:textId="77777777" w:rsidR="005670A7" w:rsidRPr="005670A7" w:rsidRDefault="005670A7" w:rsidP="00567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2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ОДневник</w:t>
      </w:r>
      <w:proofErr w:type="spellEnd"/>
      <w:r w:rsidRPr="00567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за заполнение дневника (выставлена на титульном листе дневника)</w:t>
      </w:r>
    </w:p>
    <w:p w14:paraId="68B0BD84" w14:textId="77777777" w:rsidR="005670A7" w:rsidRPr="005670A7" w:rsidRDefault="005670A7" w:rsidP="00567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2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ООтзыв</w:t>
      </w:r>
      <w:proofErr w:type="spellEnd"/>
      <w:r w:rsidRPr="005B2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67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за выполненные работы, выставленная Руководителем практики от Организации по результатам работы студента.</w:t>
      </w:r>
    </w:p>
    <w:p w14:paraId="4D6FE560" w14:textId="77777777" w:rsidR="005B2F9C" w:rsidRDefault="005670A7" w:rsidP="00567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Результирующая оценка округляется арифметически.</w:t>
      </w:r>
      <w:r w:rsidRPr="00567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E9E88F8" w14:textId="00621297" w:rsidR="009B1DE5" w:rsidRDefault="009B1DE5" w:rsidP="005670A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B1DE5">
        <w:rPr>
          <w:rFonts w:ascii="Times New Roman" w:hAnsi="Times New Roman"/>
          <w:b/>
          <w:bCs/>
          <w:sz w:val="24"/>
          <w:szCs w:val="24"/>
        </w:rPr>
        <w:t>Фонд оценочных средств для проведения промежуточной аттестации по практике</w:t>
      </w:r>
    </w:p>
    <w:p w14:paraId="7E54C1A2" w14:textId="778972FF" w:rsidR="009B1DE5" w:rsidRDefault="009B1DE5" w:rsidP="009B1DE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оценочных средств по практике включает контрольные вопросы и задания по разделам (этапам) практики, осваиваемые студентами.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вопросов по этапам практики, задаваемых при защите отчета, связана с содержанием </w:t>
      </w:r>
      <w:r w:rsidR="00236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</w:t>
      </w:r>
      <w:r w:rsidRPr="009B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практики. </w:t>
      </w:r>
    </w:p>
    <w:p w14:paraId="6EA64CB0" w14:textId="504308C3" w:rsidR="009B1DE5" w:rsidRDefault="009B1DE5" w:rsidP="009B1DE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вопросы:</w:t>
      </w:r>
    </w:p>
    <w:p w14:paraId="6942D03C" w14:textId="486601C5" w:rsidR="00557D49" w:rsidRDefault="00693AF8" w:rsidP="004F630A">
      <w:pPr>
        <w:pStyle w:val="a4"/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исследуемой организации: сфера деятельности, специфика работы подразделений.</w:t>
      </w:r>
    </w:p>
    <w:p w14:paraId="6EBCA67A" w14:textId="2259B103" w:rsidR="00693AF8" w:rsidRDefault="00693AF8" w:rsidP="004F630A">
      <w:pPr>
        <w:pStyle w:val="a4"/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область исследования в организации.</w:t>
      </w:r>
    </w:p>
    <w:p w14:paraId="402E380C" w14:textId="1FA3E7B1" w:rsidR="00693AF8" w:rsidRDefault="00693AF8" w:rsidP="004F630A">
      <w:pPr>
        <w:pStyle w:val="a4"/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проведения практического исследования.</w:t>
      </w:r>
    </w:p>
    <w:p w14:paraId="2E60D5C8" w14:textId="1382A178" w:rsidR="00693AF8" w:rsidRDefault="00693AF8" w:rsidP="004F630A">
      <w:pPr>
        <w:pStyle w:val="a4"/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практического исследования.</w:t>
      </w:r>
    </w:p>
    <w:p w14:paraId="4B81B967" w14:textId="66C46761" w:rsidR="00693AF8" w:rsidRDefault="00693AF8" w:rsidP="004F630A">
      <w:pPr>
        <w:pStyle w:val="a4"/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практического исследования.</w:t>
      </w:r>
    </w:p>
    <w:p w14:paraId="1FAD90FD" w14:textId="77777777" w:rsidR="006822EC" w:rsidRPr="00693AF8" w:rsidRDefault="006822EC" w:rsidP="00693AF8">
      <w:pPr>
        <w:spacing w:after="20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30AA1" w14:textId="77777777" w:rsidR="006822EC" w:rsidRPr="006822EC" w:rsidRDefault="006822EC" w:rsidP="006822EC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 ПРАКТИКИ</w:t>
      </w:r>
    </w:p>
    <w:p w14:paraId="505E71A5" w14:textId="094A263F" w:rsidR="00590168" w:rsidRPr="006822EC" w:rsidRDefault="006822EC" w:rsidP="006822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A80">
        <w:rPr>
          <w:rFonts w:ascii="Times New Roman" w:hAnsi="Times New Roman"/>
          <w:b/>
          <w:sz w:val="24"/>
          <w:szCs w:val="24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66"/>
      </w:tblGrid>
      <w:tr w:rsidR="00590168" w:rsidRPr="00590168" w14:paraId="2D68A6C1" w14:textId="77777777" w:rsidTr="005B2F9C">
        <w:tc>
          <w:tcPr>
            <w:tcW w:w="570" w:type="dxa"/>
            <w:shd w:val="clear" w:color="auto" w:fill="auto"/>
          </w:tcPr>
          <w:p w14:paraId="0AC4BF06" w14:textId="77777777"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66" w:type="dxa"/>
            <w:shd w:val="clear" w:color="auto" w:fill="auto"/>
          </w:tcPr>
          <w:p w14:paraId="38E1117C" w14:textId="77777777"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90168" w:rsidRPr="00590168" w14:paraId="6B4C8340" w14:textId="77777777" w:rsidTr="005B2F9C">
        <w:tc>
          <w:tcPr>
            <w:tcW w:w="9236" w:type="dxa"/>
            <w:gridSpan w:val="2"/>
            <w:shd w:val="clear" w:color="auto" w:fill="auto"/>
          </w:tcPr>
          <w:p w14:paraId="22D1F263" w14:textId="77777777"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168" w:rsidRPr="00590168" w14:paraId="1FABD193" w14:textId="77777777" w:rsidTr="005B2F9C">
        <w:tc>
          <w:tcPr>
            <w:tcW w:w="570" w:type="dxa"/>
            <w:shd w:val="clear" w:color="auto" w:fill="auto"/>
          </w:tcPr>
          <w:p w14:paraId="71540C6F" w14:textId="77777777"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66" w:type="dxa"/>
            <w:shd w:val="clear" w:color="auto" w:fill="auto"/>
          </w:tcPr>
          <w:p w14:paraId="406DE49A" w14:textId="77777777" w:rsidR="00590168" w:rsidRPr="00590168" w:rsidRDefault="00590168" w:rsidP="005901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Кравченко, А.И. Методология и методы социологических исследований: учебник [Электронный ресурс] /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А.И.Кравченко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ЭБС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proofErr w:type="gram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2015. – 828 с. – (Бакалавр. Углубленный курс). – Режим доступа: </w:t>
            </w:r>
            <w:hyperlink r:id="rId7" w:history="1">
              <w:r w:rsidRPr="00590168">
                <w:rPr>
                  <w:rFonts w:ascii="Times New Roman" w:eastAsia="Times New Roman" w:hAnsi="Times New Roman" w:cs="Times New Roman"/>
                  <w:color w:val="548DD4"/>
                  <w:sz w:val="24"/>
                  <w:szCs w:val="24"/>
                  <w:u w:val="single"/>
                  <w:lang w:eastAsia="ru-RU"/>
                </w:rPr>
                <w:t>http://www.biblio-online.ru/thematic/?10&amp;id=urait.content.8F619903-7593-409F-8EFD-7221A7057E8D&amp;type=c_pub</w:t>
              </w:r>
            </w:hyperlink>
            <w:r w:rsidRPr="00590168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. </w:t>
            </w:r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</w:t>
            </w:r>
          </w:p>
          <w:p w14:paraId="52E7BF89" w14:textId="77777777"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168" w:rsidRPr="00590168" w14:paraId="13DC20E5" w14:textId="77777777" w:rsidTr="005B2F9C">
        <w:tc>
          <w:tcPr>
            <w:tcW w:w="570" w:type="dxa"/>
            <w:shd w:val="clear" w:color="auto" w:fill="auto"/>
          </w:tcPr>
          <w:p w14:paraId="1D93AFF9" w14:textId="77777777"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6" w:type="dxa"/>
            <w:shd w:val="clear" w:color="auto" w:fill="auto"/>
          </w:tcPr>
          <w:p w14:paraId="45D2A671" w14:textId="77777777" w:rsidR="00590168" w:rsidRPr="00590168" w:rsidRDefault="00590168" w:rsidP="005901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Мокий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М.С. Методология научных исследований: учебник для магистратуры [Электронный ресурс] /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М.С.Мокий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А.Л.Никифоров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В.С.Мокий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ред.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М.С.Мокия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2015. – 255 с. – (Магистр). – Режим доступа: </w:t>
            </w:r>
            <w:hyperlink r:id="rId8" w:history="1">
              <w:r w:rsidRPr="00590168">
                <w:rPr>
                  <w:rFonts w:ascii="Times New Roman" w:eastAsia="Times New Roman" w:hAnsi="Times New Roman" w:cs="Times New Roman"/>
                  <w:color w:val="548DD4"/>
                  <w:sz w:val="24"/>
                  <w:szCs w:val="24"/>
                  <w:u w:val="single"/>
                  <w:lang w:eastAsia="ru-RU"/>
                </w:rPr>
                <w:t>http://www.biblio-online.ru/thematic/?8&amp;id=urait.content.3397DC8B-C230-45D3-A3FD-F79C653392B1&amp;type=c_pub</w:t>
              </w:r>
            </w:hyperlink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–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</w:t>
            </w:r>
          </w:p>
          <w:p w14:paraId="3D4825BA" w14:textId="77777777" w:rsidR="00590168" w:rsidRPr="00590168" w:rsidRDefault="00590168" w:rsidP="005901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168" w:rsidRPr="00590168" w14:paraId="7569D633" w14:textId="77777777" w:rsidTr="005B2F9C">
        <w:tc>
          <w:tcPr>
            <w:tcW w:w="9236" w:type="dxa"/>
            <w:gridSpan w:val="2"/>
            <w:shd w:val="clear" w:color="auto" w:fill="auto"/>
          </w:tcPr>
          <w:p w14:paraId="7EE6C03D" w14:textId="77777777"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Ресурсы сети «Интернет»</w:t>
            </w:r>
          </w:p>
        </w:tc>
      </w:tr>
      <w:tr w:rsidR="00590168" w:rsidRPr="00590168" w14:paraId="17B51F6A" w14:textId="77777777" w:rsidTr="005B2F9C">
        <w:tc>
          <w:tcPr>
            <w:tcW w:w="570" w:type="dxa"/>
            <w:shd w:val="clear" w:color="auto" w:fill="auto"/>
          </w:tcPr>
          <w:p w14:paraId="784B4E0C" w14:textId="77777777"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6" w:type="dxa"/>
            <w:shd w:val="clear" w:color="auto" w:fill="auto"/>
          </w:tcPr>
          <w:p w14:paraId="7BFE155F" w14:textId="77777777" w:rsidR="00590168" w:rsidRPr="00590168" w:rsidRDefault="00590168" w:rsidP="00590168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Единый архив экономических и социологических данных </w:t>
            </w:r>
            <w:hyperlink r:id="rId9" w:history="1">
              <w:r w:rsidRPr="00590168">
                <w:rPr>
                  <w:rFonts w:ascii="Times New Roman" w:eastAsia="Times New Roman" w:hAnsi="Times New Roman" w:cs="Times New Roman"/>
                  <w:iCs/>
                  <w:color w:val="BB0000"/>
                  <w:sz w:val="24"/>
                  <w:szCs w:val="24"/>
                  <w:u w:val="single"/>
                  <w:lang w:eastAsia="ru-RU"/>
                </w:rPr>
                <w:t>http://sophist.hse.ru/</w:t>
              </w:r>
            </w:hyperlink>
            <w:r w:rsidRPr="00590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5D86D6D2" w14:textId="77777777" w:rsidR="00590168" w:rsidRPr="00590168" w:rsidRDefault="00590168" w:rsidP="00590168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Экспертный сайт «Открытая экономика» </w:t>
            </w:r>
            <w:hyperlink r:id="rId10" w:history="1">
              <w:r w:rsidRPr="00590168">
                <w:rPr>
                  <w:rFonts w:ascii="Times New Roman" w:eastAsia="Times New Roman" w:hAnsi="Times New Roman" w:cs="Times New Roman"/>
                  <w:iCs/>
                  <w:color w:val="BB0000"/>
                  <w:sz w:val="24"/>
                  <w:szCs w:val="24"/>
                  <w:u w:val="single"/>
                  <w:lang w:eastAsia="ru-RU"/>
                </w:rPr>
                <w:t>http://opec.ru/</w:t>
              </w:r>
            </w:hyperlink>
            <w:r w:rsidRPr="00590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18EC1321" w14:textId="77777777" w:rsidR="00590168" w:rsidRPr="00590168" w:rsidRDefault="00590168" w:rsidP="00590168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Федеральный образовательный портал «Экономика. Социология. Менеджмент» </w:t>
            </w:r>
            <w:hyperlink r:id="rId11" w:history="1">
              <w:r w:rsidRPr="00590168">
                <w:rPr>
                  <w:rFonts w:ascii="Times New Roman" w:eastAsia="Times New Roman" w:hAnsi="Times New Roman" w:cs="Times New Roman"/>
                  <w:iCs/>
                  <w:color w:val="BB0000"/>
                  <w:sz w:val="24"/>
                  <w:szCs w:val="24"/>
                  <w:u w:val="single"/>
                  <w:lang w:eastAsia="ru-RU"/>
                </w:rPr>
                <w:t>http://ecsocman.hse.ru/</w:t>
              </w:r>
            </w:hyperlink>
            <w:r w:rsidRPr="00590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33A68E7D" w14:textId="77777777"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DAD5243" w14:textId="77777777" w:rsidR="005B2F9C" w:rsidRPr="008B44F3" w:rsidRDefault="005B2F9C" w:rsidP="005B2F9C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36AEE3DB" w14:textId="5D39AE67" w:rsidR="006822EC" w:rsidRDefault="005B2F9C" w:rsidP="005B2F9C">
      <w:pPr>
        <w:spacing w:after="200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49">
        <w:rPr>
          <w:rFonts w:ascii="Times New Roman" w:hAnsi="Times New Roman"/>
          <w:iCs/>
          <w:sz w:val="24"/>
          <w:szCs w:val="24"/>
        </w:rPr>
        <w:t xml:space="preserve"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</w:t>
      </w:r>
      <w:proofErr w:type="spellStart"/>
      <w:r w:rsidRPr="003B0849">
        <w:rPr>
          <w:rFonts w:ascii="Times New Roman" w:hAnsi="Times New Roman"/>
          <w:iCs/>
          <w:sz w:val="24"/>
          <w:szCs w:val="24"/>
        </w:rPr>
        <w:t>др</w:t>
      </w:r>
      <w:proofErr w:type="spellEnd"/>
    </w:p>
    <w:p w14:paraId="6C1B84C8" w14:textId="77777777" w:rsidR="005B2F9C" w:rsidRPr="006F6FE2" w:rsidRDefault="005B2F9C" w:rsidP="006822EC">
      <w:pPr>
        <w:spacing w:after="200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BA423" w14:textId="77E8BD30" w:rsidR="006822EC" w:rsidRPr="006822EC" w:rsidRDefault="006822EC" w:rsidP="006822EC">
      <w:pPr>
        <w:spacing w:after="20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</w:t>
      </w:r>
      <w:r w:rsidRPr="00682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МАТЕРИАЛЬНО-ТЕХНИЧЕСКОЕ ОБЕСПЕЧЕНИЕ ПРАКТИКИ</w:t>
      </w:r>
    </w:p>
    <w:p w14:paraId="5414B2EC" w14:textId="7823549C" w:rsidR="006822EC" w:rsidRPr="006822EC" w:rsidRDefault="006822EC" w:rsidP="006822EC">
      <w:pPr>
        <w:spacing w:after="20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практики (специально оборудованные кабинеты, лаборатории и др.) формируется совместными усилиями структурных подразделений НИУ ВШЭ Нижний Новгород, в том числе базовыми кафедрами, базами практики, лабораториями, научно-учебными группами и другими структурными подразделениями, участвующими в реализации практики. </w:t>
      </w:r>
    </w:p>
    <w:p w14:paraId="3920EA44" w14:textId="77777777" w:rsidR="006822EC" w:rsidRPr="006822EC" w:rsidRDefault="006822EC" w:rsidP="006822EC">
      <w:pPr>
        <w:spacing w:after="20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защит отчетов по практики НИУ ВШЭ-Нижний Новгород обеспечивает соответствующий требованиям аудиторный фонд и техническое оснащение аудиторий, включающее компьютер, проектор и экран. </w:t>
      </w:r>
    </w:p>
    <w:p w14:paraId="5B38E518" w14:textId="7E71D68F" w:rsidR="00590168" w:rsidRPr="00590168" w:rsidRDefault="006822EC" w:rsidP="006822EC">
      <w:pPr>
        <w:spacing w:after="20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практики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12897416" w14:textId="77777777" w:rsidR="00EA07C3" w:rsidRPr="00EA07C3" w:rsidRDefault="00EA07C3" w:rsidP="00EA07C3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B4EE3" w14:textId="77777777" w:rsidR="00693AF8" w:rsidRDefault="00693AF8" w:rsidP="001D7650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D527B5" w14:textId="77777777" w:rsidR="00693AF8" w:rsidRDefault="00693AF8" w:rsidP="001D7650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3C0A1E" w14:textId="77777777" w:rsidR="00693AF8" w:rsidRDefault="00693AF8" w:rsidP="001D7650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92E4BE" w14:textId="77777777" w:rsidR="00693AF8" w:rsidRDefault="00693AF8" w:rsidP="001D7650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73353" w14:textId="06F4330A" w:rsidR="001D7650" w:rsidRPr="001D7650" w:rsidRDefault="001D7650" w:rsidP="001D7650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14:paraId="5D08AB27" w14:textId="77777777" w:rsidR="001D7650" w:rsidRPr="001D7650" w:rsidRDefault="001D7650" w:rsidP="001D7650">
      <w:pPr>
        <w:tabs>
          <w:tab w:val="left" w:pos="10490"/>
        </w:tabs>
        <w:spacing w:after="200" w:line="240" w:lineRule="auto"/>
        <w:ind w:left="1134" w:right="-1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D76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Образец титульного листа отчета о прохождении практики</w:t>
      </w:r>
    </w:p>
    <w:p w14:paraId="326F8A2A" w14:textId="55DEAFF6" w:rsidR="001D7650" w:rsidRPr="001D7650" w:rsidRDefault="001D7650" w:rsidP="001D7650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Hlk24729227"/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Нижегородский филиал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едерального государственного автономного образовательного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учреждения высшего образования 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Национальный исследовательский университет 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3D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Высшая школа экономики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C1446B8" w14:textId="5BAE7328" w:rsidR="001D7650" w:rsidRDefault="001D7650" w:rsidP="001D7650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 w:rsidRPr="001D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подготовки, переподготовки и повышения квалификации специалистов НИУ ВШЭ - Нижний Новгород</w:t>
      </w:r>
    </w:p>
    <w:p w14:paraId="553E1F01" w14:textId="5EFBDCA9" w:rsidR="001D7650" w:rsidRPr="000667A2" w:rsidRDefault="001D7650" w:rsidP="001D76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67A2">
        <w:rPr>
          <w:rFonts w:ascii="Times New Roman" w:hAnsi="Times New Roman"/>
          <w:b/>
          <w:bCs/>
          <w:sz w:val="24"/>
          <w:szCs w:val="24"/>
        </w:rPr>
        <w:t>Образовательная программа «</w:t>
      </w:r>
      <w:r w:rsidR="000667A2" w:rsidRPr="000667A2">
        <w:rPr>
          <w:rFonts w:ascii="Times New Roman" w:hAnsi="Times New Roman"/>
          <w:b/>
          <w:bCs/>
          <w:sz w:val="24"/>
          <w:szCs w:val="24"/>
        </w:rPr>
        <w:t>Организация и управление предприятием</w:t>
      </w:r>
      <w:r w:rsidRPr="000667A2">
        <w:rPr>
          <w:rFonts w:ascii="Times New Roman" w:hAnsi="Times New Roman"/>
          <w:b/>
          <w:bCs/>
          <w:sz w:val="24"/>
          <w:szCs w:val="24"/>
        </w:rPr>
        <w:t>»</w:t>
      </w:r>
    </w:p>
    <w:p w14:paraId="4B384F0A" w14:textId="77777777" w:rsidR="001D7650" w:rsidRPr="000667A2" w:rsidRDefault="001D7650" w:rsidP="001D7650">
      <w:pPr>
        <w:spacing w:after="0" w:line="240" w:lineRule="auto"/>
        <w:ind w:right="-1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</w:rPr>
      </w:pPr>
      <w:r w:rsidRPr="000667A2">
        <w:rPr>
          <w:rFonts w:ascii="Times New Roman" w:hAnsi="Times New Roman"/>
          <w:b/>
          <w:bCs/>
          <w:kern w:val="32"/>
          <w:sz w:val="24"/>
          <w:szCs w:val="24"/>
        </w:rPr>
        <w:t>Бакалавриат</w:t>
      </w:r>
    </w:p>
    <w:bookmarkEnd w:id="3"/>
    <w:p w14:paraId="4E84BC71" w14:textId="77777777" w:rsidR="001D7650" w:rsidRPr="001D7650" w:rsidRDefault="001D7650" w:rsidP="001D7650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9FC67" w14:textId="77777777" w:rsidR="001D7650" w:rsidRPr="001D7650" w:rsidRDefault="001D7650" w:rsidP="001D7650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4C320" w14:textId="77777777" w:rsidR="001D7650" w:rsidRPr="001D7650" w:rsidRDefault="001D7650" w:rsidP="001D7650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3E75F2" w14:textId="77777777" w:rsidR="001D7650" w:rsidRPr="001D7650" w:rsidRDefault="001D7650" w:rsidP="001D7650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 Ч Е Т</w:t>
      </w:r>
    </w:p>
    <w:p w14:paraId="2A3F9E28" w14:textId="5F8BCB55" w:rsidR="001D7650" w:rsidRPr="001D7650" w:rsidRDefault="001D7650" w:rsidP="001D7650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69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</w:t>
      </w:r>
      <w:r w:rsidRPr="001D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69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преддипломной</w:t>
      </w:r>
      <w:r w:rsidRPr="001D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практике</w:t>
      </w:r>
    </w:p>
    <w:p w14:paraId="65A324D1" w14:textId="77777777" w:rsidR="001D7650" w:rsidRPr="001D7650" w:rsidRDefault="001D7650" w:rsidP="001D7650">
      <w:pPr>
        <w:spacing w:after="20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17DA5" w14:textId="77777777" w:rsidR="000667A2" w:rsidRPr="008C0C35" w:rsidRDefault="000667A2" w:rsidP="000667A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14:paraId="7D1E1162" w14:textId="77777777" w:rsidR="000667A2" w:rsidRPr="008C0C35" w:rsidRDefault="000667A2" w:rsidP="000667A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14:paraId="058DD2EB" w14:textId="77777777" w:rsidR="000667A2" w:rsidRPr="008C0C35" w:rsidRDefault="000667A2" w:rsidP="000667A2">
      <w:pPr>
        <w:spacing w:after="0" w:line="240" w:lineRule="auto"/>
        <w:ind w:left="6381" w:right="-1" w:firstLine="709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(ФИО)</w:t>
      </w:r>
    </w:p>
    <w:p w14:paraId="2CE12DA8" w14:textId="77777777" w:rsidR="000667A2" w:rsidRPr="008C0C35" w:rsidRDefault="000667A2" w:rsidP="000667A2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5A146EB" w14:textId="77777777" w:rsidR="000667A2" w:rsidRPr="008C0C35" w:rsidRDefault="000667A2" w:rsidP="000667A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72A8AC0" w14:textId="34FA6004" w:rsidR="000667A2" w:rsidRPr="00E54F4C" w:rsidRDefault="000667A2" w:rsidP="000667A2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E54F4C">
        <w:rPr>
          <w:rFonts w:ascii="Times New Roman" w:hAnsi="Times New Roman"/>
          <w:b/>
          <w:bCs/>
          <w:sz w:val="24"/>
          <w:szCs w:val="24"/>
        </w:rPr>
        <w:t>Проверили:</w:t>
      </w:r>
    </w:p>
    <w:p w14:paraId="2619B860" w14:textId="77777777" w:rsidR="000667A2" w:rsidRPr="00E54F4C" w:rsidRDefault="000667A2" w:rsidP="000667A2">
      <w:pPr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E54F4C">
        <w:rPr>
          <w:rFonts w:ascii="Times New Roman" w:hAnsi="Times New Roman"/>
          <w:b/>
          <w:bCs/>
          <w:sz w:val="24"/>
          <w:szCs w:val="24"/>
        </w:rPr>
        <w:t>Руководитель практики от предприятия:</w:t>
      </w:r>
    </w:p>
    <w:p w14:paraId="43C2FF6F" w14:textId="77777777" w:rsidR="000667A2" w:rsidRPr="00E54F4C" w:rsidRDefault="000667A2" w:rsidP="000667A2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54F4C">
        <w:rPr>
          <w:rFonts w:ascii="Times New Roman" w:hAnsi="Times New Roman"/>
          <w:sz w:val="24"/>
          <w:szCs w:val="24"/>
        </w:rPr>
        <w:t>______________________________________</w:t>
      </w:r>
    </w:p>
    <w:p w14:paraId="2ACE26E2" w14:textId="77777777" w:rsidR="000667A2" w:rsidRPr="00E54F4C" w:rsidRDefault="000667A2" w:rsidP="000667A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1B6729C" w14:textId="77777777" w:rsidR="000667A2" w:rsidRPr="00E54F4C" w:rsidRDefault="000667A2" w:rsidP="000667A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0F57A198" w14:textId="77777777" w:rsidR="000667A2" w:rsidRPr="00E54F4C" w:rsidRDefault="000667A2" w:rsidP="000667A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2FDEEC4F" w14:textId="77777777" w:rsidR="000667A2" w:rsidRPr="00E54F4C" w:rsidRDefault="000667A2" w:rsidP="000667A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 w:rsidRPr="00E54F4C">
        <w:rPr>
          <w:rFonts w:ascii="Times New Roman" w:hAnsi="Times New Roman"/>
          <w:i/>
          <w:sz w:val="24"/>
          <w:szCs w:val="24"/>
        </w:rPr>
        <w:t xml:space="preserve">оценка)   </w:t>
      </w:r>
      <w:proofErr w:type="gramEnd"/>
      <w:r w:rsidRPr="00E54F4C">
        <w:rPr>
          <w:rFonts w:ascii="Times New Roman" w:hAnsi="Times New Roman"/>
          <w:i/>
          <w:sz w:val="24"/>
          <w:szCs w:val="24"/>
        </w:rPr>
        <w:t xml:space="preserve">                            (подпись)</w:t>
      </w:r>
    </w:p>
    <w:p w14:paraId="161C4CFF" w14:textId="3E433CF6" w:rsidR="000667A2" w:rsidRPr="00E54F4C" w:rsidRDefault="000667A2" w:rsidP="000667A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i/>
          <w:sz w:val="24"/>
          <w:szCs w:val="24"/>
        </w:rPr>
        <w:t xml:space="preserve">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E54F4C">
        <w:rPr>
          <w:rFonts w:ascii="Times New Roman" w:hAnsi="Times New Roman"/>
          <w:i/>
          <w:sz w:val="24"/>
          <w:szCs w:val="24"/>
        </w:rPr>
        <w:t xml:space="preserve"> _____________</w:t>
      </w:r>
    </w:p>
    <w:p w14:paraId="56C29240" w14:textId="3CE37CAA" w:rsidR="000667A2" w:rsidRPr="00E54F4C" w:rsidRDefault="000667A2" w:rsidP="000667A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E54F4C">
        <w:rPr>
          <w:rFonts w:ascii="Times New Roman" w:hAnsi="Times New Roman"/>
          <w:b/>
          <w:sz w:val="24"/>
          <w:szCs w:val="24"/>
        </w:rPr>
        <w:t xml:space="preserve">  </w:t>
      </w:r>
      <w:r w:rsidRPr="00E54F4C"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E54F4C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01718343" w14:textId="77777777" w:rsidR="000667A2" w:rsidRPr="00E54F4C" w:rsidRDefault="000667A2" w:rsidP="000667A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b/>
          <w:bCs/>
          <w:sz w:val="24"/>
          <w:szCs w:val="24"/>
        </w:rPr>
        <w:t>Руководитель практики от ВУЗа:</w:t>
      </w:r>
    </w:p>
    <w:p w14:paraId="7AC544ED" w14:textId="77777777" w:rsidR="000667A2" w:rsidRPr="00E54F4C" w:rsidRDefault="000667A2" w:rsidP="000667A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7CF24303" w14:textId="77777777" w:rsidR="000667A2" w:rsidRPr="00E54F4C" w:rsidRDefault="000667A2" w:rsidP="000667A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7501CCB0" w14:textId="77777777" w:rsidR="000667A2" w:rsidRPr="00E54F4C" w:rsidRDefault="000667A2" w:rsidP="000667A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61166CDA" w14:textId="77777777" w:rsidR="000667A2" w:rsidRPr="00E54F4C" w:rsidRDefault="000667A2" w:rsidP="000667A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 w:rsidRPr="00E54F4C">
        <w:rPr>
          <w:rFonts w:ascii="Times New Roman" w:hAnsi="Times New Roman"/>
          <w:i/>
          <w:sz w:val="24"/>
          <w:szCs w:val="24"/>
        </w:rPr>
        <w:t xml:space="preserve">оценка)   </w:t>
      </w:r>
      <w:proofErr w:type="gramEnd"/>
      <w:r w:rsidRPr="00E54F4C">
        <w:rPr>
          <w:rFonts w:ascii="Times New Roman" w:hAnsi="Times New Roman"/>
          <w:i/>
          <w:sz w:val="24"/>
          <w:szCs w:val="24"/>
        </w:rPr>
        <w:t xml:space="preserve">                            (подпись)</w:t>
      </w:r>
    </w:p>
    <w:p w14:paraId="345ADD35" w14:textId="77777777" w:rsidR="000667A2" w:rsidRPr="00E54F4C" w:rsidRDefault="000667A2" w:rsidP="000667A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1CE51751" w14:textId="77777777" w:rsidR="000667A2" w:rsidRPr="00E54F4C" w:rsidRDefault="000667A2" w:rsidP="000667A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635A75A4" w14:textId="1BF2D8CA" w:rsidR="004F7738" w:rsidRDefault="004F7738" w:rsidP="000667A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38B28" w14:textId="41AE6C33" w:rsidR="000667A2" w:rsidRDefault="000667A2" w:rsidP="000667A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9C53B" w14:textId="69904711" w:rsidR="000667A2" w:rsidRDefault="000667A2" w:rsidP="000667A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340D3" w14:textId="1ADABCD7" w:rsidR="000667A2" w:rsidRDefault="000667A2" w:rsidP="000667A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0E616" w14:textId="57BB6F81" w:rsidR="00113C56" w:rsidRPr="00113C56" w:rsidRDefault="00382957" w:rsidP="000918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0667A2">
        <w:rPr>
          <w:rFonts w:ascii="Times New Roman" w:hAnsi="Times New Roman" w:cs="Times New Roman"/>
          <w:b/>
          <w:bCs/>
          <w:sz w:val="24"/>
          <w:szCs w:val="24"/>
        </w:rPr>
        <w:t xml:space="preserve">, 20__ г. </w:t>
      </w:r>
    </w:p>
    <w:p w14:paraId="4C051744" w14:textId="43C4D21C" w:rsidR="00113C56" w:rsidRPr="003D7D99" w:rsidRDefault="000667A2" w:rsidP="000667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24730269"/>
      <w:r w:rsidRPr="003D7D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отчета</w:t>
      </w:r>
    </w:p>
    <w:bookmarkEnd w:id="4"/>
    <w:p w14:paraId="3F7FCA7E" w14:textId="77777777" w:rsidR="005B2F9C" w:rsidRPr="00F61906" w:rsidRDefault="005B2F9C" w:rsidP="005B2F9C">
      <w:pPr>
        <w:widowControl w:val="0"/>
        <w:numPr>
          <w:ilvl w:val="0"/>
          <w:numId w:val="1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24882BDA" w14:textId="77777777" w:rsidR="005B2F9C" w:rsidRPr="00F004E8" w:rsidRDefault="005B2F9C" w:rsidP="005B2F9C">
      <w:pPr>
        <w:widowControl w:val="0"/>
        <w:numPr>
          <w:ilvl w:val="0"/>
          <w:numId w:val="1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14:paraId="17070923" w14:textId="32028A2C" w:rsidR="005B2F9C" w:rsidRPr="005B2F9C" w:rsidRDefault="005B2F9C" w:rsidP="005B2F9C">
      <w:pPr>
        <w:pStyle w:val="a4"/>
        <w:widowControl w:val="0"/>
        <w:numPr>
          <w:ilvl w:val="1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5B2F9C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3F64D60" w14:textId="77777777" w:rsidR="005B2F9C" w:rsidRPr="00F004E8" w:rsidRDefault="005B2F9C" w:rsidP="005B2F9C">
      <w:pPr>
        <w:pStyle w:val="a4"/>
        <w:widowControl w:val="0"/>
        <w:numPr>
          <w:ilvl w:val="1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F004E8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F004E8">
        <w:rPr>
          <w:rFonts w:ascii="Times New Roman" w:hAnsi="Times New Roman"/>
          <w:sz w:val="24"/>
          <w:szCs w:val="24"/>
        </w:rPr>
        <w:t>.</w:t>
      </w:r>
    </w:p>
    <w:p w14:paraId="1B02FE32" w14:textId="77777777" w:rsidR="005B2F9C" w:rsidRPr="00F61906" w:rsidRDefault="005B2F9C" w:rsidP="005B2F9C">
      <w:pPr>
        <w:widowControl w:val="0"/>
        <w:numPr>
          <w:ilvl w:val="0"/>
          <w:numId w:val="1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5CDE7EFB" w14:textId="77777777" w:rsidR="005B2F9C" w:rsidRPr="00F61906" w:rsidRDefault="005B2F9C" w:rsidP="005B2F9C">
      <w:pPr>
        <w:widowControl w:val="0"/>
        <w:numPr>
          <w:ilvl w:val="0"/>
          <w:numId w:val="1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</w:t>
      </w:r>
      <w:r>
        <w:rPr>
          <w:rFonts w:ascii="Times New Roman" w:hAnsi="Times New Roman"/>
          <w:sz w:val="24"/>
          <w:szCs w:val="24"/>
        </w:rPr>
        <w:t>.</w:t>
      </w:r>
    </w:p>
    <w:p w14:paraId="5EBA5393" w14:textId="77777777" w:rsidR="005B2F9C" w:rsidRPr="00F61906" w:rsidRDefault="005B2F9C" w:rsidP="005B2F9C">
      <w:pPr>
        <w:widowControl w:val="0"/>
        <w:numPr>
          <w:ilvl w:val="0"/>
          <w:numId w:val="1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70BD654B" w14:textId="5C63D64E" w:rsidR="000667A2" w:rsidRDefault="000667A2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2152F6" w14:textId="0278A567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6E019C" w14:textId="3C40A96C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B0665C" w14:textId="65538DE5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77660E" w14:textId="6C92F515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D12A34" w14:textId="5F4CE53B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02E832" w14:textId="1E927EE3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1A9132" w14:textId="174116FD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1BAA13" w14:textId="3B585D4A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FFB72D" w14:textId="38230447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67E3D9" w14:textId="569CBD51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17C330" w14:textId="68A7DE74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0DF610" w14:textId="31A58933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8D24A6" w14:textId="5FC3B3D8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D74081" w14:textId="69D2894D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EA334D" w14:textId="4FBEF321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8210E0" w14:textId="77CE640C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E1182B" w14:textId="2D69148C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45FA0E" w14:textId="1E96B199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27EB23" w14:textId="14746C2B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6667EA" w14:textId="60AD61FC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94E28D" w14:textId="48C42B8A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C731C3" w14:textId="7CCCDD81" w:rsidR="003D7D99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B553FC" w14:textId="3C63F1F1" w:rsidR="003D7D99" w:rsidRDefault="003D7D99" w:rsidP="006E2591">
      <w:pPr>
        <w:rPr>
          <w:rFonts w:ascii="Times New Roman" w:hAnsi="Times New Roman" w:cs="Times New Roman"/>
          <w:sz w:val="24"/>
          <w:szCs w:val="24"/>
        </w:rPr>
      </w:pPr>
    </w:p>
    <w:p w14:paraId="54F41815" w14:textId="77777777" w:rsidR="000918C9" w:rsidRDefault="000918C9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ED9F58" w14:textId="77777777" w:rsidR="000918C9" w:rsidRDefault="000918C9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F74913" w14:textId="334CBCA4" w:rsidR="003D7D99" w:rsidRPr="003D7D99" w:rsidRDefault="003D7D99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14:paraId="21BB3725" w14:textId="77777777" w:rsidR="003D7D99" w:rsidRPr="003D7D99" w:rsidRDefault="003D7D99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Образец дневника практики</w:t>
      </w:r>
    </w:p>
    <w:p w14:paraId="263F46BB" w14:textId="77777777" w:rsidR="003D7D99" w:rsidRPr="003D7D99" w:rsidRDefault="003D7D99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D9D7614" w14:textId="77777777" w:rsidR="003D7D99" w:rsidRPr="001D7650" w:rsidRDefault="003D7D99" w:rsidP="003D7D99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Нижегородский филиал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едерального государственного автономного образовательного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учреждения высшего образования 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Национальный исследовательский университет 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Высшая школа экономики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0CC79B3C" w14:textId="77777777" w:rsidR="003D7D99" w:rsidRDefault="003D7D99" w:rsidP="003D7D99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 w:rsidRPr="001D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подготовки, переподготовки и повышения квалификации специалистов НИУ ВШЭ - Нижний Новгород</w:t>
      </w:r>
    </w:p>
    <w:p w14:paraId="609B0897" w14:textId="77777777" w:rsidR="003D7D99" w:rsidRPr="000667A2" w:rsidRDefault="003D7D99" w:rsidP="003D7D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67A2">
        <w:rPr>
          <w:rFonts w:ascii="Times New Roman" w:hAnsi="Times New Roman"/>
          <w:b/>
          <w:bCs/>
          <w:sz w:val="24"/>
          <w:szCs w:val="24"/>
        </w:rPr>
        <w:t>Образовательная программа «Организация и управление предприятием»</w:t>
      </w:r>
    </w:p>
    <w:p w14:paraId="36A560BF" w14:textId="77777777" w:rsidR="003D7D99" w:rsidRPr="000667A2" w:rsidRDefault="003D7D99" w:rsidP="003D7D99">
      <w:pPr>
        <w:spacing w:after="0" w:line="240" w:lineRule="auto"/>
        <w:ind w:right="-1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</w:rPr>
      </w:pPr>
      <w:r w:rsidRPr="000667A2">
        <w:rPr>
          <w:rFonts w:ascii="Times New Roman" w:hAnsi="Times New Roman"/>
          <w:b/>
          <w:bCs/>
          <w:kern w:val="32"/>
          <w:sz w:val="24"/>
          <w:szCs w:val="24"/>
        </w:rPr>
        <w:t>Бакалавриат</w:t>
      </w:r>
    </w:p>
    <w:p w14:paraId="1C9BA1C4" w14:textId="77777777" w:rsidR="003D7D99" w:rsidRPr="003D7D99" w:rsidRDefault="003D7D99" w:rsidP="003D7D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199998BF" w14:textId="77777777" w:rsidR="003D7D99" w:rsidRPr="003D7D99" w:rsidRDefault="003D7D99" w:rsidP="003D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5A83C" w14:textId="77777777" w:rsidR="003D7D99" w:rsidRPr="003D7D99" w:rsidRDefault="003D7D99" w:rsidP="003D7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93DF44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ДНЕВНИК</w:t>
      </w:r>
    </w:p>
    <w:p w14:paraId="71E8E288" w14:textId="1B19A75A" w:rsidR="003D7D99" w:rsidRPr="003D7D99" w:rsidRDefault="005B2F9C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9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роизводственной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(преддипломной)</w:t>
      </w:r>
      <w:r w:rsidR="003D7D99" w:rsidRPr="003D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 студента</w:t>
      </w:r>
    </w:p>
    <w:p w14:paraId="0E476968" w14:textId="77777777" w:rsidR="003D7D99" w:rsidRPr="003D7D99" w:rsidRDefault="003D7D99" w:rsidP="003D7D9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</w:p>
    <w:p w14:paraId="64A360C5" w14:textId="77777777" w:rsidR="003D7D99" w:rsidRPr="003D7D99" w:rsidRDefault="003D7D99" w:rsidP="003D7D9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группы _курса</w:t>
      </w:r>
    </w:p>
    <w:p w14:paraId="6AC442ED" w14:textId="77777777" w:rsidR="003D7D99" w:rsidRPr="003D7D99" w:rsidRDefault="003D7D99" w:rsidP="003D7D99">
      <w:pPr>
        <w:spacing w:after="0" w:line="240" w:lineRule="auto"/>
        <w:ind w:firstLine="22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</w:t>
      </w:r>
    </w:p>
    <w:p w14:paraId="06486461" w14:textId="77777777" w:rsidR="003D7D99" w:rsidRPr="003D7D99" w:rsidRDefault="003D7D99" w:rsidP="003D7D99">
      <w:pPr>
        <w:spacing w:after="0" w:line="240" w:lineRule="auto"/>
        <w:ind w:firstLine="22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</w:t>
      </w:r>
    </w:p>
    <w:p w14:paraId="223F8E78" w14:textId="77777777" w:rsidR="003D7D99" w:rsidRPr="003D7D99" w:rsidRDefault="003D7D99" w:rsidP="003D7D99">
      <w:pPr>
        <w:spacing w:after="0" w:line="240" w:lineRule="auto"/>
        <w:ind w:firstLine="2268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_________________________________________________</w:t>
      </w:r>
    </w:p>
    <w:p w14:paraId="7B495207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(фамилия, имя, отчество)</w:t>
      </w:r>
    </w:p>
    <w:p w14:paraId="46DCDED6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5DA12B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FCB7E6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27E520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8DA5C3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Начат _____________________</w:t>
      </w:r>
    </w:p>
    <w:p w14:paraId="2C1CF8F7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Окончен ___________________</w:t>
      </w:r>
    </w:p>
    <w:p w14:paraId="6E87EE60" w14:textId="77777777" w:rsidR="003D7D99" w:rsidRPr="003D7D99" w:rsidRDefault="003D7D99" w:rsidP="003D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Оценка_______________________</w:t>
      </w:r>
    </w:p>
    <w:p w14:paraId="6FD0C020" w14:textId="77777777" w:rsidR="003D7D99" w:rsidRPr="003D7D99" w:rsidRDefault="003D7D99" w:rsidP="003D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практики: </w:t>
      </w:r>
    </w:p>
    <w:p w14:paraId="36677127" w14:textId="77777777" w:rsidR="003D7D99" w:rsidRPr="003D7D99" w:rsidRDefault="003D7D99" w:rsidP="003D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</w:t>
      </w:r>
    </w:p>
    <w:p w14:paraId="396CC3CE" w14:textId="77777777" w:rsidR="003D7D99" w:rsidRPr="003D7D99" w:rsidRDefault="003D7D99" w:rsidP="003D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__________________________</w:t>
      </w:r>
    </w:p>
    <w:p w14:paraId="1CA07920" w14:textId="77777777" w:rsidR="003D7D99" w:rsidRPr="003D7D99" w:rsidRDefault="003D7D99" w:rsidP="003D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_______________________/подпись/                      </w:t>
      </w:r>
    </w:p>
    <w:p w14:paraId="53537872" w14:textId="77777777" w:rsidR="003D7D99" w:rsidRPr="003D7D99" w:rsidRDefault="003D7D99" w:rsidP="003D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0939E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6BE4F1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3AFBDE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DD597A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BE7164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10DB86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C2877C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D477C9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044EC1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4E422B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4D2F6F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217790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F498AA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91AB4A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D4D74A" w14:textId="64873624" w:rsidR="003D7D99" w:rsidRPr="003D7D99" w:rsidRDefault="00382957" w:rsidP="003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="003D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D7D99" w:rsidRPr="003D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20__</w:t>
      </w:r>
      <w:r w:rsidR="003D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3D7D99" w:rsidRPr="003D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35412D8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7D99" w:rsidRPr="003D7D99" w:rsidSect="003D7D9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4B639D98" w14:textId="77777777" w:rsidR="003D7D99" w:rsidRPr="003D7D99" w:rsidRDefault="003D7D99" w:rsidP="003D7D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прохождения практики ___________________________________________</w:t>
      </w:r>
    </w:p>
    <w:p w14:paraId="47A1A1BE" w14:textId="77777777" w:rsidR="003D7D99" w:rsidRPr="003D7D99" w:rsidRDefault="003D7D99" w:rsidP="003D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ФИО руководителя практики от предприятия___________________________________</w:t>
      </w:r>
    </w:p>
    <w:p w14:paraId="1EC6D87B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3D7D99" w:rsidRPr="003D7D99" w14:paraId="227BEF7A" w14:textId="77777777" w:rsidTr="003D7D99">
        <w:tc>
          <w:tcPr>
            <w:tcW w:w="1526" w:type="dxa"/>
            <w:vAlign w:val="center"/>
          </w:tcPr>
          <w:p w14:paraId="4D6BB416" w14:textId="77777777" w:rsidR="003D7D99" w:rsidRPr="003D7D99" w:rsidRDefault="003D7D99" w:rsidP="003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37E87BD2" w14:textId="77777777" w:rsidR="003D7D99" w:rsidRPr="003D7D99" w:rsidRDefault="003D7D99" w:rsidP="003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работы </w:t>
            </w:r>
          </w:p>
          <w:p w14:paraId="6CE2FA3B" w14:textId="77777777" w:rsidR="003D7D99" w:rsidRPr="003D7D99" w:rsidRDefault="003D7D99" w:rsidP="003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5AA6AC8F" w14:textId="77777777" w:rsidR="003D7D99" w:rsidRPr="003D7D99" w:rsidRDefault="003D7D99" w:rsidP="003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Указания/комментарии руководителей практики</w:t>
            </w:r>
          </w:p>
          <w:p w14:paraId="4736BEFE" w14:textId="77777777" w:rsidR="003D7D99" w:rsidRPr="003D7D99" w:rsidRDefault="003D7D99" w:rsidP="003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A49F656" w14:textId="77777777" w:rsidR="003D7D99" w:rsidRPr="003D7D99" w:rsidRDefault="003D7D99" w:rsidP="003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 работы (подпись руководителя практики)</w:t>
            </w:r>
          </w:p>
        </w:tc>
      </w:tr>
      <w:tr w:rsidR="003D7D99" w:rsidRPr="003D7D99" w14:paraId="12F417A4" w14:textId="77777777" w:rsidTr="003D7D99">
        <w:trPr>
          <w:trHeight w:hRule="exact" w:val="674"/>
        </w:trPr>
        <w:tc>
          <w:tcPr>
            <w:tcW w:w="1526" w:type="dxa"/>
          </w:tcPr>
          <w:p w14:paraId="079ED192" w14:textId="77777777" w:rsidR="003D7D99" w:rsidRPr="003D7D99" w:rsidRDefault="003D7D99" w:rsidP="003D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72DA94FE" w14:textId="77777777" w:rsidR="003D7D99" w:rsidRPr="003D7D99" w:rsidRDefault="003D7D99" w:rsidP="003D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14:paraId="4692D500" w14:textId="77777777" w:rsidR="003D7D99" w:rsidRPr="003D7D99" w:rsidRDefault="003D7D99" w:rsidP="003D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A023D3E" w14:textId="77777777" w:rsidR="003D7D99" w:rsidRPr="003D7D99" w:rsidRDefault="003D7D99" w:rsidP="003D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D99" w:rsidRPr="003D7D99" w14:paraId="3E247C56" w14:textId="77777777" w:rsidTr="003D7D99">
        <w:trPr>
          <w:trHeight w:hRule="exact" w:val="340"/>
        </w:trPr>
        <w:tc>
          <w:tcPr>
            <w:tcW w:w="1526" w:type="dxa"/>
          </w:tcPr>
          <w:p w14:paraId="393BB72F" w14:textId="77777777" w:rsidR="003D7D99" w:rsidRPr="003D7D99" w:rsidRDefault="003D7D99" w:rsidP="003D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42EF604A" w14:textId="77777777" w:rsidR="003D7D99" w:rsidRPr="003D7D99" w:rsidRDefault="003D7D99" w:rsidP="003D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14:paraId="744DC508" w14:textId="77777777" w:rsidR="003D7D99" w:rsidRPr="003D7D99" w:rsidRDefault="003D7D99" w:rsidP="003D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68CAF0D" w14:textId="77777777" w:rsidR="003D7D99" w:rsidRPr="003D7D99" w:rsidRDefault="003D7D99" w:rsidP="003D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D99" w:rsidRPr="003D7D99" w14:paraId="387A9501" w14:textId="77777777" w:rsidTr="003D7D99">
        <w:trPr>
          <w:trHeight w:hRule="exact" w:val="340"/>
        </w:trPr>
        <w:tc>
          <w:tcPr>
            <w:tcW w:w="1526" w:type="dxa"/>
          </w:tcPr>
          <w:p w14:paraId="18C2B753" w14:textId="77777777" w:rsidR="003D7D99" w:rsidRPr="003D7D99" w:rsidRDefault="003D7D99" w:rsidP="003D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00FFBAF5" w14:textId="77777777" w:rsidR="003D7D99" w:rsidRPr="003D7D99" w:rsidRDefault="003D7D99" w:rsidP="003D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14:paraId="6DB3E746" w14:textId="77777777" w:rsidR="003D7D99" w:rsidRPr="003D7D99" w:rsidRDefault="003D7D99" w:rsidP="003D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9BC50F5" w14:textId="77777777" w:rsidR="003D7D99" w:rsidRPr="003D7D99" w:rsidRDefault="003D7D99" w:rsidP="003D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D99" w:rsidRPr="003D7D99" w14:paraId="30B431C2" w14:textId="77777777" w:rsidTr="003D7D99">
        <w:trPr>
          <w:trHeight w:hRule="exact" w:val="340"/>
        </w:trPr>
        <w:tc>
          <w:tcPr>
            <w:tcW w:w="1526" w:type="dxa"/>
          </w:tcPr>
          <w:p w14:paraId="51B32493" w14:textId="77777777" w:rsidR="003D7D99" w:rsidRPr="003D7D99" w:rsidRDefault="003D7D99" w:rsidP="003D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608EF3BE" w14:textId="77777777" w:rsidR="003D7D99" w:rsidRPr="003D7D99" w:rsidRDefault="003D7D99" w:rsidP="003D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14:paraId="67299FC8" w14:textId="77777777" w:rsidR="003D7D99" w:rsidRPr="003D7D99" w:rsidRDefault="003D7D99" w:rsidP="003D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2E39ABE" w14:textId="77777777" w:rsidR="003D7D99" w:rsidRPr="003D7D99" w:rsidRDefault="003D7D99" w:rsidP="003D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D99" w:rsidRPr="003D7D99" w14:paraId="242B5C76" w14:textId="77777777" w:rsidTr="003D7D99">
        <w:trPr>
          <w:trHeight w:hRule="exact" w:val="340"/>
        </w:trPr>
        <w:tc>
          <w:tcPr>
            <w:tcW w:w="1526" w:type="dxa"/>
          </w:tcPr>
          <w:p w14:paraId="0BE5A4F0" w14:textId="77777777" w:rsidR="003D7D99" w:rsidRPr="003D7D99" w:rsidRDefault="003D7D99" w:rsidP="003D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03F54D47" w14:textId="77777777" w:rsidR="003D7D99" w:rsidRPr="003D7D99" w:rsidRDefault="003D7D99" w:rsidP="003D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14:paraId="74A25835" w14:textId="77777777" w:rsidR="003D7D99" w:rsidRPr="003D7D99" w:rsidRDefault="003D7D99" w:rsidP="003D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31EEB08" w14:textId="77777777" w:rsidR="003D7D99" w:rsidRPr="003D7D99" w:rsidRDefault="003D7D99" w:rsidP="003D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86EA71" w14:textId="77777777" w:rsidR="003D7D99" w:rsidRPr="003D7D99" w:rsidRDefault="003D7D99" w:rsidP="003D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14:paraId="08DCC726" w14:textId="77777777" w:rsidR="003D7D99" w:rsidRPr="003D7D99" w:rsidRDefault="003D7D99" w:rsidP="003D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14:paraId="18D0A4F8" w14:textId="77777777" w:rsidR="003D7D99" w:rsidRPr="003D7D99" w:rsidRDefault="003D7D99" w:rsidP="003D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Студент – практикант   _______________      / __________________ /</w:t>
      </w:r>
    </w:p>
    <w:p w14:paraId="17557F5C" w14:textId="77777777" w:rsidR="003D7D99" w:rsidRPr="003D7D99" w:rsidRDefault="003D7D99" w:rsidP="003D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Подпись           расшифровка подписи</w:t>
      </w:r>
    </w:p>
    <w:p w14:paraId="4603A7EA" w14:textId="77777777" w:rsidR="003D7D99" w:rsidRPr="003D7D99" w:rsidRDefault="003D7D99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54D9E64" w14:textId="77777777" w:rsidR="003D7D99" w:rsidRPr="003D7D99" w:rsidRDefault="003D7D99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D7D99" w:rsidRPr="003D7D99" w:rsidSect="003D7D99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DC228C2" w14:textId="77777777" w:rsidR="003D7D99" w:rsidRPr="003D7D99" w:rsidRDefault="003D7D99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14:paraId="7CA290C9" w14:textId="77777777" w:rsidR="003D7D99" w:rsidRPr="003D7D99" w:rsidRDefault="003D7D99" w:rsidP="003D7D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 отзыва о работе студента</w:t>
      </w:r>
    </w:p>
    <w:p w14:paraId="039967F5" w14:textId="77777777" w:rsidR="003D7D99" w:rsidRPr="003D7D99" w:rsidRDefault="003D7D99" w:rsidP="003D7D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ОТЗЫВ</w:t>
      </w:r>
    </w:p>
    <w:p w14:paraId="2F35DC13" w14:textId="77777777" w:rsidR="003D7D99" w:rsidRPr="003D7D99" w:rsidRDefault="003D7D99" w:rsidP="003D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студента с места прохождения практики</w:t>
      </w:r>
    </w:p>
    <w:p w14:paraId="404895FA" w14:textId="77777777" w:rsidR="003D7D99" w:rsidRPr="003D7D99" w:rsidRDefault="003D7D99" w:rsidP="003D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E5FD4" w14:textId="77777777" w:rsidR="003D7D99" w:rsidRPr="003D7D99" w:rsidRDefault="003D7D99" w:rsidP="003D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proofErr w:type="gramStart"/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студента:_</w:t>
      </w:r>
      <w:proofErr w:type="gramEnd"/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2B9F10D9" w14:textId="77777777" w:rsidR="003D7D99" w:rsidRPr="003D7D99" w:rsidRDefault="003D7D99" w:rsidP="003D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C5CBB" w14:textId="2683ABC2" w:rsidR="006D099F" w:rsidRDefault="006D099F" w:rsidP="003D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прохождения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14:paraId="141F16BB" w14:textId="09F3450A" w:rsidR="003D7D99" w:rsidRPr="003D7D99" w:rsidRDefault="006D099F" w:rsidP="003D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прохождения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14:paraId="313FE392" w14:textId="77777777" w:rsidR="003D7D99" w:rsidRPr="003D7D99" w:rsidRDefault="003D7D99" w:rsidP="003D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A33D3" w14:textId="22997A4B" w:rsidR="003D7D99" w:rsidRDefault="003D7D99" w:rsidP="003D7D99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1.Основные профессиональные задачи, выполненные студентом___________________________________________________________________________________________________________________________________________________________________________________________________________________________</w:t>
      </w:r>
    </w:p>
    <w:p w14:paraId="74F553BA" w14:textId="6D256EEB" w:rsidR="006E2591" w:rsidRPr="003D7D99" w:rsidRDefault="006E2591" w:rsidP="003D7D99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5173130C" w14:textId="27C5E567" w:rsidR="003D7D99" w:rsidRPr="003D7D99" w:rsidRDefault="003D7D99" w:rsidP="003D7D99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2.Полнота и качество выполнения программы практики ___________________________</w:t>
      </w:r>
      <w:r w:rsidR="006D099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328B2245" w14:textId="69B4FC42" w:rsidR="003D7D99" w:rsidRPr="006D099F" w:rsidRDefault="006D099F" w:rsidP="006D099F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EAE6DFC" w14:textId="74FA5507" w:rsidR="003D7D99" w:rsidRPr="003D7D99" w:rsidRDefault="003D7D99" w:rsidP="003D7D99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3.Отношение студента к выполнению заданий ___________________________________</w:t>
      </w:r>
      <w:r w:rsidR="006D099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2E593B3C" w14:textId="5F3E4F6F" w:rsidR="003D7D99" w:rsidRPr="006D099F" w:rsidRDefault="006D099F" w:rsidP="006D099F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04243DD" w14:textId="77777777" w:rsidR="003D7D99" w:rsidRPr="003D7D99" w:rsidRDefault="003D7D99" w:rsidP="003D7D99">
      <w:pPr>
        <w:spacing w:after="0" w:line="240" w:lineRule="auto"/>
        <w:ind w:left="284" w:right="20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4.Сформированность профессиональных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4819"/>
        <w:gridCol w:w="2592"/>
      </w:tblGrid>
      <w:tr w:rsidR="003D7D99" w:rsidRPr="003D7D99" w14:paraId="297C6E1F" w14:textId="77777777" w:rsidTr="006D099F">
        <w:tc>
          <w:tcPr>
            <w:tcW w:w="1934" w:type="dxa"/>
          </w:tcPr>
          <w:p w14:paraId="793251AB" w14:textId="77777777" w:rsidR="003D7D99" w:rsidRPr="003D7D99" w:rsidRDefault="003D7D99" w:rsidP="003D7D99">
            <w:pPr>
              <w:spacing w:after="0" w:line="240" w:lineRule="auto"/>
              <w:ind w:right="198"/>
              <w:jc w:val="both"/>
              <w:rPr>
                <w:rFonts w:ascii="Times New Roman" w:eastAsia="Arial Unicode MS" w:hAnsi="Times New Roman" w:cs="Times New Roman"/>
                <w:iCs/>
                <w:lang w:eastAsia="ru-RU"/>
              </w:rPr>
            </w:pPr>
            <w:r w:rsidRPr="003D7D99">
              <w:rPr>
                <w:rFonts w:ascii="Times New Roman" w:eastAsia="Arial Unicode MS" w:hAnsi="Times New Roman" w:cs="Times New Roman"/>
                <w:iCs/>
                <w:lang w:eastAsia="ru-RU"/>
              </w:rPr>
              <w:t>Код компетенции</w:t>
            </w:r>
          </w:p>
        </w:tc>
        <w:tc>
          <w:tcPr>
            <w:tcW w:w="4819" w:type="dxa"/>
          </w:tcPr>
          <w:p w14:paraId="1A740BE7" w14:textId="77777777" w:rsidR="003D7D99" w:rsidRPr="003D7D99" w:rsidRDefault="003D7D99" w:rsidP="003D7D99">
            <w:pPr>
              <w:spacing w:after="0" w:line="240" w:lineRule="auto"/>
              <w:ind w:right="198"/>
              <w:jc w:val="both"/>
              <w:rPr>
                <w:rFonts w:ascii="Times New Roman" w:eastAsia="Arial Unicode MS" w:hAnsi="Times New Roman" w:cs="Times New Roman"/>
                <w:iCs/>
                <w:lang w:eastAsia="ru-RU"/>
              </w:rPr>
            </w:pPr>
            <w:r w:rsidRPr="003D7D99">
              <w:rPr>
                <w:rFonts w:ascii="Times New Roman" w:eastAsia="Arial Unicode MS" w:hAnsi="Times New Roman" w:cs="Times New Roman"/>
                <w:iCs/>
                <w:lang w:eastAsia="ru-RU"/>
              </w:rPr>
              <w:t>Формулировка компетенции /дескрипторы</w:t>
            </w:r>
          </w:p>
        </w:tc>
        <w:tc>
          <w:tcPr>
            <w:tcW w:w="2592" w:type="dxa"/>
          </w:tcPr>
          <w:p w14:paraId="70F95D47" w14:textId="77777777" w:rsidR="003D7D99" w:rsidRPr="003D7D99" w:rsidRDefault="003D7D99" w:rsidP="003D7D99">
            <w:pPr>
              <w:spacing w:after="0" w:line="240" w:lineRule="auto"/>
              <w:ind w:right="198"/>
              <w:jc w:val="both"/>
              <w:rPr>
                <w:rFonts w:ascii="Times New Roman" w:eastAsia="Arial Unicode MS" w:hAnsi="Times New Roman" w:cs="Times New Roman"/>
                <w:iCs/>
                <w:lang w:eastAsia="ru-RU"/>
              </w:rPr>
            </w:pPr>
            <w:r w:rsidRPr="003D7D99">
              <w:rPr>
                <w:rFonts w:ascii="Times New Roman" w:eastAsia="Arial Unicode MS" w:hAnsi="Times New Roman" w:cs="Times New Roman"/>
                <w:iCs/>
                <w:lang w:eastAsia="ru-RU"/>
              </w:rPr>
              <w:t>Оценка сформированности компетенции*</w:t>
            </w:r>
          </w:p>
        </w:tc>
      </w:tr>
      <w:tr w:rsidR="00236EA8" w:rsidRPr="003D7D99" w14:paraId="002922D3" w14:textId="77777777" w:rsidTr="006D099F">
        <w:trPr>
          <w:trHeight w:val="567"/>
        </w:trPr>
        <w:tc>
          <w:tcPr>
            <w:tcW w:w="1934" w:type="dxa"/>
          </w:tcPr>
          <w:p w14:paraId="25996285" w14:textId="59F1E00B" w:rsidR="00236EA8" w:rsidRPr="00236EA8" w:rsidRDefault="00236EA8" w:rsidP="00236EA8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ПК-31</w:t>
            </w:r>
          </w:p>
        </w:tc>
        <w:tc>
          <w:tcPr>
            <w:tcW w:w="4819" w:type="dxa"/>
          </w:tcPr>
          <w:p w14:paraId="08655832" w14:textId="10CBD4C6" w:rsidR="00236EA8" w:rsidRPr="00236EA8" w:rsidRDefault="00236EA8" w:rsidP="00236EA8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</w:pPr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 осуществлять сбор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и обработку данных, необходимых для решения поставленных исследовательских задач</w:t>
            </w:r>
          </w:p>
        </w:tc>
        <w:tc>
          <w:tcPr>
            <w:tcW w:w="2592" w:type="dxa"/>
          </w:tcPr>
          <w:p w14:paraId="32F51B68" w14:textId="77777777" w:rsidR="00236EA8" w:rsidRPr="003D7D99" w:rsidRDefault="00236EA8" w:rsidP="00236EA8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Times New Roman"/>
                <w:iCs/>
                <w:lang w:eastAsia="ru-RU"/>
              </w:rPr>
            </w:pPr>
          </w:p>
        </w:tc>
      </w:tr>
      <w:tr w:rsidR="00236EA8" w:rsidRPr="003D7D99" w14:paraId="053906CC" w14:textId="77777777" w:rsidTr="006D099F">
        <w:tc>
          <w:tcPr>
            <w:tcW w:w="1934" w:type="dxa"/>
          </w:tcPr>
          <w:p w14:paraId="6D07A547" w14:textId="705ADB26" w:rsidR="00236EA8" w:rsidRPr="00236EA8" w:rsidRDefault="00236EA8" w:rsidP="00236EA8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</w:pPr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ПК-32</w:t>
            </w:r>
          </w:p>
        </w:tc>
        <w:tc>
          <w:tcPr>
            <w:tcW w:w="4819" w:type="dxa"/>
          </w:tcPr>
          <w:p w14:paraId="595C7FDD" w14:textId="64323EF6" w:rsidR="00236EA8" w:rsidRPr="00236EA8" w:rsidRDefault="00236EA8" w:rsidP="00236EA8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</w:pPr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 выбирать инструментальные средства для обработки информации в соответствии с поставленной научной задачей, проанализировать результаты расчетов и обосновать полученные выводы</w:t>
            </w:r>
          </w:p>
        </w:tc>
        <w:tc>
          <w:tcPr>
            <w:tcW w:w="2592" w:type="dxa"/>
          </w:tcPr>
          <w:p w14:paraId="4CA230DA" w14:textId="77777777" w:rsidR="00236EA8" w:rsidRPr="003D7D99" w:rsidRDefault="00236EA8" w:rsidP="00236EA8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Times New Roman"/>
                <w:iCs/>
                <w:lang w:eastAsia="ru-RU"/>
              </w:rPr>
            </w:pPr>
          </w:p>
        </w:tc>
      </w:tr>
      <w:tr w:rsidR="00236EA8" w:rsidRPr="003D7D99" w14:paraId="6EF81C3C" w14:textId="77777777" w:rsidTr="006D099F">
        <w:tc>
          <w:tcPr>
            <w:tcW w:w="1934" w:type="dxa"/>
          </w:tcPr>
          <w:p w14:paraId="77C66D4A" w14:textId="6591E8E0" w:rsidR="00236EA8" w:rsidRPr="00236EA8" w:rsidRDefault="00236EA8" w:rsidP="00236EA8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ПК-33</w:t>
            </w:r>
          </w:p>
        </w:tc>
        <w:tc>
          <w:tcPr>
            <w:tcW w:w="4819" w:type="dxa"/>
          </w:tcPr>
          <w:p w14:paraId="125B9E08" w14:textId="73B89C74" w:rsidR="00236EA8" w:rsidRPr="00236EA8" w:rsidRDefault="00236EA8" w:rsidP="00236EA8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</w:pPr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Способен анализировать интерпретировать финансовую, бухгалтерскую и иную информацию, содержащуюся в отчетности предприятия различных форм собственности, организаций, ведомств, и т.д. и использовать ее в научной работе</w:t>
            </w:r>
          </w:p>
        </w:tc>
        <w:tc>
          <w:tcPr>
            <w:tcW w:w="2592" w:type="dxa"/>
          </w:tcPr>
          <w:p w14:paraId="5FCA4CFB" w14:textId="77777777" w:rsidR="00236EA8" w:rsidRPr="003D7D99" w:rsidRDefault="00236EA8" w:rsidP="00236EA8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EA8" w:rsidRPr="003D7D99" w14:paraId="00A0C1AD" w14:textId="77777777" w:rsidTr="006D099F">
        <w:tc>
          <w:tcPr>
            <w:tcW w:w="1934" w:type="dxa"/>
          </w:tcPr>
          <w:p w14:paraId="715A1C29" w14:textId="00C8AF00" w:rsidR="00236EA8" w:rsidRPr="00236EA8" w:rsidRDefault="00236EA8" w:rsidP="00236EA8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ПК-34</w:t>
            </w:r>
          </w:p>
        </w:tc>
        <w:tc>
          <w:tcPr>
            <w:tcW w:w="4819" w:type="dxa"/>
          </w:tcPr>
          <w:p w14:paraId="28F7336D" w14:textId="263B48B7" w:rsidR="00236EA8" w:rsidRPr="00236EA8" w:rsidRDefault="00236EA8" w:rsidP="00236EA8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</w:pPr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 анализировать и интерпретировать данные отечественной и зарубежной статистики о социально-экономических процессах и явлениях, выявлять закономерности изменения социально- экономических показателей</w:t>
            </w:r>
          </w:p>
        </w:tc>
        <w:tc>
          <w:tcPr>
            <w:tcW w:w="2592" w:type="dxa"/>
          </w:tcPr>
          <w:p w14:paraId="2E7CB10B" w14:textId="77777777" w:rsidR="00236EA8" w:rsidRPr="003D7D99" w:rsidRDefault="00236EA8" w:rsidP="00236EA8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EA8" w:rsidRPr="003D7D99" w14:paraId="3F6A92B7" w14:textId="77777777" w:rsidTr="006D099F">
        <w:tc>
          <w:tcPr>
            <w:tcW w:w="1934" w:type="dxa"/>
          </w:tcPr>
          <w:p w14:paraId="3CFFF97C" w14:textId="4B6159D4" w:rsidR="00236EA8" w:rsidRPr="00236EA8" w:rsidRDefault="00236EA8" w:rsidP="00236EA8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ПК-35</w:t>
            </w:r>
          </w:p>
        </w:tc>
        <w:tc>
          <w:tcPr>
            <w:tcW w:w="4819" w:type="dxa"/>
          </w:tcPr>
          <w:p w14:paraId="4312E2FD" w14:textId="70BFE4D4" w:rsidR="00236EA8" w:rsidRPr="00236EA8" w:rsidRDefault="00236EA8" w:rsidP="00236EA8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 использовать для решения аналитических исследовательских задач современные технические средства информационные технологии</w:t>
            </w:r>
          </w:p>
        </w:tc>
        <w:tc>
          <w:tcPr>
            <w:tcW w:w="2592" w:type="dxa"/>
          </w:tcPr>
          <w:p w14:paraId="469AE5B1" w14:textId="77777777" w:rsidR="00236EA8" w:rsidRPr="003D7D99" w:rsidRDefault="00236EA8" w:rsidP="00236EA8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EA8" w:rsidRPr="003D7D99" w14:paraId="7C030F7B" w14:textId="77777777" w:rsidTr="006D099F">
        <w:tc>
          <w:tcPr>
            <w:tcW w:w="1934" w:type="dxa"/>
          </w:tcPr>
          <w:p w14:paraId="6871B394" w14:textId="0CBA9434" w:rsidR="00236EA8" w:rsidRPr="00236EA8" w:rsidRDefault="00236EA8" w:rsidP="00236EA8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УК- 8</w:t>
            </w:r>
          </w:p>
        </w:tc>
        <w:tc>
          <w:tcPr>
            <w:tcW w:w="4819" w:type="dxa"/>
          </w:tcPr>
          <w:p w14:paraId="6D031426" w14:textId="6CD433AE" w:rsidR="00236EA8" w:rsidRPr="00236EA8" w:rsidRDefault="00236EA8" w:rsidP="00236EA8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 грамотно строить коммуникацию, исходя из целей ситуации общения</w:t>
            </w:r>
          </w:p>
        </w:tc>
        <w:tc>
          <w:tcPr>
            <w:tcW w:w="2592" w:type="dxa"/>
          </w:tcPr>
          <w:p w14:paraId="2A28D869" w14:textId="77777777" w:rsidR="00236EA8" w:rsidRPr="003D7D99" w:rsidRDefault="00236EA8" w:rsidP="00236EA8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7F5CB36" w14:textId="77777777" w:rsidR="003D7D99" w:rsidRPr="003D7D99" w:rsidRDefault="003D7D99" w:rsidP="006D099F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1B387" w14:textId="77777777" w:rsidR="003D7D99" w:rsidRPr="003D7D99" w:rsidRDefault="003D7D99" w:rsidP="003D7D99">
      <w:pPr>
        <w:spacing w:after="0" w:line="240" w:lineRule="auto"/>
        <w:ind w:right="20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___________________/_________________________</w:t>
      </w:r>
    </w:p>
    <w:p w14:paraId="19D124E0" w14:textId="77777777" w:rsidR="003D7D99" w:rsidRPr="003D7D99" w:rsidRDefault="003D7D99" w:rsidP="003D7D99">
      <w:pPr>
        <w:spacing w:after="0" w:line="240" w:lineRule="auto"/>
        <w:ind w:right="200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7D9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Руководитель практики от организации</w:t>
      </w:r>
    </w:p>
    <w:p w14:paraId="07806F42" w14:textId="77777777" w:rsidR="003D7D99" w:rsidRPr="003D7D99" w:rsidRDefault="003D7D99" w:rsidP="003D7D99">
      <w:pPr>
        <w:spacing w:after="0" w:line="240" w:lineRule="auto"/>
        <w:ind w:right="200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38EE32" w14:textId="77777777" w:rsidR="003D7D99" w:rsidRPr="003D7D99" w:rsidRDefault="003D7D99" w:rsidP="003D7D99">
      <w:pPr>
        <w:spacing w:after="0" w:line="240" w:lineRule="auto"/>
        <w:ind w:right="20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</w:t>
      </w:r>
    </w:p>
    <w:p w14:paraId="5416EF58" w14:textId="77777777" w:rsidR="003D7D99" w:rsidRPr="003D7D99" w:rsidRDefault="003D7D99" w:rsidP="003D7D99">
      <w:pPr>
        <w:spacing w:after="0" w:line="240" w:lineRule="auto"/>
        <w:ind w:right="20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14:paraId="0EE8F47D" w14:textId="0E0CB5C5" w:rsidR="003D7D99" w:rsidRPr="003D7D99" w:rsidRDefault="003D7D99" w:rsidP="003D7D99">
      <w:pPr>
        <w:spacing w:after="0" w:line="276" w:lineRule="auto"/>
        <w:ind w:right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D99">
        <w:rPr>
          <w:rFonts w:ascii="Times New Roman" w:eastAsia="Times New Roman" w:hAnsi="Times New Roman" w:cs="Times New Roman"/>
          <w:sz w:val="20"/>
          <w:szCs w:val="20"/>
          <w:lang w:eastAsia="ru-RU"/>
        </w:rPr>
        <w:t>* Оценка по критери</w:t>
      </w:r>
      <w:r w:rsidR="006D099F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3D7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является описательной; критерии 2-4 оцениваются по 10-ти балльной шкале</w:t>
      </w:r>
    </w:p>
    <w:p w14:paraId="19F81A02" w14:textId="77777777" w:rsidR="003D7D99" w:rsidRPr="003D7D99" w:rsidRDefault="003D7D99" w:rsidP="003D7D99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(8-10 – «отлично»; 6-7- «хорошо»; 4-5 – «удовлетворительно»; 0-3 – «неудовлетворительно»).</w:t>
      </w:r>
    </w:p>
    <w:p w14:paraId="421044C2" w14:textId="501D154C" w:rsidR="00382957" w:rsidRPr="006E2591" w:rsidRDefault="003D7D99" w:rsidP="006E2591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D9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Отзыв составляется на студента по окончанию практики руководителем от предприятия.</w:t>
      </w:r>
    </w:p>
    <w:p w14:paraId="520B43B7" w14:textId="5C54F38D" w:rsidR="003D7D99" w:rsidRPr="003D7D99" w:rsidRDefault="003D7D99" w:rsidP="006D099F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</w:p>
    <w:p w14:paraId="1531B54D" w14:textId="77777777" w:rsidR="003D7D99" w:rsidRPr="003D7D99" w:rsidRDefault="003D7D99" w:rsidP="005B2F9C">
      <w:pPr>
        <w:spacing w:after="0" w:line="276" w:lineRule="auto"/>
        <w:ind w:left="142" w:right="2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Подтверждение проведения инструктажа</w:t>
      </w:r>
    </w:p>
    <w:p w14:paraId="2F04FB14" w14:textId="77777777" w:rsidR="003D7D99" w:rsidRPr="003D7D99" w:rsidRDefault="003D7D99" w:rsidP="003D7D99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0F944" w14:textId="2147E4FD" w:rsidR="003D7D99" w:rsidRPr="003D7D99" w:rsidRDefault="003D7D99" w:rsidP="003D7D99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Студент/-ка НИУ ВШЭ Нижний Новгород   __________________________________</w:t>
      </w:r>
    </w:p>
    <w:p w14:paraId="25079F17" w14:textId="77777777" w:rsidR="003D7D99" w:rsidRPr="003D7D99" w:rsidRDefault="003D7D99" w:rsidP="003D7D99">
      <w:pPr>
        <w:spacing w:after="0" w:line="276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306EF2B9" w14:textId="77777777" w:rsidR="003D7D99" w:rsidRPr="003D7D99" w:rsidRDefault="003D7D99" w:rsidP="003D7D99">
      <w:pPr>
        <w:spacing w:after="0" w:line="276" w:lineRule="auto"/>
        <w:ind w:left="3545"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( ФИО</w:t>
      </w:r>
      <w:proofErr w:type="gramEnd"/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B6273FB" w14:textId="77777777" w:rsidR="003D7D99" w:rsidRPr="003D7D99" w:rsidRDefault="003D7D99" w:rsidP="003D7D99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обучающийся/-</w:t>
      </w:r>
      <w:proofErr w:type="spellStart"/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proofErr w:type="spellEnd"/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на: __-м курсе </w:t>
      </w:r>
    </w:p>
    <w:p w14:paraId="7B0836AD" w14:textId="7E532BDE" w:rsidR="003D7D99" w:rsidRPr="003D7D99" w:rsidRDefault="003D7D99" w:rsidP="003D7D99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«</w:t>
      </w:r>
      <w:r w:rsidR="006D0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управление предприятием</w:t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329D244D" w14:textId="69403606" w:rsidR="003D7D99" w:rsidRPr="003D7D99" w:rsidRDefault="003D7D99" w:rsidP="00236EA8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направленный/-</w:t>
      </w:r>
      <w:proofErr w:type="spellStart"/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</w:t>
      </w:r>
      <w:r w:rsidR="00236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в ___________________________________________________________________________</w:t>
      </w:r>
    </w:p>
    <w:p w14:paraId="51866DD8" w14:textId="77777777" w:rsidR="003D7D99" w:rsidRPr="003D7D99" w:rsidRDefault="003D7D99" w:rsidP="003D7D99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(название организации),</w:t>
      </w:r>
    </w:p>
    <w:p w14:paraId="2D30E970" w14:textId="77777777" w:rsidR="003D7D99" w:rsidRPr="003D7D99" w:rsidRDefault="003D7D99" w:rsidP="003D7D99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был/-ла ознакомлен/-на с:</w:t>
      </w:r>
    </w:p>
    <w:p w14:paraId="48782BBA" w14:textId="77777777" w:rsidR="003D7D99" w:rsidRPr="003D7D99" w:rsidRDefault="003D7D99" w:rsidP="003D7D99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 требованиями охраны труда,</w:t>
      </w:r>
    </w:p>
    <w:p w14:paraId="453267B2" w14:textId="77777777" w:rsidR="003D7D99" w:rsidRPr="003D7D99" w:rsidRDefault="003D7D99" w:rsidP="003D7D99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 требованиями техники безопасности,</w:t>
      </w:r>
    </w:p>
    <w:p w14:paraId="39C0EB6F" w14:textId="77777777" w:rsidR="003D7D99" w:rsidRPr="003D7D99" w:rsidRDefault="003D7D99" w:rsidP="003D7D99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 требованиями пожарной безопасности,</w:t>
      </w:r>
    </w:p>
    <w:p w14:paraId="3914DE03" w14:textId="77777777" w:rsidR="003D7D99" w:rsidRPr="003D7D99" w:rsidRDefault="003D7D99" w:rsidP="003D7D99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 правилами внутреннего трудового распорядка организации.</w:t>
      </w:r>
    </w:p>
    <w:p w14:paraId="7095E703" w14:textId="77777777" w:rsidR="003D7D99" w:rsidRPr="003D7D99" w:rsidRDefault="003D7D99" w:rsidP="003D7D99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C5AB2" w14:textId="77777777" w:rsidR="003D7D99" w:rsidRPr="003D7D99" w:rsidRDefault="003D7D99" w:rsidP="003D7D99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организации:</w:t>
      </w:r>
    </w:p>
    <w:p w14:paraId="57C03B33" w14:textId="77777777" w:rsidR="003D7D99" w:rsidRPr="003D7D99" w:rsidRDefault="003D7D99" w:rsidP="003D7D99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________________/ ___________</w:t>
      </w:r>
    </w:p>
    <w:p w14:paraId="04ABF9E2" w14:textId="77777777" w:rsidR="003D7D99" w:rsidRPr="003D7D99" w:rsidRDefault="003D7D99" w:rsidP="003D7D99">
      <w:pPr>
        <w:spacing w:after="0" w:line="276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должность          подпись</w:t>
      </w:r>
    </w:p>
    <w:p w14:paraId="61458D14" w14:textId="77777777" w:rsidR="003D7D99" w:rsidRPr="00113C56" w:rsidRDefault="003D7D99" w:rsidP="000667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1E2241" w14:textId="77777777" w:rsidR="003F5CC4" w:rsidRPr="003F5CC4" w:rsidRDefault="003F5CC4" w:rsidP="003F5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19EE73" w14:textId="77777777" w:rsidR="00B07761" w:rsidRPr="00B07761" w:rsidRDefault="00B07761" w:rsidP="0035242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6C6C1A7" w14:textId="77777777" w:rsidR="00B07761" w:rsidRPr="00B07761" w:rsidRDefault="00B07761" w:rsidP="0035242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B07761" w:rsidRPr="00B0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E7FC5" w14:textId="77777777" w:rsidR="00F1353D" w:rsidRDefault="00F1353D" w:rsidP="002F5F24">
      <w:pPr>
        <w:spacing w:after="0" w:line="240" w:lineRule="auto"/>
      </w:pPr>
      <w:r>
        <w:separator/>
      </w:r>
    </w:p>
  </w:endnote>
  <w:endnote w:type="continuationSeparator" w:id="0">
    <w:p w14:paraId="02BF6FDF" w14:textId="77777777" w:rsidR="00F1353D" w:rsidRDefault="00F1353D" w:rsidP="002F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0462D" w14:textId="77777777" w:rsidR="00F1353D" w:rsidRDefault="00F1353D" w:rsidP="002F5F24">
      <w:pPr>
        <w:spacing w:after="0" w:line="240" w:lineRule="auto"/>
      </w:pPr>
      <w:r>
        <w:separator/>
      </w:r>
    </w:p>
  </w:footnote>
  <w:footnote w:type="continuationSeparator" w:id="0">
    <w:p w14:paraId="54DBC22E" w14:textId="77777777" w:rsidR="00F1353D" w:rsidRDefault="00F1353D" w:rsidP="002F5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7B58A6"/>
    <w:multiLevelType w:val="hybridMultilevel"/>
    <w:tmpl w:val="ADF8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8DA"/>
    <w:multiLevelType w:val="multilevel"/>
    <w:tmpl w:val="4CF6DC0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1F2B16"/>
    <w:multiLevelType w:val="hybridMultilevel"/>
    <w:tmpl w:val="294E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51003"/>
    <w:multiLevelType w:val="hybridMultilevel"/>
    <w:tmpl w:val="B24E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97087"/>
    <w:multiLevelType w:val="multilevel"/>
    <w:tmpl w:val="4EBE3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5C70F5"/>
    <w:multiLevelType w:val="hybridMultilevel"/>
    <w:tmpl w:val="1CAE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801C6"/>
    <w:multiLevelType w:val="hybridMultilevel"/>
    <w:tmpl w:val="8C480A4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3D79DA"/>
    <w:multiLevelType w:val="hybridMultilevel"/>
    <w:tmpl w:val="E566FD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62F3294"/>
    <w:multiLevelType w:val="hybridMultilevel"/>
    <w:tmpl w:val="FDE0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E7506"/>
    <w:multiLevelType w:val="hybridMultilevel"/>
    <w:tmpl w:val="BCA6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B0DD9"/>
    <w:multiLevelType w:val="hybridMultilevel"/>
    <w:tmpl w:val="E06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C0276"/>
    <w:multiLevelType w:val="hybridMultilevel"/>
    <w:tmpl w:val="CEA2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64319"/>
    <w:multiLevelType w:val="hybridMultilevel"/>
    <w:tmpl w:val="9D96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D7301C"/>
    <w:multiLevelType w:val="hybridMultilevel"/>
    <w:tmpl w:val="BBF6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8"/>
  </w:num>
  <w:num w:numId="6">
    <w:abstractNumId w:val="7"/>
  </w:num>
  <w:num w:numId="7">
    <w:abstractNumId w:val="14"/>
  </w:num>
  <w:num w:numId="8">
    <w:abstractNumId w:val="4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3E"/>
    <w:rsid w:val="00032127"/>
    <w:rsid w:val="000567D8"/>
    <w:rsid w:val="000667A2"/>
    <w:rsid w:val="00067BF5"/>
    <w:rsid w:val="00087190"/>
    <w:rsid w:val="000918C9"/>
    <w:rsid w:val="00113C56"/>
    <w:rsid w:val="001157E0"/>
    <w:rsid w:val="0014773E"/>
    <w:rsid w:val="001D7650"/>
    <w:rsid w:val="001F0633"/>
    <w:rsid w:val="002032C7"/>
    <w:rsid w:val="00236EA8"/>
    <w:rsid w:val="00265EFA"/>
    <w:rsid w:val="002E3653"/>
    <w:rsid w:val="002F5F24"/>
    <w:rsid w:val="002F747C"/>
    <w:rsid w:val="0035242B"/>
    <w:rsid w:val="00382957"/>
    <w:rsid w:val="003D7D99"/>
    <w:rsid w:val="003F5CC4"/>
    <w:rsid w:val="004D5897"/>
    <w:rsid w:val="004F630A"/>
    <w:rsid w:val="004F7738"/>
    <w:rsid w:val="00502F66"/>
    <w:rsid w:val="00526CCB"/>
    <w:rsid w:val="00557D49"/>
    <w:rsid w:val="005670A7"/>
    <w:rsid w:val="00590168"/>
    <w:rsid w:val="005B2F9C"/>
    <w:rsid w:val="005C68BB"/>
    <w:rsid w:val="006107A8"/>
    <w:rsid w:val="00630AB0"/>
    <w:rsid w:val="006822EC"/>
    <w:rsid w:val="00684887"/>
    <w:rsid w:val="00693AF8"/>
    <w:rsid w:val="006A26DF"/>
    <w:rsid w:val="006D099F"/>
    <w:rsid w:val="006E2591"/>
    <w:rsid w:val="006F6FE2"/>
    <w:rsid w:val="0079600B"/>
    <w:rsid w:val="00831E33"/>
    <w:rsid w:val="008C1618"/>
    <w:rsid w:val="009B1DE5"/>
    <w:rsid w:val="00AB55A2"/>
    <w:rsid w:val="00AD4672"/>
    <w:rsid w:val="00AF67B7"/>
    <w:rsid w:val="00AF7445"/>
    <w:rsid w:val="00B07761"/>
    <w:rsid w:val="00B576F1"/>
    <w:rsid w:val="00B72F84"/>
    <w:rsid w:val="00BD6AA8"/>
    <w:rsid w:val="00C0493A"/>
    <w:rsid w:val="00C33830"/>
    <w:rsid w:val="00C7617F"/>
    <w:rsid w:val="00D26436"/>
    <w:rsid w:val="00D5445F"/>
    <w:rsid w:val="00E539E2"/>
    <w:rsid w:val="00E61D8F"/>
    <w:rsid w:val="00EA07C3"/>
    <w:rsid w:val="00EF2BD5"/>
    <w:rsid w:val="00F1353D"/>
    <w:rsid w:val="00F4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03D8"/>
  <w15:chartTrackingRefBased/>
  <w15:docId w15:val="{4BF73459-98B8-40CB-8B32-2FD18501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5242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F5F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F5F24"/>
    <w:rPr>
      <w:sz w:val="20"/>
      <w:szCs w:val="20"/>
    </w:rPr>
  </w:style>
  <w:style w:type="paragraph" w:styleId="a8">
    <w:name w:val="Normal (Web)"/>
    <w:basedOn w:val="a"/>
    <w:uiPriority w:val="99"/>
    <w:rsid w:val="00EA07C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EA07C3"/>
  </w:style>
  <w:style w:type="character" w:styleId="a9">
    <w:name w:val="footnote reference"/>
    <w:uiPriority w:val="99"/>
    <w:unhideWhenUsed/>
    <w:rsid w:val="004D5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thematic/?8&amp;id=urait.content.3397DC8B-C230-45D3-A3FD-F79C653392B1&amp;type=c_pu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thematic/?10&amp;id=urait.content.8F619903-7593-409F-8EFD-7221A7057E8D&amp;type=c_pu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socman.hse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pe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phist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14</Pages>
  <Words>3903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Liubov Danilova</dc:creator>
  <cp:keywords/>
  <dc:description/>
  <cp:lastModifiedBy>Liubov Danilova</cp:lastModifiedBy>
  <cp:revision>17</cp:revision>
  <dcterms:created xsi:type="dcterms:W3CDTF">2019-11-15T09:05:00Z</dcterms:created>
  <dcterms:modified xsi:type="dcterms:W3CDTF">2019-12-02T12:55:00Z</dcterms:modified>
</cp:coreProperties>
</file>