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E58B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Нижегородский филиал ф</w:t>
      </w:r>
      <w:r w:rsidRPr="008C0C35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2CAEDA6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E0BBF5C" w14:textId="77777777" w:rsidR="00282A79" w:rsidRPr="008C0C35" w:rsidRDefault="00282A79" w:rsidP="00282A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3B92642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14:paraId="70FD72C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«Экономика»</w:t>
      </w:r>
    </w:p>
    <w:p w14:paraId="46298DCB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4331797D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E9AF5" w14:textId="77777777" w:rsidR="00282A79" w:rsidRPr="008C0C35" w:rsidRDefault="00282A79" w:rsidP="00282A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5B8E1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4E6696BE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50B1CC11" w14:textId="77777777" w:rsidR="00282A79" w:rsidRPr="008C0C35" w:rsidRDefault="00282A79" w:rsidP="00282A79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4FEE883C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F43324">
        <w:rPr>
          <w:rFonts w:ascii="Times New Roman" w:hAnsi="Times New Roman"/>
          <w:sz w:val="24"/>
          <w:szCs w:val="24"/>
        </w:rPr>
        <w:t>4</w:t>
      </w:r>
      <w:r w:rsidRPr="008C0C35">
        <w:rPr>
          <w:rFonts w:ascii="Times New Roman" w:hAnsi="Times New Roman"/>
          <w:sz w:val="24"/>
          <w:szCs w:val="24"/>
        </w:rPr>
        <w:t xml:space="preserve"> курса</w:t>
      </w:r>
    </w:p>
    <w:p w14:paraId="0CED3A6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03E5EAF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672E68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2101E398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6084F3F1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8F477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5245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406A2A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357C3C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4EEC05BA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4FA49B31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78E292D8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272865D3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7252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B8DFF1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429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B4F6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0F51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807E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4868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ADAA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386D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9EE0D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E6F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AB33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8FCA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044D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DC73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0846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3AA0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E7CC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5948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905F7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ABF82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1941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2A79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___________</w:t>
      </w:r>
      <w:r w:rsidRPr="008C0C35">
        <w:rPr>
          <w:rFonts w:ascii="Times New Roman" w:hAnsi="Times New Roman"/>
          <w:b/>
          <w:sz w:val="24"/>
          <w:szCs w:val="24"/>
        </w:rPr>
        <w:t xml:space="preserve"> 20__</w:t>
      </w:r>
      <w:r w:rsidRPr="008C0C35">
        <w:rPr>
          <w:rFonts w:ascii="Times New Roman" w:hAnsi="Times New Roman"/>
          <w:sz w:val="24"/>
          <w:szCs w:val="24"/>
        </w:rPr>
        <w:br w:type="page"/>
      </w:r>
    </w:p>
    <w:p w14:paraId="4F1B73EC" w14:textId="77777777" w:rsidR="00282A79" w:rsidRPr="00282A79" w:rsidRDefault="00282A79" w:rsidP="00282A79">
      <w:pPr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6B3B13B3" w14:textId="77777777" w:rsidR="00282A79" w:rsidRPr="008C0C35" w:rsidRDefault="00282A79" w:rsidP="0028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Должность, ФИО руководителя практики от предприятия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546FBA9A" w14:textId="77777777" w:rsidR="00265908" w:rsidRDefault="00265908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69A7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82A79" w:rsidRPr="008C0C35" w14:paraId="2AC42885" w14:textId="77777777" w:rsidTr="00A06D30">
        <w:tc>
          <w:tcPr>
            <w:tcW w:w="1526" w:type="dxa"/>
            <w:vAlign w:val="center"/>
          </w:tcPr>
          <w:p w14:paraId="5E7065A6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8F887C5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17D4AB7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0EA80029" w14:textId="77777777" w:rsidR="00282A79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  <w:p w14:paraId="5E1AE8C7" w14:textId="77777777" w:rsidR="00282A79" w:rsidRPr="00C15E1F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109DC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82A79" w:rsidRPr="008C0C35" w14:paraId="77D22C5B" w14:textId="77777777" w:rsidTr="00C12C9B">
        <w:trPr>
          <w:trHeight w:hRule="exact" w:val="1235"/>
        </w:trPr>
        <w:tc>
          <w:tcPr>
            <w:tcW w:w="1526" w:type="dxa"/>
          </w:tcPr>
          <w:p w14:paraId="425349DD" w14:textId="77777777" w:rsidR="00282A79" w:rsidRPr="008C0C35" w:rsidRDefault="005D4B94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</w:t>
            </w:r>
            <w:r w:rsidR="00033F3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14:paraId="10456B12" w14:textId="080A2EC5" w:rsidR="00282A79" w:rsidRPr="008C0C35" w:rsidRDefault="00C12C9B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12C9B">
              <w:rPr>
                <w:rFonts w:ascii="Times New Roman" w:hAnsi="Times New Roman"/>
                <w:sz w:val="24"/>
                <w:szCs w:val="24"/>
              </w:rPr>
              <w:t>И</w:t>
            </w:r>
            <w:r w:rsidRPr="00C12C9B">
              <w:rPr>
                <w:rFonts w:ascii="Times New Roman" w:hAnsi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bookmarkEnd w:id="0"/>
          </w:p>
        </w:tc>
        <w:tc>
          <w:tcPr>
            <w:tcW w:w="4139" w:type="dxa"/>
          </w:tcPr>
          <w:p w14:paraId="5229457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5ABB5A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429B806B" w14:textId="77777777" w:rsidTr="00A06D30">
        <w:trPr>
          <w:trHeight w:hRule="exact" w:val="340"/>
        </w:trPr>
        <w:tc>
          <w:tcPr>
            <w:tcW w:w="1526" w:type="dxa"/>
          </w:tcPr>
          <w:p w14:paraId="54FC95E5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0F4F5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B631AE3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B5A8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05B954E0" w14:textId="77777777" w:rsidTr="00A06D30">
        <w:trPr>
          <w:trHeight w:hRule="exact" w:val="340"/>
        </w:trPr>
        <w:tc>
          <w:tcPr>
            <w:tcW w:w="1526" w:type="dxa"/>
          </w:tcPr>
          <w:p w14:paraId="629A713F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F758B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112AA91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6207E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6D20433A" w14:textId="77777777" w:rsidTr="00A06D30">
        <w:trPr>
          <w:trHeight w:hRule="exact" w:val="340"/>
        </w:trPr>
        <w:tc>
          <w:tcPr>
            <w:tcW w:w="1526" w:type="dxa"/>
          </w:tcPr>
          <w:p w14:paraId="31F9BED0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19F632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006C4B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47CAF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7814F6FC" w14:textId="77777777" w:rsidTr="00A06D30">
        <w:trPr>
          <w:trHeight w:hRule="exact" w:val="340"/>
        </w:trPr>
        <w:tc>
          <w:tcPr>
            <w:tcW w:w="1526" w:type="dxa"/>
          </w:tcPr>
          <w:p w14:paraId="09BFF971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D110C9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37DB35C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676B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41DB4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1045B7B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F365666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529D634A" w14:textId="77777777" w:rsidR="00282A79" w:rsidRPr="008C0C35" w:rsidRDefault="00282A79" w:rsidP="0028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AF6FEB9" w14:textId="77777777" w:rsidR="00A52ECE" w:rsidRDefault="00A52ECE"/>
    <w:sectPr w:rsidR="00A52ECE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A79"/>
    <w:rsid w:val="00033F3D"/>
    <w:rsid w:val="00265908"/>
    <w:rsid w:val="00282A79"/>
    <w:rsid w:val="00573A54"/>
    <w:rsid w:val="005D4B94"/>
    <w:rsid w:val="006643FD"/>
    <w:rsid w:val="006F18A8"/>
    <w:rsid w:val="00896A77"/>
    <w:rsid w:val="009641E8"/>
    <w:rsid w:val="00A52ECE"/>
    <w:rsid w:val="00AE2792"/>
    <w:rsid w:val="00BB38A1"/>
    <w:rsid w:val="00C12C9B"/>
    <w:rsid w:val="00D37FF5"/>
    <w:rsid w:val="00EC02A8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0EA2"/>
  <w15:docId w15:val="{0CB4A2F2-8706-4F5C-926E-FEC362C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Говорков Михаил</cp:lastModifiedBy>
  <cp:revision>8</cp:revision>
  <dcterms:created xsi:type="dcterms:W3CDTF">2019-09-02T12:42:00Z</dcterms:created>
  <dcterms:modified xsi:type="dcterms:W3CDTF">2020-02-06T15:20:00Z</dcterms:modified>
</cp:coreProperties>
</file>