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E8D0" w14:textId="77777777" w:rsidR="005E03E4" w:rsidRDefault="005E03E4" w:rsidP="005E0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184469" w14:textId="77777777" w:rsidR="005E03E4" w:rsidRPr="00E76B49" w:rsidRDefault="005E03E4" w:rsidP="005E0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405499B" w14:textId="77777777" w:rsidR="005E03E4" w:rsidRPr="00E76B49" w:rsidRDefault="005E03E4" w:rsidP="005E0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14:paraId="39E5BADE" w14:textId="77777777" w:rsidR="005E03E4" w:rsidRPr="00E76B49" w:rsidRDefault="005E03E4" w:rsidP="005E03E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3D3E9E48" w14:textId="77777777" w:rsidR="005E03E4" w:rsidRPr="00E76B49" w:rsidRDefault="005E03E4" w:rsidP="005E03E4">
      <w:pPr>
        <w:rPr>
          <w:rFonts w:ascii="Times New Roman" w:hAnsi="Times New Roman"/>
        </w:rPr>
      </w:pPr>
    </w:p>
    <w:p w14:paraId="264AFC83" w14:textId="77777777" w:rsidR="005E03E4" w:rsidRDefault="005E03E4" w:rsidP="005E03E4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25C5E497" w14:textId="77777777" w:rsidR="005E03E4" w:rsidRDefault="005E03E4" w:rsidP="005E03E4">
      <w:pPr>
        <w:jc w:val="center"/>
        <w:rPr>
          <w:rFonts w:ascii="Times New Roman" w:hAnsi="Times New Roman"/>
          <w:b/>
        </w:rPr>
      </w:pPr>
    </w:p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929"/>
        <w:gridCol w:w="3599"/>
        <w:gridCol w:w="1535"/>
        <w:gridCol w:w="1824"/>
      </w:tblGrid>
      <w:tr w:rsidR="00565CA9" w:rsidRPr="00565CA9" w14:paraId="35A81A2B" w14:textId="77777777" w:rsidTr="00C4728C">
        <w:trPr>
          <w:trHeight w:val="300"/>
        </w:trPr>
        <w:tc>
          <w:tcPr>
            <w:tcW w:w="1822" w:type="dxa"/>
            <w:shd w:val="clear" w:color="auto" w:fill="auto"/>
            <w:noWrap/>
            <w:vAlign w:val="center"/>
          </w:tcPr>
          <w:p w14:paraId="33DF34C5" w14:textId="77777777" w:rsidR="005E03E4" w:rsidRPr="00565CA9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9">
              <w:rPr>
                <w:rFonts w:ascii="Times New Roman" w:hAnsi="Times New Roman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14F84116" w14:textId="77777777" w:rsidR="005E03E4" w:rsidRPr="00565CA9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14:paraId="12E5A277" w14:textId="77777777" w:rsidR="005E03E4" w:rsidRPr="00565CA9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9">
              <w:rPr>
                <w:rFonts w:ascii="Times New Roman" w:hAnsi="Times New Roman"/>
                <w:b/>
                <w:sz w:val="24"/>
                <w:szCs w:val="24"/>
              </w:rPr>
              <w:t>Вид, тип практики</w:t>
            </w:r>
          </w:p>
        </w:tc>
        <w:tc>
          <w:tcPr>
            <w:tcW w:w="1535" w:type="dxa"/>
          </w:tcPr>
          <w:p w14:paraId="0E966EEC" w14:textId="77777777" w:rsidR="005E03E4" w:rsidRPr="00565CA9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9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3C2A1659" w14:textId="77777777" w:rsidR="005E03E4" w:rsidRPr="00565CA9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5CA9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</w:tr>
      <w:tr w:rsidR="00565CA9" w:rsidRPr="00565CA9" w14:paraId="2B442B11" w14:textId="77777777" w:rsidTr="00C4728C">
        <w:trPr>
          <w:trHeight w:val="300"/>
        </w:trPr>
        <w:tc>
          <w:tcPr>
            <w:tcW w:w="1822" w:type="dxa"/>
            <w:shd w:val="clear" w:color="auto" w:fill="auto"/>
            <w:noWrap/>
          </w:tcPr>
          <w:p w14:paraId="0D00A231" w14:textId="77777777" w:rsidR="005E03E4" w:rsidRPr="00565CA9" w:rsidRDefault="00565CA9" w:rsidP="00B00E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</w:rPr>
            </w:pPr>
            <w:r w:rsidRPr="00565CA9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</w:rPr>
              <w:t>Экономика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6C5AD89C" w14:textId="06F01F90" w:rsidR="005E03E4" w:rsidRPr="00565CA9" w:rsidRDefault="003C6E80" w:rsidP="00B00E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14:paraId="7434DC51" w14:textId="0B8FCB02" w:rsidR="005E03E4" w:rsidRPr="00565CA9" w:rsidRDefault="00D80572" w:rsidP="00D80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Учебная </w:t>
            </w:r>
            <w:r w:rsidR="005E03E4" w:rsidRPr="00565CA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05812">
              <w:rPr>
                <w:rFonts w:ascii="Times New Roman" w:hAnsi="Times New Roman"/>
                <w:i/>
                <w:sz w:val="24"/>
                <w:szCs w:val="24"/>
              </w:rPr>
              <w:t>учебная</w:t>
            </w:r>
            <w:r w:rsidR="00565CA9" w:rsidRPr="00565CA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35" w:type="dxa"/>
            <w:vAlign w:val="center"/>
          </w:tcPr>
          <w:p w14:paraId="2AF5152D" w14:textId="77777777" w:rsidR="005E03E4" w:rsidRPr="00565CA9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CA9">
              <w:rPr>
                <w:rFonts w:ascii="Times New Roman" w:hAnsi="Times New Roman"/>
                <w:i/>
                <w:sz w:val="24"/>
                <w:szCs w:val="24"/>
              </w:rPr>
              <w:t>Без ограничений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73A1BAB" w14:textId="77777777" w:rsidR="005E03E4" w:rsidRPr="00565CA9" w:rsidRDefault="00D80572" w:rsidP="00D80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="005E03E4" w:rsidRPr="00565CA9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565CA9" w:rsidRPr="00565CA9">
              <w:rPr>
                <w:rFonts w:ascii="Times New Roman" w:hAnsi="Times New Roman"/>
                <w:i/>
                <w:sz w:val="24"/>
                <w:szCs w:val="24"/>
              </w:rPr>
              <w:t>.2020-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5E03E4" w:rsidRPr="00565CA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65CA9" w:rsidRPr="00565CA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5E03E4" w:rsidRPr="00565CA9">
              <w:rPr>
                <w:rFonts w:ascii="Times New Roman" w:hAnsi="Times New Roman"/>
                <w:i/>
                <w:sz w:val="24"/>
                <w:szCs w:val="24"/>
              </w:rPr>
              <w:t>.2020</w:t>
            </w:r>
          </w:p>
        </w:tc>
      </w:tr>
    </w:tbl>
    <w:p w14:paraId="7134EAA3" w14:textId="77777777" w:rsidR="005E03E4" w:rsidRPr="00565CA9" w:rsidRDefault="005E03E4" w:rsidP="00E76B49">
      <w:pPr>
        <w:spacing w:after="0" w:line="0" w:lineRule="atLeast"/>
        <w:rPr>
          <w:rFonts w:ascii="Times New Roman" w:hAnsi="Times New Roman"/>
        </w:rPr>
      </w:pPr>
    </w:p>
    <w:p w14:paraId="161A69A7" w14:textId="77777777" w:rsidR="005E03E4" w:rsidRDefault="005E03E4" w:rsidP="00E76B49">
      <w:pPr>
        <w:spacing w:after="0" w:line="0" w:lineRule="atLeast"/>
        <w:rPr>
          <w:rFonts w:ascii="Times New Roman" w:hAnsi="Times New Roman"/>
        </w:rPr>
      </w:pPr>
    </w:p>
    <w:p w14:paraId="0E53D7A7" w14:textId="77777777" w:rsidR="005E03E4" w:rsidRDefault="005E03E4" w:rsidP="005E03E4">
      <w:pPr>
        <w:spacing w:after="0" w:line="0" w:lineRule="atLeast"/>
        <w:rPr>
          <w:rFonts w:ascii="Times New Roman" w:hAnsi="Times New Roman"/>
        </w:rPr>
      </w:pPr>
      <w:bookmarkStart w:id="0" w:name="_GoBack"/>
      <w:bookmarkEnd w:id="0"/>
    </w:p>
    <w:p w14:paraId="4184ED0C" w14:textId="77777777" w:rsidR="005E03E4" w:rsidRDefault="005E03E4" w:rsidP="005E03E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>
        <w:rPr>
          <w:rFonts w:ascii="Times New Roman" w:hAnsi="Times New Roman"/>
        </w:rPr>
        <w:br/>
      </w:r>
      <w:proofErr w:type="gramStart"/>
      <w:r w:rsidRPr="00E76B49">
        <w:rPr>
          <w:rFonts w:ascii="Times New Roman" w:hAnsi="Times New Roman"/>
        </w:rPr>
        <w:t>от</w:t>
      </w:r>
      <w:r w:rsidR="00055E75">
        <w:rPr>
          <w:rFonts w:ascii="Times New Roman" w:hAnsi="Times New Roman"/>
        </w:rPr>
        <w:t xml:space="preserve">  НИУ</w:t>
      </w:r>
      <w:proofErr w:type="gramEnd"/>
      <w:r w:rsidR="00055E75">
        <w:rPr>
          <w:rFonts w:ascii="Times New Roman" w:hAnsi="Times New Roman"/>
        </w:rPr>
        <w:t xml:space="preserve"> ВШЭ – Нижний Новгород </w:t>
      </w:r>
      <w:r w:rsidRPr="00E76B49">
        <w:rPr>
          <w:rFonts w:ascii="Times New Roman" w:hAnsi="Times New Roman"/>
        </w:rPr>
        <w:t xml:space="preserve"> _______________ /______________</w:t>
      </w:r>
      <w:r>
        <w:rPr>
          <w:rFonts w:ascii="Times New Roman" w:hAnsi="Times New Roman"/>
        </w:rPr>
        <w:t>________</w:t>
      </w:r>
      <w:r w:rsidRPr="00E76B49">
        <w:rPr>
          <w:rFonts w:ascii="Times New Roman" w:hAnsi="Times New Roman"/>
        </w:rPr>
        <w:t xml:space="preserve">_________ </w:t>
      </w:r>
    </w:p>
    <w:p w14:paraId="2386B4DC" w14:textId="77777777" w:rsidR="005E03E4" w:rsidRPr="00C27EC4" w:rsidRDefault="005E03E4" w:rsidP="005E03E4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           </w:t>
      </w:r>
      <w:r w:rsidR="00055E75">
        <w:rPr>
          <w:rFonts w:ascii="Times New Roman" w:hAnsi="Times New Roman"/>
          <w:i/>
          <w:sz w:val="16"/>
        </w:rPr>
        <w:t xml:space="preserve">        </w:t>
      </w:r>
      <w:r>
        <w:rPr>
          <w:rFonts w:ascii="Times New Roman" w:hAnsi="Times New Roman"/>
          <w:i/>
          <w:sz w:val="16"/>
        </w:rPr>
        <w:t xml:space="preserve">         </w:t>
      </w:r>
      <w:r w:rsidRPr="00C27EC4"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>(</w:t>
      </w:r>
      <w:proofErr w:type="gramStart"/>
      <w:r>
        <w:rPr>
          <w:rFonts w:ascii="Times New Roman" w:hAnsi="Times New Roman"/>
          <w:i/>
          <w:sz w:val="16"/>
        </w:rPr>
        <w:t xml:space="preserve">ФИО, </w:t>
      </w:r>
      <w:r w:rsidRPr="00420333">
        <w:rPr>
          <w:rFonts w:ascii="Times New Roman" w:hAnsi="Times New Roman"/>
          <w:sz w:val="18"/>
        </w:rPr>
        <w:t xml:space="preserve"> </w:t>
      </w:r>
      <w:r w:rsidRPr="00E405FD">
        <w:rPr>
          <w:rFonts w:ascii="Times New Roman" w:hAnsi="Times New Roman"/>
          <w:sz w:val="18"/>
        </w:rPr>
        <w:t>должность</w:t>
      </w:r>
      <w:proofErr w:type="gramEnd"/>
      <w:r w:rsidRPr="00E405FD">
        <w:rPr>
          <w:rFonts w:ascii="Times New Roman" w:hAnsi="Times New Roman"/>
          <w:sz w:val="18"/>
        </w:rPr>
        <w:t>, ученое звание</w:t>
      </w:r>
      <w:r>
        <w:rPr>
          <w:rFonts w:ascii="Times New Roman" w:hAnsi="Times New Roman"/>
          <w:i/>
          <w:sz w:val="16"/>
        </w:rPr>
        <w:t>)</w:t>
      </w:r>
    </w:p>
    <w:p w14:paraId="01D52B0D" w14:textId="77777777" w:rsidR="005E03E4" w:rsidRDefault="005E03E4" w:rsidP="005E03E4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9E13E01" w14:textId="77777777" w:rsidR="005E03E4" w:rsidRDefault="005E03E4" w:rsidP="00E76B49">
      <w:pPr>
        <w:spacing w:after="0" w:line="0" w:lineRule="atLeast"/>
        <w:rPr>
          <w:rFonts w:ascii="Times New Roman" w:hAnsi="Times New Roman"/>
        </w:rPr>
      </w:pPr>
    </w:p>
    <w:p w14:paraId="0114939F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0D6FEA6B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1980D26E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7E1596D8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1D48CC9A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0CDDF003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394D622E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68BC564D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1C47AEC7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0508C3DD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3C4EB846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330017BE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259BA459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5EFCB961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2060B048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38577F2A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0FB65344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60A5057C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35D03F36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p w14:paraId="1115DA4E" w14:textId="77777777" w:rsidR="008A7939" w:rsidRDefault="008A7939" w:rsidP="00E76B49">
      <w:pPr>
        <w:spacing w:after="0" w:line="0" w:lineRule="atLeast"/>
        <w:rPr>
          <w:rFonts w:ascii="Times New Roman" w:hAnsi="Times New Roman"/>
        </w:rPr>
      </w:pPr>
    </w:p>
    <w:sectPr w:rsidR="008A7939" w:rsidSect="00B5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B49"/>
    <w:rsid w:val="00023B7B"/>
    <w:rsid w:val="00055E75"/>
    <w:rsid w:val="003C6E80"/>
    <w:rsid w:val="00420333"/>
    <w:rsid w:val="004E00C1"/>
    <w:rsid w:val="00565CA9"/>
    <w:rsid w:val="005E03E4"/>
    <w:rsid w:val="00750721"/>
    <w:rsid w:val="00803FB3"/>
    <w:rsid w:val="008A7939"/>
    <w:rsid w:val="00900734"/>
    <w:rsid w:val="0096253E"/>
    <w:rsid w:val="00B14105"/>
    <w:rsid w:val="00B51FBF"/>
    <w:rsid w:val="00C27EC4"/>
    <w:rsid w:val="00C4728C"/>
    <w:rsid w:val="00D05812"/>
    <w:rsid w:val="00D80572"/>
    <w:rsid w:val="00E405FD"/>
    <w:rsid w:val="00E76B49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A874"/>
  <w15:docId w15:val="{3D4AC1EE-FDEA-449F-955A-1EEE6563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Говорков Михаил</cp:lastModifiedBy>
  <cp:revision>19</cp:revision>
  <dcterms:created xsi:type="dcterms:W3CDTF">2019-01-17T10:35:00Z</dcterms:created>
  <dcterms:modified xsi:type="dcterms:W3CDTF">2020-02-12T11:21:00Z</dcterms:modified>
</cp:coreProperties>
</file>