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4BAD" w14:textId="77777777" w:rsidR="005E03E4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CEB" w14:textId="77777777"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24E1A98" w14:textId="77777777" w:rsidR="005E03E4" w:rsidRPr="00E76B49" w:rsidRDefault="005E03E4" w:rsidP="005E0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495F0E0A" w14:textId="77777777" w:rsidR="005E03E4" w:rsidRPr="00E76B49" w:rsidRDefault="005E03E4" w:rsidP="005E03E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5EAA60C9" w14:textId="77777777" w:rsidR="005E03E4" w:rsidRPr="00E76B49" w:rsidRDefault="005E03E4" w:rsidP="005E03E4">
      <w:pPr>
        <w:rPr>
          <w:rFonts w:ascii="Times New Roman" w:hAnsi="Times New Roman"/>
        </w:rPr>
      </w:pPr>
    </w:p>
    <w:p w14:paraId="494FDFFA" w14:textId="77777777" w:rsidR="005E03E4" w:rsidRDefault="005E03E4" w:rsidP="005E03E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1850554F" w14:textId="77777777" w:rsidR="005E03E4" w:rsidRDefault="005E03E4" w:rsidP="005E03E4">
      <w:pPr>
        <w:jc w:val="center"/>
        <w:rPr>
          <w:rFonts w:ascii="Times New Roman" w:hAnsi="Times New Roman"/>
          <w:b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565CA9" w:rsidRPr="00565CA9" w14:paraId="62C6DB14" w14:textId="77777777" w:rsidTr="00B00E1E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14:paraId="5CE58938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CCE1B28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14:paraId="39F4CA5D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14:paraId="7F041CEF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5BD70425" w14:textId="77777777" w:rsidR="005E03E4" w:rsidRPr="00565CA9" w:rsidRDefault="005E03E4" w:rsidP="00B00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CA9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4F14B4" w:rsidRPr="00565CA9" w14:paraId="6C93C07D" w14:textId="77777777" w:rsidTr="00127343">
        <w:trPr>
          <w:trHeight w:val="300"/>
        </w:trPr>
        <w:tc>
          <w:tcPr>
            <w:tcW w:w="2716" w:type="dxa"/>
            <w:shd w:val="clear" w:color="auto" w:fill="auto"/>
            <w:noWrap/>
          </w:tcPr>
          <w:p w14:paraId="01CF6DBA" w14:textId="77777777" w:rsidR="004F14B4" w:rsidRPr="00565CA9" w:rsidRDefault="004F14B4" w:rsidP="004F14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565CA9"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  <w:t>Экономика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DB13BC9" w14:textId="77777777" w:rsidR="004F14B4" w:rsidRPr="00565CA9" w:rsidRDefault="004F14B4" w:rsidP="004F14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C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</w:tcPr>
          <w:p w14:paraId="634F3EE0" w14:textId="18609D5E" w:rsidR="004F14B4" w:rsidRPr="004F14B4" w:rsidRDefault="004F14B4" w:rsidP="004F14B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14B4">
              <w:rPr>
                <w:rFonts w:ascii="Times New Roman" w:eastAsia="Calibri" w:hAnsi="Times New Roman"/>
                <w:i/>
                <w:iCs/>
                <w:szCs w:val="24"/>
              </w:rPr>
              <w:t>Производственная (</w:t>
            </w:r>
            <w:r w:rsidR="00D05FB9" w:rsidRPr="00D05FB9">
              <w:rPr>
                <w:rFonts w:ascii="Times New Roman" w:eastAsia="Calibri" w:hAnsi="Times New Roman"/>
                <w:i/>
                <w:iCs/>
                <w:szCs w:val="24"/>
              </w:rPr>
              <w:t>производственная практика</w:t>
            </w:r>
            <w:r w:rsidRPr="004F14B4">
              <w:rPr>
                <w:rFonts w:ascii="Times New Roman" w:eastAsia="Calibri" w:hAnsi="Times New Roman"/>
                <w:i/>
                <w:iCs/>
                <w:szCs w:val="24"/>
              </w:rPr>
              <w:t>)</w:t>
            </w:r>
          </w:p>
        </w:tc>
        <w:tc>
          <w:tcPr>
            <w:tcW w:w="1543" w:type="dxa"/>
            <w:vAlign w:val="center"/>
          </w:tcPr>
          <w:p w14:paraId="722BF256" w14:textId="77777777" w:rsidR="004F14B4" w:rsidRPr="00565CA9" w:rsidRDefault="004F14B4" w:rsidP="004F14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CA9">
              <w:rPr>
                <w:rFonts w:ascii="Times New Roman" w:hAnsi="Times New Roman"/>
                <w:i/>
                <w:sz w:val="24"/>
                <w:szCs w:val="24"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14:paraId="1AFCBAB7" w14:textId="77777777" w:rsidR="004F14B4" w:rsidRPr="00565CA9" w:rsidRDefault="004F14B4" w:rsidP="004F14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CA9">
              <w:rPr>
                <w:rFonts w:ascii="Times New Roman" w:hAnsi="Times New Roman"/>
                <w:i/>
                <w:sz w:val="24"/>
                <w:szCs w:val="24"/>
              </w:rPr>
              <w:t>01.04.2020-12.05.2020</w:t>
            </w:r>
          </w:p>
        </w:tc>
      </w:tr>
    </w:tbl>
    <w:p w14:paraId="7B4C7C95" w14:textId="77777777" w:rsidR="005E03E4" w:rsidRPr="00565CA9" w:rsidRDefault="005E03E4" w:rsidP="00E76B49">
      <w:pPr>
        <w:spacing w:after="0" w:line="0" w:lineRule="atLeast"/>
        <w:rPr>
          <w:rFonts w:ascii="Times New Roman" w:hAnsi="Times New Roman"/>
        </w:rPr>
      </w:pPr>
    </w:p>
    <w:p w14:paraId="40546607" w14:textId="77777777" w:rsidR="005E03E4" w:rsidRDefault="005E03E4" w:rsidP="00E76B49">
      <w:pPr>
        <w:spacing w:after="0" w:line="0" w:lineRule="atLeast"/>
        <w:rPr>
          <w:rFonts w:ascii="Times New Roman" w:hAnsi="Times New Roman"/>
        </w:rPr>
      </w:pPr>
    </w:p>
    <w:p w14:paraId="00DAE4CD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bookmarkStart w:id="0" w:name="_GoBack"/>
      <w:bookmarkEnd w:id="0"/>
    </w:p>
    <w:p w14:paraId="6888402C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</w:t>
      </w:r>
      <w:r w:rsidR="00055E75">
        <w:rPr>
          <w:rFonts w:ascii="Times New Roman" w:hAnsi="Times New Roman"/>
        </w:rPr>
        <w:t xml:space="preserve">  НИУ ВШЭ – Нижний Новгород </w:t>
      </w:r>
      <w:r w:rsidRPr="00E76B49">
        <w:rPr>
          <w:rFonts w:ascii="Times New Roman" w:hAnsi="Times New Roman"/>
        </w:rPr>
        <w:t xml:space="preserve"> _______________ /______________</w:t>
      </w:r>
      <w:r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 xml:space="preserve">_________ </w:t>
      </w:r>
    </w:p>
    <w:p w14:paraId="4E12BE90" w14:textId="77777777" w:rsidR="005E03E4" w:rsidRPr="00C27EC4" w:rsidRDefault="005E03E4" w:rsidP="005E03E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</w:t>
      </w:r>
      <w:r w:rsidR="00055E75">
        <w:rPr>
          <w:rFonts w:ascii="Times New Roman" w:hAnsi="Times New Roman"/>
          <w:i/>
          <w:sz w:val="16"/>
        </w:rPr>
        <w:t xml:space="preserve">        </w:t>
      </w:r>
      <w:r>
        <w:rPr>
          <w:rFonts w:ascii="Times New Roman" w:hAnsi="Times New Roman"/>
          <w:i/>
          <w:sz w:val="16"/>
        </w:rPr>
        <w:t xml:space="preserve">         </w:t>
      </w:r>
      <w:r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(ФИО, </w:t>
      </w:r>
      <w:r w:rsidRPr="00420333">
        <w:rPr>
          <w:rFonts w:ascii="Times New Roman" w:hAnsi="Times New Roman"/>
          <w:sz w:val="18"/>
        </w:rPr>
        <w:t xml:space="preserve"> </w:t>
      </w:r>
      <w:r w:rsidRPr="00E405FD">
        <w:rPr>
          <w:rFonts w:ascii="Times New Roman" w:hAnsi="Times New Roman"/>
          <w:sz w:val="18"/>
        </w:rPr>
        <w:t>должность, ученое звание</w:t>
      </w:r>
      <w:r>
        <w:rPr>
          <w:rFonts w:ascii="Times New Roman" w:hAnsi="Times New Roman"/>
          <w:i/>
          <w:sz w:val="16"/>
        </w:rPr>
        <w:t>)</w:t>
      </w:r>
    </w:p>
    <w:p w14:paraId="402572CE" w14:textId="77777777" w:rsidR="005E03E4" w:rsidRDefault="005E03E4" w:rsidP="005E03E4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E03E4" w:rsidSect="00B5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49"/>
    <w:rsid w:val="00023B7B"/>
    <w:rsid w:val="00055E75"/>
    <w:rsid w:val="00420333"/>
    <w:rsid w:val="004E00C1"/>
    <w:rsid w:val="004F14B4"/>
    <w:rsid w:val="00565CA9"/>
    <w:rsid w:val="005E03E4"/>
    <w:rsid w:val="00750721"/>
    <w:rsid w:val="0081239B"/>
    <w:rsid w:val="008A7939"/>
    <w:rsid w:val="00900734"/>
    <w:rsid w:val="0096253E"/>
    <w:rsid w:val="00B14105"/>
    <w:rsid w:val="00B51FBF"/>
    <w:rsid w:val="00C27EC4"/>
    <w:rsid w:val="00D05FB9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5C7"/>
  <w15:docId w15:val="{F4689011-6625-43D0-ACC6-965750B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Говорков Михаил</cp:lastModifiedBy>
  <cp:revision>17</cp:revision>
  <dcterms:created xsi:type="dcterms:W3CDTF">2019-01-17T10:35:00Z</dcterms:created>
  <dcterms:modified xsi:type="dcterms:W3CDTF">2020-02-12T11:27:00Z</dcterms:modified>
</cp:coreProperties>
</file>