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DF52" w14:textId="60943DAE" w:rsidR="00D803EC" w:rsidRPr="00C06C0C" w:rsidRDefault="00D803EC" w:rsidP="00D803E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C0C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перечень тем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проектов</w:t>
      </w:r>
    </w:p>
    <w:p w14:paraId="1994273B" w14:textId="77777777" w:rsidR="00D803EC" w:rsidRPr="00C06C0C" w:rsidRDefault="00D803EC" w:rsidP="00D803E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C0C">
        <w:rPr>
          <w:rFonts w:ascii="Times New Roman" w:hAnsi="Times New Roman" w:cs="Times New Roman"/>
          <w:b/>
          <w:bCs/>
          <w:sz w:val="24"/>
          <w:szCs w:val="24"/>
        </w:rPr>
        <w:t>для студентов ОП «Организация и управление предприятием»</w:t>
      </w:r>
      <w:r w:rsidRPr="00C06C0C">
        <w:rPr>
          <w:rFonts w:ascii="Times New Roman" w:hAnsi="Times New Roman" w:cs="Times New Roman"/>
          <w:b/>
          <w:bCs/>
          <w:sz w:val="24"/>
          <w:szCs w:val="24"/>
        </w:rPr>
        <w:br/>
        <w:t>ФКПППС</w:t>
      </w:r>
    </w:p>
    <w:p w14:paraId="63B1BF20" w14:textId="22770C95" w:rsidR="00D803EC" w:rsidRDefault="00D803EC" w:rsidP="00D803E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C0C">
        <w:rPr>
          <w:rFonts w:ascii="Times New Roman" w:hAnsi="Times New Roman" w:cs="Times New Roman"/>
          <w:b/>
          <w:bCs/>
          <w:sz w:val="24"/>
          <w:szCs w:val="24"/>
        </w:rPr>
        <w:t xml:space="preserve">2019-2020 </w:t>
      </w:r>
      <w:proofErr w:type="spellStart"/>
      <w:r w:rsidRPr="00C06C0C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C06C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2A6AB9" w14:textId="124D16B3" w:rsidR="00D803EC" w:rsidRDefault="00D803EC" w:rsidP="00D803E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508E5" w14:textId="77777777" w:rsidR="00D803EC" w:rsidRPr="00F42326" w:rsidRDefault="00D803EC" w:rsidP="00D803E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2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Разработка предпринимательского проекта «Детский сад для взрослых»</w:t>
      </w:r>
    </w:p>
    <w:p w14:paraId="1B92E94C" w14:textId="77777777" w:rsidR="00D803EC" w:rsidRPr="00F42326" w:rsidRDefault="00D803EC" w:rsidP="00D803E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2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Разработка проекта внедрения </w:t>
      </w:r>
      <w:r w:rsidRPr="00F423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</w:t>
      </w:r>
      <w:r w:rsidRPr="00F42326">
        <w:rPr>
          <w:rFonts w:ascii="Times New Roman" w:eastAsia="Times New Roman" w:hAnsi="Times New Roman" w:cs="Times New Roman"/>
          <w:sz w:val="24"/>
          <w:szCs w:val="24"/>
          <w:lang w:eastAsia="ru-RU"/>
        </w:rPr>
        <w:t>-очков для Нижегородских музеев</w:t>
      </w:r>
    </w:p>
    <w:p w14:paraId="6E0CD39C" w14:textId="77777777" w:rsidR="00D803EC" w:rsidRPr="00F42326" w:rsidRDefault="00D803EC" w:rsidP="00D803E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2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Разработка социального проекта «Фотомарафон Нижний - 800»</w:t>
      </w:r>
    </w:p>
    <w:p w14:paraId="7D1F010D" w14:textId="77777777" w:rsidR="00D803EC" w:rsidRPr="00F42326" w:rsidRDefault="00D803EC" w:rsidP="00D803E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26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Разработка сервисного проекта «Левитирующая ворона»</w:t>
      </w:r>
    </w:p>
    <w:p w14:paraId="326C7C30" w14:textId="77777777" w:rsidR="00D803EC" w:rsidRPr="00C06C0C" w:rsidRDefault="00D803EC" w:rsidP="00D803E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B05C9" w14:textId="77777777" w:rsidR="006828BA" w:rsidRDefault="006828BA">
      <w:bookmarkStart w:id="0" w:name="_GoBack"/>
      <w:bookmarkEnd w:id="0"/>
    </w:p>
    <w:sectPr w:rsidR="0068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90"/>
    <w:rsid w:val="00290790"/>
    <w:rsid w:val="006828BA"/>
    <w:rsid w:val="00D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0D69"/>
  <w15:chartTrackingRefBased/>
  <w15:docId w15:val="{7424ABF2-C28C-451F-B7FE-2FA2885E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 Danilova</dc:creator>
  <cp:keywords/>
  <dc:description/>
  <cp:lastModifiedBy>Liubov Danilova</cp:lastModifiedBy>
  <cp:revision>2</cp:revision>
  <dcterms:created xsi:type="dcterms:W3CDTF">2019-11-29T12:35:00Z</dcterms:created>
  <dcterms:modified xsi:type="dcterms:W3CDTF">2019-11-29T12:35:00Z</dcterms:modified>
</cp:coreProperties>
</file>