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9B" w:rsidRDefault="00E77628"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E7762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6E46" w:rsidRDefault="00D76E46" w:rsidP="00957FA7">
      <w:pPr>
        <w:pStyle w:val="a4"/>
        <w:jc w:val="both"/>
        <w:rPr>
          <w:b/>
          <w:sz w:val="26"/>
          <w:szCs w:val="26"/>
        </w:rPr>
      </w:pPr>
    </w:p>
    <w:p w:rsidR="006861AF" w:rsidRDefault="006861AF" w:rsidP="00957FA7">
      <w:pPr>
        <w:pStyle w:val="a4"/>
        <w:jc w:val="both"/>
        <w:rPr>
          <w:b/>
          <w:sz w:val="26"/>
          <w:szCs w:val="26"/>
        </w:rPr>
      </w:pPr>
    </w:p>
    <w:p w:rsidR="001766EC" w:rsidRDefault="0093418E" w:rsidP="001766EC">
      <w:pPr>
        <w:pStyle w:val="a4"/>
        <w:tabs>
          <w:tab w:val="left" w:pos="993"/>
        </w:tabs>
        <w:jc w:val="both"/>
        <w:rPr>
          <w:sz w:val="26"/>
          <w:szCs w:val="26"/>
        </w:rPr>
      </w:pPr>
      <w:r w:rsidRPr="0093418E">
        <w:rPr>
          <w:bCs/>
          <w:sz w:val="26"/>
          <w:szCs w:val="26"/>
        </w:rPr>
        <w:t xml:space="preserve">№8.1.6.3-14/0302-02 </w:t>
      </w:r>
      <w:r w:rsidR="001766EC">
        <w:rPr>
          <w:bCs/>
          <w:sz w:val="26"/>
          <w:szCs w:val="26"/>
        </w:rPr>
        <w:t xml:space="preserve">от </w:t>
      </w:r>
      <w:r w:rsidR="001766EC" w:rsidRPr="0093418E">
        <w:rPr>
          <w:bCs/>
          <w:sz w:val="26"/>
          <w:szCs w:val="26"/>
        </w:rPr>
        <w:t>03.02.2020</w:t>
      </w:r>
    </w:p>
    <w:p w:rsidR="006861AF" w:rsidRPr="0093418E" w:rsidRDefault="006861AF" w:rsidP="0093418E">
      <w:pPr>
        <w:pStyle w:val="a4"/>
        <w:tabs>
          <w:tab w:val="left" w:pos="993"/>
        </w:tabs>
        <w:jc w:val="both"/>
        <w:rPr>
          <w:sz w:val="26"/>
          <w:szCs w:val="26"/>
        </w:rPr>
      </w:pPr>
    </w:p>
    <w:p w:rsidR="006861AF" w:rsidRDefault="006861AF" w:rsidP="00957FA7">
      <w:pPr>
        <w:pStyle w:val="a4"/>
        <w:jc w:val="both"/>
        <w:rPr>
          <w:b/>
          <w:sz w:val="26"/>
          <w:szCs w:val="26"/>
        </w:rPr>
      </w:pPr>
    </w:p>
    <w:p w:rsidR="006861AF" w:rsidRDefault="006861AF" w:rsidP="00957FA7">
      <w:pPr>
        <w:pStyle w:val="a4"/>
        <w:jc w:val="both"/>
        <w:rPr>
          <w:b/>
          <w:sz w:val="26"/>
          <w:szCs w:val="26"/>
        </w:rPr>
      </w:pPr>
    </w:p>
    <w:p w:rsidR="006861AF" w:rsidRDefault="006861AF" w:rsidP="00957FA7">
      <w:pPr>
        <w:pStyle w:val="a4"/>
        <w:jc w:val="both"/>
        <w:rPr>
          <w:b/>
          <w:sz w:val="26"/>
          <w:szCs w:val="26"/>
        </w:rPr>
      </w:pPr>
    </w:p>
    <w:p w:rsidR="006861AF" w:rsidRDefault="006861AF" w:rsidP="00957FA7">
      <w:pPr>
        <w:pStyle w:val="a4"/>
        <w:jc w:val="both"/>
        <w:rPr>
          <w:b/>
          <w:sz w:val="26"/>
          <w:szCs w:val="26"/>
        </w:rPr>
      </w:pPr>
    </w:p>
    <w:p w:rsidR="00661095" w:rsidRDefault="00661095" w:rsidP="00957FA7">
      <w:pPr>
        <w:pStyle w:val="a4"/>
        <w:jc w:val="both"/>
        <w:rPr>
          <w:b/>
          <w:sz w:val="26"/>
          <w:szCs w:val="26"/>
        </w:rPr>
      </w:pPr>
    </w:p>
    <w:p w:rsidR="00661095" w:rsidRDefault="00661095" w:rsidP="00957FA7">
      <w:pPr>
        <w:pStyle w:val="a4"/>
        <w:jc w:val="both"/>
        <w:rPr>
          <w:b/>
          <w:sz w:val="26"/>
          <w:szCs w:val="26"/>
        </w:rPr>
      </w:pPr>
    </w:p>
    <w:p w:rsidR="00661095" w:rsidRDefault="00661095" w:rsidP="00957FA7">
      <w:pPr>
        <w:pStyle w:val="a4"/>
        <w:jc w:val="both"/>
        <w:rPr>
          <w:b/>
          <w:sz w:val="26"/>
          <w:szCs w:val="26"/>
        </w:rPr>
      </w:pPr>
    </w:p>
    <w:p w:rsidR="00957FA7" w:rsidRPr="00C248D3" w:rsidRDefault="00957FA7" w:rsidP="00957FA7">
      <w:pPr>
        <w:pStyle w:val="a4"/>
        <w:jc w:val="both"/>
        <w:rPr>
          <w:b/>
          <w:sz w:val="26"/>
          <w:szCs w:val="26"/>
        </w:rPr>
      </w:pPr>
      <w:r w:rsidRPr="007062C7">
        <w:rPr>
          <w:b/>
          <w:sz w:val="26"/>
          <w:szCs w:val="26"/>
        </w:rPr>
        <w:t xml:space="preserve">Об утверждении </w:t>
      </w:r>
      <w:r w:rsidR="008813F2">
        <w:rPr>
          <w:b/>
          <w:sz w:val="26"/>
          <w:szCs w:val="26"/>
        </w:rPr>
        <w:t>состава директората НИУ ВШЭ – Нижний Новгород</w:t>
      </w:r>
    </w:p>
    <w:p w:rsidR="00957FA7" w:rsidRDefault="00957FA7" w:rsidP="00957F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6E46" w:rsidRDefault="00D76E46" w:rsidP="00957F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7FA7" w:rsidRPr="00D76E46" w:rsidRDefault="00957FA7" w:rsidP="00957F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6E46">
        <w:rPr>
          <w:rFonts w:ascii="Times New Roman" w:hAnsi="Times New Roman" w:cs="Times New Roman"/>
          <w:sz w:val="26"/>
          <w:szCs w:val="26"/>
        </w:rPr>
        <w:t>ПРИКАЗЫВАЮ:</w:t>
      </w:r>
      <w:r w:rsidRPr="00D76E46">
        <w:rPr>
          <w:rFonts w:ascii="Times New Roman" w:hAnsi="Times New Roman" w:cs="Times New Roman"/>
          <w:sz w:val="26"/>
          <w:szCs w:val="26"/>
        </w:rPr>
        <w:br/>
      </w:r>
    </w:p>
    <w:p w:rsidR="00957FA7" w:rsidRPr="00361C11" w:rsidRDefault="00957FA7" w:rsidP="00985930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состав директората </w:t>
      </w:r>
      <w:r w:rsidR="008813F2">
        <w:rPr>
          <w:sz w:val="26"/>
          <w:szCs w:val="26"/>
        </w:rPr>
        <w:t>НИУ ВШЭ – Нижний Новгород</w:t>
      </w:r>
      <w:r w:rsidR="007848C2">
        <w:rPr>
          <w:sz w:val="26"/>
          <w:szCs w:val="26"/>
        </w:rPr>
        <w:t xml:space="preserve"> </w:t>
      </w:r>
      <w:r w:rsidR="007848C2" w:rsidRPr="00361C11">
        <w:rPr>
          <w:sz w:val="26"/>
          <w:szCs w:val="26"/>
        </w:rPr>
        <w:t>(</w:t>
      </w:r>
      <w:r w:rsidR="00661095">
        <w:rPr>
          <w:sz w:val="26"/>
          <w:szCs w:val="26"/>
        </w:rPr>
        <w:t>п</w:t>
      </w:r>
      <w:r w:rsidR="007848C2" w:rsidRPr="00361C11">
        <w:rPr>
          <w:sz w:val="26"/>
          <w:szCs w:val="26"/>
        </w:rPr>
        <w:t>риложение)</w:t>
      </w:r>
      <w:r w:rsidRPr="00361C11">
        <w:rPr>
          <w:sz w:val="26"/>
          <w:szCs w:val="26"/>
        </w:rPr>
        <w:t>.</w:t>
      </w:r>
    </w:p>
    <w:p w:rsidR="00661095" w:rsidRPr="00E26BB4" w:rsidRDefault="00985930" w:rsidP="00661095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26BB4">
        <w:rPr>
          <w:sz w:val="26"/>
          <w:szCs w:val="26"/>
        </w:rPr>
        <w:t>Признать утратившим</w:t>
      </w:r>
      <w:r w:rsidR="005A72E2" w:rsidRPr="00E26BB4">
        <w:rPr>
          <w:sz w:val="26"/>
          <w:szCs w:val="26"/>
        </w:rPr>
        <w:t>и</w:t>
      </w:r>
      <w:r w:rsidRPr="00E26BB4">
        <w:rPr>
          <w:sz w:val="26"/>
          <w:szCs w:val="26"/>
        </w:rPr>
        <w:t xml:space="preserve"> силу приказ</w:t>
      </w:r>
      <w:r w:rsidR="005B2341">
        <w:rPr>
          <w:sz w:val="26"/>
          <w:szCs w:val="26"/>
        </w:rPr>
        <w:t xml:space="preserve"> от</w:t>
      </w:r>
      <w:r w:rsidR="00DF32D5">
        <w:rPr>
          <w:sz w:val="26"/>
          <w:szCs w:val="26"/>
        </w:rPr>
        <w:t xml:space="preserve"> </w:t>
      </w:r>
      <w:r w:rsidR="00DF32D5" w:rsidRPr="00D3081D">
        <w:rPr>
          <w:sz w:val="26"/>
          <w:szCs w:val="26"/>
        </w:rPr>
        <w:t>17.09.2019</w:t>
      </w:r>
      <w:r w:rsidR="005B2341">
        <w:rPr>
          <w:sz w:val="26"/>
          <w:szCs w:val="26"/>
        </w:rPr>
        <w:t xml:space="preserve"> №</w:t>
      </w:r>
      <w:r w:rsidR="00DF32D5">
        <w:rPr>
          <w:sz w:val="26"/>
          <w:szCs w:val="26"/>
        </w:rPr>
        <w:t xml:space="preserve"> </w:t>
      </w:r>
      <w:r w:rsidR="00DF32D5" w:rsidRPr="00D3081D">
        <w:rPr>
          <w:sz w:val="26"/>
          <w:szCs w:val="26"/>
        </w:rPr>
        <w:t>8.1.6.3-14/1709-01</w:t>
      </w:r>
      <w:r w:rsidR="00DF32D5" w:rsidRPr="00E26BB4">
        <w:rPr>
          <w:sz w:val="26"/>
          <w:szCs w:val="26"/>
        </w:rPr>
        <w:t xml:space="preserve"> </w:t>
      </w:r>
      <w:r w:rsidR="00E26BB4" w:rsidRPr="00E26BB4">
        <w:rPr>
          <w:sz w:val="26"/>
          <w:szCs w:val="26"/>
        </w:rPr>
        <w:t>«</w:t>
      </w:r>
      <w:r w:rsidRPr="00E26BB4">
        <w:rPr>
          <w:sz w:val="26"/>
          <w:szCs w:val="26"/>
        </w:rPr>
        <w:t>Об утверждении состава директората НИУ ВШЭ – Нижний Новгород»</w:t>
      </w:r>
      <w:r w:rsidR="00E26BB4">
        <w:rPr>
          <w:sz w:val="26"/>
          <w:szCs w:val="26"/>
        </w:rPr>
        <w:t>.</w:t>
      </w:r>
    </w:p>
    <w:p w:rsidR="00957FA7" w:rsidRDefault="00957FA7" w:rsidP="00957F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72E2" w:rsidRDefault="005A72E2" w:rsidP="00957F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6BB4" w:rsidRDefault="00E26BB4" w:rsidP="00957F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5A5F" w:rsidRDefault="0057646A" w:rsidP="00957F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E26BB4">
        <w:rPr>
          <w:rFonts w:ascii="Times New Roman" w:hAnsi="Times New Roman" w:cs="Times New Roman"/>
          <w:sz w:val="26"/>
          <w:szCs w:val="26"/>
        </w:rPr>
        <w:t xml:space="preserve">       А.А. Бляхман</w:t>
      </w:r>
    </w:p>
    <w:p w:rsidR="00AC1AAD" w:rsidRDefault="00AC1AAD"/>
    <w:p w:rsidR="00957FA7" w:rsidRDefault="00957FA7" w:rsidP="00C248D3">
      <w:pPr>
        <w:pStyle w:val="a4"/>
        <w:jc w:val="both"/>
        <w:rPr>
          <w:b/>
          <w:sz w:val="26"/>
          <w:szCs w:val="26"/>
        </w:rPr>
      </w:pPr>
    </w:p>
    <w:p w:rsidR="000B221E" w:rsidRPr="000B221E" w:rsidRDefault="000B221E" w:rsidP="000B221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221E" w:rsidRPr="000B221E" w:rsidRDefault="000B221E" w:rsidP="000B221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221E" w:rsidRPr="000B221E" w:rsidRDefault="000B221E" w:rsidP="000B221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B221E" w:rsidRPr="000B221E" w:rsidSect="00D76E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04BAB"/>
    <w:multiLevelType w:val="hybridMultilevel"/>
    <w:tmpl w:val="AC223E36"/>
    <w:lvl w:ilvl="0" w:tplc="A41C365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FC7"/>
    <w:rsid w:val="00006E5F"/>
    <w:rsid w:val="00034216"/>
    <w:rsid w:val="000A3205"/>
    <w:rsid w:val="000A557A"/>
    <w:rsid w:val="000B221E"/>
    <w:rsid w:val="000F2129"/>
    <w:rsid w:val="00114417"/>
    <w:rsid w:val="001766EC"/>
    <w:rsid w:val="001D1957"/>
    <w:rsid w:val="0022020D"/>
    <w:rsid w:val="0026799B"/>
    <w:rsid w:val="00276E82"/>
    <w:rsid w:val="0028557D"/>
    <w:rsid w:val="002A7AC8"/>
    <w:rsid w:val="002B5490"/>
    <w:rsid w:val="002B6C09"/>
    <w:rsid w:val="002D5EEB"/>
    <w:rsid w:val="002E2690"/>
    <w:rsid w:val="002E5388"/>
    <w:rsid w:val="00361C11"/>
    <w:rsid w:val="0037642A"/>
    <w:rsid w:val="003D3292"/>
    <w:rsid w:val="003E1E99"/>
    <w:rsid w:val="004529EE"/>
    <w:rsid w:val="004E2D95"/>
    <w:rsid w:val="0050759B"/>
    <w:rsid w:val="00507B7F"/>
    <w:rsid w:val="00511CCD"/>
    <w:rsid w:val="005143B6"/>
    <w:rsid w:val="0057646A"/>
    <w:rsid w:val="00583A09"/>
    <w:rsid w:val="00587A40"/>
    <w:rsid w:val="005A72E2"/>
    <w:rsid w:val="005B2341"/>
    <w:rsid w:val="005E25CA"/>
    <w:rsid w:val="00661095"/>
    <w:rsid w:val="006671D9"/>
    <w:rsid w:val="006861AF"/>
    <w:rsid w:val="00686828"/>
    <w:rsid w:val="006C505F"/>
    <w:rsid w:val="006D4A38"/>
    <w:rsid w:val="006E174D"/>
    <w:rsid w:val="007062C7"/>
    <w:rsid w:val="00753E32"/>
    <w:rsid w:val="007803FC"/>
    <w:rsid w:val="007848C2"/>
    <w:rsid w:val="007B37AD"/>
    <w:rsid w:val="007D3BA4"/>
    <w:rsid w:val="0080521F"/>
    <w:rsid w:val="0082036D"/>
    <w:rsid w:val="00827085"/>
    <w:rsid w:val="00854A79"/>
    <w:rsid w:val="008813F2"/>
    <w:rsid w:val="008854A5"/>
    <w:rsid w:val="008D2F5B"/>
    <w:rsid w:val="00925988"/>
    <w:rsid w:val="0093418E"/>
    <w:rsid w:val="0094432C"/>
    <w:rsid w:val="00957FA7"/>
    <w:rsid w:val="00975E6A"/>
    <w:rsid w:val="00985930"/>
    <w:rsid w:val="009A2E9F"/>
    <w:rsid w:val="009E2C0B"/>
    <w:rsid w:val="009F5A5F"/>
    <w:rsid w:val="00A00DDC"/>
    <w:rsid w:val="00A01C9E"/>
    <w:rsid w:val="00A124B0"/>
    <w:rsid w:val="00A41E79"/>
    <w:rsid w:val="00A64067"/>
    <w:rsid w:val="00A7023E"/>
    <w:rsid w:val="00AA6B74"/>
    <w:rsid w:val="00AC1AAD"/>
    <w:rsid w:val="00B10B57"/>
    <w:rsid w:val="00B47FC7"/>
    <w:rsid w:val="00BB201B"/>
    <w:rsid w:val="00BB2AF0"/>
    <w:rsid w:val="00BF121D"/>
    <w:rsid w:val="00C248D3"/>
    <w:rsid w:val="00C354EC"/>
    <w:rsid w:val="00C949C2"/>
    <w:rsid w:val="00CC7E4D"/>
    <w:rsid w:val="00CD13B7"/>
    <w:rsid w:val="00D3081D"/>
    <w:rsid w:val="00D624E4"/>
    <w:rsid w:val="00D7431B"/>
    <w:rsid w:val="00D76E46"/>
    <w:rsid w:val="00DE1C31"/>
    <w:rsid w:val="00DF32D5"/>
    <w:rsid w:val="00DF5983"/>
    <w:rsid w:val="00E26BB4"/>
    <w:rsid w:val="00E40FFE"/>
    <w:rsid w:val="00E77628"/>
    <w:rsid w:val="00EA5396"/>
    <w:rsid w:val="00F2775F"/>
    <w:rsid w:val="00F751D9"/>
    <w:rsid w:val="00F9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AD"/>
  </w:style>
  <w:style w:type="paragraph" w:styleId="1">
    <w:name w:val="heading 1"/>
    <w:basedOn w:val="a"/>
    <w:next w:val="a"/>
    <w:link w:val="10"/>
    <w:qFormat/>
    <w:rsid w:val="005A72E2"/>
    <w:pPr>
      <w:keepNext/>
      <w:widowControl w:val="0"/>
      <w:snapToGrid w:val="0"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7AD"/>
    <w:pPr>
      <w:ind w:left="720"/>
      <w:contextualSpacing/>
    </w:pPr>
  </w:style>
  <w:style w:type="paragraph" w:customStyle="1" w:styleId="11">
    <w:name w:val="Обычный1"/>
    <w:rsid w:val="007062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C248D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C248D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2">
    <w:name w:val="Обычный2"/>
    <w:rsid w:val="00985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efaultlabelstyle1">
    <w:name w:val="defaultlabelstyle1"/>
    <w:basedOn w:val="a0"/>
    <w:rsid w:val="00361C11"/>
    <w:rPr>
      <w:b w:val="0"/>
      <w:bCs w:val="0"/>
      <w:color w:val="0060A9"/>
    </w:rPr>
  </w:style>
  <w:style w:type="character" w:customStyle="1" w:styleId="10">
    <w:name w:val="Заголовок 1 Знак"/>
    <w:basedOn w:val="a0"/>
    <w:link w:val="1"/>
    <w:rsid w:val="005A72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avalue1">
    <w:name w:val="cavalue1"/>
    <w:basedOn w:val="a0"/>
    <w:rsid w:val="0093418E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ntatarchenko</dc:creator>
  <cp:lastModifiedBy>lvkoldina</cp:lastModifiedBy>
  <cp:revision>4</cp:revision>
  <cp:lastPrinted>2010-11-01T06:30:00Z</cp:lastPrinted>
  <dcterms:created xsi:type="dcterms:W3CDTF">2020-02-03T11:14:00Z</dcterms:created>
  <dcterms:modified xsi:type="dcterms:W3CDTF">2020-02-05T06:53:00Z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Татарченко Н.И.</vt:lpwstr>
  </property>
  <property fmtid="{D5CDD505-2E9C-101B-9397-08002B2CF9AE}" pid="3" name="signerIof">
    <vt:lpwstr>А.А. Бляхман</vt:lpwstr>
  </property>
  <property fmtid="{D5CDD505-2E9C-101B-9397-08002B2CF9AE}" pid="4" name="creatorDepartment">
    <vt:lpwstr>Общий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2019/9/16-623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Бляхман А.А.</vt:lpwstr>
  </property>
  <property fmtid="{D5CDD505-2E9C-101B-9397-08002B2CF9AE}" pid="12" name="documentContent">
    <vt:lpwstr>Об утверждении состава директората НИУ ВШЭ – Нижний Новгород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Бляхман А.А.</vt:lpwstr>
  </property>
  <property fmtid="{D5CDD505-2E9C-101B-9397-08002B2CF9AE}" pid="15" name="signerNameAndPostName">
    <vt:lpwstr>Бляхман А.А.,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Бляхман А.А.</vt:lpwstr>
  </property>
</Properties>
</file>