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E" w:rsidRPr="001D7650" w:rsidRDefault="00B352EE" w:rsidP="00B352E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24729227"/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Нижегородский филиал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едерального государственного автономного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высшего образования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52EE" w:rsidRDefault="00B352EE" w:rsidP="00B352E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1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подготовки, переподготовки и повышения квалификации специалистов НИУ ВШЭ - Нижний Новгород</w:t>
      </w:r>
    </w:p>
    <w:p w:rsidR="00B352EE" w:rsidRPr="000667A2" w:rsidRDefault="00B352EE" w:rsidP="00B352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7A2">
        <w:rPr>
          <w:rFonts w:ascii="Times New Roman" w:hAnsi="Times New Roman"/>
          <w:b/>
          <w:bCs/>
          <w:sz w:val="24"/>
          <w:szCs w:val="24"/>
        </w:rPr>
        <w:t>Образовательная программа «Организация и управление предприятием»</w:t>
      </w:r>
    </w:p>
    <w:p w:rsidR="00B352EE" w:rsidRPr="000667A2" w:rsidRDefault="00B352EE" w:rsidP="00B352EE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0667A2">
        <w:rPr>
          <w:rFonts w:ascii="Times New Roman" w:hAnsi="Times New Roman"/>
          <w:b/>
          <w:bCs/>
          <w:kern w:val="32"/>
          <w:sz w:val="24"/>
          <w:szCs w:val="24"/>
        </w:rPr>
        <w:t>Бакалавриат</w:t>
      </w:r>
      <w:proofErr w:type="spellEnd"/>
    </w:p>
    <w:bookmarkEnd w:id="0"/>
    <w:p w:rsidR="00B352EE" w:rsidRPr="001D7650" w:rsidRDefault="00B352EE" w:rsidP="00B352E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1D7650" w:rsidRDefault="00B352EE" w:rsidP="00B352E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1D7650" w:rsidRDefault="00B352EE" w:rsidP="00B352EE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1D7650" w:rsidRDefault="00B352EE" w:rsidP="00B352EE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B352EE" w:rsidRPr="001D7650" w:rsidRDefault="00B352EE" w:rsidP="00B352EE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</w:t>
      </w: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практике</w:t>
      </w:r>
    </w:p>
    <w:p w:rsidR="00B352EE" w:rsidRPr="001D7650" w:rsidRDefault="00B352EE" w:rsidP="00B352EE">
      <w:pPr>
        <w:spacing w:after="20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8C0C35" w:rsidRDefault="00B352EE" w:rsidP="00B352E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</w:t>
      </w:r>
      <w:r w:rsidR="00E01A02">
        <w:rPr>
          <w:rFonts w:ascii="Times New Roman" w:hAnsi="Times New Roman"/>
          <w:sz w:val="24"/>
          <w:szCs w:val="24"/>
        </w:rPr>
        <w:t xml:space="preserve"> ВМ 17</w:t>
      </w:r>
    </w:p>
    <w:p w:rsidR="00B352EE" w:rsidRPr="008C0C35" w:rsidRDefault="00B352EE" w:rsidP="00B352EE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352EE" w:rsidRPr="008C0C35" w:rsidRDefault="00B352EE" w:rsidP="00B352EE">
      <w:pPr>
        <w:spacing w:after="0" w:line="240" w:lineRule="auto"/>
        <w:ind w:left="6381" w:right="-1" w:firstLine="709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(ФИО)</w:t>
      </w:r>
    </w:p>
    <w:p w:rsidR="00B352EE" w:rsidRPr="008C0C35" w:rsidRDefault="00B352EE" w:rsidP="00B352EE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352EE" w:rsidRPr="008C0C35" w:rsidRDefault="00B352EE" w:rsidP="00B352EE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352EE" w:rsidRPr="00E54F4C" w:rsidRDefault="00B352EE" w:rsidP="00B352EE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B352EE" w:rsidRPr="00E54F4C" w:rsidRDefault="00B352EE" w:rsidP="00B352EE">
      <w:pPr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Руководитель практики от предприятия: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54F4C">
        <w:rPr>
          <w:rFonts w:ascii="Times New Roman" w:hAnsi="Times New Roman"/>
          <w:sz w:val="24"/>
          <w:szCs w:val="24"/>
        </w:rPr>
        <w:t>______________________________________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E54F4C">
        <w:rPr>
          <w:rFonts w:ascii="Times New Roman" w:hAnsi="Times New Roman"/>
          <w:i/>
          <w:sz w:val="24"/>
          <w:szCs w:val="24"/>
        </w:rPr>
        <w:t xml:space="preserve"> _____________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E54F4C">
        <w:rPr>
          <w:rFonts w:ascii="Times New Roman" w:hAnsi="Times New Roman"/>
          <w:b/>
          <w:sz w:val="24"/>
          <w:szCs w:val="24"/>
        </w:rPr>
        <w:t xml:space="preserve">  </w:t>
      </w:r>
      <w:r w:rsidRPr="00E54F4C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E54F4C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b/>
          <w:bCs/>
          <w:sz w:val="24"/>
          <w:szCs w:val="24"/>
        </w:rPr>
        <w:t>Руководитель практики от ВУЗа: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352EE" w:rsidRPr="00E54F4C" w:rsidRDefault="00B352EE" w:rsidP="00B352E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54F4C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B352EE" w:rsidRDefault="00B352EE" w:rsidP="00B352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52EE" w:rsidRDefault="00B352EE" w:rsidP="00B352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52EE" w:rsidRDefault="00B352EE" w:rsidP="00B352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52EE" w:rsidRDefault="00B352EE" w:rsidP="00B352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52EE" w:rsidRPr="00113C56" w:rsidRDefault="00B352EE" w:rsidP="00B3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______, 20__ г. </w:t>
      </w:r>
    </w:p>
    <w:p w:rsidR="00CF3810" w:rsidRDefault="00CF3810" w:rsidP="00B3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4730269"/>
    </w:p>
    <w:p w:rsidR="00CF3810" w:rsidRDefault="00CF3810" w:rsidP="00B3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2EE" w:rsidRPr="003D7D99" w:rsidRDefault="00B352EE" w:rsidP="00B35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отчета</w:t>
      </w:r>
    </w:p>
    <w:bookmarkEnd w:id="1"/>
    <w:p w:rsidR="00B352EE" w:rsidRPr="00F61906" w:rsidRDefault="00B352EE" w:rsidP="00B352E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B352EE" w:rsidRPr="00F004E8" w:rsidRDefault="00B352EE" w:rsidP="00B352E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B352EE" w:rsidRPr="005B2F9C" w:rsidRDefault="00B352EE" w:rsidP="00B352E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5B2F9C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352EE" w:rsidRPr="00F004E8" w:rsidRDefault="00B352EE" w:rsidP="00B352E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:rsidR="00B352EE" w:rsidRPr="00F61906" w:rsidRDefault="00B352EE" w:rsidP="00B352E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B352EE" w:rsidRPr="00F61906" w:rsidRDefault="00B352EE" w:rsidP="00B352E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B352EE" w:rsidRPr="00F61906" w:rsidRDefault="00B352EE" w:rsidP="00B352E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rPr>
          <w:rFonts w:ascii="Times New Roman" w:hAnsi="Times New Roman" w:cs="Times New Roman"/>
          <w:sz w:val="24"/>
          <w:szCs w:val="24"/>
        </w:rPr>
      </w:pPr>
    </w:p>
    <w:p w:rsidR="00B352EE" w:rsidRDefault="00B352EE" w:rsidP="00B35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Default="00B352EE" w:rsidP="00B35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2EE" w:rsidRPr="001D7650" w:rsidRDefault="00B352EE" w:rsidP="00B352E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Нижегородский филиал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едерального государственного автономного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высшего образования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экономики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352EE" w:rsidRDefault="00B352EE" w:rsidP="00B352EE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1D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подготовки, переподготовки и повышения квалификации специалистов НИУ ВШЭ - Нижний Новгород</w:t>
      </w:r>
    </w:p>
    <w:p w:rsidR="00B352EE" w:rsidRPr="000667A2" w:rsidRDefault="00B352EE" w:rsidP="00B352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7A2">
        <w:rPr>
          <w:rFonts w:ascii="Times New Roman" w:hAnsi="Times New Roman"/>
          <w:b/>
          <w:bCs/>
          <w:sz w:val="24"/>
          <w:szCs w:val="24"/>
        </w:rPr>
        <w:t>Образовательная программа «Организация и управление предприятием»</w:t>
      </w:r>
    </w:p>
    <w:p w:rsidR="00B352EE" w:rsidRPr="000667A2" w:rsidRDefault="00B352EE" w:rsidP="00B352EE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0667A2">
        <w:rPr>
          <w:rFonts w:ascii="Times New Roman" w:hAnsi="Times New Roman"/>
          <w:b/>
          <w:bCs/>
          <w:kern w:val="32"/>
          <w:sz w:val="24"/>
          <w:szCs w:val="24"/>
        </w:rPr>
        <w:t>Бакалавриат</w:t>
      </w:r>
      <w:proofErr w:type="spellEnd"/>
    </w:p>
    <w:p w:rsidR="00B352EE" w:rsidRPr="003D7D99" w:rsidRDefault="00B352EE" w:rsidP="00B352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 (преддипломной)</w:t>
      </w: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 студента</w:t>
      </w:r>
    </w:p>
    <w:p w:rsidR="00B352EE" w:rsidRPr="003D7D99" w:rsidRDefault="00B352EE" w:rsidP="00B352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</w:p>
    <w:p w:rsidR="00B352EE" w:rsidRPr="003D7D99" w:rsidRDefault="00E01A02" w:rsidP="00B352EE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ВМ 17, 5 курса</w:t>
      </w:r>
      <w:r w:rsidR="00B352EE"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2EE" w:rsidRPr="003D7D99" w:rsidRDefault="00B352EE" w:rsidP="00B352EE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:rsidR="00B352EE" w:rsidRPr="003D7D99" w:rsidRDefault="00B352EE" w:rsidP="00B352EE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</w:p>
    <w:p w:rsidR="00B352EE" w:rsidRPr="003D7D99" w:rsidRDefault="00B352EE" w:rsidP="00B352EE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</w:t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(фамилия, имя, отчество)</w:t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</w:t>
      </w:r>
      <w:r w:rsidR="00E0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13.03.2020</w:t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FC5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D7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Окончен </w:t>
      </w:r>
      <w:r w:rsidR="00E0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13.05э2020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Оценка_______________________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практики: 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_______________________/подпись/                      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____________,</w:t>
      </w: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2EE" w:rsidRPr="003D7D99" w:rsidSect="003D7D9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:rsidR="00B352EE" w:rsidRPr="003D7D99" w:rsidRDefault="00B352EE" w:rsidP="00B3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ФИО руководителя практики от предприятия___________________________________</w:t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B352EE" w:rsidRPr="003D7D99" w:rsidTr="003E7735">
        <w:tc>
          <w:tcPr>
            <w:tcW w:w="1526" w:type="dxa"/>
            <w:vAlign w:val="center"/>
          </w:tcPr>
          <w:p w:rsidR="00B352EE" w:rsidRPr="003D7D99" w:rsidRDefault="00B352EE" w:rsidP="003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B352EE" w:rsidRPr="003D7D99" w:rsidRDefault="00B352EE" w:rsidP="003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</w:t>
            </w:r>
          </w:p>
          <w:p w:rsidR="00B352EE" w:rsidRPr="003D7D99" w:rsidRDefault="00B352EE" w:rsidP="003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B352EE" w:rsidRPr="003D7D99" w:rsidRDefault="00B352EE" w:rsidP="003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Указания/</w:t>
            </w:r>
            <w:proofErr w:type="gramStart"/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руководителей практики</w:t>
            </w:r>
            <w:proofErr w:type="gramEnd"/>
          </w:p>
          <w:p w:rsidR="00B352EE" w:rsidRPr="003D7D99" w:rsidRDefault="00B352EE" w:rsidP="003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52EE" w:rsidRPr="003D7D99" w:rsidRDefault="00B352EE" w:rsidP="003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B352EE" w:rsidRPr="003D7D99" w:rsidTr="003E7735">
        <w:trPr>
          <w:trHeight w:hRule="exact" w:val="674"/>
        </w:trPr>
        <w:tc>
          <w:tcPr>
            <w:tcW w:w="1526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EE" w:rsidRPr="003D7D99" w:rsidTr="003E7735">
        <w:trPr>
          <w:trHeight w:hRule="exact" w:val="340"/>
        </w:trPr>
        <w:tc>
          <w:tcPr>
            <w:tcW w:w="1526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EE" w:rsidRPr="003D7D99" w:rsidTr="003E7735">
        <w:trPr>
          <w:trHeight w:hRule="exact" w:val="340"/>
        </w:trPr>
        <w:tc>
          <w:tcPr>
            <w:tcW w:w="1526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EE" w:rsidRPr="003D7D99" w:rsidTr="003E7735">
        <w:trPr>
          <w:trHeight w:hRule="exact" w:val="340"/>
        </w:trPr>
        <w:tc>
          <w:tcPr>
            <w:tcW w:w="1526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EE" w:rsidRPr="003D7D99" w:rsidTr="003E7735">
        <w:trPr>
          <w:trHeight w:hRule="exact" w:val="340"/>
        </w:trPr>
        <w:tc>
          <w:tcPr>
            <w:tcW w:w="1526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352EE" w:rsidRPr="003D7D99" w:rsidRDefault="00B352EE" w:rsidP="003E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52EE" w:rsidRPr="003D7D99" w:rsidRDefault="00B352EE" w:rsidP="003E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Студент – практикант   _______________      / __________________ /</w:t>
      </w:r>
    </w:p>
    <w:p w:rsidR="00B352EE" w:rsidRPr="003D7D99" w:rsidRDefault="00B352EE" w:rsidP="00B3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:rsidR="00B352EE" w:rsidRPr="003D7D99" w:rsidRDefault="00B352EE" w:rsidP="00B35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52EE" w:rsidRPr="003D7D99" w:rsidRDefault="00B352EE" w:rsidP="00B35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352EE" w:rsidRPr="003D7D99" w:rsidSect="003D7D9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352EE" w:rsidRPr="003D7D99" w:rsidRDefault="00B352EE" w:rsidP="00B352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ОТЗЫВ</w:t>
      </w:r>
    </w:p>
    <w:p w:rsidR="00B352EE" w:rsidRPr="003D7D99" w:rsidRDefault="00B352EE" w:rsidP="00B3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студента с места прохождения практики</w:t>
      </w:r>
    </w:p>
    <w:p w:rsidR="00B352EE" w:rsidRPr="003D7D99" w:rsidRDefault="00B352EE" w:rsidP="00B35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студента:_______________________________________________________________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практики:___________________________________________________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практики:</w:t>
      </w:r>
      <w:r w:rsidR="0066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13.03.2020 по 13.05.2020</w:t>
      </w:r>
    </w:p>
    <w:p w:rsidR="00B352EE" w:rsidRPr="003D7D99" w:rsidRDefault="00B352EE" w:rsidP="00B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Default="00B352EE" w:rsidP="00B352EE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</w:t>
      </w:r>
    </w:p>
    <w:p w:rsidR="00B352EE" w:rsidRPr="003D7D99" w:rsidRDefault="00B352EE" w:rsidP="00B352EE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52EE" w:rsidRPr="003D7D99" w:rsidRDefault="00B352EE" w:rsidP="00B352EE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2.Полнота и качество выполнения программы практики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52EE" w:rsidRPr="006D099F" w:rsidRDefault="00B352EE" w:rsidP="00B352E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2EE" w:rsidRPr="003D7D99" w:rsidRDefault="00B352EE" w:rsidP="00B352EE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3.Отношение студента к выполнению заданий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52EE" w:rsidRPr="006D099F" w:rsidRDefault="00B352EE" w:rsidP="00B352E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2EE" w:rsidRPr="003D7D99" w:rsidRDefault="00B352EE" w:rsidP="00B352EE">
      <w:pPr>
        <w:spacing w:after="0" w:line="240" w:lineRule="auto"/>
        <w:ind w:left="284" w:right="20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4.Сформированность профессиональных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4"/>
        <w:gridCol w:w="4819"/>
        <w:gridCol w:w="2592"/>
      </w:tblGrid>
      <w:tr w:rsidR="00B352EE" w:rsidRPr="003D7D99" w:rsidTr="003E7735">
        <w:tc>
          <w:tcPr>
            <w:tcW w:w="1934" w:type="dxa"/>
          </w:tcPr>
          <w:p w:rsidR="00B352EE" w:rsidRPr="003D7D99" w:rsidRDefault="00B352EE" w:rsidP="003E7735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Код компетенции</w:t>
            </w:r>
          </w:p>
        </w:tc>
        <w:tc>
          <w:tcPr>
            <w:tcW w:w="4819" w:type="dxa"/>
          </w:tcPr>
          <w:p w:rsidR="00B352EE" w:rsidRPr="003D7D99" w:rsidRDefault="00B352EE" w:rsidP="003E7735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Формулировка компетенции /дескрипторы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 xml:space="preserve">Оценка </w:t>
            </w:r>
            <w:proofErr w:type="spellStart"/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>сформированности</w:t>
            </w:r>
            <w:proofErr w:type="spellEnd"/>
            <w:r w:rsidRPr="003D7D99">
              <w:rPr>
                <w:rFonts w:ascii="Times New Roman" w:eastAsia="Arial Unicode MS" w:hAnsi="Times New Roman" w:cs="Times New Roman"/>
                <w:iCs/>
                <w:lang w:eastAsia="ru-RU"/>
              </w:rPr>
              <w:t xml:space="preserve"> компетенции*</w:t>
            </w:r>
          </w:p>
        </w:tc>
      </w:tr>
      <w:tr w:rsidR="00B352EE" w:rsidRPr="003D7D99" w:rsidTr="003E7735">
        <w:trPr>
          <w:trHeight w:val="567"/>
        </w:trPr>
        <w:tc>
          <w:tcPr>
            <w:tcW w:w="1934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ПК-31</w:t>
            </w:r>
          </w:p>
        </w:tc>
        <w:tc>
          <w:tcPr>
            <w:tcW w:w="4819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осуществлять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</w:p>
        </w:tc>
      </w:tr>
      <w:tr w:rsidR="00B352EE" w:rsidRPr="003D7D99" w:rsidTr="003E7735">
        <w:tc>
          <w:tcPr>
            <w:tcW w:w="1934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ПК-32</w:t>
            </w:r>
          </w:p>
        </w:tc>
        <w:tc>
          <w:tcPr>
            <w:tcW w:w="4819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lang w:eastAsia="ru-RU"/>
              </w:rPr>
            </w:pPr>
          </w:p>
        </w:tc>
      </w:tr>
      <w:tr w:rsidR="00B352EE" w:rsidRPr="003D7D99" w:rsidTr="003E7735">
        <w:tc>
          <w:tcPr>
            <w:tcW w:w="1934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ПК-33</w:t>
            </w:r>
          </w:p>
        </w:tc>
        <w:tc>
          <w:tcPr>
            <w:tcW w:w="4819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интерпретировать финансовую, бухгалтерскую и иную информацию, содержащуюся в отчетности предприятия различных форм собственности, организаций, ведомств, и т.д. и использовать ее в научной работе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2EE" w:rsidRPr="003D7D99" w:rsidTr="003E7735">
        <w:tc>
          <w:tcPr>
            <w:tcW w:w="1934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ПК-34</w:t>
            </w:r>
          </w:p>
        </w:tc>
        <w:tc>
          <w:tcPr>
            <w:tcW w:w="4819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 экономических показателей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2EE" w:rsidRPr="003D7D99" w:rsidTr="003E7735">
        <w:tc>
          <w:tcPr>
            <w:tcW w:w="1934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</w:t>
            </w:r>
          </w:p>
        </w:tc>
        <w:tc>
          <w:tcPr>
            <w:tcW w:w="4819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для решения аналитических исследовательских задач современные технические средства информационные технологии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2EE" w:rsidRPr="003D7D99" w:rsidTr="003E7735">
        <w:tc>
          <w:tcPr>
            <w:tcW w:w="1934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УК- 8</w:t>
            </w:r>
          </w:p>
        </w:tc>
        <w:tc>
          <w:tcPr>
            <w:tcW w:w="4819" w:type="dxa"/>
          </w:tcPr>
          <w:p w:rsidR="00B352EE" w:rsidRPr="00236EA8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23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 строить коммуникацию, исходя из целей ситуации общения</w:t>
            </w:r>
          </w:p>
        </w:tc>
        <w:tc>
          <w:tcPr>
            <w:tcW w:w="2592" w:type="dxa"/>
          </w:tcPr>
          <w:p w:rsidR="00B352EE" w:rsidRPr="003D7D99" w:rsidRDefault="00B352EE" w:rsidP="003E7735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52EE" w:rsidRPr="003D7D99" w:rsidRDefault="00B352EE" w:rsidP="00B352EE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</w:t>
      </w:r>
    </w:p>
    <w:p w:rsidR="00B352EE" w:rsidRPr="003D7D99" w:rsidRDefault="00B352EE" w:rsidP="00B352EE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7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Руководитель практики от организации</w:t>
      </w:r>
    </w:p>
    <w:p w:rsidR="00B352EE" w:rsidRPr="003D7D99" w:rsidRDefault="00B352EE" w:rsidP="00B352EE">
      <w:pPr>
        <w:spacing w:after="0" w:line="240" w:lineRule="auto"/>
        <w:ind w:right="20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2EE" w:rsidRPr="003D7D99" w:rsidRDefault="00B352EE" w:rsidP="00B352EE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B352EE" w:rsidRPr="003D7D99" w:rsidRDefault="00B352EE" w:rsidP="00B352EE">
      <w:pPr>
        <w:spacing w:after="0" w:line="240" w:lineRule="auto"/>
        <w:ind w:right="2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B352EE" w:rsidRPr="003D7D99" w:rsidRDefault="00B352EE" w:rsidP="00B352EE">
      <w:pPr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>* Оценка по критери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является описательной; критерии 2-4 оцениваются по 10-ти балльной шкале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(8-10 – «отлично»; 6-7- «хорошо»; 4-5 – «удовлетворительно»; 0-3 – «неудовлетворительно»).</w:t>
      </w:r>
    </w:p>
    <w:p w:rsidR="00B352EE" w:rsidRPr="006E2591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D9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составляется на студента по окончанию практики руководителем от предприятия.</w:t>
      </w:r>
    </w:p>
    <w:p w:rsidR="00B352EE" w:rsidRPr="003D7D99" w:rsidRDefault="00B352EE" w:rsidP="00B352EE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76" w:lineRule="auto"/>
        <w:ind w:left="142" w:right="2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Подтверждение проведения инструктажа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Нижний Новгород   __________________________________</w:t>
      </w:r>
    </w:p>
    <w:p w:rsidR="00B352EE" w:rsidRPr="003D7D99" w:rsidRDefault="00B352EE" w:rsidP="00B352EE">
      <w:pPr>
        <w:spacing w:after="0" w:line="276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352EE" w:rsidRPr="003D7D99" w:rsidRDefault="00B352EE" w:rsidP="00B352EE">
      <w:pPr>
        <w:spacing w:after="0" w:line="276" w:lineRule="auto"/>
        <w:ind w:left="3545"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( ФИО)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обучающийся/-</w:t>
      </w:r>
      <w:proofErr w:type="spell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 </w:t>
      </w:r>
      <w:r w:rsidR="00962B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курсе 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предприятием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___________________________________________________________________________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(название организации),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Start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ознакомлен/-на с: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охраны труда,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техники безопасности,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требованиями пожарной безопасности,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правилами внутреннего трудового распорядка организации.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организации:</w:t>
      </w:r>
    </w:p>
    <w:p w:rsidR="00B352EE" w:rsidRPr="003D7D99" w:rsidRDefault="00B352EE" w:rsidP="00B352EE">
      <w:pPr>
        <w:spacing w:after="0" w:line="276" w:lineRule="auto"/>
        <w:ind w:left="142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________________/ ___________</w:t>
      </w:r>
    </w:p>
    <w:p w:rsidR="00B352EE" w:rsidRPr="003D7D99" w:rsidRDefault="00B352EE" w:rsidP="00B352EE">
      <w:pPr>
        <w:spacing w:after="0" w:line="276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должность          подпись</w:t>
      </w:r>
    </w:p>
    <w:p w:rsidR="00E64DAF" w:rsidRDefault="00E64DAF">
      <w:bookmarkStart w:id="2" w:name="_GoBack"/>
      <w:bookmarkEnd w:id="2"/>
    </w:p>
    <w:sectPr w:rsidR="00E64DAF" w:rsidSect="00A0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8DA"/>
    <w:multiLevelType w:val="multilevel"/>
    <w:tmpl w:val="4CF6DC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644388"/>
    <w:rsid w:val="00644388"/>
    <w:rsid w:val="00667ADF"/>
    <w:rsid w:val="0081017F"/>
    <w:rsid w:val="00962B24"/>
    <w:rsid w:val="00A03237"/>
    <w:rsid w:val="00B26016"/>
    <w:rsid w:val="00B352EE"/>
    <w:rsid w:val="00CF3810"/>
    <w:rsid w:val="00D07468"/>
    <w:rsid w:val="00E01A02"/>
    <w:rsid w:val="00E64DAF"/>
    <w:rsid w:val="00F84C42"/>
    <w:rsid w:val="00FC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2E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3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overshinina</cp:lastModifiedBy>
  <cp:revision>13</cp:revision>
  <dcterms:created xsi:type="dcterms:W3CDTF">2020-01-18T09:31:00Z</dcterms:created>
  <dcterms:modified xsi:type="dcterms:W3CDTF">2020-03-14T06:47:00Z</dcterms:modified>
</cp:coreProperties>
</file>