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документов, предоставляемых при поступлении на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4A6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НИУ ВШЭ – Нижний Новгород</w:t>
      </w:r>
    </w:p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6E" w:rsidRDefault="003B0B6E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2552"/>
      </w:tblGrid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(для всех категорий работников, кроме рабочих должностей)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приеме на работу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с визой руководителя структурного подразделения, заместителя директора, курирующего подразделение, начальника отдела кадров)</w:t>
            </w:r>
          </w:p>
        </w:tc>
        <w:tc>
          <w:tcPr>
            <w:tcW w:w="2552" w:type="dxa"/>
          </w:tcPr>
          <w:p w:rsidR="00C8371D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аявление в установленной форме (образец в отделе кадров)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(все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8371D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страниц)</w:t>
            </w: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C8371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8371D" w:rsidRPr="00414D3D" w:rsidRDefault="00C8371D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книжка</w:t>
            </w:r>
          </w:p>
        </w:tc>
        <w:tc>
          <w:tcPr>
            <w:tcW w:w="2552" w:type="dxa"/>
          </w:tcPr>
          <w:p w:rsidR="00C8371D" w:rsidRPr="00414D3D" w:rsidRDefault="00C8371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1D" w:rsidRPr="00414D3D" w:rsidTr="005475DD">
        <w:tc>
          <w:tcPr>
            <w:tcW w:w="675" w:type="dxa"/>
          </w:tcPr>
          <w:p w:rsidR="00C8371D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8371D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государственного пенсионного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2552" w:type="dxa"/>
          </w:tcPr>
          <w:p w:rsidR="00C8371D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удостоверение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(предоставляют пенсионеры)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налоговый номер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ригинал + 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441595" w:rsidRPr="00414D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воинского учета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– для военнообязанных и лиц, подлежащих призыву на военную службу</w:t>
            </w:r>
          </w:p>
        </w:tc>
        <w:tc>
          <w:tcPr>
            <w:tcW w:w="2552" w:type="dxa"/>
          </w:tcPr>
          <w:p w:rsidR="00F0236F" w:rsidRPr="00414D3D" w:rsidRDefault="005475DD" w:rsidP="0044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 (всех заполненных страниц)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об образовании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, о повышении квалификации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заключении брака</w:t>
            </w:r>
            <w:r w:rsidR="00414D3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D3D" w:rsidRPr="00414D3D">
              <w:rPr>
                <w:rFonts w:ascii="Times New Roman" w:hAnsi="Times New Roman" w:cs="Times New Roman"/>
                <w:sz w:val="24"/>
                <w:szCs w:val="24"/>
              </w:rPr>
              <w:t>или о расторжении брака</w:t>
            </w:r>
          </w:p>
        </w:tc>
        <w:tc>
          <w:tcPr>
            <w:tcW w:w="2552" w:type="dxa"/>
          </w:tcPr>
          <w:p w:rsidR="00F0236F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смены фамилии, имени, отчества – 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смене фамилии, имени, отчества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8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(до 18 лет)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Наградные документы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0236F" w:rsidRPr="00414D3D" w:rsidRDefault="00F0236F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Удостоверения, дающие право на льготы (ЧАЭС, УВОВ и т.д.)</w:t>
            </w:r>
          </w:p>
        </w:tc>
        <w:tc>
          <w:tcPr>
            <w:tcW w:w="2552" w:type="dxa"/>
          </w:tcPr>
          <w:p w:rsidR="00F0236F" w:rsidRPr="00414D3D" w:rsidRDefault="005475DD" w:rsidP="0051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36F" w:rsidRPr="00414D3D">
              <w:rPr>
                <w:rFonts w:ascii="Times New Roman" w:hAnsi="Times New Roman" w:cs="Times New Roman"/>
                <w:sz w:val="24"/>
                <w:szCs w:val="24"/>
              </w:rPr>
              <w:t>ригинал + копия</w:t>
            </w:r>
          </w:p>
        </w:tc>
      </w:tr>
      <w:tr w:rsidR="00F0236F" w:rsidRPr="00414D3D" w:rsidTr="005475DD">
        <w:tc>
          <w:tcPr>
            <w:tcW w:w="675" w:type="dxa"/>
          </w:tcPr>
          <w:p w:rsidR="00F0236F" w:rsidRPr="00414D3D" w:rsidRDefault="00F0236F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0236F" w:rsidRPr="00414D3D" w:rsidRDefault="009D7E00" w:rsidP="005475D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36F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фотографии (цветные </w:t>
            </w:r>
            <w:r w:rsidR="005475DD"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3х4)</w:t>
            </w:r>
          </w:p>
        </w:tc>
        <w:tc>
          <w:tcPr>
            <w:tcW w:w="2552" w:type="dxa"/>
          </w:tcPr>
          <w:p w:rsidR="00F0236F" w:rsidRPr="00414D3D" w:rsidRDefault="00F0236F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DD" w:rsidRPr="00414D3D" w:rsidTr="005475DD">
        <w:tc>
          <w:tcPr>
            <w:tcW w:w="675" w:type="dxa"/>
          </w:tcPr>
          <w:p w:rsidR="005475DD" w:rsidRPr="00414D3D" w:rsidRDefault="005475D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475DD" w:rsidRPr="00414D3D" w:rsidRDefault="005475D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о совокупном доходе (</w:t>
            </w: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2 – НДФЛ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предыдущего места работы)</w:t>
            </w:r>
          </w:p>
        </w:tc>
        <w:tc>
          <w:tcPr>
            <w:tcW w:w="2552" w:type="dxa"/>
            <w:vMerge w:val="restart"/>
          </w:tcPr>
          <w:p w:rsidR="005475DD" w:rsidRPr="00414D3D" w:rsidRDefault="005475DD" w:rsidP="0054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DD" w:rsidRPr="00414D3D" w:rsidRDefault="005475DD" w:rsidP="0054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для бухгалтерии</w:t>
            </w:r>
          </w:p>
        </w:tc>
      </w:tr>
      <w:tr w:rsidR="005475DD" w:rsidRPr="00414D3D" w:rsidTr="005475DD">
        <w:tc>
          <w:tcPr>
            <w:tcW w:w="675" w:type="dxa"/>
          </w:tcPr>
          <w:p w:rsidR="005475DD" w:rsidRPr="00414D3D" w:rsidRDefault="005475DD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475DD" w:rsidRPr="00414D3D" w:rsidRDefault="00414D3D" w:rsidP="005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D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по форме № 182-Н к</w:t>
            </w:r>
            <w:r w:rsidRPr="00414D3D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Министерства труда и социальной защиты РФ от 30.04.2013г.</w:t>
            </w:r>
          </w:p>
        </w:tc>
        <w:tc>
          <w:tcPr>
            <w:tcW w:w="2552" w:type="dxa"/>
            <w:vMerge/>
          </w:tcPr>
          <w:p w:rsidR="005475DD" w:rsidRPr="00414D3D" w:rsidRDefault="005475DD" w:rsidP="00C8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49" w:rsidRPr="00414D3D" w:rsidTr="005475DD">
        <w:tc>
          <w:tcPr>
            <w:tcW w:w="675" w:type="dxa"/>
          </w:tcPr>
          <w:p w:rsidR="00A73149" w:rsidRPr="00414D3D" w:rsidRDefault="00A73149" w:rsidP="00C8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3149" w:rsidRPr="00F02039" w:rsidRDefault="00A73149" w:rsidP="000475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  <w:r w:rsidRPr="00F02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наличии (отсутствии судимости)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факта уголовного преследования либо о прекращении уголовного преследования</w:t>
            </w:r>
          </w:p>
        </w:tc>
        <w:tc>
          <w:tcPr>
            <w:tcW w:w="2552" w:type="dxa"/>
          </w:tcPr>
          <w:p w:rsidR="00A73149" w:rsidRPr="003B0B6E" w:rsidRDefault="00A73149" w:rsidP="0004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C8371D" w:rsidRDefault="00C8371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Default="005475DD" w:rsidP="00C83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D" w:rsidRPr="009D7E00" w:rsidRDefault="005475DD" w:rsidP="00455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5DD" w:rsidRPr="009D7E00" w:rsidSect="003B0B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D3"/>
    <w:rsid w:val="00062A6C"/>
    <w:rsid w:val="000D2656"/>
    <w:rsid w:val="003B0B6E"/>
    <w:rsid w:val="00414D3D"/>
    <w:rsid w:val="00441595"/>
    <w:rsid w:val="00455D16"/>
    <w:rsid w:val="004A53DE"/>
    <w:rsid w:val="004D2FEB"/>
    <w:rsid w:val="005323F0"/>
    <w:rsid w:val="005475DD"/>
    <w:rsid w:val="00570BDD"/>
    <w:rsid w:val="00656355"/>
    <w:rsid w:val="0068274D"/>
    <w:rsid w:val="007A5B66"/>
    <w:rsid w:val="009834D3"/>
    <w:rsid w:val="009A04A6"/>
    <w:rsid w:val="009D7E00"/>
    <w:rsid w:val="00A73149"/>
    <w:rsid w:val="00B22AA3"/>
    <w:rsid w:val="00C8371D"/>
    <w:rsid w:val="00E7477F"/>
    <w:rsid w:val="00E77F63"/>
    <w:rsid w:val="00F0236F"/>
    <w:rsid w:val="00F23798"/>
    <w:rsid w:val="00F5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12</cp:revision>
  <cp:lastPrinted>2016-08-22T06:12:00Z</cp:lastPrinted>
  <dcterms:created xsi:type="dcterms:W3CDTF">2011-10-25T11:46:00Z</dcterms:created>
  <dcterms:modified xsi:type="dcterms:W3CDTF">2019-04-18T07:31:00Z</dcterms:modified>
</cp:coreProperties>
</file>