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document_image_rId1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1.6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11EAC" w:rsidP="00275F22" w:rsidR="00C11EAC">
      <w:pPr>
        <w:rPr>
          <w:b/>
          <w:sz w:val="26"/>
          <w:szCs w:val="26"/>
        </w:rPr>
      </w:pPr>
    </w:p>
    <w:p w:rsidRDefault="007F2E4A" w:rsidP="00265F2E" w:rsidR="007F2E4A">
      <w:pPr>
        <w:shd w:fill="FFFFFF" w:color="auto" w:val="clear"/>
        <w:ind w:right="10" w:left="38"/>
        <w:jc w:val="both"/>
        <w:rPr>
          <w:b/>
          <w:sz w:val="26"/>
          <w:szCs w:val="26"/>
        </w:rPr>
      </w:pPr>
    </w:p>
    <w:p w:rsidRDefault="009057CF" w:rsidP="00265F2E" w:rsidR="009057CF">
      <w:pPr>
        <w:shd w:fill="FFFFFF" w:color="auto" w:val="clear"/>
        <w:ind w:right="10" w:left="38"/>
        <w:jc w:val="both"/>
        <w:rPr>
          <w:b/>
          <w:sz w:val="26"/>
          <w:szCs w:val="26"/>
        </w:rPr>
      </w:pPr>
    </w:p>
    <w:p w:rsidRDefault="009057CF" w:rsidP="00265F2E" w:rsidR="009057CF">
      <w:pPr>
        <w:shd w:fill="FFFFFF" w:color="auto" w:val="clear"/>
        <w:ind w:right="10" w:left="38"/>
        <w:jc w:val="both"/>
        <w:rPr>
          <w:b/>
          <w:sz w:val="26"/>
          <w:szCs w:val="26"/>
        </w:rPr>
      </w:pPr>
    </w:p>
    <w:p w:rsidRDefault="00C11EAC" w:rsidP="00265F2E" w:rsidR="00C11EAC">
      <w:pPr>
        <w:shd w:fill="FFFFFF" w:color="auto" w:val="clear"/>
        <w:ind w:right="10" w:left="38"/>
        <w:jc w:val="both"/>
        <w:rPr>
          <w:b/>
          <w:sz w:val="26"/>
          <w:szCs w:val="26"/>
        </w:rPr>
      </w:pPr>
    </w:p>
    <w:p w:rsidRDefault="00C11EAC" w:rsidP="00265F2E" w:rsidR="00C11EAC">
      <w:pPr>
        <w:shd w:fill="FFFFFF" w:color="auto" w:val="clear"/>
        <w:ind w:right="10" w:left="38"/>
        <w:jc w:val="both"/>
        <w:rPr>
          <w:b/>
          <w:sz w:val="26"/>
          <w:szCs w:val="26"/>
        </w:rPr>
      </w:pPr>
    </w:p>
    <w:p w:rsidRDefault="002269DA" w:rsidP="00265F2E" w:rsidR="002269DA">
      <w:pPr>
        <w:shd w:fill="FFFFFF" w:color="auto" w:val="clear"/>
        <w:ind w:right="10" w:left="38"/>
        <w:jc w:val="both"/>
        <w:rPr>
          <w:b/>
          <w:sz w:val="26"/>
          <w:szCs w:val="26"/>
        </w:rPr>
      </w:pPr>
    </w:p>
    <w:p w:rsidRDefault="002269DA" w:rsidP="00265F2E" w:rsidR="002269DA">
      <w:pPr>
        <w:shd w:fill="FFFFFF" w:color="auto" w:val="clear"/>
        <w:ind w:right="10" w:left="38"/>
        <w:jc w:val="both"/>
        <w:rPr>
          <w:b/>
          <w:sz w:val="26"/>
          <w:szCs w:val="26"/>
        </w:rPr>
      </w:pPr>
    </w:p>
    <w:p w:rsidRDefault="002269DA" w:rsidP="00265F2E" w:rsidR="002269DA">
      <w:pPr>
        <w:shd w:fill="FFFFFF" w:color="auto" w:val="clear"/>
        <w:ind w:right="10" w:left="38"/>
        <w:jc w:val="both"/>
        <w:rPr>
          <w:b/>
          <w:sz w:val="26"/>
          <w:szCs w:val="26"/>
        </w:rPr>
      </w:pPr>
    </w:p>
    <w:p w:rsidRDefault="002269DA" w:rsidP="00265F2E" w:rsidR="002269DA">
      <w:pPr>
        <w:shd w:fill="FFFFFF" w:color="auto" w:val="clear"/>
        <w:ind w:right="10" w:left="38"/>
        <w:jc w:val="both"/>
        <w:rPr>
          <w:b/>
          <w:sz w:val="26"/>
          <w:szCs w:val="26"/>
        </w:rPr>
      </w:pPr>
    </w:p>
    <w:p w:rsidRDefault="002269DA" w:rsidP="00265F2E" w:rsidR="002269DA">
      <w:pPr>
        <w:shd w:fill="FFFFFF" w:color="auto" w:val="clear"/>
        <w:ind w:right="10" w:left="38"/>
        <w:jc w:val="both"/>
        <w:rPr>
          <w:b/>
          <w:sz w:val="26"/>
          <w:szCs w:val="26"/>
        </w:rPr>
      </w:pPr>
    </w:p>
    <w:p w:rsidRDefault="002269DA" w:rsidP="00265F2E" w:rsidR="002269DA">
      <w:pPr>
        <w:shd w:fill="FFFFFF" w:color="auto" w:val="clear"/>
        <w:ind w:right="10" w:left="38"/>
        <w:jc w:val="both"/>
        <w:rPr>
          <w:b/>
          <w:sz w:val="26"/>
          <w:szCs w:val="26"/>
        </w:rPr>
      </w:pPr>
    </w:p>
    <w:p w:rsidRDefault="00A00DAC" w:rsidP="00265F2E" w:rsidR="00A00DAC">
      <w:pPr>
        <w:shd w:fill="FFFFFF" w:color="auto" w:val="clear"/>
        <w:ind w:right="10" w:left="38"/>
        <w:jc w:val="both"/>
        <w:rPr>
          <w:b/>
          <w:sz w:val="26"/>
          <w:szCs w:val="26"/>
        </w:rPr>
      </w:pPr>
    </w:p>
    <w:p w:rsidRDefault="00212D91" w:rsidP="00265F2E" w:rsidR="00212D91">
      <w:pPr>
        <w:contextualSpacing/>
        <w:jc w:val="both"/>
        <w:rPr>
          <w:b/>
          <w:sz w:val="26"/>
          <w:szCs w:val="26"/>
        </w:rPr>
      </w:pPr>
      <w:r w:rsidRPr="00474DC8">
        <w:rPr>
          <w:b/>
          <w:sz w:val="26"/>
          <w:szCs w:val="26"/>
        </w:rPr>
        <w:t xml:space="preserve">О внесении изменени</w:t>
      </w:r>
      <w:r w:rsidR="0043473E">
        <w:rPr>
          <w:b/>
          <w:sz w:val="26"/>
          <w:szCs w:val="26"/>
        </w:rPr>
        <w:t xml:space="preserve">я</w:t>
      </w:r>
      <w:r w:rsidRPr="00474DC8">
        <w:rPr>
          <w:b/>
          <w:sz w:val="26"/>
          <w:szCs w:val="26"/>
        </w:rPr>
        <w:t xml:space="preserve"> в приказ</w:t>
      </w:r>
      <w:r w:rsidR="006E62F7">
        <w:rPr>
          <w:b/>
          <w:sz w:val="26"/>
          <w:szCs w:val="26"/>
        </w:rPr>
        <w:t xml:space="preserve"> </w:t>
      </w:r>
      <w:r w:rsidR="00FF7103" w:rsidRPr="00FF7103">
        <w:rPr>
          <w:b/>
          <w:sz w:val="26"/>
          <w:szCs w:val="26"/>
        </w:rPr>
        <w:t xml:space="preserve">от </w:t>
      </w:r>
      <w:r w:rsidR="00B361F5">
        <w:rPr>
          <w:b/>
          <w:sz w:val="26"/>
          <w:szCs w:val="26"/>
        </w:rPr>
        <w:t xml:space="preserve">28</w:t>
      </w:r>
      <w:r w:rsidR="00B07A38" w:rsidRPr="00B07A38">
        <w:rPr>
          <w:b/>
          <w:sz w:val="26"/>
          <w:szCs w:val="26"/>
        </w:rPr>
        <w:t xml:space="preserve">.</w:t>
      </w:r>
      <w:r w:rsidR="00B361F5">
        <w:rPr>
          <w:b/>
          <w:sz w:val="26"/>
          <w:szCs w:val="26"/>
        </w:rPr>
        <w:t xml:space="preserve">04.2020</w:t>
      </w:r>
      <w:r w:rsidR="00FF7103" w:rsidRPr="00FF7103">
        <w:rPr>
          <w:b/>
          <w:sz w:val="26"/>
          <w:szCs w:val="26"/>
        </w:rPr>
        <w:t xml:space="preserve"> № </w:t>
      </w:r>
      <w:r w:rsidR="00B361F5" w:rsidRPr="00B361F5">
        <w:rPr>
          <w:b/>
          <w:sz w:val="26"/>
          <w:szCs w:val="26"/>
        </w:rPr>
        <w:t xml:space="preserve">8.1.6.3-16/2804-11</w:t>
      </w:r>
    </w:p>
    <w:p w:rsidRDefault="00212D91" w:rsidP="00265F2E" w:rsidR="00212D91">
      <w:pPr>
        <w:contextualSpacing/>
        <w:jc w:val="both"/>
        <w:rPr>
          <w:b/>
          <w:sz w:val="26"/>
          <w:szCs w:val="26"/>
        </w:rPr>
      </w:pPr>
    </w:p>
    <w:p w:rsidRDefault="0041362D" w:rsidP="00265F2E" w:rsidR="0041362D">
      <w:pPr>
        <w:contextualSpacing/>
        <w:jc w:val="both"/>
        <w:rPr>
          <w:bCs/>
          <w:sz w:val="26"/>
          <w:szCs w:val="26"/>
        </w:rPr>
      </w:pPr>
    </w:p>
    <w:p w:rsidRDefault="00A92904" w:rsidP="00265F2E" w:rsidR="0041362D">
      <w:pPr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связи с технической ошибкой</w:t>
      </w:r>
    </w:p>
    <w:p w:rsidRDefault="0041362D" w:rsidP="00265F2E" w:rsidR="0041362D">
      <w:pPr>
        <w:contextualSpacing/>
        <w:jc w:val="both"/>
        <w:rPr>
          <w:bCs/>
          <w:sz w:val="26"/>
          <w:szCs w:val="26"/>
        </w:rPr>
      </w:pPr>
    </w:p>
    <w:p w:rsidRDefault="00212D91" w:rsidP="00265F2E" w:rsidR="00212D91">
      <w:pPr>
        <w:contextualSpacing/>
        <w:jc w:val="both"/>
        <w:rPr>
          <w:bCs/>
          <w:sz w:val="26"/>
          <w:szCs w:val="26"/>
          <w:lang w:eastAsia="en-US"/>
        </w:rPr>
      </w:pPr>
      <w:r w:rsidRPr="00474DC8">
        <w:rPr>
          <w:bCs/>
          <w:sz w:val="26"/>
          <w:szCs w:val="26"/>
        </w:rPr>
        <w:t xml:space="preserve">ПРИКАЗЫВАЮ:</w:t>
      </w:r>
    </w:p>
    <w:p w:rsidRDefault="00212D91" w:rsidP="00265F2E" w:rsidR="00212D91">
      <w:pPr>
        <w:contextualSpacing/>
        <w:jc w:val="both"/>
        <w:rPr>
          <w:sz w:val="26"/>
          <w:szCs w:val="26"/>
        </w:rPr>
      </w:pPr>
    </w:p>
    <w:p w:rsidRDefault="00A92904" w:rsidP="006640C4" w:rsidR="00DA39B1" w:rsidRPr="006640C4">
      <w:pPr>
        <w:pStyle w:val="a8"/>
        <w:numPr>
          <w:ilvl w:val="0"/>
          <w:numId w:val="13"/>
        </w:numPr>
        <w:ind w:firstLine="709" w:left="0"/>
        <w:jc w:val="both"/>
        <w:rPr>
          <w:bCs/>
          <w:sz w:val="26"/>
          <w:szCs w:val="26"/>
        </w:rPr>
      </w:pPr>
      <w:r w:rsidRPr="006640C4">
        <w:rPr>
          <w:sz w:val="26"/>
          <w:szCs w:val="26"/>
        </w:rPr>
        <w:t xml:space="preserve">Внести </w:t>
      </w:r>
      <w:r w:rsidR="0043473E" w:rsidRPr="006640C4">
        <w:rPr>
          <w:sz w:val="26"/>
        </w:rPr>
        <w:t xml:space="preserve">изменение</w:t>
      </w:r>
      <w:r w:rsidR="0043473E" w:rsidRPr="006640C4">
        <w:rPr>
          <w:sz w:val="26"/>
          <w:szCs w:val="26"/>
        </w:rPr>
        <w:t xml:space="preserve"> </w:t>
      </w:r>
      <w:r w:rsidR="009057CF" w:rsidRPr="006640C4">
        <w:rPr>
          <w:sz w:val="26"/>
          <w:szCs w:val="26"/>
        </w:rPr>
        <w:t xml:space="preserve">в</w:t>
      </w:r>
      <w:r w:rsidRPr="006640C4">
        <w:rPr>
          <w:sz w:val="26"/>
          <w:szCs w:val="26"/>
        </w:rPr>
        <w:t xml:space="preserve"> приказ </w:t>
      </w:r>
      <w:r w:rsidR="00223A18" w:rsidRPr="006640C4">
        <w:rPr>
          <w:sz w:val="26"/>
          <w:szCs w:val="26"/>
        </w:rPr>
        <w:t xml:space="preserve">от </w:t>
      </w:r>
      <w:r w:rsidR="00B361F5" w:rsidRPr="006640C4">
        <w:rPr>
          <w:sz w:val="26"/>
          <w:szCs w:val="26"/>
        </w:rPr>
        <w:t xml:space="preserve">28.04.2020 № 8.1.6.3-16/2804-11 </w:t>
      </w:r>
      <w:r w:rsidR="00F26895" w:rsidRPr="006640C4">
        <w:rPr>
          <w:sz w:val="26"/>
          <w:szCs w:val="26"/>
        </w:rPr>
        <w:t xml:space="preserve">«</w:t>
      </w:r>
      <w:r w:rsidR="0043473E" w:rsidRPr="006640C4">
        <w:rPr>
          <w:bCs/>
          <w:sz w:val="26"/>
          <w:szCs w:val="26"/>
        </w:rPr>
        <w:t xml:space="preserve">О проведении </w:t>
      </w:r>
      <w:bookmarkStart w:name="_GoBack" w:id="0"/>
      <w:bookmarkEnd w:id="0"/>
      <w:r w:rsidR="0043473E" w:rsidRPr="006640C4">
        <w:rPr>
          <w:bCs/>
          <w:sz w:val="26"/>
          <w:szCs w:val="26"/>
        </w:rPr>
        <w:t xml:space="preserve">государственной итоговой аттестации студентов основной профессиональной </w:t>
      </w:r>
      <w:r w:rsidR="0043473E" w:rsidRPr="006640C4">
        <w:rPr>
          <w:sz w:val="26"/>
          <w:szCs w:val="26"/>
        </w:rPr>
        <w:t xml:space="preserve">образовательной программы высшего образования – програм</w:t>
      </w:r>
      <w:r w:rsidR="00FA27D0" w:rsidRPr="006640C4">
        <w:rPr>
          <w:sz w:val="26"/>
          <w:szCs w:val="26"/>
        </w:rPr>
        <w:t xml:space="preserve">мы бакалавриата «Юриспруденция»</w:t>
      </w:r>
      <w:r w:rsidR="00FA27D0" w:rsidRPr="006640C4">
        <w:rPr>
          <w:bCs/>
          <w:sz w:val="26"/>
          <w:szCs w:val="26"/>
        </w:rPr>
        <w:t xml:space="preserve"> </w:t>
      </w:r>
      <w:r w:rsidR="0043473E" w:rsidRPr="006640C4">
        <w:rPr>
          <w:bCs/>
          <w:sz w:val="26"/>
          <w:szCs w:val="26"/>
        </w:rPr>
        <w:t xml:space="preserve">факультета подготовки, переподготовки и повышения квалификации специалистов НИУ ВШЭ – Нижний Новгород в 2020 году»</w:t>
      </w:r>
      <w:r w:rsidR="00326D53" w:rsidRPr="006640C4">
        <w:rPr>
          <w:bCs/>
          <w:sz w:val="26"/>
          <w:szCs w:val="26"/>
        </w:rPr>
        <w:t xml:space="preserve">,</w:t>
      </w:r>
      <w:r w:rsidR="0043473E" w:rsidRPr="006640C4">
        <w:rPr>
          <w:bCs/>
          <w:sz w:val="26"/>
          <w:szCs w:val="26"/>
        </w:rPr>
        <w:t xml:space="preserve"> </w:t>
      </w:r>
      <w:r w:rsidR="00DA39B1" w:rsidRPr="006640C4">
        <w:rPr>
          <w:bCs/>
          <w:sz w:val="26"/>
          <w:szCs w:val="26"/>
        </w:rPr>
        <w:t xml:space="preserve">заменив в графе «Дата проведения» приложения цифры «27.05.2020» цифрами «15.06.2020».</w:t>
      </w:r>
    </w:p>
    <w:p w:rsidRDefault="00F26895" w:rsidP="006640C4" w:rsidR="00F26895" w:rsidRPr="006640C4">
      <w:pPr>
        <w:tabs>
          <w:tab w:pos="1276" w:val="left"/>
        </w:tabs>
        <w:jc w:val="both"/>
        <w:rPr>
          <w:sz w:val="26"/>
          <w:szCs w:val="26"/>
        </w:rPr>
      </w:pPr>
    </w:p>
    <w:p w:rsidRDefault="00F26895" w:rsidP="00F26895" w:rsidR="00F26895">
      <w:pPr>
        <w:tabs>
          <w:tab w:pos="1276" w:val="left"/>
        </w:tabs>
        <w:contextualSpacing/>
        <w:jc w:val="both"/>
        <w:rPr>
          <w:sz w:val="26"/>
          <w:szCs w:val="26"/>
        </w:rPr>
      </w:pPr>
    </w:p>
    <w:p w:rsidRDefault="00F26895" w:rsidP="00F26895" w:rsidR="00F26895" w:rsidRPr="007E0C28">
      <w:pPr>
        <w:contextualSpacing/>
        <w:jc w:val="both"/>
        <w:rPr>
          <w:sz w:val="26"/>
          <w:szCs w:val="26"/>
        </w:rPr>
      </w:pPr>
    </w:p>
    <w:p w:rsidRDefault="00F26895" w:rsidP="00F26895" w:rsidR="00F26895" w:rsidRPr="007E0C28">
      <w:pPr>
        <w:tabs>
          <w:tab w:pos="9638" w:val="right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</w:t>
      </w:r>
      <w:r w:rsidRPr="007E0C28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А.А. Бляхман</w:t>
      </w:r>
    </w:p>
    <w:p w:rsidRDefault="00F26895" w:rsidP="00F26895" w:rsidR="00F26895" w:rsidRPr="007E0C28">
      <w:pPr>
        <w:rPr>
          <w:sz w:val="26"/>
          <w:szCs w:val="26"/>
        </w:rPr>
      </w:pPr>
      <w:bookmarkStart w:name="_ФОРМА_№_27" w:id="1"/>
      <w:bookmarkEnd w:id="1"/>
    </w:p>
    <w:p w:rsidRDefault="00212D91" w:rsidP="00265F2E" w:rsidR="00212D91">
      <w:pPr>
        <w:contextualSpacing/>
        <w:jc w:val="both"/>
        <w:rPr>
          <w:sz w:val="26"/>
          <w:szCs w:val="26"/>
          <w:lang w:eastAsia="en-US"/>
        </w:rPr>
      </w:pPr>
    </w:p>
    <w:sectPr w:rsidSect="00D446E8" w:rsidR="00212D91">
      <w:headerReference w:type="even" r:id="rId7"/>
      <w:headerReference w:type="default" r:id="rId8"/>
      <w:pgSz w:h="16838" w:w="11906"/>
      <w:pgMar w:gutter="0" w:footer="720" w:header="720" w:left="1701" w:bottom="1134" w:right="567" w:top="113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60" w:rsidRDefault="00E54D60" w:rsidP="005B6C3C">
      <w:r>
        <w:separator/>
      </w:r>
    </w:p>
  </w:endnote>
  <w:endnote w:type="continuationSeparator" w:id="0">
    <w:p w:rsidR="00E54D60" w:rsidRDefault="00E54D60" w:rsidP="005B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60" w:rsidRDefault="00E54D60" w:rsidP="005B6C3C">
      <w:r>
        <w:separator/>
      </w:r>
    </w:p>
  </w:footnote>
  <w:footnote w:type="continuationSeparator" w:id="0">
    <w:p w:rsidR="00E54D60" w:rsidRDefault="00E54D60" w:rsidP="005B6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70" w:rsidRDefault="000D61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69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2670" w:rsidRDefault="006640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70" w:rsidRDefault="000D61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69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2904">
      <w:rPr>
        <w:rStyle w:val="a7"/>
        <w:noProof/>
      </w:rPr>
      <w:t>2</w:t>
    </w:r>
    <w:r>
      <w:rPr>
        <w:rStyle w:val="a7"/>
      </w:rPr>
      <w:fldChar w:fldCharType="end"/>
    </w:r>
  </w:p>
  <w:p w:rsidR="00252670" w:rsidRDefault="006640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29DE"/>
    <w:multiLevelType w:val="hybridMultilevel"/>
    <w:tmpl w:val="68C25C92"/>
    <w:lvl w:ilvl="0" w:tplc="5762DC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6889"/>
    <w:multiLevelType w:val="hybridMultilevel"/>
    <w:tmpl w:val="9BC45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2739E"/>
    <w:multiLevelType w:val="multilevel"/>
    <w:tmpl w:val="8B6062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2F3550B9"/>
    <w:multiLevelType w:val="multilevel"/>
    <w:tmpl w:val="21401AE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2120874"/>
    <w:multiLevelType w:val="multilevel"/>
    <w:tmpl w:val="DF2A02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5DE116C"/>
    <w:multiLevelType w:val="hybridMultilevel"/>
    <w:tmpl w:val="8FFC4C5E"/>
    <w:lvl w:ilvl="0" w:tplc="DB04A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DB8F7E2">
      <w:start w:val="1"/>
      <w:numFmt w:val="decimal"/>
      <w:lvlText w:val="1.%2."/>
      <w:lvlJc w:val="left"/>
      <w:pPr>
        <w:ind w:left="1789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B14568"/>
    <w:multiLevelType w:val="multilevel"/>
    <w:tmpl w:val="EFAEA7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4F31B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B2A68E5"/>
    <w:multiLevelType w:val="hybridMultilevel"/>
    <w:tmpl w:val="D8D057C0"/>
    <w:lvl w:ilvl="0" w:tplc="18F4C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569FD"/>
    <w:multiLevelType w:val="hybridMultilevel"/>
    <w:tmpl w:val="E66A0606"/>
    <w:lvl w:ilvl="0" w:tplc="873C97F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055B9"/>
    <w:multiLevelType w:val="hybridMultilevel"/>
    <w:tmpl w:val="D3DAE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28311A"/>
    <w:multiLevelType w:val="hybridMultilevel"/>
    <w:tmpl w:val="63B6BF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1"/>
  </w:num>
  <w:num w:numId="8">
    <w:abstractNumId w:val="11"/>
    <w:lvlOverride w:ilvl="0">
      <w:lvl w:ilvl="0" w:tplc="0419000F">
        <w:start w:val="1"/>
        <w:numFmt w:val="decimal"/>
        <w:lvlText w:val="%1.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ind w:left="2149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869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589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4309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5029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749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6469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7189" w:hanging="180"/>
        </w:pPr>
        <w:rPr>
          <w:rFonts w:hint="default"/>
        </w:rPr>
      </w:lvl>
    </w:lvlOverride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989"/>
    <w:rsid w:val="00001CC4"/>
    <w:rsid w:val="00004AA7"/>
    <w:rsid w:val="00006584"/>
    <w:rsid w:val="0001308A"/>
    <w:rsid w:val="0004452B"/>
    <w:rsid w:val="000472A6"/>
    <w:rsid w:val="00070A6F"/>
    <w:rsid w:val="0009256F"/>
    <w:rsid w:val="000A4B9A"/>
    <w:rsid w:val="000C2396"/>
    <w:rsid w:val="000D61A3"/>
    <w:rsid w:val="000E77B9"/>
    <w:rsid w:val="00105789"/>
    <w:rsid w:val="00112F8B"/>
    <w:rsid w:val="00117692"/>
    <w:rsid w:val="001177C8"/>
    <w:rsid w:val="001229F9"/>
    <w:rsid w:val="0012425B"/>
    <w:rsid w:val="00126C56"/>
    <w:rsid w:val="00147A45"/>
    <w:rsid w:val="00163A9C"/>
    <w:rsid w:val="00164768"/>
    <w:rsid w:val="00187C24"/>
    <w:rsid w:val="00195B60"/>
    <w:rsid w:val="001B3985"/>
    <w:rsid w:val="001B4DF4"/>
    <w:rsid w:val="001B674F"/>
    <w:rsid w:val="001C5F74"/>
    <w:rsid w:val="001E090B"/>
    <w:rsid w:val="001F037A"/>
    <w:rsid w:val="001F40F3"/>
    <w:rsid w:val="00207846"/>
    <w:rsid w:val="00211E8E"/>
    <w:rsid w:val="00212D91"/>
    <w:rsid w:val="00213357"/>
    <w:rsid w:val="00223A18"/>
    <w:rsid w:val="002269DA"/>
    <w:rsid w:val="0023297E"/>
    <w:rsid w:val="0024383F"/>
    <w:rsid w:val="00253B07"/>
    <w:rsid w:val="00265F2E"/>
    <w:rsid w:val="00275F22"/>
    <w:rsid w:val="002A0FCA"/>
    <w:rsid w:val="002A21DD"/>
    <w:rsid w:val="002A39AF"/>
    <w:rsid w:val="002B2B11"/>
    <w:rsid w:val="002C56F4"/>
    <w:rsid w:val="002E1CE4"/>
    <w:rsid w:val="003013B9"/>
    <w:rsid w:val="00324F2A"/>
    <w:rsid w:val="00326D53"/>
    <w:rsid w:val="0032749F"/>
    <w:rsid w:val="003306C3"/>
    <w:rsid w:val="0033524E"/>
    <w:rsid w:val="00337790"/>
    <w:rsid w:val="0034791C"/>
    <w:rsid w:val="00350E04"/>
    <w:rsid w:val="00354196"/>
    <w:rsid w:val="003742B2"/>
    <w:rsid w:val="00374652"/>
    <w:rsid w:val="00381D89"/>
    <w:rsid w:val="00383CFE"/>
    <w:rsid w:val="003878EA"/>
    <w:rsid w:val="00387CCF"/>
    <w:rsid w:val="00395D56"/>
    <w:rsid w:val="003A4921"/>
    <w:rsid w:val="003C02E9"/>
    <w:rsid w:val="003C0968"/>
    <w:rsid w:val="003C34CC"/>
    <w:rsid w:val="003E3B41"/>
    <w:rsid w:val="00406524"/>
    <w:rsid w:val="004131EF"/>
    <w:rsid w:val="0041362D"/>
    <w:rsid w:val="004333CA"/>
    <w:rsid w:val="0043473E"/>
    <w:rsid w:val="00453298"/>
    <w:rsid w:val="00453753"/>
    <w:rsid w:val="004572EE"/>
    <w:rsid w:val="00460504"/>
    <w:rsid w:val="00475EBC"/>
    <w:rsid w:val="004A29EB"/>
    <w:rsid w:val="004A41FE"/>
    <w:rsid w:val="004C243C"/>
    <w:rsid w:val="004C6DC7"/>
    <w:rsid w:val="004E2972"/>
    <w:rsid w:val="004E4468"/>
    <w:rsid w:val="004E7351"/>
    <w:rsid w:val="004F55BF"/>
    <w:rsid w:val="005077EC"/>
    <w:rsid w:val="00510C1A"/>
    <w:rsid w:val="005120F6"/>
    <w:rsid w:val="00514786"/>
    <w:rsid w:val="00532210"/>
    <w:rsid w:val="005657BB"/>
    <w:rsid w:val="00573A66"/>
    <w:rsid w:val="00575366"/>
    <w:rsid w:val="00583AEE"/>
    <w:rsid w:val="0059048A"/>
    <w:rsid w:val="005971C8"/>
    <w:rsid w:val="005A0594"/>
    <w:rsid w:val="005A742C"/>
    <w:rsid w:val="005B2C92"/>
    <w:rsid w:val="005B32F1"/>
    <w:rsid w:val="005B6C35"/>
    <w:rsid w:val="005B6C3C"/>
    <w:rsid w:val="005C3BB3"/>
    <w:rsid w:val="005D0C44"/>
    <w:rsid w:val="006039FE"/>
    <w:rsid w:val="00606989"/>
    <w:rsid w:val="00630E5D"/>
    <w:rsid w:val="006640C4"/>
    <w:rsid w:val="006728DA"/>
    <w:rsid w:val="0068072F"/>
    <w:rsid w:val="00693A97"/>
    <w:rsid w:val="00695CAC"/>
    <w:rsid w:val="006B66A4"/>
    <w:rsid w:val="006D0E86"/>
    <w:rsid w:val="006D221D"/>
    <w:rsid w:val="006E62F7"/>
    <w:rsid w:val="006E6874"/>
    <w:rsid w:val="006F0124"/>
    <w:rsid w:val="007026C5"/>
    <w:rsid w:val="0070632F"/>
    <w:rsid w:val="00706B7D"/>
    <w:rsid w:val="007220DE"/>
    <w:rsid w:val="00726031"/>
    <w:rsid w:val="0072764B"/>
    <w:rsid w:val="00737139"/>
    <w:rsid w:val="00741FB1"/>
    <w:rsid w:val="007443FD"/>
    <w:rsid w:val="00764B33"/>
    <w:rsid w:val="00772A56"/>
    <w:rsid w:val="00783E16"/>
    <w:rsid w:val="00784960"/>
    <w:rsid w:val="00797324"/>
    <w:rsid w:val="00797769"/>
    <w:rsid w:val="007A3439"/>
    <w:rsid w:val="007E0EE2"/>
    <w:rsid w:val="007E3FC5"/>
    <w:rsid w:val="007F2E4A"/>
    <w:rsid w:val="008159C1"/>
    <w:rsid w:val="00817531"/>
    <w:rsid w:val="00842DB6"/>
    <w:rsid w:val="00862874"/>
    <w:rsid w:val="00867E52"/>
    <w:rsid w:val="008A4B28"/>
    <w:rsid w:val="008B3A4C"/>
    <w:rsid w:val="008B3B02"/>
    <w:rsid w:val="008C230B"/>
    <w:rsid w:val="008D0C6F"/>
    <w:rsid w:val="008F396B"/>
    <w:rsid w:val="009033FF"/>
    <w:rsid w:val="009057CF"/>
    <w:rsid w:val="009062EC"/>
    <w:rsid w:val="00910DC4"/>
    <w:rsid w:val="00920094"/>
    <w:rsid w:val="00926A2F"/>
    <w:rsid w:val="00927872"/>
    <w:rsid w:val="009325E2"/>
    <w:rsid w:val="00943142"/>
    <w:rsid w:val="009440C9"/>
    <w:rsid w:val="009647F7"/>
    <w:rsid w:val="00976179"/>
    <w:rsid w:val="00982DC5"/>
    <w:rsid w:val="00995410"/>
    <w:rsid w:val="009C6A6B"/>
    <w:rsid w:val="009D0492"/>
    <w:rsid w:val="009E23FD"/>
    <w:rsid w:val="009E406B"/>
    <w:rsid w:val="009F2373"/>
    <w:rsid w:val="009F27C1"/>
    <w:rsid w:val="00A00DAC"/>
    <w:rsid w:val="00A119F2"/>
    <w:rsid w:val="00A13634"/>
    <w:rsid w:val="00A2006B"/>
    <w:rsid w:val="00A24479"/>
    <w:rsid w:val="00A271C5"/>
    <w:rsid w:val="00A2756F"/>
    <w:rsid w:val="00A27622"/>
    <w:rsid w:val="00A27758"/>
    <w:rsid w:val="00A45D68"/>
    <w:rsid w:val="00A734D5"/>
    <w:rsid w:val="00A73C28"/>
    <w:rsid w:val="00A81D67"/>
    <w:rsid w:val="00A87939"/>
    <w:rsid w:val="00A92904"/>
    <w:rsid w:val="00A96AFA"/>
    <w:rsid w:val="00AA193B"/>
    <w:rsid w:val="00AA451D"/>
    <w:rsid w:val="00AB5802"/>
    <w:rsid w:val="00AD299C"/>
    <w:rsid w:val="00AD3802"/>
    <w:rsid w:val="00AD6E35"/>
    <w:rsid w:val="00AE432B"/>
    <w:rsid w:val="00AF7535"/>
    <w:rsid w:val="00B00CFB"/>
    <w:rsid w:val="00B036B4"/>
    <w:rsid w:val="00B03A27"/>
    <w:rsid w:val="00B05444"/>
    <w:rsid w:val="00B07A38"/>
    <w:rsid w:val="00B10586"/>
    <w:rsid w:val="00B23979"/>
    <w:rsid w:val="00B27A4C"/>
    <w:rsid w:val="00B361F5"/>
    <w:rsid w:val="00B36CF4"/>
    <w:rsid w:val="00B45C45"/>
    <w:rsid w:val="00B4707B"/>
    <w:rsid w:val="00B669BA"/>
    <w:rsid w:val="00B70364"/>
    <w:rsid w:val="00B81B59"/>
    <w:rsid w:val="00BB2BCB"/>
    <w:rsid w:val="00BB4A2F"/>
    <w:rsid w:val="00BB718E"/>
    <w:rsid w:val="00BC3D93"/>
    <w:rsid w:val="00BD41FD"/>
    <w:rsid w:val="00BF2821"/>
    <w:rsid w:val="00C03D99"/>
    <w:rsid w:val="00C11EAC"/>
    <w:rsid w:val="00C16CBC"/>
    <w:rsid w:val="00C21A5A"/>
    <w:rsid w:val="00C31FCE"/>
    <w:rsid w:val="00C35F21"/>
    <w:rsid w:val="00C45670"/>
    <w:rsid w:val="00C53787"/>
    <w:rsid w:val="00C7593E"/>
    <w:rsid w:val="00C75AF0"/>
    <w:rsid w:val="00C768D9"/>
    <w:rsid w:val="00C8168E"/>
    <w:rsid w:val="00CA393E"/>
    <w:rsid w:val="00CC08BB"/>
    <w:rsid w:val="00CE146A"/>
    <w:rsid w:val="00CF792B"/>
    <w:rsid w:val="00CF7A57"/>
    <w:rsid w:val="00D21649"/>
    <w:rsid w:val="00D225C9"/>
    <w:rsid w:val="00D44D49"/>
    <w:rsid w:val="00D57738"/>
    <w:rsid w:val="00D64F0A"/>
    <w:rsid w:val="00D735F9"/>
    <w:rsid w:val="00D73633"/>
    <w:rsid w:val="00DA02BC"/>
    <w:rsid w:val="00DA39B1"/>
    <w:rsid w:val="00DB0E4D"/>
    <w:rsid w:val="00DB44F0"/>
    <w:rsid w:val="00DB5144"/>
    <w:rsid w:val="00DB7BF2"/>
    <w:rsid w:val="00DC2CAA"/>
    <w:rsid w:val="00DD5FF1"/>
    <w:rsid w:val="00E033D7"/>
    <w:rsid w:val="00E203F4"/>
    <w:rsid w:val="00E2092B"/>
    <w:rsid w:val="00E40039"/>
    <w:rsid w:val="00E40ACD"/>
    <w:rsid w:val="00E428EB"/>
    <w:rsid w:val="00E54D60"/>
    <w:rsid w:val="00EA7E31"/>
    <w:rsid w:val="00ED0107"/>
    <w:rsid w:val="00EE7482"/>
    <w:rsid w:val="00EF3A00"/>
    <w:rsid w:val="00F05944"/>
    <w:rsid w:val="00F26895"/>
    <w:rsid w:val="00F5127D"/>
    <w:rsid w:val="00F6443C"/>
    <w:rsid w:val="00F72008"/>
    <w:rsid w:val="00F74304"/>
    <w:rsid w:val="00F752B8"/>
    <w:rsid w:val="00F815ED"/>
    <w:rsid w:val="00F822F5"/>
    <w:rsid w:val="00F858DE"/>
    <w:rsid w:val="00F92901"/>
    <w:rsid w:val="00FA27D0"/>
    <w:rsid w:val="00FA4DAD"/>
    <w:rsid w:val="00FA5AFB"/>
    <w:rsid w:val="00FC1F2B"/>
    <w:rsid w:val="00FC34FB"/>
    <w:rsid w:val="00FC3967"/>
    <w:rsid w:val="00FC7BB6"/>
    <w:rsid w:val="00FD0827"/>
    <w:rsid w:val="00FD1998"/>
    <w:rsid w:val="00FD7569"/>
    <w:rsid w:val="00FD7838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1D8A1-D36B-49BE-AAE9-C2143E43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8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6989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69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6069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06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06989"/>
  </w:style>
  <w:style w:type="paragraph" w:styleId="a8">
    <w:name w:val="List Paragraph"/>
    <w:basedOn w:val="a"/>
    <w:uiPriority w:val="34"/>
    <w:qFormat/>
    <w:rsid w:val="00842D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C2C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2CA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AB580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labelstyle3">
    <w:name w:val="defaultlabelstyle3"/>
    <w:basedOn w:val="a0"/>
    <w:rsid w:val="00DA39B1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2.xml"/>
    <Relationship Id="rId3" Type="http://schemas.openxmlformats.org/officeDocument/2006/relationships/settings" Target="settings.xml"/>
    <Relationship Id="rId7" Type="http://schemas.openxmlformats.org/officeDocument/2006/relationships/header" Target="header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10" Type="http://schemas.openxmlformats.org/officeDocument/2006/relationships/theme" Target="theme/theme1.xml"/>
    <Relationship Id="rId4" Type="http://schemas.openxmlformats.org/officeDocument/2006/relationships/webSettings" Target="webSettings.xml"/>
    <Relationship Id="rId9" Type="http://schemas.openxmlformats.org/officeDocument/2006/relationships/fontTable" Target="fontTable.xml"/>
    <Relationship Id="rId11" Type="http://schemas.openxmlformats.org/officeDocument/2006/relationships/image" Target="media/document_image_rId1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>hse</properties:Company>
  <properties:Pages>1</properties:Pages>
  <properties:Words>87</properties:Words>
  <properties:Characters>502</properties:Characters>
  <properties:Lines>4</properties:Lines>
  <properties:Paragraphs>1</properties:Paragraphs>
  <properties:TotalTime>41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588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2019-02-21T09:24:00Z</dcterms:created>
  <dc:creator>ipetrova</dc:creator>
  <cp:lastModifiedBy>docx4j 8.1.6</cp:lastModifiedBy>
  <cp:lastPrinted>2019-02-07T08:36:00Z</cp:lastPrinted>
  <dcterms:modified xmlns:xsi="http://www.w3.org/2001/XMLSchema-instance" xsi:type="dcterms:W3CDTF">2020-05-22T11:38:00Z</dcterms:modified>
  <cp:revision>19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Бляхман А.А., Директор филиала</vt:lpwstr>
  </prop:property>
  <prop:property name="signerExtraDelegates" pid="3" fmtid="{D5CDD505-2E9C-101B-9397-08002B2CF9AE}">
    <vt:lpwstr> Директор филиала</vt:lpwstr>
  </prop:property>
  <prop:property name="signerDelegates" pid="4" fmtid="{D5CDD505-2E9C-101B-9397-08002B2CF9AE}">
    <vt:lpwstr>Бляхман А.А.</vt:lpwstr>
  </prop:property>
  <prop:property name="documentType" pid="5" fmtid="{D5CDD505-2E9C-101B-9397-08002B2CF9AE}">
    <vt:lpwstr>По организации учебного процесса ДПО</vt:lpwstr>
  </prop:property>
  <prop:property name="regnumProj" pid="6" fmtid="{D5CDD505-2E9C-101B-9397-08002B2CF9AE}">
    <vt:lpwstr>М 2020/5/22-248</vt:lpwstr>
  </prop:property>
  <prop:property name="creatorDepartment" pid="7" fmtid="{D5CDD505-2E9C-101B-9397-08002B2CF9AE}">
    <vt:lpwstr>Факультет подготовки, пер</vt:lpwstr>
  </prop:property>
  <prop:property name="docStatus" pid="8" fmtid="{D5CDD505-2E9C-101B-9397-08002B2CF9AE}">
    <vt:lpwstr>NOT_CONTROLLED</vt:lpwstr>
  </prop:property>
  <prop:property name="documentContent" pid="9" fmtid="{D5CDD505-2E9C-101B-9397-08002B2CF9AE}">
    <vt:lpwstr>О внесении изменения в приказ от 28.04.2020 № 8.1.6.3-16/2804-11</vt:lpwstr>
  </prop:property>
  <prop:property name="signerName" pid="10" fmtid="{D5CDD505-2E9C-101B-9397-08002B2CF9AE}">
    <vt:lpwstr>Бляхман А.А.</vt:lpwstr>
  </prop:property>
  <prop:property name="stateValue" pid="11" fmtid="{D5CDD505-2E9C-101B-9397-08002B2CF9AE}">
    <vt:lpwstr>На доработке</vt:lpwstr>
  </prop:property>
  <prop:property name="accessLevel" pid="12" fmtid="{D5CDD505-2E9C-101B-9397-08002B2CF9AE}">
    <vt:lpwstr>Ограниченный</vt:lpwstr>
  </prop:property>
  <prop:property name="creator" pid="13" fmtid="{D5CDD505-2E9C-101B-9397-08002B2CF9AE}">
    <vt:lpwstr>Забашта Н.П.</vt:lpwstr>
  </prop:property>
  <prop:property name="mainDocSheetsCount" pid="14" fmtid="{D5CDD505-2E9C-101B-9397-08002B2CF9AE}">
    <vt:lpwstr>1</vt:lpwstr>
  </prop:property>
  <prop:property name="signerLabel" pid="15" fmtid="{D5CDD505-2E9C-101B-9397-08002B2CF9AE}">
    <vt:lpwstr> Директор филиала Бляхман А.А.</vt:lpwstr>
  </prop:property>
  <prop:property name="documentSubtype" pid="16" fmtid="{D5CDD505-2E9C-101B-9397-08002B2CF9AE}">
    <vt:lpwstr>Об организации гос. экзаменов и итоговой аттестации</vt:lpwstr>
  </prop:property>
  <prop:property name="actuality" pid="17" fmtid="{D5CDD505-2E9C-101B-9397-08002B2CF9AE}">
    <vt:lpwstr>Проект</vt:lpwstr>
  </prop:property>
  <prop:property name="controlLabel" pid="18" fmtid="{D5CDD505-2E9C-101B-9397-08002B2CF9AE}">
    <vt:lpwstr>не осуществляется</vt:lpwstr>
  </prop:property>
  <prop:property name="creatorPost" pid="19" fmtid="{D5CDD505-2E9C-101B-9397-08002B2CF9AE}">
    <vt:lpwstr>Заместитель декана</vt:lpwstr>
  </prop:property>
  <prop:property name="docTitle" pid="20" fmtid="{D5CDD505-2E9C-101B-9397-08002B2CF9AE}">
    <vt:lpwstr>Приказ</vt:lpwstr>
  </prop:property>
  <prop:property name="signerIof" pid="21" fmtid="{D5CDD505-2E9C-101B-9397-08002B2CF9AE}">
    <vt:lpwstr>А.А. Бляхман</vt:lpwstr>
  </prop:property>
  <prop:property name="signerPost" pid="22" fmtid="{D5CDD505-2E9C-101B-9397-08002B2CF9AE}">
    <vt:lpwstr>Директор филиала</vt:lpwstr>
  </prop:property>
</prop:Properties>
</file>