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проведения экзамена/государственного междисциплинарного экзамена/ по направлению подготовки ____________</w:t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экзамена по направлению подготовки </w:t>
      </w:r>
      <w:r>
        <w:rPr>
          <w:rFonts w:ascii="Times New Roman" w:hAnsi="Times New Roman" w:cs="Times New Roman"/>
          <w:sz w:val="24"/>
          <w:szCs w:val="24"/>
          <w:u w:val="single"/>
        </w:rPr>
        <w:t>45.03.01</w:t>
      </w:r>
      <w:r>
        <w:rPr>
          <w:rFonts w:ascii="Times New Roman" w:hAnsi="Times New Roman" w:cs="Times New Roman"/>
          <w:sz w:val="24"/>
          <w:szCs w:val="24"/>
        </w:rPr>
        <w:t xml:space="preserve"> (далее — Экзамен) студентов__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</w:rPr>
        <w:t>___курса бакалавриата образовательной программы (</w:t>
      </w:r>
      <w:r>
        <w:rPr>
          <w:rFonts w:ascii="Times New Roman" w:hAnsi="Times New Roman" w:cs="Times New Roman"/>
          <w:i/>
          <w:sz w:val="24"/>
          <w:szCs w:val="24"/>
        </w:rPr>
        <w:t>филология</w:t>
      </w:r>
      <w:r>
        <w:rPr>
          <w:rFonts w:ascii="Times New Roman" w:hAnsi="Times New Roman" w:cs="Times New Roman"/>
          <w:sz w:val="24"/>
          <w:szCs w:val="24"/>
        </w:rPr>
        <w:t>) в 2019-2020 учебном году.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«Экзамус» в соответствии с графиком проведения сесии/ГИА, размещенным на сайте.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Экзамен по «Теории и практике межкультурной коммуникации» (3 курс ФИЛ) проходит 18.06.2020, с 10:00 до 10:30, общая длительность экзамена – 30 мин, без перерыва (из них 10 мин. на организацию написания теста, 10 мин. – чистого времени и 10 мин. на загрузку файла).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обеспечить необходимые условия для работы Системы прокторинга: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мышь, трекпойнт и др.);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браузера (Яндекс, Google и др.).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>
      <w:pPr>
        <w:pStyle w:val="1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шкале), вне зависимости от того, использовались они на экзамене или нет.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аттестационных испытаний/государственных аттестационных испытаний, проводимых в письменной форме, объявляются студентам не позднее__________ рабочего дня после проведения аттестационных испытаний/государственного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ента до начала экзамена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полной Инструкцией по использованию системы Examus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hint="default" w:ascii="Times New Roman" w:hAnsi="Times New Roman"/>
          <w:sz w:val="24"/>
          <w:szCs w:val="24"/>
          <w:lang w:val="ru-RU"/>
        </w:rPr>
        <w:t>https://nnov.hse.ru/ba/philology/proctoring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>
        <w:rPr>
          <w:rFonts w:ascii="Times New Roman" w:hAnsi="Times New Roman" w:cs="Times New Roman"/>
          <w:sz w:val="24"/>
          <w:szCs w:val="24"/>
        </w:rPr>
        <w:t>);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r>
        <w:fldChar w:fldCharType="begin"/>
      </w:r>
      <w:r>
        <w:instrText xml:space="preserve"> HYPERLINK "https://www.google.com/chrome/" </w:instrText>
      </w:r>
      <w:r>
        <w:fldChar w:fldCharType="separate"/>
      </w:r>
      <w:r>
        <w:rPr>
          <w:rStyle w:val="15"/>
          <w:rFonts w:ascii="Times New Roman" w:hAnsi="Times New Roman" w:cs="Times New Roman"/>
          <w:sz w:val="24"/>
          <w:szCs w:val="24"/>
        </w:rPr>
        <w:t>https://www.google.com/chrome/</w:t>
      </w:r>
      <w:r>
        <w:rPr>
          <w:rStyle w:val="15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>
      <w:pPr>
        <w:pStyle w:val="12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color w:val="0070C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 режиме инкогнито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(Shift+Ctrl+N) войдите на страницу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Fonts w:ascii="Times New Roman" w:hAnsi="Times New Roman" w:eastAsia="Calibri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и авторизуйтесь через кнопку </w:t>
      </w:r>
      <w:r>
        <w:rPr>
          <w:rFonts w:ascii="Times New Roman" w:hAnsi="Times New Roman" w:eastAsia="Calibri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Entrance</w:t>
      </w:r>
      <w:r>
        <w:rPr>
          <w:rFonts w:ascii="Times New Roman" w:hAnsi="Times New Roman" w:eastAsia="Calibri" w:cs="Times New Roman"/>
          <w:b/>
          <w:bCs/>
          <w:color w:val="0070C0"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Examination</w:t>
      </w:r>
      <w:r>
        <w:rPr>
          <w:rFonts w:ascii="Times New Roman" w:hAnsi="Times New Roman" w:eastAsia="Calibri" w:cs="Times New Roman"/>
          <w:color w:val="0070C0"/>
          <w:sz w:val="24"/>
          <w:szCs w:val="24"/>
          <w:lang w:eastAsia="ru-RU" w:bidi="ru-RU"/>
        </w:rPr>
        <w:t>.</w:t>
      </w:r>
    </w:p>
    <w:p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lang w:eastAsia="ru-RU"/>
        </w:rPr>
        <w:drawing>
          <wp:inline distT="0" distB="0" distL="0" distR="0">
            <wp:extent cx="3119755" cy="124841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31151" t="49204" r="30863" b="26396"/>
                    <a:stretch>
                      <a:fillRect/>
                    </a:stretch>
                  </pic:blipFill>
                  <pic:spPr>
                    <a:xfrm>
                      <a:off x="0" y="0"/>
                      <a:ext cx="3134746" cy="1254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 Если вы не можете войти, воспользуйтесь функцией восстановления пароля: </w:t>
      </w:r>
      <w:r>
        <w:fldChar w:fldCharType="begin"/>
      </w:r>
      <w:r>
        <w:instrText xml:space="preserve"> HYPERLINK "https://et.hse.ru/login/forgot_password.php"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https://et.hse.ru/login/forgot_password.php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>
      <w:pPr>
        <w:pStyle w:val="12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Выход из</w:t>
      </w:r>
      <w:r>
        <w:rPr>
          <w:rFonts w:ascii="Times New Roman" w:hAnsi="Times New Roman" w:eastAsia="Calibri Light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системы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выйти»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105" o:spid="_x0000_s1026" o:spt="203" style="height:70.15pt;width:283.5pt;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<o:lock v:ext="edit"/>
            <v:shape id="Picture 109" o:spid="_x0000_s1027" o:spt="75" type="#_x0000_t75" style="position:absolute;left:15;top:15;height:1373;width:51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<v:path/>
              <v:fill on="f" focussize="0,0"/>
              <v:stroke on="f" joinstyle="miter"/>
              <v:imagedata r:id="rId5" o:title=""/>
              <o:lock v:ext="edit" aspectratio="t"/>
            </v:shape>
            <v:rect id="Rectangle 108" o:spid="_x0000_s1028" o:spt="1" style="position:absolute;left:7;top:7;height:1388;width:521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107" o:spid="_x0000_s1029" o:spt="100" style="position:absolute;left:5013;top:824;height:492;width:636;" fillcolor="#FF0000" filled="t" stroked="f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0l0,246,246,492,246,369,636,369,636,123,246,123,246,0xe">
              <v:path textboxrect="0,0,636,492" arrowok="t" o:connecttype="custom" o:connectlocs="246,824;0,1070;246,1316;246,1193;636,1193;636,947;246,947;246,824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6" o:spid="_x0000_s1030" o:spt="100" style="position:absolute;left:5013;top:824;height:492;width:636;" filled="f" stroked="t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0,246l246,0,246,123,636,123,636,369,246,369,246,492,0,246xe">
              <v:path textboxrect="0,0,636,492" arrowok="t" o:connecttype="custom" o:connectlocs="0,1070;246,824;246,947;636,947;636,1193;246,1193;246,1316;0,1070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r>
        <w:fldChar w:fldCharType="begin"/>
      </w:r>
      <w:r>
        <w:instrText xml:space="preserve"> HYPERLINK "mailto:elearn@hse.ru"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elearn@hse.ru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а также на </w:t>
      </w:r>
      <w:r>
        <w:fldChar w:fldCharType="begin"/>
      </w:r>
      <w:r>
        <w:instrText xml:space="preserve"> HYPERLINK "mailto:help@examus.net"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help@examus.net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(Портал технической поддержки Examus).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камера и микрофон вашего устройства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подключены;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объектив камеры не закрыт посторонним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предметом;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помещение достаточно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освещено;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интернет-соединение работает</w:t>
      </w:r>
      <w:r>
        <w:rPr>
          <w:rFonts w:ascii="Times New Roman" w:hAnsi="Times New Roman" w:eastAsia="Calibri" w:cs="Times New Roman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исправно.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2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Нажмите кнопку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«проверка</w:t>
      </w:r>
      <w:r>
        <w:rPr>
          <w:rFonts w:ascii="Times New Roman" w:hAnsi="Times New Roman" w:eastAsia="Calibri" w:cs="Times New Roman"/>
          <w:b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системы»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99" o:spid="_x0000_s1031" o:spt="203" style="position:absolute;left:0pt;margin-left:85.8pt;margin-top:12.7pt;height:98.7pt;width:369.3pt;mso-position-horizontal-relative:page;mso-wrap-distance-bottom:0pt;mso-wrap-distance-top:0pt;z-index:-251652096;mso-width-relative:page;mso-height-relative:page;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<o:lock v:ext="edit"/>
            <v:shape id="Picture 104" o:spid="_x0000_s1032" o:spt="75" type="#_x0000_t75" style="position:absolute;left:15;top:15;height:1944;width:73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<v:path/>
              <v:fill on="f" focussize="0,0"/>
              <v:stroke on="f" joinstyle="miter"/>
              <v:imagedata r:id="rId5" o:title=""/>
              <o:lock v:ext="edit" aspectratio="t"/>
            </v:shape>
            <v:rect id="Rectangle 103" o:spid="_x0000_s1033" o:spt="1" style="position:absolute;left:7;top:7;height:1959;width:737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AutoShape 102" o:spid="_x0000_s1034" o:spt="100" style="position:absolute;left:3792;top:492;height:806;width:696;" fillcolor="#FF0000" filled="t" stroked="f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0,458,348,806,696,458xm522,0l174,0,174,458,522,458,522,0xe">
              <v:path textboxrect="0,0,696,806" arrowok="t" o:connecttype="custom" o:connectlocs="696,1205;0,1205;348,1553;696,1205;522,747;174,747;174,1205;522,1205;522,747" o:connectangles="0,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1" o:spid="_x0000_s1035" o:spt="100" style="position:absolute;left:3792;top:492;height:806;width:696;" filled="f" stroked="t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0,458,174,458,174,0,522,0,522,458,696,458,348,806xe">
              <v:path textboxrect="0,0,696,806" arrowok="t" o:connecttype="custom" o:connectlocs="348,1553;0,1205;174,1205;174,747;522,747;522,1205;696,1205;348,155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line id="Line 100" o:spid="_x0000_s1036" o:spt="20" style="position:absolute;left:4141;top:511;height:593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>
              <v:path arrowok="t"/>
              <v:fill focussize="0,0"/>
              <v:stroke weight="1.08pt" color="#FDFDFD"/>
              <v:imagedata o:title=""/>
              <o:lock v:ext="edit"/>
            </v:line>
            <w10:wrap type="topAndBottom"/>
          </v:group>
        </w:pict>
      </w:r>
    </w:p>
    <w:p>
      <w:pPr>
        <w:pStyle w:val="12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>
        <w:rPr>
          <w:rFonts w:ascii="Times New Roman" w:hAnsi="Times New Roman" w:eastAsia="Calibri" w:cs="Times New Roman"/>
          <w:spacing w:val="-21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разрешить»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pStyle w:val="12"/>
        <w:spacing w:line="360" w:lineRule="auto"/>
        <w:ind w:left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2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92" o:spid="_x0000_s1037" o:spt="203" style="height:128.3pt;width:192.1pt;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<o:lock v:ext="edit"/>
            <v:shape id="Picture 98" o:spid="_x0000_s1038" o:spt="75" type="#_x0000_t75" style="position:absolute;left:83;top:171;height:3961;width:479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<v:path/>
              <v:fill on="f" focussize="0,0"/>
              <v:stroke on="f" joinstyle="miter"/>
              <v:imagedata r:id="rId7" o:title=""/>
              <o:lock v:ext="edit" aspectratio="t"/>
            </v:shape>
            <v:rect id="Rectangle 97" o:spid="_x0000_s1039" o:spt="1" style="position:absolute;left:-110;top:43;height:4089;width:4917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96" o:spid="_x0000_s1040" o:spt="100" style="position:absolute;left:2752;top:1531;height:504;width:552;" fillcolor="#FF0000" filled="t" stroked="f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0l0,252,252,504,252,378,552,378,552,126,252,126,252,0xe">
              <v:path textboxrect="0,0,552,504" arrowok="t" o:connecttype="custom" o:connectlocs="252,1531;0,1783;252,2035;252,1909;552,1909;552,1657;252,1657;252,1531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5" o:spid="_x0000_s1041" o:spt="100" style="position:absolute;left:2752;top:1531;height:504;width:552;" filled="f" stroked="t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0,252l252,0,252,126,552,126,552,378,252,378,252,504,0,252xe">
              <v:path textboxrect="0,0,552,504" arrowok="t" o:connecttype="custom" o:connectlocs="0,1783;252,1531;252,1657;552,1657;552,1909;252,1909;252,2035;0,178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AutoShape 94" o:spid="_x0000_s1042" o:spt="100" style="position:absolute;left:3318;top:3211;height:496;width:472;" fillcolor="#FF0000" filled="t" stroked="f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0,260,236,496,472,260xm354,0l118,0,118,260,354,260,354,0xe">
              <v:path textboxrect="0,0,472,496" arrowok="t" o:connecttype="custom" o:connectlocs="472,3471;0,3471;236,3707;472,3471;354,3211;118,3211;118,3471;354,3471;354,3211" o:connectangles="0,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3" o:spid="_x0000_s1043" o:spt="100" style="position:absolute;left:3318;top:3211;height:496;width:472;" filled="f" stroked="t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0,260l118,260,118,0,354,0,354,260,472,260,236,496,0,260xe">
              <v:path textboxrect="0,0,472,496" arrowok="t" o:connecttype="custom" o:connectlocs="0,3471;118,3471;118,3211;354,3211;354,3471;472,3471;236,3707;0,3471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кнопка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</w:t>
      </w:r>
      <w:r>
        <w:rPr>
          <w:rFonts w:ascii="Times New Roman" w:hAnsi="Times New Roman" w:eastAsia="Calibri" w:cs="Times New Roman"/>
          <w:b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неактивна</w:t>
      </w:r>
      <w:r>
        <w:rPr>
          <w:rFonts w:ascii="Times New Roman" w:hAnsi="Times New Roman" w:eastAsia="Calibri" w:cs="Times New Roman"/>
          <w:spacing w:val="-1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(не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нажимается),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кликните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мышью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изображение</w:t>
      </w:r>
      <w:r>
        <w:rPr>
          <w:rFonts w:ascii="Times New Roman" w:hAnsi="Times New Roman" w:eastAsia="Calibri" w:cs="Times New Roman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выше).</w:t>
      </w:r>
    </w:p>
    <w:p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Дождитесь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завершения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процесса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тестирования.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проверка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проходит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(красный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>
        <w:rPr>
          <w:rFonts w:ascii="Times New Roman" w:hAnsi="Times New Roman" w:cs="Times New Roman"/>
          <w:sz w:val="24"/>
          <w:szCs w:val="24"/>
        </w:rPr>
        <w:t>Shift+Ctrl+N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https://hse.student.examus.net,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>
      <w:pPr>
        <w:pStyle w:val="12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group id="Группа 86" o:spid="_x0000_s1044" o:spt="203" style="height:65.7pt;width:278.4pt;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<o:lock v:ext="edit"/>
            <v:shape id="Picture 61" o:spid="_x0000_s1045" o:spt="75" type="#_x0000_t75" style="position:absolute;left:15;top:15;height:1284;width:553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<v:path/>
              <v:fill on="f" focussize="0,0"/>
              <v:stroke on="f" joinstyle="miter"/>
              <v:imagedata r:id="rId8" o:title=""/>
              <o:lock v:ext="edit" aspectratio="t"/>
            </v:shape>
            <v:rect id="Rectangle 60" o:spid="_x0000_s1046" o:spt="1" style="position:absolute;left:7;top:7;height:1299;width:555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>
        <w:rPr>
          <w:rFonts w:ascii="Times New Roman" w:hAnsi="Times New Roman" w:cs="Times New Roman"/>
          <w:b/>
          <w:sz w:val="24"/>
          <w:szCs w:val="24"/>
        </w:rPr>
        <w:t>«продолжить»</w:t>
      </w:r>
      <w:r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личности и проверка рабочего места пользователя:</w:t>
      </w:r>
    </w:p>
    <w:p>
      <w:pPr>
        <w:widowControl w:val="0"/>
        <w:numPr>
          <w:ilvl w:val="0"/>
          <w:numId w:val="5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после обновления страницы - кнопку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8" o:spid="_x0000_s1047" o:spt="203" style="position:absolute;left:0pt;margin-left:92.7pt;margin-top:53.15pt;height:61.8pt;width:426.45pt;mso-position-horizontal-relative:page;mso-wrap-distance-bottom:0pt;mso-wrap-distance-top:0pt;z-index:-251646976;mso-width-relative:page;mso-height-relative:page;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<o:lock v:ext="edit"/>
            <v:shape id="Picture 52" o:spid="_x0000_s1048" o:spt="75" type="#_x0000_t75" style="position:absolute;left:8;top:8;height:1206;width:804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<v:path/>
              <v:fill on="f" focussize="0,0"/>
              <v:stroke on="f" joinstyle="miter"/>
              <v:imagedata r:id="rId10" o:title=""/>
              <o:lock v:ext="edit" aspectratio="t"/>
            </v:shape>
            <v:rect id="Rectangle 51" o:spid="_x0000_s1049" o:spt="1" style="position:absolute;left:0;top:0;height:1221;width:806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50" o:spid="_x0000_s1050" o:spt="100" style="position:absolute;left:7889;top:629;height:504;width:612;" fillcolor="#FF0000" filled="t" stroked="f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0l0,252,252,504,252,378,612,378,612,126,252,126,252,0xe">
              <v:path textboxrect="0,0,612,504" arrowok="t" o:connecttype="custom" o:connectlocs="252,6825;0,7077;252,7329;252,7203;612,7203;612,6951;252,6951;252,6825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9" o:spid="_x0000_s1051" o:spt="100" style="position:absolute;left:7889;top:629;height:504;width:612;" filled="f" stroked="t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0,252l252,0,252,126,612,126,612,378,252,378,252,504,0,252xe">
              <v:path textboxrect="0,0,612,504" arrowok="t" o:connecttype="custom" o:connectlocs="0,7077;252,6825;252,6951;612,6951;612,7203;252,7203;252,7329;0,7077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Если вы не видите кнопки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назад»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После отправки фото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Экзамус по грудь, возьмите телефон, сфотографируйте экран монитора и покажите фото в камеру, после этого уберите телефон и приступайте к тестированию.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</w:t>
      </w:r>
      <w:r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  <w:t>: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ЗАПРЕЩАЕТСЯ</w:t>
      </w:r>
      <w:r>
        <w:rPr>
          <w:rFonts w:ascii="Times New Roman" w:hAnsi="Times New Roman" w:eastAsia="Calibri" w:cs="Times New Roman"/>
          <w:b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прерывать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доступ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экрану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помощью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кнопки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закрыть</w:t>
      </w:r>
      <w:r>
        <w:rPr>
          <w:rFonts w:ascii="Times New Roman" w:hAnsi="Times New Roman" w:eastAsia="Calibri" w:cs="Times New Roman"/>
          <w:b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доступ»</w:t>
      </w:r>
      <w:r>
        <w:rPr>
          <w:rFonts w:ascii="Times New Roman" w:hAnsi="Times New Roman" w:eastAsia="Calibri" w:cs="Times New Roman"/>
          <w:b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нижней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части экрана. Вместе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тем,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можете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убрать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>это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окно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скрыть»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).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5" o:spid="_x0000_s1052" o:spt="203" style="position:absolute;left:0pt;margin-left:85.8pt;margin-top:12.8pt;height:70.75pt;width:414.8pt;mso-position-horizontal-relative:page;mso-wrap-distance-bottom:0pt;mso-wrap-distance-top:0pt;z-index:-251645952;mso-width-relative:page;mso-height-relative:page;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<o:lock v:ext="edit"/>
            <v:shape id="Picture 47" o:spid="_x0000_s1053" o:spt="75" type="#_x0000_t75" style="position:absolute;left:15;top:14;height:1385;width:826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rect id="Rectangle 46" o:spid="_x0000_s1054" o:spt="1" style="position:absolute;left:7;top:7;height:1400;width:828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topAndBottom"/>
          </v:group>
        </w:pic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правой части экрана расположена информационная панель Экзамус,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0" o:spid="_x0000_s1055" o:spt="203" style="position:absolute;left:0pt;margin-left:91.1pt;margin-top:48.05pt;height:109.1pt;width:184.05pt;mso-position-horizontal-relative:page;mso-wrap-distance-bottom:0pt;mso-wrap-distance-top:0pt;z-index:-251644928;mso-width-relative:page;mso-height-relative:page;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<o:lock v:ext="edit"/>
            <v:shape id="Picture 44" o:spid="_x0000_s1056" o:spt="75" type="#_x0000_t75" style="position:absolute;left:15;top:14;height:2862;width:39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<v:path/>
              <v:fill on="f" focussize="0,0"/>
              <v:stroke on="f" joinstyle="miter"/>
              <v:imagedata r:id="rId12" o:title=""/>
              <o:lock v:ext="edit" aspectratio="t"/>
            </v:shape>
            <v:rect id="Rectangle 43" o:spid="_x0000_s1057" o:spt="1" style="position:absolute;left:7;top:7;height:5376;width:4005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42" o:spid="_x0000_s1058" o:spt="100" style="position:absolute;left:660;top:647;height:660;width:816;" fillcolor="#FF0000" filled="t" stroked="f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0l0,330,330,660,330,495,816,495,816,165,330,165,330,0xe">
              <v:path textboxrect="0,0,816,660" arrowok="t" o:connecttype="custom" o:connectlocs="330,903;0,1233;330,1563;330,1398;816,1398;816,1068;330,1068;330,903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1" o:spid="_x0000_s1059" o:spt="100" style="position:absolute;left:660;top:647;height:660;width:816;" filled="f" stroked="t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0,330l330,0,330,165,816,165,816,495,330,495,330,660,0,330xe">
              <v:path textboxrect="0,0,816,660" arrowok="t" o:connecttype="custom" o:connectlocs="0,1233;330,903;330,1068;816,1068;816,1398;330,1398;330,1563;0,123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кадре: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drawing>
          <wp:inline distT="0" distB="0" distL="0" distR="0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После идентификации личности и демонстрации рабочего места 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тестирование». Отсчет времен экзамена начинается с этого момента.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экзамена: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время, оставшееся до конца экзамена.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избежание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30" o:spid="_x0000_s1060" o:spt="203" style="height:158.85pt;width:375.25pt;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43fXa3QAAAAUBAAAPAAAAZHJzL2Rv&#10;d25yZXYueG1sTI9BS8NAEIXvgv9hGaE3u4klRmI2pRTtqQi2gnibZqdJaHY2ZLdJ+u/d9qKXgcd7&#10;vPdNvpxMKwbqXWNZQTyPQBCXVjdcKfjavz++gHAeWWNrmRRcyMGyuL/LMdN25E8adr4SoYRdhgpq&#10;77tMSlfWZNDNbUccvKPtDfog+0rqHsdQblr5FEXP0mDDYaHGjtY1lafd2SjYjDiuFvHbsD0d15ef&#10;ffLxvY1JqdnDtHoF4Wnyf2G44gd0KALTwZ5ZO9EqCI/42w1emkQJiIOCRZymIItc/qcvfgE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">
            <o:lock v:ext="edit"/>
            <v:shape id="Picture 32" o:spid="_x0000_s1061" o:spt="75" type="#_x0000_t75" style="position:absolute;left:15;top:14;height:3147;width:405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<v:path/>
              <v:fill on="f" focussize="0,0"/>
              <v:stroke on="f" joinstyle="miter"/>
              <v:imagedata r:id="rId15" o:title=""/>
              <o:lock v:ext="edit" aspectratio="t"/>
            </v:shape>
            <v:rect id="Rectangle 31" o:spid="_x0000_s1062" o:spt="1" style="position:absolute;left:7;top:7;height:3162;width:4065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ПРИМЕР:</w:t>
      </w:r>
    </w:p>
    <w:p>
      <w:pPr>
        <w:ind w:right="-568"/>
      </w:pPr>
      <w:r>
        <w:t>1.Модель 5-</w:t>
      </w:r>
      <w:r>
        <w:rPr>
          <w:lang w:val="en-US"/>
        </w:rPr>
        <w:t>D</w:t>
      </w:r>
      <w:r>
        <w:t xml:space="preserve"> описания культур сформулировал:</w:t>
      </w:r>
    </w:p>
    <w:p>
      <w:pPr>
        <w:ind w:right="-568" w:firstLine="993"/>
      </w:pPr>
      <w:r>
        <w:t>А) Эдвард Холл</w:t>
      </w:r>
    </w:p>
    <w:p>
      <w:pPr>
        <w:ind w:right="-568" w:firstLine="993"/>
      </w:pPr>
      <w:r>
        <w:t>Б) Гирт Хофстеде</w:t>
      </w:r>
    </w:p>
    <w:p>
      <w:pPr>
        <w:ind w:right="-568" w:firstLine="993"/>
      </w:pPr>
      <w:r>
        <w:t>В) Д.С. Лихачев</w:t>
      </w:r>
    </w:p>
    <w:p>
      <w:pPr>
        <w:spacing w:after="0" w:line="240" w:lineRule="auto"/>
        <w:ind w:right="-568"/>
        <w:rPr>
          <w:bCs/>
          <w:color w:val="000000"/>
          <w:kern w:val="24"/>
        </w:rPr>
      </w:pPr>
      <w:r>
        <w:t>2. Что изучает проксемика?</w:t>
      </w:r>
      <w:r>
        <w:rPr>
          <w:bCs/>
          <w:color w:val="000000"/>
          <w:kern w:val="24"/>
        </w:rPr>
        <w:t xml:space="preserve"> </w:t>
      </w:r>
    </w:p>
    <w:p>
      <w:pPr>
        <w:spacing w:after="0" w:line="240" w:lineRule="auto"/>
        <w:ind w:right="-568"/>
        <w:rPr>
          <w:bCs/>
          <w:color w:val="000000"/>
          <w:kern w:val="24"/>
        </w:rPr>
      </w:pPr>
    </w:p>
    <w:p>
      <w:pPr>
        <w:spacing w:after="0" w:line="240" w:lineRule="auto"/>
        <w:ind w:right="-56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bCs/>
          <w:color w:val="000000"/>
          <w:kern w:val="24"/>
          <w:lang w:val="en-US"/>
        </w:rPr>
        <w:t>3.</w:t>
      </w:r>
      <w:r>
        <w:t>В</w:t>
      </w:r>
      <w:r>
        <w:rPr>
          <w:lang w:val="en-US"/>
        </w:rPr>
        <w:t xml:space="preserve"> </w:t>
      </w:r>
      <w:r>
        <w:t>каком</w:t>
      </w:r>
      <w:r>
        <w:rPr>
          <w:lang w:val="en-US"/>
        </w:rPr>
        <w:t xml:space="preserve"> </w:t>
      </w:r>
      <w:r>
        <w:t>типе</w:t>
      </w:r>
      <w:r>
        <w:rPr>
          <w:lang w:val="en-US"/>
        </w:rPr>
        <w:t xml:space="preserve"> </w:t>
      </w:r>
      <w:r>
        <w:t>культур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people take time commitments seriously, take time commitments seriously, take time commitments seriously:</w:t>
      </w:r>
    </w:p>
    <w:p>
      <w:pPr>
        <w:spacing w:after="0" w:line="240" w:lineRule="auto"/>
        <w:ind w:right="-568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ind w:right="-568" w:firstLine="993"/>
        <w:rPr>
          <w:lang w:val="en-US"/>
        </w:rPr>
      </w:pPr>
      <w:r>
        <w:t>А</w:t>
      </w:r>
      <w:r>
        <w:rPr>
          <w:lang w:val="en-US"/>
        </w:rPr>
        <w:t xml:space="preserve">) </w:t>
      </w:r>
      <w:r>
        <w:t>Полихронных</w:t>
      </w:r>
    </w:p>
    <w:p>
      <w:pPr>
        <w:ind w:right="-568" w:firstLine="993"/>
        <w:rPr>
          <w:lang w:val="en-US"/>
        </w:rPr>
      </w:pPr>
      <w:r>
        <w:t>Б</w:t>
      </w:r>
      <w:r>
        <w:rPr>
          <w:lang w:val="en-US"/>
        </w:rPr>
        <w:t xml:space="preserve">) </w:t>
      </w:r>
      <w:r>
        <w:t>Монохронных</w:t>
      </w:r>
    </w:p>
    <w:p>
      <w:pPr>
        <w:spacing w:after="0" w:line="240" w:lineRule="auto"/>
        <w:ind w:right="-568"/>
        <w:rPr>
          <w:lang w:val="en-US"/>
        </w:rPr>
      </w:pPr>
    </w:p>
    <w:p>
      <w:pPr>
        <w:spacing w:after="0" w:line="240" w:lineRule="auto"/>
        <w:ind w:right="-56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bCs/>
          <w:color w:val="000000"/>
          <w:kern w:val="24"/>
          <w:lang w:val="en-US"/>
        </w:rPr>
        <w:t xml:space="preserve">4. </w:t>
      </w:r>
      <w:r>
        <w:rPr>
          <w:bCs/>
          <w:color w:val="000000"/>
          <w:kern w:val="24"/>
        </w:rPr>
        <w:t>Перечисленные</w:t>
      </w:r>
      <w:r>
        <w:rPr>
          <w:bCs/>
          <w:color w:val="000000"/>
          <w:kern w:val="24"/>
          <w:lang w:val="en-US"/>
        </w:rPr>
        <w:t xml:space="preserve"> </w:t>
      </w:r>
      <w:r>
        <w:rPr>
          <w:bCs/>
          <w:color w:val="000000"/>
          <w:kern w:val="24"/>
        </w:rPr>
        <w:t>особенности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Parents teach children obedience, teachers are expected to take all initiatives in class, hierarchy in organizations reflects the existential inequality between higher-ups and lower-downs</w:t>
      </w:r>
    </w:p>
    <w:p>
      <w:pPr>
        <w:spacing w:after="0" w:line="240" w:lineRule="auto"/>
        <w:ind w:right="-568"/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  <w:color w:val="000000"/>
          <w:kern w:val="24"/>
          <w:lang w:val="en-US"/>
        </w:rPr>
        <w:t xml:space="preserve"> </w:t>
      </w:r>
      <w:r>
        <w:rPr>
          <w:bCs/>
          <w:color w:val="000000"/>
          <w:kern w:val="24"/>
        </w:rPr>
        <w:t xml:space="preserve">характерны для культур с: </w:t>
      </w:r>
    </w:p>
    <w:p>
      <w:pPr>
        <w:spacing w:after="0" w:line="240" w:lineRule="auto"/>
        <w:ind w:right="-568"/>
        <w:rPr>
          <w:bCs/>
          <w:color w:val="000000"/>
          <w:kern w:val="24"/>
        </w:rPr>
      </w:pPr>
    </w:p>
    <w:p>
      <w:pPr>
        <w:spacing w:after="0" w:line="240" w:lineRule="auto"/>
        <w:ind w:right="-568"/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  <w:color w:val="000000"/>
          <w:kern w:val="24"/>
        </w:rPr>
        <w:t xml:space="preserve">А) :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large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power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distance</w:t>
      </w:r>
    </w:p>
    <w:p>
      <w:pPr>
        <w:ind w:right="-568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Б)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small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power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distance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color w:val="414141"/>
          <w:sz w:val="24"/>
          <w:szCs w:val="24"/>
          <w:shd w:val="clear" w:color="auto" w:fill="A2AEC7"/>
        </w:rPr>
      </w:pPr>
      <w:r>
        <w:rPr>
          <w:rFonts w:ascii="Times New Roman" w:hAnsi="Times New Roman" w:cs="Times New Roman"/>
          <w:color w:val="414141"/>
          <w:sz w:val="24"/>
          <w:szCs w:val="24"/>
          <w:shd w:val="clear" w:color="auto" w:fill="A2AEC7"/>
        </w:rPr>
        <w:t xml:space="preserve"> 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Письменные задания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письменного задания необходимо в отдельной вкладке открыть Microsoft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>
        <w:rPr>
          <w:rFonts w:ascii="Times New Roman" w:hAnsi="Times New Roman" w:cs="Times New Roman"/>
          <w:b/>
          <w:sz w:val="24"/>
          <w:szCs w:val="24"/>
        </w:rPr>
        <w:t>до того</w:t>
      </w:r>
      <w:r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(</w:t>
      </w:r>
      <w:r>
        <w:rPr>
          <w:rFonts w:ascii="Times New Roman" w:hAnsi="Times New Roman" w:cs="Times New Roman"/>
          <w:i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.jpeg / .pdf/ .heic файл в поле загрузки файла строго перед завершением и отправкой полностью выполненного экзамена.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5502275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загрузить файл».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4124325" cy="2328545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•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Допускает ответ из нескольких предложений или абзацев в интерфейсе задания, без загрузки файлов.</w:t>
      </w:r>
    </w:p>
    <w:p>
      <w:pPr>
        <w:pStyle w:val="1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по ссылке:</w:t>
      </w:r>
    </w:p>
    <w:p>
      <w:pPr>
        <w:pStyle w:val="12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по ссылке, указанной в задании. Для этого откройте ее в соседней вкладке правым щелчком мыши, откройте задание и приступайте к выполнению. 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на аудирование:</w:t>
      </w:r>
    </w:p>
    <w:p>
      <w:pPr>
        <w:pStyle w:val="12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вкладку с аудиофайлом, нажмите play, откройте вкладку с тестом и начать выполнять задания. Вы можете регулировать звук аудио, перематывать или останавливать аудиозапись.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Завершение</w:t>
      </w:r>
      <w:r>
        <w:rPr>
          <w:rFonts w:ascii="Times New Roman" w:hAnsi="Times New Roman" w:eastAsia="Calibri Light" w:cs="Times New Roman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работы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закончить попытку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».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 правом углу экрана) или перейдите по ссылке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 xml:space="preserve">: </w:t>
      </w:r>
      <w:r>
        <w:fldChar w:fldCharType="begin"/>
      </w:r>
      <w:r>
        <w:instrText xml:space="preserve"> HYPERLINK "https://mimosa.examus.net/logout" </w:instrText>
      </w:r>
      <w:r>
        <w:fldChar w:fldCharType="separate"/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https://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val="en-US" w:eastAsia="ru-RU"/>
        </w:rPr>
        <w:t>mimosa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.examus.net/logout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fldChar w:fldCharType="end"/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Резервный день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4.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ab/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>
      <w:pPr>
        <w:widowControl w:val="0"/>
        <w:numPr>
          <w:ilvl w:val="0"/>
          <w:numId w:val="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sectPr>
      <w:pgSz w:w="11930" w:h="16860"/>
      <w:pgMar w:top="1040" w:right="880" w:bottom="480" w:left="1280" w:header="0" w:footer="2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44CE5"/>
    <w:multiLevelType w:val="multilevel"/>
    <w:tmpl w:val="19B44CE5"/>
    <w:lvl w:ilvl="0" w:tentative="0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">
    <w:nsid w:val="2A4F62AD"/>
    <w:multiLevelType w:val="multilevel"/>
    <w:tmpl w:val="2A4F62AD"/>
    <w:lvl w:ilvl="0" w:tentative="0">
      <w:start w:val="0"/>
      <w:numFmt w:val="bullet"/>
      <w:lvlText w:val="●"/>
      <w:lvlJc w:val="left"/>
      <w:pPr>
        <w:ind w:left="1142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>
    <w:nsid w:val="33EC333A"/>
    <w:multiLevelType w:val="multilevel"/>
    <w:tmpl w:val="33EC333A"/>
    <w:lvl w:ilvl="0" w:tentative="0">
      <w:start w:val="1"/>
      <w:numFmt w:val="bullet"/>
      <w:lvlText w:val=""/>
      <w:lvlJc w:val="left"/>
      <w:pPr>
        <w:ind w:left="115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7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9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1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3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5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7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9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15" w:hanging="360"/>
      </w:pPr>
      <w:rPr>
        <w:rFonts w:hint="default" w:ascii="Wingdings" w:hAnsi="Wingdings"/>
      </w:rPr>
    </w:lvl>
  </w:abstractNum>
  <w:abstractNum w:abstractNumId="3">
    <w:nsid w:val="64927958"/>
    <w:multiLevelType w:val="multilevel"/>
    <w:tmpl w:val="64927958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4">
    <w:nsid w:val="68816A13"/>
    <w:multiLevelType w:val="multilevel"/>
    <w:tmpl w:val="68816A1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720"/>
      </w:pPr>
      <w:rPr>
        <w:rFonts w:hint="default" w:ascii="Times New Roman" w:hAnsi="Times New Roman" w:cs="Times New Roman"/>
        <w:b w:val="0"/>
        <w:sz w:val="24"/>
        <w:szCs w:val="24"/>
      </w:rPr>
    </w:lvl>
    <w:lvl w:ilvl="3" w:tentative="0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68C63D34"/>
    <w:multiLevelType w:val="multilevel"/>
    <w:tmpl w:val="68C63D34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6">
    <w:nsid w:val="75102551"/>
    <w:multiLevelType w:val="multilevel"/>
    <w:tmpl w:val="75102551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02197B"/>
    <w:rsid w:val="0002197B"/>
    <w:rsid w:val="000829E0"/>
    <w:rsid w:val="000A0D16"/>
    <w:rsid w:val="000A272A"/>
    <w:rsid w:val="000D591B"/>
    <w:rsid w:val="001A5523"/>
    <w:rsid w:val="001B6D20"/>
    <w:rsid w:val="001F193C"/>
    <w:rsid w:val="001F2058"/>
    <w:rsid w:val="0024424C"/>
    <w:rsid w:val="002600B6"/>
    <w:rsid w:val="00271187"/>
    <w:rsid w:val="002D5596"/>
    <w:rsid w:val="00324B16"/>
    <w:rsid w:val="00326DE0"/>
    <w:rsid w:val="00343E29"/>
    <w:rsid w:val="00407972"/>
    <w:rsid w:val="004320C1"/>
    <w:rsid w:val="004C6B4D"/>
    <w:rsid w:val="0054479C"/>
    <w:rsid w:val="005D2E57"/>
    <w:rsid w:val="005E412C"/>
    <w:rsid w:val="005F1077"/>
    <w:rsid w:val="00614E99"/>
    <w:rsid w:val="006C1E6B"/>
    <w:rsid w:val="006D38FB"/>
    <w:rsid w:val="006F7932"/>
    <w:rsid w:val="0072652C"/>
    <w:rsid w:val="007E3720"/>
    <w:rsid w:val="0080229F"/>
    <w:rsid w:val="00805E73"/>
    <w:rsid w:val="00913601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BA7B5C"/>
    <w:rsid w:val="00BE2558"/>
    <w:rsid w:val="00C20B20"/>
    <w:rsid w:val="00C46E2E"/>
    <w:rsid w:val="00D03D56"/>
    <w:rsid w:val="00D11784"/>
    <w:rsid w:val="00D6660E"/>
    <w:rsid w:val="00D91577"/>
    <w:rsid w:val="00DA5DAF"/>
    <w:rsid w:val="00E51704"/>
    <w:rsid w:val="00F27046"/>
    <w:rsid w:val="00F70963"/>
    <w:rsid w:val="00FC784B"/>
    <w:rsid w:val="00FD04C8"/>
    <w:rsid w:val="3074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annotation text"/>
    <w:basedOn w:val="1"/>
    <w:link w:val="17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4">
    <w:name w:val="annotation subject"/>
    <w:basedOn w:val="3"/>
    <w:next w:val="3"/>
    <w:link w:val="18"/>
    <w:semiHidden/>
    <w:unhideWhenUsed/>
    <w:uiPriority w:val="99"/>
    <w:rPr>
      <w:b/>
      <w:bCs/>
    </w:rPr>
  </w:style>
  <w:style w:type="paragraph" w:styleId="5">
    <w:name w:val="Body Text"/>
    <w:basedOn w:val="1"/>
    <w:link w:val="14"/>
    <w:semiHidden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lang w:eastAsia="ru-RU" w:bidi="ru-RU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</w:rPr>
  </w:style>
  <w:style w:type="character" w:styleId="8">
    <w:name w:val="annotation reference"/>
    <w:basedOn w:val="6"/>
    <w:semiHidden/>
    <w:unhideWhenUsed/>
    <w:uiPriority w:val="99"/>
    <w:rPr>
      <w:sz w:val="16"/>
      <w:szCs w:val="16"/>
    </w:rPr>
  </w:style>
  <w:style w:type="character" w:styleId="9">
    <w:name w:val="Hyperlink"/>
    <w:basedOn w:val="6"/>
    <w:unhideWhenUsed/>
    <w:uiPriority w:val="99"/>
    <w:rPr>
      <w:color w:val="0000FF"/>
      <w:u w:val="single"/>
    </w:rPr>
  </w:style>
  <w:style w:type="character" w:styleId="10">
    <w:name w:val="Strong"/>
    <w:basedOn w:val="6"/>
    <w:qFormat/>
    <w:uiPriority w:val="22"/>
    <w:rPr>
      <w:b/>
      <w:bCs/>
    </w:rPr>
  </w:style>
  <w:style w:type="paragraph" w:styleId="12">
    <w:name w:val="List Paragraph"/>
    <w:basedOn w:val="1"/>
    <w:qFormat/>
    <w:uiPriority w:val="0"/>
    <w:pPr>
      <w:ind w:left="720"/>
      <w:contextualSpacing/>
    </w:pPr>
  </w:style>
  <w:style w:type="paragraph" w:customStyle="1" w:styleId="13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ru-RU" w:eastAsia="en-US" w:bidi="ar-SA"/>
    </w:rPr>
  </w:style>
  <w:style w:type="character" w:customStyle="1" w:styleId="14">
    <w:name w:val="Основной текст Знак"/>
    <w:basedOn w:val="6"/>
    <w:link w:val="5"/>
    <w:semiHidden/>
    <w:uiPriority w:val="1"/>
    <w:rPr>
      <w:rFonts w:ascii="Calibri" w:hAnsi="Calibri" w:eastAsia="Calibri" w:cs="Calibri"/>
      <w:lang w:eastAsia="ru-RU" w:bidi="ru-RU"/>
    </w:rPr>
  </w:style>
  <w:style w:type="character" w:customStyle="1" w:styleId="15">
    <w:name w:val="Hyperlink.0"/>
    <w:basedOn w:val="6"/>
    <w:uiPriority w:val="0"/>
    <w:rPr>
      <w:color w:val="0000FF"/>
      <w:u w:val="single" w:color="0000FF"/>
    </w:rPr>
  </w:style>
  <w:style w:type="character" w:customStyle="1" w:styleId="16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7">
    <w:name w:val="Текст примечания Знак"/>
    <w:basedOn w:val="6"/>
    <w:link w:val="3"/>
    <w:semiHidden/>
    <w:uiPriority w:val="99"/>
    <w:rPr>
      <w:sz w:val="20"/>
      <w:szCs w:val="20"/>
    </w:rPr>
  </w:style>
  <w:style w:type="character" w:customStyle="1" w:styleId="18">
    <w:name w:val="Тема примечания Знак"/>
    <w:basedOn w:val="17"/>
    <w:link w:val="4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  <customShpInfo spid="_x0000_s1032"/>
    <customShpInfo spid="_x0000_s1033"/>
    <customShpInfo spid="_x0000_s1034"/>
    <customShpInfo spid="_x0000_s1035"/>
    <customShpInfo spid="_x0000_s1036"/>
    <customShpInfo spid="_x0000_s1031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7"/>
    <customShpInfo spid="_x0000_s1045"/>
    <customShpInfo spid="_x0000_s1046"/>
    <customShpInfo spid="_x0000_s1044"/>
    <customShpInfo spid="_x0000_s1048"/>
    <customShpInfo spid="_x0000_s1049"/>
    <customShpInfo spid="_x0000_s1050"/>
    <customShpInfo spid="_x0000_s1051"/>
    <customShpInfo spid="_x0000_s1047"/>
    <customShpInfo spid="_x0000_s1053"/>
    <customShpInfo spid="_x0000_s1054"/>
    <customShpInfo spid="_x0000_s1052"/>
    <customShpInfo spid="_x0000_s1056"/>
    <customShpInfo spid="_x0000_s1057"/>
    <customShpInfo spid="_x0000_s1058"/>
    <customShpInfo spid="_x0000_s1059"/>
    <customShpInfo spid="_x0000_s1055"/>
    <customShpInfo spid="_x0000_s1061"/>
    <customShpInfo spid="_x0000_s1062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2141</Words>
  <Characters>12205</Characters>
  <Lines>101</Lines>
  <Paragraphs>28</Paragraphs>
  <TotalTime>6</TotalTime>
  <ScaleCrop>false</ScaleCrop>
  <LinksUpToDate>false</LinksUpToDate>
  <CharactersWithSpaces>14318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2020-06-04T19:04:00Z</dcterms:created>
  <dc:creator>user</dc:creator>
  <cp:lastModifiedBy>google1589177007</cp:lastModifiedBy>
  <dcterms:modified xsi:type="dcterms:W3CDTF">2020-06-07T18:05:02Z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1049-11.2.0.9396</vt:lpwstr>
  </property>
</Properties>
</file>