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Pr="007B0A0F" w:rsidRDefault="00A306B0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C5434D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4B66A1" w:rsidRPr="004A233C">
        <w:rPr>
          <w:rFonts w:eastAsia="Times New Roman"/>
          <w:bCs/>
          <w:sz w:val="26"/>
          <w:szCs w:val="26"/>
          <w:lang w:eastAsia="ru-RU"/>
        </w:rPr>
        <w:t>«</w:t>
      </w:r>
      <w:r w:rsidR="00DC5D9C">
        <w:rPr>
          <w:rFonts w:eastAsia="Times New Roman"/>
          <w:bCs/>
          <w:sz w:val="26"/>
          <w:szCs w:val="26"/>
          <w:lang w:eastAsia="ru-RU"/>
        </w:rPr>
        <w:t>Управление образованием</w:t>
      </w:r>
      <w:r w:rsidR="004B66A1" w:rsidRPr="004A233C"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4962"/>
        <w:gridCol w:w="4235"/>
      </w:tblGrid>
      <w:tr w:rsidR="00C5434D" w:rsidTr="00A306B0">
        <w:tc>
          <w:tcPr>
            <w:tcW w:w="4962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7B0A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C5434D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235" w:type="dxa"/>
          </w:tcPr>
          <w:p w:rsidR="00C5434D" w:rsidRDefault="00600FB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434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работы</w:t>
            </w:r>
          </w:p>
          <w:p w:rsidR="00C5434D" w:rsidRDefault="007B0A0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…. наук, доцент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1362D6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C5434D" w:rsidRPr="00606B81" w:rsidRDefault="00236B70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к.э.</w:t>
            </w:r>
            <w:r w:rsidR="00C5434D" w:rsidRPr="00606B81">
              <w:rPr>
                <w:color w:val="FF0000"/>
                <w:sz w:val="28"/>
                <w:szCs w:val="28"/>
              </w:rPr>
              <w:t>н</w:t>
            </w:r>
            <w:proofErr w:type="spellEnd"/>
            <w:r>
              <w:rPr>
                <w:color w:val="FF0000"/>
                <w:sz w:val="28"/>
                <w:szCs w:val="28"/>
              </w:rPr>
              <w:t>.</w:t>
            </w:r>
            <w:r w:rsidR="00C5434D" w:rsidRPr="00606B81">
              <w:rPr>
                <w:color w:val="FF0000"/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доцент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A306B0" w:rsidRDefault="00A306B0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7B0A0F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202</w:t>
      </w:r>
      <w:r w:rsidR="00DC5D9C">
        <w:rPr>
          <w:rFonts w:eastAsia="Times New Roman"/>
          <w:snapToGrid w:val="0"/>
          <w:sz w:val="26"/>
          <w:szCs w:val="26"/>
          <w:lang w:eastAsia="ru-RU"/>
        </w:rPr>
        <w:t>1</w:t>
      </w:r>
    </w:p>
    <w:sectPr w:rsidR="00665AED" w:rsidRPr="00606B81" w:rsidSect="00A306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4B" w:rsidRDefault="0008274B" w:rsidP="00C5434D">
      <w:r>
        <w:separator/>
      </w:r>
    </w:p>
  </w:endnote>
  <w:endnote w:type="continuationSeparator" w:id="0">
    <w:p w:rsidR="0008274B" w:rsidRDefault="0008274B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4B" w:rsidRDefault="0008274B" w:rsidP="00C5434D">
      <w:r>
        <w:separator/>
      </w:r>
    </w:p>
  </w:footnote>
  <w:footnote w:type="continuationSeparator" w:id="0">
    <w:p w:rsidR="0008274B" w:rsidRDefault="0008274B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74B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B70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33C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66A1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0FBC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94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0A0F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6B0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4C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3AB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676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5D9C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59F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nshubnyakova</dc:creator>
  <cp:lastModifiedBy>uslepova</cp:lastModifiedBy>
  <cp:revision>3</cp:revision>
  <dcterms:created xsi:type="dcterms:W3CDTF">2021-02-03T09:50:00Z</dcterms:created>
  <dcterms:modified xsi:type="dcterms:W3CDTF">2021-02-03T09:50:00Z</dcterms:modified>
</cp:coreProperties>
</file>