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1.6 (Apache licensed) using REFERENCE JAXB in Oracle Java 1.8.0_192 on Linux -->
    <w:p w:rsidRDefault="006747A9" w:rsidR="006747A9"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747A9" w:rsidR="006747A9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747A9" w:rsidR="006747A9"/>
    <w:p w:rsidRDefault="006747A9" w:rsidR="006747A9"/>
    <w:p w:rsidRDefault="006747A9" w:rsidR="006747A9"/>
    <w:p w:rsidRDefault="00D65261" w:rsidP="00D65261" w:rsidR="00D65261">
      <w:pPr>
        <w:rPr>
          <w:sz w:val="24"/>
          <w:szCs w:val="24"/>
        </w:rPr>
      </w:pPr>
    </w:p>
    <w:p w:rsidRDefault="00D65261" w:rsidP="00D65261" w:rsidR="00D65261"/>
    <w:p w:rsidRDefault="00D65261" w:rsidP="00D65261" w:rsidR="00D65261"/>
    <w:p w:rsidRDefault="00D65261" w:rsidP="00D65261" w:rsidR="00D65261"/>
    <w:p w:rsidRDefault="00D65261" w:rsidP="00D65261" w:rsidR="00D65261"/>
    <w:p w:rsidRDefault="00D65261" w:rsidP="00D65261" w:rsidR="00D65261">
      <w:pPr>
        <w:rPr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AD713C" w:rsidP="006D4D42" w:rsidR="00AD713C">
      <w:pPr>
        <w:pStyle w:val="a5"/>
        <w:widowControl/>
        <w:ind w:firstLine="0"/>
        <w:rPr>
          <w:rFonts w:hAnsi="Times New Roman" w:ascii="Times New Roman"/>
          <w:b/>
          <w:bCs/>
          <w:sz w:val="26"/>
          <w:szCs w:val="26"/>
        </w:rPr>
      </w:pPr>
    </w:p>
    <w:p w:rsidRDefault="00E745EE" w:rsidP="00E745EE" w:rsidR="00E745EE" w:rsidRPr="00714032">
      <w:pPr>
        <w:shd w:fill="FFFFFF" w:color="auto" w:val="clear"/>
        <w:jc w:val="both"/>
        <w:rPr>
          <w:b/>
          <w:bCs/>
          <w:sz w:val="26"/>
          <w:szCs w:val="26"/>
        </w:rPr>
      </w:pPr>
      <w:r w:rsidRPr="00714032">
        <w:rPr>
          <w:b/>
          <w:bCs/>
          <w:sz w:val="26"/>
          <w:szCs w:val="26"/>
        </w:rPr>
        <w:t xml:space="preserve">Об </w:t>
      </w:r>
      <w:r w:rsidR="0046426C" w:rsidRPr="00714032">
        <w:rPr>
          <w:b/>
          <w:bCs/>
          <w:sz w:val="26"/>
          <w:szCs w:val="26"/>
        </w:rPr>
        <w:t xml:space="preserve">утверждении графика </w:t>
      </w:r>
      <w:r w:rsidR="004B403B" w:rsidRPr="00714032">
        <w:rPr>
          <w:b/>
          <w:bCs/>
          <w:sz w:val="26"/>
          <w:szCs w:val="26"/>
        </w:rPr>
        <w:t xml:space="preserve">приема заявлений для перевода</w:t>
      </w:r>
      <w:r w:rsidR="0046426C" w:rsidRPr="00714032">
        <w:rPr>
          <w:b/>
          <w:bCs/>
          <w:sz w:val="26"/>
          <w:szCs w:val="26"/>
        </w:rPr>
        <w:t xml:space="preserve"> студентов </w:t>
      </w:r>
      <w:r w:rsidR="004C3B2A">
        <w:rPr>
          <w:b/>
          <w:bCs/>
          <w:sz w:val="26"/>
          <w:szCs w:val="26"/>
        </w:rPr>
        <w:t xml:space="preserve">НИУ ВШЭ, обучающихся в </w:t>
      </w:r>
      <w:r w:rsidR="0046426C" w:rsidRPr="00714032">
        <w:rPr>
          <w:b/>
          <w:bCs/>
          <w:sz w:val="26"/>
          <w:szCs w:val="26"/>
        </w:rPr>
        <w:t xml:space="preserve">НИУ ВШЭ</w:t>
      </w:r>
      <w:r w:rsidR="00067B29">
        <w:rPr>
          <w:b/>
          <w:bCs/>
          <w:sz w:val="26"/>
          <w:szCs w:val="26"/>
        </w:rPr>
        <w:t xml:space="preserve"> </w:t>
      </w:r>
      <w:r w:rsidR="0046426C" w:rsidRPr="00714032">
        <w:rPr>
          <w:b/>
          <w:bCs/>
          <w:sz w:val="26"/>
          <w:szCs w:val="26"/>
        </w:rPr>
        <w:t xml:space="preserve">-</w:t>
      </w:r>
      <w:r w:rsidR="00067B29">
        <w:rPr>
          <w:b/>
          <w:bCs/>
          <w:sz w:val="26"/>
          <w:szCs w:val="26"/>
        </w:rPr>
        <w:t xml:space="preserve"> </w:t>
      </w:r>
      <w:r w:rsidR="0046426C" w:rsidRPr="00714032">
        <w:rPr>
          <w:b/>
          <w:bCs/>
          <w:sz w:val="26"/>
          <w:szCs w:val="26"/>
        </w:rPr>
        <w:t xml:space="preserve">Нижний Новгород</w:t>
      </w:r>
      <w:r w:rsidR="004C3B2A">
        <w:rPr>
          <w:b/>
          <w:bCs/>
          <w:sz w:val="26"/>
          <w:szCs w:val="26"/>
        </w:rPr>
        <w:t xml:space="preserve">, с одной образовательной программы на другую</w:t>
      </w:r>
      <w:r w:rsidR="0046426C" w:rsidRPr="00714032">
        <w:rPr>
          <w:b/>
          <w:bCs/>
          <w:sz w:val="26"/>
          <w:szCs w:val="26"/>
        </w:rPr>
        <w:t xml:space="preserve"> или других образовательных организаций высшего образования для обучения на образовательных программах факультет</w:t>
      </w:r>
      <w:r w:rsidR="004C3B2A">
        <w:rPr>
          <w:b/>
          <w:bCs/>
          <w:sz w:val="26"/>
          <w:szCs w:val="26"/>
        </w:rPr>
        <w:t xml:space="preserve">ов</w:t>
      </w:r>
      <w:r w:rsidR="0046426C" w:rsidRPr="00714032">
        <w:rPr>
          <w:b/>
          <w:bCs/>
          <w:sz w:val="26"/>
          <w:szCs w:val="26"/>
        </w:rPr>
        <w:t xml:space="preserve"> НИУ ВШЭ</w:t>
      </w:r>
      <w:r w:rsidR="00067B29">
        <w:rPr>
          <w:b/>
          <w:bCs/>
          <w:sz w:val="26"/>
          <w:szCs w:val="26"/>
        </w:rPr>
        <w:t xml:space="preserve"> </w:t>
      </w:r>
      <w:r w:rsidR="0046426C" w:rsidRPr="00714032">
        <w:rPr>
          <w:b/>
          <w:bCs/>
          <w:sz w:val="26"/>
          <w:szCs w:val="26"/>
        </w:rPr>
        <w:t xml:space="preserve">-</w:t>
      </w:r>
      <w:r w:rsidR="00067B29">
        <w:rPr>
          <w:b/>
          <w:bCs/>
          <w:sz w:val="26"/>
          <w:szCs w:val="26"/>
        </w:rPr>
        <w:t xml:space="preserve"> </w:t>
      </w:r>
      <w:r w:rsidR="0046426C" w:rsidRPr="00714032">
        <w:rPr>
          <w:b/>
          <w:bCs/>
          <w:sz w:val="26"/>
          <w:szCs w:val="26"/>
        </w:rPr>
        <w:t xml:space="preserve">Нижний Новгород</w:t>
      </w:r>
    </w:p>
    <w:p w:rsidRDefault="00E745EE" w:rsidP="00E745EE" w:rsidR="00E745EE" w:rsidRPr="00714032">
      <w:pPr>
        <w:shd w:fill="FFFFFF" w:color="auto" w:val="clear"/>
        <w:jc w:val="both"/>
        <w:rPr>
          <w:b/>
          <w:bCs/>
          <w:sz w:val="26"/>
          <w:szCs w:val="26"/>
        </w:rPr>
      </w:pPr>
    </w:p>
    <w:p w:rsidRDefault="00E745EE" w:rsidP="00E745EE" w:rsidR="00E745EE" w:rsidRPr="00714032">
      <w:pPr>
        <w:shd w:fill="FFFFFF" w:color="auto" w:val="clear"/>
        <w:jc w:val="both"/>
        <w:rPr>
          <w:b/>
          <w:bCs/>
          <w:sz w:val="26"/>
          <w:szCs w:val="26"/>
        </w:rPr>
      </w:pPr>
    </w:p>
    <w:p w:rsidRDefault="00562946" w:rsidP="0046426C" w:rsidR="0046426C" w:rsidRPr="00C17148">
      <w:pPr>
        <w:jc w:val="both"/>
        <w:rPr>
          <w:sz w:val="26"/>
          <w:szCs w:val="26"/>
        </w:rPr>
      </w:pPr>
      <w:proofErr w:type="gramStart"/>
      <w:r w:rsidRPr="00714032">
        <w:rPr>
          <w:sz w:val="26"/>
          <w:szCs w:val="26"/>
        </w:rPr>
        <w:t xml:space="preserve">В соответствии с Внутренним порядком перевода студентов </w:t>
      </w:r>
      <w:r>
        <w:rPr>
          <w:sz w:val="26"/>
          <w:szCs w:val="26"/>
        </w:rPr>
        <w:t xml:space="preserve">НИУ ВШЭ, обучающихся в </w:t>
      </w:r>
      <w:r w:rsidRPr="00714032">
        <w:rPr>
          <w:sz w:val="26"/>
          <w:szCs w:val="26"/>
        </w:rPr>
        <w:t xml:space="preserve">НИУ ВШЭ</w:t>
      </w:r>
      <w:r>
        <w:rPr>
          <w:sz w:val="26"/>
          <w:szCs w:val="26"/>
        </w:rPr>
        <w:t xml:space="preserve"> </w:t>
      </w:r>
      <w:r w:rsidRPr="00714032"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 w:rsidRPr="00714032">
        <w:rPr>
          <w:sz w:val="26"/>
          <w:szCs w:val="26"/>
        </w:rPr>
        <w:t xml:space="preserve">Нижний Новгород</w:t>
      </w:r>
      <w:r>
        <w:rPr>
          <w:sz w:val="26"/>
          <w:szCs w:val="26"/>
        </w:rPr>
        <w:t xml:space="preserve">, с одной образовательной программы на другую </w:t>
      </w:r>
      <w:r w:rsidRPr="00714032">
        <w:rPr>
          <w:sz w:val="26"/>
          <w:szCs w:val="26"/>
        </w:rPr>
        <w:t xml:space="preserve"> или других образовательных организаций высшего образования для обучения на  образовательных  программах факультет</w:t>
      </w:r>
      <w:r>
        <w:rPr>
          <w:sz w:val="26"/>
          <w:szCs w:val="26"/>
        </w:rPr>
        <w:t xml:space="preserve">ов</w:t>
      </w:r>
      <w:r w:rsidRPr="00714032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 </w:t>
      </w:r>
      <w:r w:rsidRPr="00714032"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 w:rsidRPr="00714032">
        <w:rPr>
          <w:sz w:val="26"/>
          <w:szCs w:val="26"/>
        </w:rPr>
        <w:t xml:space="preserve">Нижний Новгород </w:t>
      </w:r>
      <w:r w:rsidR="00C17148" w:rsidRPr="00C17148">
        <w:rPr>
          <w:rStyle w:val="defaultlabelstyle3"/>
          <w:rFonts w:hAnsi="Times New Roman" w:ascii="Times New Roman"/>
          <w:color w:val="auto"/>
          <w:sz w:val="26"/>
          <w:szCs w:val="26"/>
        </w:rPr>
        <w:t xml:space="preserve">утвержденным ученым советом НИУ ВШЭ - Нижний Новгород 31.08.2017, протокол № 6, и введенным в действие приказом НИУ ВШЭ – Нижний Новгород от 01.09.2017 № 8.1.6.3-14</w:t>
      </w:r>
      <w:proofErr w:type="gramEnd"/>
      <w:r w:rsidR="00C17148" w:rsidRPr="00C17148">
        <w:rPr>
          <w:rStyle w:val="defaultlabelstyle3"/>
          <w:rFonts w:hAnsi="Times New Roman" w:ascii="Times New Roman"/>
          <w:color w:val="auto"/>
          <w:sz w:val="26"/>
          <w:szCs w:val="26"/>
        </w:rPr>
        <w:t xml:space="preserve">/0109-02</w:t>
      </w:r>
    </w:p>
    <w:p w:rsidRDefault="00E745EE" w:rsidP="00E745EE" w:rsidR="00E745EE" w:rsidRPr="00C17148">
      <w:pPr>
        <w:shd w:fill="FFFFFF" w:color="auto" w:val="clear"/>
        <w:jc w:val="both"/>
        <w:rPr>
          <w:b/>
          <w:bCs/>
          <w:sz w:val="26"/>
          <w:szCs w:val="26"/>
        </w:rPr>
      </w:pPr>
    </w:p>
    <w:p w:rsidRDefault="00E745EE" w:rsidP="00E745EE" w:rsidR="00E745EE" w:rsidRPr="00714032">
      <w:pPr>
        <w:shd w:fill="FFFFFF" w:color="auto" w:val="clear"/>
        <w:jc w:val="both"/>
        <w:outlineLvl w:val="0"/>
        <w:rPr>
          <w:sz w:val="26"/>
          <w:szCs w:val="26"/>
        </w:rPr>
      </w:pPr>
      <w:r w:rsidRPr="00714032">
        <w:rPr>
          <w:sz w:val="26"/>
          <w:szCs w:val="26"/>
        </w:rPr>
        <w:t xml:space="preserve">ПРИКАЗЫВАЮ:</w:t>
      </w:r>
    </w:p>
    <w:p w:rsidRDefault="00E745EE" w:rsidP="00E745EE" w:rsidR="00E745EE" w:rsidRPr="00714032">
      <w:pPr>
        <w:shd w:fill="FFFFFF" w:color="auto" w:val="clear"/>
        <w:tabs>
          <w:tab w:pos="426" w:val="left"/>
        </w:tabs>
        <w:jc w:val="both"/>
        <w:rPr>
          <w:sz w:val="26"/>
          <w:szCs w:val="26"/>
        </w:rPr>
      </w:pPr>
    </w:p>
    <w:p w:rsidRDefault="00116C92" w:rsidP="00A25BB1" w:rsidR="0046426C" w:rsidRPr="00714032">
      <w:pPr>
        <w:shd w:fill="FFFFFF" w:color="auto" w:val="clear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46426C" w:rsidRPr="00714032">
        <w:rPr>
          <w:sz w:val="26"/>
          <w:szCs w:val="26"/>
        </w:rPr>
        <w:t xml:space="preserve">Утвердить график </w:t>
      </w:r>
      <w:r w:rsidR="004B403B" w:rsidRPr="00714032">
        <w:rPr>
          <w:bCs/>
          <w:sz w:val="26"/>
          <w:szCs w:val="26"/>
        </w:rPr>
        <w:t xml:space="preserve">приема заявлений </w:t>
      </w:r>
      <w:r w:rsidR="0046426C" w:rsidRPr="00714032">
        <w:rPr>
          <w:bCs/>
          <w:sz w:val="26"/>
          <w:szCs w:val="26"/>
        </w:rPr>
        <w:t xml:space="preserve"> студентов</w:t>
      </w:r>
      <w:r w:rsidR="004C3B2A">
        <w:rPr>
          <w:bCs/>
          <w:sz w:val="26"/>
          <w:szCs w:val="26"/>
        </w:rPr>
        <w:t xml:space="preserve"> НИУ ВШЭ, обучающихся в</w:t>
      </w:r>
      <w:r w:rsidR="0046426C" w:rsidRPr="00714032">
        <w:rPr>
          <w:bCs/>
          <w:sz w:val="26"/>
          <w:szCs w:val="26"/>
        </w:rPr>
        <w:t xml:space="preserve"> НИУ ВШЭ</w:t>
      </w:r>
      <w:r w:rsidR="00E55BA8">
        <w:rPr>
          <w:bCs/>
          <w:sz w:val="26"/>
          <w:szCs w:val="26"/>
        </w:rPr>
        <w:t xml:space="preserve"> </w:t>
      </w:r>
      <w:r w:rsidR="0046426C" w:rsidRPr="00714032">
        <w:rPr>
          <w:bCs/>
          <w:sz w:val="26"/>
          <w:szCs w:val="26"/>
        </w:rPr>
        <w:t xml:space="preserve">-</w:t>
      </w:r>
      <w:r w:rsidR="00E55BA8">
        <w:rPr>
          <w:bCs/>
          <w:sz w:val="26"/>
          <w:szCs w:val="26"/>
        </w:rPr>
        <w:t xml:space="preserve"> </w:t>
      </w:r>
      <w:r w:rsidR="0046426C" w:rsidRPr="00714032">
        <w:rPr>
          <w:bCs/>
          <w:sz w:val="26"/>
          <w:szCs w:val="26"/>
        </w:rPr>
        <w:t xml:space="preserve">Нижний Новгород</w:t>
      </w:r>
      <w:r w:rsidR="004C3B2A">
        <w:rPr>
          <w:bCs/>
          <w:sz w:val="26"/>
          <w:szCs w:val="26"/>
        </w:rPr>
        <w:t xml:space="preserve">, с одной образовательной программы на другую</w:t>
      </w:r>
      <w:r w:rsidR="0046426C" w:rsidRPr="00714032">
        <w:rPr>
          <w:bCs/>
          <w:sz w:val="26"/>
          <w:szCs w:val="26"/>
        </w:rPr>
        <w:t xml:space="preserve"> или других образовательных организаций высшего образования для обучения на образовательных программах факультет</w:t>
      </w:r>
      <w:r w:rsidR="004C3B2A">
        <w:rPr>
          <w:bCs/>
          <w:sz w:val="26"/>
          <w:szCs w:val="26"/>
        </w:rPr>
        <w:t xml:space="preserve">ов</w:t>
      </w:r>
      <w:r w:rsidR="0046426C" w:rsidRPr="00714032">
        <w:rPr>
          <w:bCs/>
          <w:sz w:val="26"/>
          <w:szCs w:val="26"/>
        </w:rPr>
        <w:t xml:space="preserve"> НИУ ВШЭ</w:t>
      </w:r>
      <w:r w:rsidR="00E55BA8">
        <w:rPr>
          <w:bCs/>
          <w:sz w:val="26"/>
          <w:szCs w:val="26"/>
        </w:rPr>
        <w:t xml:space="preserve"> </w:t>
      </w:r>
      <w:r w:rsidR="0046426C" w:rsidRPr="00714032">
        <w:rPr>
          <w:bCs/>
          <w:sz w:val="26"/>
          <w:szCs w:val="26"/>
        </w:rPr>
        <w:t xml:space="preserve">-</w:t>
      </w:r>
      <w:r w:rsidR="00E55BA8">
        <w:rPr>
          <w:bCs/>
          <w:sz w:val="26"/>
          <w:szCs w:val="26"/>
        </w:rPr>
        <w:t xml:space="preserve"> </w:t>
      </w:r>
      <w:r w:rsidR="0046426C" w:rsidRPr="00714032">
        <w:rPr>
          <w:bCs/>
          <w:sz w:val="26"/>
          <w:szCs w:val="26"/>
        </w:rPr>
        <w:t xml:space="preserve">Нижний Новгород</w:t>
      </w:r>
      <w:r w:rsidR="00AA316B" w:rsidRPr="00714032">
        <w:rPr>
          <w:bCs/>
          <w:sz w:val="26"/>
          <w:szCs w:val="26"/>
        </w:rPr>
        <w:t xml:space="preserve"> на 20</w:t>
      </w:r>
      <w:r w:rsidR="009A55B2">
        <w:rPr>
          <w:bCs/>
          <w:sz w:val="26"/>
          <w:szCs w:val="26"/>
        </w:rPr>
        <w:t xml:space="preserve">20</w:t>
      </w:r>
      <w:r w:rsidR="00AA316B" w:rsidRPr="00714032">
        <w:rPr>
          <w:bCs/>
          <w:sz w:val="26"/>
          <w:szCs w:val="26"/>
        </w:rPr>
        <w:t xml:space="preserve">/20</w:t>
      </w:r>
      <w:r w:rsidR="009A55B2">
        <w:rPr>
          <w:bCs/>
          <w:sz w:val="26"/>
          <w:szCs w:val="26"/>
        </w:rPr>
        <w:t xml:space="preserve">21</w:t>
      </w:r>
      <w:r w:rsidR="00AA316B" w:rsidRPr="00714032">
        <w:rPr>
          <w:bCs/>
          <w:sz w:val="26"/>
          <w:szCs w:val="26"/>
        </w:rPr>
        <w:t xml:space="preserve"> учебный год </w:t>
      </w:r>
      <w:r w:rsidR="00A25BB1">
        <w:rPr>
          <w:bCs/>
          <w:sz w:val="26"/>
          <w:szCs w:val="26"/>
        </w:rPr>
        <w:t xml:space="preserve">согласно приложени</w:t>
      </w:r>
      <w:r>
        <w:rPr>
          <w:bCs/>
          <w:sz w:val="26"/>
          <w:szCs w:val="26"/>
        </w:rPr>
        <w:t xml:space="preserve">ю</w:t>
      </w:r>
      <w:r w:rsidR="00A25BB1">
        <w:rPr>
          <w:bCs/>
          <w:sz w:val="26"/>
          <w:szCs w:val="26"/>
        </w:rPr>
        <w:t xml:space="preserve">.</w:t>
      </w:r>
    </w:p>
    <w:p w:rsidRDefault="00E745EE" w:rsidP="00E745EE" w:rsidR="00E745EE" w:rsidRPr="00714032">
      <w:pPr>
        <w:pStyle w:val="a5"/>
        <w:widowControl/>
        <w:ind w:firstLine="709"/>
        <w:rPr>
          <w:rFonts w:hAnsi="Times New Roman" w:ascii="Times New Roman"/>
          <w:sz w:val="26"/>
          <w:szCs w:val="26"/>
        </w:rPr>
      </w:pPr>
    </w:p>
    <w:p w:rsidRDefault="00A25BB1" w:rsidP="00E745EE" w:rsidR="00A25BB1">
      <w:pPr>
        <w:shd w:fill="FFFFFF" w:color="auto" w:val="clear"/>
        <w:jc w:val="both"/>
        <w:rPr>
          <w:sz w:val="26"/>
          <w:szCs w:val="26"/>
        </w:rPr>
      </w:pPr>
    </w:p>
    <w:p w:rsidRDefault="00A25BB1" w:rsidP="00E745EE" w:rsidR="00A25BB1">
      <w:pPr>
        <w:shd w:fill="FFFFFF" w:color="auto" w:val="clear"/>
        <w:jc w:val="both"/>
        <w:rPr>
          <w:sz w:val="26"/>
          <w:szCs w:val="26"/>
        </w:rPr>
      </w:pPr>
    </w:p>
    <w:p w:rsidRDefault="00067B29" w:rsidP="00E745EE" w:rsidR="00E745EE" w:rsidRPr="00714032">
      <w:pPr>
        <w:shd w:fill="FFFFFF" w:color="auto" w:val="clear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>
        <w:rPr>
          <w:sz w:val="26"/>
          <w:szCs w:val="26"/>
        </w:rPr>
        <w:tab/>
      </w:r>
      <w:r w:rsidR="00E745EE" w:rsidRPr="00714032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116C92">
        <w:rPr>
          <w:sz w:val="26"/>
          <w:szCs w:val="26"/>
        </w:rPr>
        <w:t xml:space="preserve"> </w:t>
      </w:r>
      <w:r w:rsidR="00E745EE" w:rsidRPr="00714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</w:t>
      </w:r>
      <w:r w:rsidR="00116C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Бляхман</w:t>
      </w:r>
    </w:p>
    <w:p w:rsidRDefault="00095962" w:rsidP="00E745EE" w:rsidR="00095962" w:rsidRPr="00714032">
      <w:pPr>
        <w:shd w:fill="FFFFFF" w:color="auto" w:val="clear"/>
        <w:jc w:val="both"/>
        <w:rPr>
          <w:sz w:val="26"/>
          <w:szCs w:val="26"/>
        </w:rPr>
      </w:pPr>
    </w:p>
    <w:sectPr w:rsidSect="003700FF" w:rsidR="00095962" w:rsidRPr="00714032">
      <w:headerReference w:type="even" r:id="rId9"/>
      <w:headerReference w:type="default" r:id="rId10"/>
      <w:footerReference w:type="default" r:id="rId11"/>
      <w:pgSz w:h="16838" w:w="11906"/>
      <w:pgMar w:gutter="0" w:footer="0" w:header="720" w:left="1701" w:bottom="1134" w:right="567" w:top="113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FD" w:rsidRDefault="00765CFD">
      <w:r>
        <w:separator/>
      </w:r>
    </w:p>
  </w:endnote>
  <w:endnote w:type="continuationSeparator" w:id="0">
    <w:p w:rsidR="00765CFD" w:rsidRDefault="0076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A9" w:rsidRDefault="006747A9">
    <w:pPr>
      <w:pStyle w:val="a4"/>
    </w:pPr>
  </w:p>
  <w:p w:rsidR="006747A9" w:rsidRDefault="006747A9">
    <w:pPr>
      <w:pStyle w:val="a4"/>
    </w:pPr>
  </w:p>
  <w:p w:rsidR="006747A9" w:rsidRDefault="006747A9">
    <w:pPr>
      <w:pStyle w:val="a4"/>
    </w:pPr>
  </w:p>
  <w:p w:rsidR="006747A9" w:rsidRDefault="006747A9">
    <w:pPr>
      <w:pStyle w:val="a4"/>
      <w:rPr>
        <w:lang w:val="en-US"/>
      </w:rPr>
    </w:pPr>
    <w:r>
      <w:rPr>
        <w:lang w:val="en-US"/>
      </w:rPr>
      <w:t xml:space="preserve">                      </w:t>
    </w:r>
  </w:p>
  <w:p w:rsidR="006747A9" w:rsidRDefault="006747A9">
    <w:pPr>
      <w:pStyle w:val="a4"/>
      <w:rPr>
        <w:lang w:val="en-US"/>
      </w:rPr>
    </w:pPr>
  </w:p>
  <w:p w:rsidR="006747A9" w:rsidRDefault="006747A9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FD" w:rsidRDefault="00765CFD">
      <w:r>
        <w:separator/>
      </w:r>
    </w:p>
  </w:footnote>
  <w:footnote w:type="continuationSeparator" w:id="0">
    <w:p w:rsidR="00765CFD" w:rsidRDefault="0076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A9" w:rsidRDefault="00E04DCB" w:rsidP="00DF16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47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7A9" w:rsidRDefault="006747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A9" w:rsidRDefault="00E04DCB" w:rsidP="00DF16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47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47A9">
      <w:rPr>
        <w:rStyle w:val="a6"/>
        <w:noProof/>
      </w:rPr>
      <w:t>2</w:t>
    </w:r>
    <w:r>
      <w:rPr>
        <w:rStyle w:val="a6"/>
      </w:rPr>
      <w:fldChar w:fldCharType="end"/>
    </w:r>
  </w:p>
  <w:p w:rsidR="006747A9" w:rsidRDefault="006747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4BD6A8"/>
    <w:multiLevelType w:val="hybridMultilevel"/>
    <w:tmpl w:val="E9F592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56D"/>
    <w:multiLevelType w:val="multilevel"/>
    <w:tmpl w:val="65D05CF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</w:lvl>
  </w:abstractNum>
  <w:abstractNum w:abstractNumId="2">
    <w:nsid w:val="006F53B0"/>
    <w:multiLevelType w:val="hybridMultilevel"/>
    <w:tmpl w:val="D11A5194"/>
    <w:lvl w:ilvl="0" w:tplc="7ED41C96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0D2334D"/>
    <w:multiLevelType w:val="multilevel"/>
    <w:tmpl w:val="121615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774B76"/>
    <w:multiLevelType w:val="hybridMultilevel"/>
    <w:tmpl w:val="737AA07E"/>
    <w:lvl w:ilvl="0" w:tplc="7ED41C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5">
    <w:nsid w:val="2DA37883"/>
    <w:multiLevelType w:val="hybridMultilevel"/>
    <w:tmpl w:val="774A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4FD5"/>
    <w:multiLevelType w:val="multilevel"/>
    <w:tmpl w:val="CDC216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084E6D"/>
    <w:multiLevelType w:val="multilevel"/>
    <w:tmpl w:val="C5F6F4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495EC3"/>
    <w:multiLevelType w:val="hybridMultilevel"/>
    <w:tmpl w:val="37AE7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B32C3A"/>
    <w:multiLevelType w:val="hybridMultilevel"/>
    <w:tmpl w:val="B64E7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644C6A"/>
    <w:multiLevelType w:val="multilevel"/>
    <w:tmpl w:val="121615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35544D"/>
    <w:multiLevelType w:val="multilevel"/>
    <w:tmpl w:val="ABEC07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5D5923"/>
    <w:multiLevelType w:val="hybridMultilevel"/>
    <w:tmpl w:val="DA6A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E31AF"/>
    <w:multiLevelType w:val="multilevel"/>
    <w:tmpl w:val="121615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3F672C"/>
    <w:multiLevelType w:val="multilevel"/>
    <w:tmpl w:val="99D29F8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2C"/>
    <w:rsid w:val="00005F24"/>
    <w:rsid w:val="00010B3F"/>
    <w:rsid w:val="00013071"/>
    <w:rsid w:val="0002153E"/>
    <w:rsid w:val="00033A6F"/>
    <w:rsid w:val="00036216"/>
    <w:rsid w:val="000413D3"/>
    <w:rsid w:val="000507BD"/>
    <w:rsid w:val="00052F16"/>
    <w:rsid w:val="0006395A"/>
    <w:rsid w:val="00067B29"/>
    <w:rsid w:val="00072149"/>
    <w:rsid w:val="00073DE1"/>
    <w:rsid w:val="00084F30"/>
    <w:rsid w:val="000853ED"/>
    <w:rsid w:val="00091106"/>
    <w:rsid w:val="00092205"/>
    <w:rsid w:val="00095962"/>
    <w:rsid w:val="000A2D7A"/>
    <w:rsid w:val="000B0DFB"/>
    <w:rsid w:val="000B393E"/>
    <w:rsid w:val="000B550D"/>
    <w:rsid w:val="000C166F"/>
    <w:rsid w:val="000C3027"/>
    <w:rsid w:val="000C33CF"/>
    <w:rsid w:val="000D531F"/>
    <w:rsid w:val="00105A25"/>
    <w:rsid w:val="00110AA6"/>
    <w:rsid w:val="00116C92"/>
    <w:rsid w:val="001271D5"/>
    <w:rsid w:val="00134A53"/>
    <w:rsid w:val="0014453B"/>
    <w:rsid w:val="00147FC3"/>
    <w:rsid w:val="001530C3"/>
    <w:rsid w:val="001549A9"/>
    <w:rsid w:val="0015542D"/>
    <w:rsid w:val="00156F9E"/>
    <w:rsid w:val="001621FD"/>
    <w:rsid w:val="0017190E"/>
    <w:rsid w:val="001733B8"/>
    <w:rsid w:val="00175D42"/>
    <w:rsid w:val="00187114"/>
    <w:rsid w:val="001971D8"/>
    <w:rsid w:val="001B410C"/>
    <w:rsid w:val="001B4A2C"/>
    <w:rsid w:val="001B719F"/>
    <w:rsid w:val="001C0D52"/>
    <w:rsid w:val="001C37F3"/>
    <w:rsid w:val="001C7232"/>
    <w:rsid w:val="001D6779"/>
    <w:rsid w:val="001E0DE9"/>
    <w:rsid w:val="001F7C38"/>
    <w:rsid w:val="002078E7"/>
    <w:rsid w:val="00225A01"/>
    <w:rsid w:val="00234C04"/>
    <w:rsid w:val="00270FDD"/>
    <w:rsid w:val="0027194B"/>
    <w:rsid w:val="002733F1"/>
    <w:rsid w:val="00275863"/>
    <w:rsid w:val="0029048A"/>
    <w:rsid w:val="00292ACE"/>
    <w:rsid w:val="00296636"/>
    <w:rsid w:val="002A0C13"/>
    <w:rsid w:val="002C6EE9"/>
    <w:rsid w:val="002D1B19"/>
    <w:rsid w:val="002D4799"/>
    <w:rsid w:val="002E6670"/>
    <w:rsid w:val="00302E74"/>
    <w:rsid w:val="0030515E"/>
    <w:rsid w:val="00307512"/>
    <w:rsid w:val="00313152"/>
    <w:rsid w:val="0032331C"/>
    <w:rsid w:val="0033303E"/>
    <w:rsid w:val="003379BB"/>
    <w:rsid w:val="00350A32"/>
    <w:rsid w:val="003572E0"/>
    <w:rsid w:val="0036061C"/>
    <w:rsid w:val="00362426"/>
    <w:rsid w:val="003634BB"/>
    <w:rsid w:val="003700FF"/>
    <w:rsid w:val="00380FDE"/>
    <w:rsid w:val="003A0882"/>
    <w:rsid w:val="003A50AA"/>
    <w:rsid w:val="003B1BBC"/>
    <w:rsid w:val="003B5A77"/>
    <w:rsid w:val="003C4CFB"/>
    <w:rsid w:val="003C65D8"/>
    <w:rsid w:val="003C734D"/>
    <w:rsid w:val="003C73AD"/>
    <w:rsid w:val="003D28A8"/>
    <w:rsid w:val="003D3640"/>
    <w:rsid w:val="003E2CBF"/>
    <w:rsid w:val="003F4FA4"/>
    <w:rsid w:val="00412647"/>
    <w:rsid w:val="00416AB7"/>
    <w:rsid w:val="00421C2D"/>
    <w:rsid w:val="00424F2A"/>
    <w:rsid w:val="00426717"/>
    <w:rsid w:val="0042729C"/>
    <w:rsid w:val="00427E05"/>
    <w:rsid w:val="004332D3"/>
    <w:rsid w:val="0045263A"/>
    <w:rsid w:val="0045492A"/>
    <w:rsid w:val="00454C91"/>
    <w:rsid w:val="004632C2"/>
    <w:rsid w:val="0046426C"/>
    <w:rsid w:val="004741DF"/>
    <w:rsid w:val="004926B9"/>
    <w:rsid w:val="00497B07"/>
    <w:rsid w:val="004B403B"/>
    <w:rsid w:val="004C247B"/>
    <w:rsid w:val="004C3312"/>
    <w:rsid w:val="004C382A"/>
    <w:rsid w:val="004C3B2A"/>
    <w:rsid w:val="004C5832"/>
    <w:rsid w:val="00504347"/>
    <w:rsid w:val="005076E9"/>
    <w:rsid w:val="00511C23"/>
    <w:rsid w:val="00511D23"/>
    <w:rsid w:val="0053353D"/>
    <w:rsid w:val="00540343"/>
    <w:rsid w:val="00543AC9"/>
    <w:rsid w:val="005501EF"/>
    <w:rsid w:val="00552A0D"/>
    <w:rsid w:val="00562946"/>
    <w:rsid w:val="00573475"/>
    <w:rsid w:val="00575877"/>
    <w:rsid w:val="0058106D"/>
    <w:rsid w:val="00581625"/>
    <w:rsid w:val="00585231"/>
    <w:rsid w:val="005913C1"/>
    <w:rsid w:val="005962E6"/>
    <w:rsid w:val="005A2D48"/>
    <w:rsid w:val="005C3615"/>
    <w:rsid w:val="005C40CD"/>
    <w:rsid w:val="005C5776"/>
    <w:rsid w:val="005E10F4"/>
    <w:rsid w:val="005E431D"/>
    <w:rsid w:val="00605B10"/>
    <w:rsid w:val="00622F10"/>
    <w:rsid w:val="006256F6"/>
    <w:rsid w:val="00667394"/>
    <w:rsid w:val="006747A9"/>
    <w:rsid w:val="006776D7"/>
    <w:rsid w:val="006859D0"/>
    <w:rsid w:val="00692269"/>
    <w:rsid w:val="00694B23"/>
    <w:rsid w:val="006964E3"/>
    <w:rsid w:val="006D411F"/>
    <w:rsid w:val="006D4D42"/>
    <w:rsid w:val="006D5A41"/>
    <w:rsid w:val="006D69F5"/>
    <w:rsid w:val="006E6374"/>
    <w:rsid w:val="006F4236"/>
    <w:rsid w:val="00702E27"/>
    <w:rsid w:val="007041E9"/>
    <w:rsid w:val="00704CFC"/>
    <w:rsid w:val="00705F3F"/>
    <w:rsid w:val="00714032"/>
    <w:rsid w:val="00723E33"/>
    <w:rsid w:val="0072740B"/>
    <w:rsid w:val="00735EFB"/>
    <w:rsid w:val="00741C2F"/>
    <w:rsid w:val="0075789F"/>
    <w:rsid w:val="00765CFD"/>
    <w:rsid w:val="007758DF"/>
    <w:rsid w:val="007777A3"/>
    <w:rsid w:val="00784B26"/>
    <w:rsid w:val="00794DA7"/>
    <w:rsid w:val="00796E44"/>
    <w:rsid w:val="007A577B"/>
    <w:rsid w:val="007B13F6"/>
    <w:rsid w:val="007B74B3"/>
    <w:rsid w:val="007C2D50"/>
    <w:rsid w:val="007E117E"/>
    <w:rsid w:val="007E1735"/>
    <w:rsid w:val="007E1A09"/>
    <w:rsid w:val="007E4577"/>
    <w:rsid w:val="007F3099"/>
    <w:rsid w:val="007F7DFB"/>
    <w:rsid w:val="0080420A"/>
    <w:rsid w:val="0081359D"/>
    <w:rsid w:val="00826973"/>
    <w:rsid w:val="00833A17"/>
    <w:rsid w:val="00835606"/>
    <w:rsid w:val="00852758"/>
    <w:rsid w:val="0086422D"/>
    <w:rsid w:val="00872728"/>
    <w:rsid w:val="008733D7"/>
    <w:rsid w:val="0088652E"/>
    <w:rsid w:val="00894559"/>
    <w:rsid w:val="008A2637"/>
    <w:rsid w:val="008A50F7"/>
    <w:rsid w:val="008B0D67"/>
    <w:rsid w:val="008B62F6"/>
    <w:rsid w:val="008C19E8"/>
    <w:rsid w:val="008C24D0"/>
    <w:rsid w:val="008C61C8"/>
    <w:rsid w:val="00901B20"/>
    <w:rsid w:val="00923B1E"/>
    <w:rsid w:val="00931344"/>
    <w:rsid w:val="009630FC"/>
    <w:rsid w:val="00977609"/>
    <w:rsid w:val="00981528"/>
    <w:rsid w:val="00984B2E"/>
    <w:rsid w:val="009A55B2"/>
    <w:rsid w:val="009A6E5E"/>
    <w:rsid w:val="009B4ECA"/>
    <w:rsid w:val="009B503F"/>
    <w:rsid w:val="009C5823"/>
    <w:rsid w:val="009C7799"/>
    <w:rsid w:val="009E4C70"/>
    <w:rsid w:val="009F04B2"/>
    <w:rsid w:val="009F5EF2"/>
    <w:rsid w:val="00A1729B"/>
    <w:rsid w:val="00A25BB1"/>
    <w:rsid w:val="00A3240B"/>
    <w:rsid w:val="00A41ACC"/>
    <w:rsid w:val="00A43ED0"/>
    <w:rsid w:val="00A45246"/>
    <w:rsid w:val="00A45DD2"/>
    <w:rsid w:val="00A5304E"/>
    <w:rsid w:val="00A53AA3"/>
    <w:rsid w:val="00A56946"/>
    <w:rsid w:val="00A60512"/>
    <w:rsid w:val="00A60524"/>
    <w:rsid w:val="00A62F73"/>
    <w:rsid w:val="00A702C7"/>
    <w:rsid w:val="00A76272"/>
    <w:rsid w:val="00A80E9D"/>
    <w:rsid w:val="00A97E06"/>
    <w:rsid w:val="00AA316B"/>
    <w:rsid w:val="00AA549A"/>
    <w:rsid w:val="00AB435C"/>
    <w:rsid w:val="00AC3276"/>
    <w:rsid w:val="00AD4549"/>
    <w:rsid w:val="00AD5C13"/>
    <w:rsid w:val="00AD713C"/>
    <w:rsid w:val="00AD756E"/>
    <w:rsid w:val="00AE19B6"/>
    <w:rsid w:val="00AE2410"/>
    <w:rsid w:val="00AE6557"/>
    <w:rsid w:val="00AF0882"/>
    <w:rsid w:val="00B00298"/>
    <w:rsid w:val="00B04429"/>
    <w:rsid w:val="00B1300E"/>
    <w:rsid w:val="00B16CDB"/>
    <w:rsid w:val="00B46E5A"/>
    <w:rsid w:val="00B519F3"/>
    <w:rsid w:val="00B62C86"/>
    <w:rsid w:val="00B632B1"/>
    <w:rsid w:val="00B64B83"/>
    <w:rsid w:val="00B74E22"/>
    <w:rsid w:val="00BA2C7E"/>
    <w:rsid w:val="00BA2CEA"/>
    <w:rsid w:val="00BA3F0B"/>
    <w:rsid w:val="00BB26E7"/>
    <w:rsid w:val="00BC1D7C"/>
    <w:rsid w:val="00BC3D90"/>
    <w:rsid w:val="00BE7F16"/>
    <w:rsid w:val="00BF370C"/>
    <w:rsid w:val="00BF3FE6"/>
    <w:rsid w:val="00C006AF"/>
    <w:rsid w:val="00C16C45"/>
    <w:rsid w:val="00C17148"/>
    <w:rsid w:val="00C2328B"/>
    <w:rsid w:val="00C43130"/>
    <w:rsid w:val="00C448FE"/>
    <w:rsid w:val="00C47682"/>
    <w:rsid w:val="00C50740"/>
    <w:rsid w:val="00C565CB"/>
    <w:rsid w:val="00C66AF7"/>
    <w:rsid w:val="00C73D32"/>
    <w:rsid w:val="00C7471A"/>
    <w:rsid w:val="00C82E3A"/>
    <w:rsid w:val="00C831DD"/>
    <w:rsid w:val="00C83225"/>
    <w:rsid w:val="00C83323"/>
    <w:rsid w:val="00C86779"/>
    <w:rsid w:val="00CA2B82"/>
    <w:rsid w:val="00CA64FB"/>
    <w:rsid w:val="00CB7944"/>
    <w:rsid w:val="00CC6135"/>
    <w:rsid w:val="00CE2579"/>
    <w:rsid w:val="00CE26C3"/>
    <w:rsid w:val="00D04CFB"/>
    <w:rsid w:val="00D06E57"/>
    <w:rsid w:val="00D1018F"/>
    <w:rsid w:val="00D13699"/>
    <w:rsid w:val="00D23DA2"/>
    <w:rsid w:val="00D414C7"/>
    <w:rsid w:val="00D4383B"/>
    <w:rsid w:val="00D4502C"/>
    <w:rsid w:val="00D5550F"/>
    <w:rsid w:val="00D57271"/>
    <w:rsid w:val="00D65261"/>
    <w:rsid w:val="00D70859"/>
    <w:rsid w:val="00D779F1"/>
    <w:rsid w:val="00D83A06"/>
    <w:rsid w:val="00D84256"/>
    <w:rsid w:val="00D86736"/>
    <w:rsid w:val="00D919A8"/>
    <w:rsid w:val="00D9298B"/>
    <w:rsid w:val="00D93BC5"/>
    <w:rsid w:val="00D961BE"/>
    <w:rsid w:val="00DA5307"/>
    <w:rsid w:val="00DA680D"/>
    <w:rsid w:val="00DA68F9"/>
    <w:rsid w:val="00DA78EE"/>
    <w:rsid w:val="00DB3F62"/>
    <w:rsid w:val="00DB4C80"/>
    <w:rsid w:val="00DB66B1"/>
    <w:rsid w:val="00DC48ED"/>
    <w:rsid w:val="00DD0DCF"/>
    <w:rsid w:val="00DD22E7"/>
    <w:rsid w:val="00DD784F"/>
    <w:rsid w:val="00DE1F7B"/>
    <w:rsid w:val="00DF16FF"/>
    <w:rsid w:val="00DF1ADD"/>
    <w:rsid w:val="00DF1E23"/>
    <w:rsid w:val="00DF4F87"/>
    <w:rsid w:val="00DF71EB"/>
    <w:rsid w:val="00E04DCB"/>
    <w:rsid w:val="00E102F9"/>
    <w:rsid w:val="00E21661"/>
    <w:rsid w:val="00E46EBA"/>
    <w:rsid w:val="00E46FDF"/>
    <w:rsid w:val="00E55BA8"/>
    <w:rsid w:val="00E63198"/>
    <w:rsid w:val="00E745EE"/>
    <w:rsid w:val="00E805F5"/>
    <w:rsid w:val="00E87667"/>
    <w:rsid w:val="00EA72D8"/>
    <w:rsid w:val="00EB4E98"/>
    <w:rsid w:val="00ED3FC2"/>
    <w:rsid w:val="00EE2932"/>
    <w:rsid w:val="00EF5DEE"/>
    <w:rsid w:val="00F04689"/>
    <w:rsid w:val="00F10AEF"/>
    <w:rsid w:val="00F13C90"/>
    <w:rsid w:val="00F22592"/>
    <w:rsid w:val="00F24898"/>
    <w:rsid w:val="00F27ACB"/>
    <w:rsid w:val="00F376F6"/>
    <w:rsid w:val="00F44C5E"/>
    <w:rsid w:val="00F47C72"/>
    <w:rsid w:val="00F518E6"/>
    <w:rsid w:val="00F534AE"/>
    <w:rsid w:val="00F53A09"/>
    <w:rsid w:val="00F55024"/>
    <w:rsid w:val="00F56969"/>
    <w:rsid w:val="00F70748"/>
    <w:rsid w:val="00F85F02"/>
    <w:rsid w:val="00F93626"/>
    <w:rsid w:val="00F94C85"/>
    <w:rsid w:val="00F9785F"/>
    <w:rsid w:val="00FE2070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2C"/>
  </w:style>
  <w:style w:type="paragraph" w:styleId="1">
    <w:name w:val="heading 1"/>
    <w:basedOn w:val="a"/>
    <w:next w:val="a"/>
    <w:link w:val="10"/>
    <w:qFormat/>
    <w:rsid w:val="003A0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639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02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4502C"/>
    <w:pPr>
      <w:tabs>
        <w:tab w:val="center" w:pos="4153"/>
        <w:tab w:val="right" w:pos="8306"/>
      </w:tabs>
    </w:pPr>
  </w:style>
  <w:style w:type="paragraph" w:customStyle="1" w:styleId="a5">
    <w:name w:val="Текст приложений"/>
    <w:basedOn w:val="a"/>
    <w:rsid w:val="00D4502C"/>
    <w:pPr>
      <w:widowControl w:val="0"/>
      <w:ind w:firstLine="283"/>
      <w:jc w:val="both"/>
    </w:pPr>
    <w:rPr>
      <w:rFonts w:ascii="Baltica" w:hAnsi="Baltica"/>
      <w:snapToGrid w:val="0"/>
      <w:sz w:val="18"/>
    </w:rPr>
  </w:style>
  <w:style w:type="character" w:styleId="a6">
    <w:name w:val="page number"/>
    <w:basedOn w:val="a0"/>
    <w:rsid w:val="00D4502C"/>
  </w:style>
  <w:style w:type="table" w:styleId="a7">
    <w:name w:val="Table Grid"/>
    <w:basedOn w:val="a1"/>
    <w:rsid w:val="00D4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776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639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A08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3379BB"/>
    <w:pPr>
      <w:spacing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3379BB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3379BB"/>
    <w:rPr>
      <w:rFonts w:ascii="Calibri" w:eastAsia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3379BB"/>
    <w:rPr>
      <w:vertAlign w:val="superscript"/>
    </w:rPr>
  </w:style>
  <w:style w:type="character" w:styleId="ad">
    <w:name w:val="annotation reference"/>
    <w:basedOn w:val="a0"/>
    <w:rsid w:val="00A97E06"/>
    <w:rPr>
      <w:sz w:val="16"/>
      <w:szCs w:val="16"/>
    </w:rPr>
  </w:style>
  <w:style w:type="paragraph" w:styleId="ae">
    <w:name w:val="annotation text"/>
    <w:basedOn w:val="a"/>
    <w:link w:val="af"/>
    <w:rsid w:val="00A97E06"/>
  </w:style>
  <w:style w:type="character" w:customStyle="1" w:styleId="af">
    <w:name w:val="Текст примечания Знак"/>
    <w:basedOn w:val="a0"/>
    <w:link w:val="ae"/>
    <w:rsid w:val="00A97E06"/>
  </w:style>
  <w:style w:type="paragraph" w:styleId="af0">
    <w:name w:val="annotation subject"/>
    <w:basedOn w:val="ae"/>
    <w:next w:val="ae"/>
    <w:link w:val="af1"/>
    <w:rsid w:val="00A97E06"/>
    <w:rPr>
      <w:b/>
      <w:bCs/>
    </w:rPr>
  </w:style>
  <w:style w:type="character" w:customStyle="1" w:styleId="af1">
    <w:name w:val="Тема примечания Знак"/>
    <w:basedOn w:val="af"/>
    <w:link w:val="af0"/>
    <w:rsid w:val="00A97E06"/>
    <w:rPr>
      <w:b/>
      <w:bCs/>
    </w:rPr>
  </w:style>
  <w:style w:type="paragraph" w:customStyle="1" w:styleId="af2">
    <w:name w:val="Готовый"/>
    <w:basedOn w:val="a"/>
    <w:rsid w:val="00D652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defaultlabelstyle3">
    <w:name w:val="defaultlabelstyle3"/>
    <w:basedOn w:val="a0"/>
    <w:rsid w:val="00C17148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1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36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B2D8A18-7219-4192-B942-6D942C6C1DA1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hse</properties:Company>
  <properties:Pages>1</properties:Pages>
  <properties:Words>152</properties:Words>
  <properties:Characters>1105</properties:Characters>
  <properties:Lines>9</properties:Lines>
  <properties:Paragraphs>2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1255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2020-09-30T10:57:00Z</dcterms:created>
  <dc:creator>oilyina</dc:creator>
  <cp:lastModifiedBy>docx4j 8.1.6</cp:lastModifiedBy>
  <cp:lastPrinted>2019-02-06T13:18:00Z</cp:lastPrinted>
  <dcterms:modified xmlns:xsi="http://www.w3.org/2001/XMLSchema-instance" xsi:type="dcterms:W3CDTF">2020-09-30T10:57:00Z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Бляхман А.А.,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Бляхман А.А.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2020/9/29-454</vt:lpwstr>
  </prop:property>
  <prop:property name="creatorDepartment" pid="7" fmtid="{D5CDD505-2E9C-101B-9397-08002B2CF9AE}">
    <vt:lpwstr>Учебный отдел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Об утверждении графика приема заявлений для перевода студентов НИУ ВШЭ, обучающихся в НИУ ВШЭ - Нижний Новгород, с одной образовательной программы на другую
 или других образовательных организаций высшего образования для обучения на образовательных программах факультетов НИУ ВШЭ - Нижний Новгород</vt:lpwstr>
  </prop:property>
  <prop:property name="signerName" pid="10" fmtid="{D5CDD505-2E9C-101B-9397-08002B2CF9AE}">
    <vt:lpwstr>Бляхман А.А.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Александрова Т.А.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Директор филиала Бляхман А.А.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Заместитель начальника отдела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А.А. Бляхман</vt:lpwstr>
  </prop:property>
  <prop:property name="signerPost" pid="22" fmtid="{D5CDD505-2E9C-101B-9397-08002B2CF9AE}">
    <vt:lpwstr>Директор филиала</vt:lpwstr>
  </prop:property>
</prop:Properties>
</file>