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9" w:rsidRDefault="00580849" w:rsidP="00FE37DC">
      <w:pPr>
        <w:suppressAutoHyphens/>
        <w:ind w:left="9912" w:firstLine="708"/>
        <w:rPr>
          <w:sz w:val="26"/>
          <w:szCs w:val="26"/>
        </w:rPr>
      </w:pPr>
      <w:bookmarkStart w:id="0" w:name="_Приказ_22"/>
      <w:bookmarkEnd w:id="0"/>
    </w:p>
    <w:p w:rsidR="00A57B4B" w:rsidRDefault="00A57B4B" w:rsidP="00FE37DC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57B4B" w:rsidRDefault="00A57B4B" w:rsidP="00A57B4B">
      <w:pPr>
        <w:suppressAutoHyphens/>
        <w:ind w:firstLine="6663"/>
        <w:rPr>
          <w:sz w:val="26"/>
          <w:szCs w:val="26"/>
        </w:rPr>
      </w:pP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A57B4B" w:rsidRDefault="00A57B4B" w:rsidP="00F112A4">
      <w:pPr>
        <w:suppressAutoHyphens/>
        <w:ind w:left="10632" w:hanging="12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  <w:r w:rsidR="00F112A4">
        <w:rPr>
          <w:sz w:val="26"/>
          <w:szCs w:val="26"/>
        </w:rPr>
        <w:t xml:space="preserve"> – Нижний Новгород</w:t>
      </w: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Default="00A57B4B" w:rsidP="00A57B4B">
      <w:pPr>
        <w:suppressAutoHyphens/>
      </w:pPr>
    </w:p>
    <w:p w:rsidR="00A57B4B" w:rsidRPr="00FD118F" w:rsidRDefault="00A57B4B" w:rsidP="00A57B4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30391">
        <w:rPr>
          <w:b/>
          <w:sz w:val="26"/>
          <w:szCs w:val="26"/>
        </w:rPr>
        <w:t xml:space="preserve"> </w:t>
      </w:r>
    </w:p>
    <w:p w:rsidR="00A57B4B" w:rsidRDefault="00A57B4B" w:rsidP="00A57B4B">
      <w:pPr>
        <w:suppressAutoHyphens/>
      </w:pPr>
    </w:p>
    <w:tbl>
      <w:tblPr>
        <w:tblStyle w:val="a7"/>
        <w:tblW w:w="5002" w:type="pct"/>
        <w:tblInd w:w="250" w:type="dxa"/>
        <w:tblLook w:val="04A0"/>
      </w:tblPr>
      <w:tblGrid>
        <w:gridCol w:w="1965"/>
        <w:gridCol w:w="1604"/>
        <w:gridCol w:w="1402"/>
        <w:gridCol w:w="1657"/>
        <w:gridCol w:w="2586"/>
        <w:gridCol w:w="5580"/>
      </w:tblGrid>
      <w:tr w:rsidR="00963606" w:rsidRPr="003D26D6" w:rsidTr="00BE3445">
        <w:tc>
          <w:tcPr>
            <w:tcW w:w="664" w:type="pct"/>
          </w:tcPr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542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474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60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874" w:type="pct"/>
          </w:tcPr>
          <w:p w:rsidR="00963606" w:rsidRPr="003D26D6" w:rsidRDefault="002C7D26" w:rsidP="008D526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86" w:type="pct"/>
          </w:tcPr>
          <w:p w:rsidR="00963606" w:rsidRPr="003D26D6" w:rsidRDefault="00963606" w:rsidP="008D5263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963606" w:rsidRPr="003D26D6" w:rsidTr="00BE3445">
        <w:tc>
          <w:tcPr>
            <w:tcW w:w="664" w:type="pct"/>
          </w:tcPr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защита ВКР</w:t>
            </w:r>
          </w:p>
        </w:tc>
        <w:tc>
          <w:tcPr>
            <w:tcW w:w="542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74" w:type="pct"/>
          </w:tcPr>
          <w:p w:rsidR="00963606" w:rsidRPr="003D26D6" w:rsidRDefault="00963606" w:rsidP="00EA073D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01.06.202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963606" w:rsidRPr="003D26D6" w:rsidRDefault="00963606" w:rsidP="00C40D31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9.00-1</w:t>
            </w:r>
            <w:r>
              <w:rPr>
                <w:sz w:val="24"/>
                <w:szCs w:val="24"/>
              </w:rPr>
              <w:t>4</w:t>
            </w:r>
            <w:r w:rsidRPr="003D26D6">
              <w:rPr>
                <w:sz w:val="24"/>
                <w:szCs w:val="24"/>
              </w:rPr>
              <w:t>.00</w:t>
            </w:r>
          </w:p>
        </w:tc>
        <w:tc>
          <w:tcPr>
            <w:tcW w:w="874" w:type="pct"/>
          </w:tcPr>
          <w:p w:rsidR="00963606" w:rsidRPr="00963606" w:rsidRDefault="002C7D26" w:rsidP="00BE344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406</w:t>
            </w:r>
          </w:p>
        </w:tc>
        <w:tc>
          <w:tcPr>
            <w:tcW w:w="1886" w:type="pct"/>
          </w:tcPr>
          <w:tbl>
            <w:tblPr>
              <w:tblpPr w:leftFromText="180" w:rightFromText="180" w:vertAnchor="text" w:horzAnchor="margin" w:tblpY="-134"/>
              <w:tblOverlap w:val="never"/>
              <w:tblW w:w="5360" w:type="dxa"/>
              <w:tblLook w:val="04A0"/>
            </w:tblPr>
            <w:tblGrid>
              <w:gridCol w:w="5360"/>
            </w:tblGrid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C40D31">
                    <w:rPr>
                      <w:color w:val="000000"/>
                      <w:szCs w:val="24"/>
                    </w:rPr>
                    <w:t>Белашов</w:t>
                  </w:r>
                  <w:proofErr w:type="spellEnd"/>
                  <w:r w:rsidRPr="00C40D31">
                    <w:rPr>
                      <w:color w:val="000000"/>
                      <w:szCs w:val="24"/>
                    </w:rPr>
                    <w:t xml:space="preserve"> Артем Александрович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Бурлаков Дмитрий Сергеевич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Вернигор Ирина Сергеевна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Зайцев Иван Олегович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C40D31">
                    <w:rPr>
                      <w:color w:val="000000"/>
                      <w:szCs w:val="24"/>
                    </w:rPr>
                    <w:t>Кайгородцева</w:t>
                  </w:r>
                  <w:proofErr w:type="spellEnd"/>
                  <w:r w:rsidRPr="00C40D31">
                    <w:rPr>
                      <w:color w:val="000000"/>
                      <w:szCs w:val="24"/>
                    </w:rPr>
                    <w:t xml:space="preserve"> Кира Сергеевна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Князева Дарья Александровна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B63E8F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Логунов Валерий Вячеславович</w:t>
                  </w:r>
                </w:p>
              </w:tc>
            </w:tr>
            <w:tr w:rsidR="00B63E8F" w:rsidRPr="00C40D31" w:rsidTr="00B63E8F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B63E8F" w:rsidRPr="00C40D31" w:rsidRDefault="005B3201" w:rsidP="00C30D6A">
                  <w:pPr>
                    <w:pStyle w:val="a6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 xml:space="preserve"> </w:t>
                  </w:r>
                  <w:r w:rsidR="00B63E8F" w:rsidRPr="00C40D31">
                    <w:rPr>
                      <w:color w:val="000000"/>
                      <w:szCs w:val="24"/>
                    </w:rPr>
                    <w:t>Луконина Анна Андреевна</w:t>
                  </w:r>
                </w:p>
              </w:tc>
            </w:tr>
          </w:tbl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963606" w:rsidRPr="003D26D6" w:rsidTr="00BE3445">
        <w:trPr>
          <w:trHeight w:val="1270"/>
        </w:trPr>
        <w:tc>
          <w:tcPr>
            <w:tcW w:w="664" w:type="pct"/>
          </w:tcPr>
          <w:p w:rsidR="00963606" w:rsidRPr="003D26D6" w:rsidRDefault="00FB42A3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защита ВКР</w:t>
            </w:r>
          </w:p>
        </w:tc>
        <w:tc>
          <w:tcPr>
            <w:tcW w:w="542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74" w:type="pct"/>
          </w:tcPr>
          <w:p w:rsidR="00963606" w:rsidRPr="003D26D6" w:rsidRDefault="00963606" w:rsidP="003322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D26D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9.00-14.00</w:t>
            </w:r>
          </w:p>
        </w:tc>
        <w:tc>
          <w:tcPr>
            <w:tcW w:w="874" w:type="pct"/>
          </w:tcPr>
          <w:p w:rsidR="00963606" w:rsidRPr="00963606" w:rsidRDefault="002C7D26" w:rsidP="00BE34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</w:t>
            </w:r>
            <w:r w:rsidR="00572C96">
              <w:rPr>
                <w:color w:val="000000"/>
                <w:szCs w:val="24"/>
              </w:rPr>
              <w:t>7</w:t>
            </w:r>
          </w:p>
        </w:tc>
        <w:tc>
          <w:tcPr>
            <w:tcW w:w="1886" w:type="pct"/>
          </w:tcPr>
          <w:tbl>
            <w:tblPr>
              <w:tblpPr w:leftFromText="180" w:rightFromText="180" w:vertAnchor="text" w:horzAnchor="margin" w:tblpY="-104"/>
              <w:tblOverlap w:val="never"/>
              <w:tblW w:w="5360" w:type="dxa"/>
              <w:tblLook w:val="04A0"/>
            </w:tblPr>
            <w:tblGrid>
              <w:gridCol w:w="5360"/>
            </w:tblGrid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Бакунина Ирина Альбертовна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Карпов Даниил Дмитриевич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Лапинова Светлана Александровна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Морозова Алина Дмитриевна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Осипова Ксения Юрьевна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Павлова Дарья Александровна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C40D31">
                    <w:rPr>
                      <w:color w:val="000000"/>
                      <w:szCs w:val="24"/>
                    </w:rPr>
                    <w:t>Письмерова</w:t>
                  </w:r>
                  <w:proofErr w:type="spellEnd"/>
                  <w:r w:rsidRPr="00C40D31">
                    <w:rPr>
                      <w:color w:val="000000"/>
                      <w:szCs w:val="24"/>
                    </w:rPr>
                    <w:t xml:space="preserve"> Ксения Сергеевна</w:t>
                  </w:r>
                </w:p>
              </w:tc>
            </w:tr>
            <w:tr w:rsidR="005B3201" w:rsidRPr="00C40D31" w:rsidTr="005B3201">
              <w:trPr>
                <w:trHeight w:val="390"/>
              </w:trPr>
              <w:tc>
                <w:tcPr>
                  <w:tcW w:w="5360" w:type="dxa"/>
                  <w:shd w:val="clear" w:color="auto" w:fill="auto"/>
                  <w:hideMark/>
                </w:tcPr>
                <w:p w:rsidR="005B3201" w:rsidRPr="00C40D31" w:rsidRDefault="005B3201" w:rsidP="005B3201">
                  <w:pPr>
                    <w:pStyle w:val="a6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C40D31">
                    <w:rPr>
                      <w:color w:val="000000"/>
                      <w:szCs w:val="24"/>
                    </w:rPr>
                    <w:t>Судаков Дмитрий Александрович</w:t>
                  </w:r>
                </w:p>
              </w:tc>
            </w:tr>
          </w:tbl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963606" w:rsidRPr="003D26D6" w:rsidTr="00BE3445">
        <w:tc>
          <w:tcPr>
            <w:tcW w:w="1206" w:type="pct"/>
            <w:gridSpan w:val="2"/>
          </w:tcPr>
          <w:p w:rsidR="00963606" w:rsidRPr="003D26D6" w:rsidRDefault="00963606" w:rsidP="003E4BD4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474" w:type="pct"/>
          </w:tcPr>
          <w:p w:rsidR="00963606" w:rsidRPr="003D26D6" w:rsidRDefault="00963606" w:rsidP="003322F3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22.06.202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963606" w:rsidRPr="003D26D6" w:rsidRDefault="00963606" w:rsidP="00B63E8F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1</w:t>
            </w:r>
            <w:r w:rsidR="00B63E8F">
              <w:rPr>
                <w:sz w:val="24"/>
                <w:szCs w:val="24"/>
              </w:rPr>
              <w:t>2</w:t>
            </w:r>
            <w:r w:rsidRPr="003D26D6">
              <w:rPr>
                <w:sz w:val="24"/>
                <w:szCs w:val="24"/>
              </w:rPr>
              <w:t>.00-1</w:t>
            </w:r>
            <w:r w:rsidR="00B63E8F">
              <w:rPr>
                <w:sz w:val="24"/>
                <w:szCs w:val="24"/>
              </w:rPr>
              <w:t>3</w:t>
            </w:r>
            <w:r w:rsidRPr="003D26D6">
              <w:rPr>
                <w:sz w:val="24"/>
                <w:szCs w:val="24"/>
              </w:rPr>
              <w:t>.00</w:t>
            </w:r>
            <w:bookmarkStart w:id="1" w:name="_GoBack"/>
            <w:bookmarkEnd w:id="1"/>
          </w:p>
        </w:tc>
        <w:tc>
          <w:tcPr>
            <w:tcW w:w="874" w:type="pct"/>
          </w:tcPr>
          <w:p w:rsidR="00963606" w:rsidRPr="003D26D6" w:rsidRDefault="00572C96" w:rsidP="005B3201">
            <w:pPr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</w:t>
            </w:r>
            <w:r w:rsidR="005B3201">
              <w:rPr>
                <w:color w:val="000000"/>
                <w:szCs w:val="24"/>
              </w:rPr>
              <w:t>11</w:t>
            </w:r>
          </w:p>
        </w:tc>
        <w:tc>
          <w:tcPr>
            <w:tcW w:w="1886" w:type="pct"/>
          </w:tcPr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C3CB2" w:rsidRDefault="00CB54B4" w:rsidP="008D5263">
      <w:pPr>
        <w:suppressAutoHyphens/>
      </w:pPr>
    </w:p>
    <w:sectPr w:rsidR="00CC3CB2" w:rsidSect="00231FE2">
      <w:pgSz w:w="16840" w:h="11900" w:orient="landscape"/>
      <w:pgMar w:top="142" w:right="1134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B4" w:rsidRDefault="00CB54B4" w:rsidP="00A57B4B">
      <w:r>
        <w:separator/>
      </w:r>
    </w:p>
  </w:endnote>
  <w:endnote w:type="continuationSeparator" w:id="0">
    <w:p w:rsidR="00CB54B4" w:rsidRDefault="00CB54B4" w:rsidP="00A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B4" w:rsidRDefault="00CB54B4" w:rsidP="00A57B4B">
      <w:r>
        <w:separator/>
      </w:r>
    </w:p>
  </w:footnote>
  <w:footnote w:type="continuationSeparator" w:id="0">
    <w:p w:rsidR="00CB54B4" w:rsidRDefault="00CB54B4" w:rsidP="00A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6A"/>
    <w:multiLevelType w:val="hybridMultilevel"/>
    <w:tmpl w:val="6EB6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0A81D84"/>
    <w:multiLevelType w:val="hybridMultilevel"/>
    <w:tmpl w:val="20C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372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6DD5"/>
    <w:multiLevelType w:val="hybridMultilevel"/>
    <w:tmpl w:val="8BB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52D0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C519D"/>
    <w:multiLevelType w:val="hybridMultilevel"/>
    <w:tmpl w:val="5D1A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12BD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9094078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4B"/>
    <w:rsid w:val="00027A81"/>
    <w:rsid w:val="00030391"/>
    <w:rsid w:val="000563F3"/>
    <w:rsid w:val="000C4EB3"/>
    <w:rsid w:val="00115E0D"/>
    <w:rsid w:val="00140E11"/>
    <w:rsid w:val="001D6D71"/>
    <w:rsid w:val="00231FE2"/>
    <w:rsid w:val="002854D0"/>
    <w:rsid w:val="002A1DCE"/>
    <w:rsid w:val="002C7D26"/>
    <w:rsid w:val="002E3F21"/>
    <w:rsid w:val="00307555"/>
    <w:rsid w:val="003322F3"/>
    <w:rsid w:val="003B5CCF"/>
    <w:rsid w:val="003C7E6C"/>
    <w:rsid w:val="003D26D6"/>
    <w:rsid w:val="003E4BD4"/>
    <w:rsid w:val="00412468"/>
    <w:rsid w:val="00427034"/>
    <w:rsid w:val="00431927"/>
    <w:rsid w:val="00483DC1"/>
    <w:rsid w:val="004876AD"/>
    <w:rsid w:val="004B42E9"/>
    <w:rsid w:val="004E3657"/>
    <w:rsid w:val="004F4B73"/>
    <w:rsid w:val="00542581"/>
    <w:rsid w:val="005649F6"/>
    <w:rsid w:val="00572C96"/>
    <w:rsid w:val="00574EE6"/>
    <w:rsid w:val="00580849"/>
    <w:rsid w:val="005B3201"/>
    <w:rsid w:val="006573E9"/>
    <w:rsid w:val="006679B4"/>
    <w:rsid w:val="00677DAE"/>
    <w:rsid w:val="00720492"/>
    <w:rsid w:val="00751BEA"/>
    <w:rsid w:val="007A7CC8"/>
    <w:rsid w:val="007E08A3"/>
    <w:rsid w:val="00805BA9"/>
    <w:rsid w:val="008509FB"/>
    <w:rsid w:val="00860709"/>
    <w:rsid w:val="008660AC"/>
    <w:rsid w:val="008D5263"/>
    <w:rsid w:val="008E3B01"/>
    <w:rsid w:val="00963606"/>
    <w:rsid w:val="00967FA3"/>
    <w:rsid w:val="009A1092"/>
    <w:rsid w:val="00A0017A"/>
    <w:rsid w:val="00A57B4B"/>
    <w:rsid w:val="00A7711E"/>
    <w:rsid w:val="00A96713"/>
    <w:rsid w:val="00AA49BC"/>
    <w:rsid w:val="00AC3DE8"/>
    <w:rsid w:val="00AD2442"/>
    <w:rsid w:val="00B240A9"/>
    <w:rsid w:val="00B3038E"/>
    <w:rsid w:val="00B339BD"/>
    <w:rsid w:val="00B4042F"/>
    <w:rsid w:val="00B40F67"/>
    <w:rsid w:val="00B63E8F"/>
    <w:rsid w:val="00B94A70"/>
    <w:rsid w:val="00BC4949"/>
    <w:rsid w:val="00BE2FDA"/>
    <w:rsid w:val="00BE3445"/>
    <w:rsid w:val="00BF13F3"/>
    <w:rsid w:val="00C40D31"/>
    <w:rsid w:val="00C46050"/>
    <w:rsid w:val="00C91193"/>
    <w:rsid w:val="00CB54B4"/>
    <w:rsid w:val="00CC1CC7"/>
    <w:rsid w:val="00D746C2"/>
    <w:rsid w:val="00D92F21"/>
    <w:rsid w:val="00DE3984"/>
    <w:rsid w:val="00E27E17"/>
    <w:rsid w:val="00E60ADC"/>
    <w:rsid w:val="00EA073D"/>
    <w:rsid w:val="00EF46CA"/>
    <w:rsid w:val="00F0038A"/>
    <w:rsid w:val="00F02F93"/>
    <w:rsid w:val="00F112A4"/>
    <w:rsid w:val="00F63E5D"/>
    <w:rsid w:val="00F9147D"/>
    <w:rsid w:val="00FB2FA2"/>
    <w:rsid w:val="00FB42A3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57B4B"/>
    <w:rPr>
      <w:rFonts w:ascii="Times New Roman" w:cs="Times New Roman" w:eastAsia="Times New Roman" w:hAnsi="Times New Roman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A57B4B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A57B4B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A57B4B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A57B4B"/>
    <w:rPr>
      <w:vertAlign w:val="superscript"/>
    </w:rPr>
  </w:style>
  <w:style w:styleId="a6" w:type="paragraph">
    <w:name w:val="List Paragraph"/>
    <w:basedOn w:val="a"/>
    <w:uiPriority w:val="34"/>
    <w:qFormat/>
    <w:rsid w:val="00A57B4B"/>
    <w:pPr>
      <w:ind w:left="720"/>
      <w:contextualSpacing/>
    </w:pPr>
  </w:style>
  <w:style w:styleId="a7" w:type="table">
    <w:name w:val="Table Grid"/>
    <w:basedOn w:val="a1"/>
    <w:uiPriority w:val="59"/>
    <w:rsid w:val="00A57B4B"/>
    <w:rPr>
      <w:rFonts w:ascii="Calibri" w:cs="Times New Roman" w:eastAsia="Times New Roman" w:hAnsi="Calibri"/>
      <w:sz w:val="22"/>
      <w:szCs w:val="22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8" w:type="paragraph">
    <w:name w:val="Balloon Text"/>
    <w:basedOn w:val="a"/>
    <w:link w:val="a9"/>
    <w:uiPriority w:val="99"/>
    <w:semiHidden/>
    <w:unhideWhenUsed/>
    <w:rsid w:val="00A7711E"/>
    <w:rPr>
      <w:rFonts w:ascii="Segoe UI" w:cs="Segoe UI" w:hAnsi="Segoe UI"/>
      <w:sz w:val="18"/>
      <w:szCs w:val="18"/>
    </w:rPr>
  </w:style>
  <w:style w:customStyle="1" w:styleId="a9" w:type="character">
    <w:name w:val="Текст выноски Знак"/>
    <w:basedOn w:val="a0"/>
    <w:link w:val="a8"/>
    <w:uiPriority w:val="99"/>
    <w:semiHidden/>
    <w:rsid w:val="00A7711E"/>
    <w:rPr>
      <w:rFonts w:ascii="Segoe UI" w:cs="Segoe UI" w:eastAsia="Times New Roman" w:hAnsi="Segoe UI"/>
      <w:sz w:val="18"/>
      <w:szCs w:val="18"/>
      <w:lang w:eastAsia="ru-RU"/>
    </w:rPr>
  </w:style>
  <w:style w:styleId="aa" w:type="character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A7711E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A7711E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A7711E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1833D96-59E9-4666-933A-DD7E3F33435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nshulgina</cp:lastModifiedBy>
  <cp:revision>16</cp:revision>
  <cp:lastPrinted>2021-04-21T07:52:00Z</cp:lastPrinted>
  <dcterms:created xsi:type="dcterms:W3CDTF">2021-04-19T07:08:00Z</dcterms:created>
  <dcterms:modified xsi:type="dcterms:W3CDTF">2021-04-22T13:15:00Z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Лапшина Н.Б.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2020/4/27-256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- Нижний Новгород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