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80500" w:rsidRDefault="00680500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80500" w:rsidRDefault="00680500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80500" w:rsidRDefault="00680500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80500" w:rsidRDefault="00680500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80500" w:rsidRDefault="00680500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sdt>
        <w:sdtPr>
          <w:rPr>
            <w:rStyle w:val="ab"/>
          </w:rPr>
          <w:id w:val="2100297918"/>
          <w:placeholder>
            <w:docPart w:val="767F9BFE03B24C40BEA0CCAAEC64D7A7"/>
          </w:placeholder>
          <w:text/>
        </w:sdtPr>
        <w:sdtContent>
          <w:r w:rsidR="00BD2FD2" w:rsidRPr="002A446B">
            <w:rPr>
              <w:rStyle w:val="ab"/>
            </w:rPr>
            <w:t xml:space="preserve">основной профессиональной образовательной программы высшего образования – программы магистратуры «Литература и </w:t>
          </w:r>
          <w:proofErr w:type="spellStart"/>
          <w:r w:rsidR="00BD2FD2" w:rsidRPr="002A446B">
            <w:rPr>
              <w:rStyle w:val="ab"/>
            </w:rPr>
            <w:t>медиа</w:t>
          </w:r>
          <w:proofErr w:type="spellEnd"/>
          <w:r w:rsidR="00BD2FD2" w:rsidRPr="002A446B">
            <w:rPr>
              <w:rStyle w:val="ab"/>
            </w:rPr>
            <w:t>»</w:t>
          </w:r>
        </w:sdtContent>
      </w:sdt>
      <w:r w:rsidR="00BD2FD2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EE36B4428C02483D83374D644FABF028"/>
          </w:placeholder>
          <w:text/>
        </w:sdtPr>
        <w:sdtContent>
          <w:r w:rsidR="00BD2FD2" w:rsidRPr="002A446B">
            <w:rPr>
              <w:rStyle w:val="ab"/>
            </w:rPr>
            <w:t>гуманитарных наук НИУ ВШЭ - Нижний Новгород</w:t>
          </w:r>
        </w:sdtContent>
      </w:sdt>
      <w:r w:rsidR="00BD2FD2" w:rsidRPr="003B131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:rsidR="008F0C23" w:rsidRPr="00517412" w:rsidRDefault="008F0C23" w:rsidP="008F0C2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17412">
        <w:rPr>
          <w:sz w:val="26"/>
          <w:szCs w:val="26"/>
        </w:rPr>
        <w:t xml:space="preserve">Утвердить апелляционную комиссию </w:t>
      </w:r>
      <w:r>
        <w:rPr>
          <w:sz w:val="26"/>
          <w:szCs w:val="26"/>
        </w:rPr>
        <w:t>(</w:t>
      </w:r>
      <w:r w:rsidRPr="00517412">
        <w:rPr>
          <w:sz w:val="26"/>
          <w:szCs w:val="26"/>
        </w:rPr>
        <w:t>далее – АК</w:t>
      </w:r>
      <w:r>
        <w:rPr>
          <w:sz w:val="26"/>
          <w:szCs w:val="26"/>
        </w:rPr>
        <w:t>)</w:t>
      </w:r>
      <w:r w:rsidRPr="00517412">
        <w:rPr>
          <w:sz w:val="26"/>
          <w:szCs w:val="26"/>
        </w:rPr>
        <w:t xml:space="preserve"> по проведению апелляций по результатам государственной итоговой аттестации студентов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7028DB3049748D591F4B18588B6D04C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BD2FD2">
            <w:rPr>
              <w:rStyle w:val="ac"/>
            </w:rPr>
            <w:t>2</w:t>
          </w:r>
        </w:sdtContent>
      </w:sdt>
      <w:r w:rsidR="00D77296" w:rsidRPr="00517412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 xml:space="preserve">курса </w:t>
      </w:r>
      <w:r w:rsidR="00B100DE" w:rsidRPr="00B100DE">
        <w:rPr>
          <w:sz w:val="26"/>
          <w:szCs w:val="26"/>
        </w:rPr>
        <w:t>основной профессиональной образовательной программы высшего образования – программы</w:t>
      </w:r>
      <w:r w:rsidR="00B100DE" w:rsidRPr="00B100DE">
        <w:rPr>
          <w:rStyle w:val="ac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541C0846AA644299687C6E6F7F38CC7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BD2FD2">
            <w:rPr>
              <w:rStyle w:val="ac"/>
            </w:rPr>
            <w:t>магистратуры</w:t>
          </w:r>
        </w:sdtContent>
      </w:sdt>
      <w:r w:rsidR="00D77296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8135F885CFBF4764A8C60FC6F7571757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D2FD2">
            <w:rPr>
              <w:rStyle w:val="ac"/>
            </w:rPr>
            <w:t xml:space="preserve">«Литература и </w:t>
          </w:r>
          <w:proofErr w:type="spellStart"/>
          <w:r w:rsidR="00BD2FD2">
            <w:rPr>
              <w:rStyle w:val="ac"/>
            </w:rPr>
            <w:t>медиа</w:t>
          </w:r>
          <w:proofErr w:type="spellEnd"/>
          <w:r w:rsidR="00BD2FD2">
            <w:rPr>
              <w:rStyle w:val="ac"/>
            </w:rPr>
            <w:t>»</w:t>
          </w:r>
        </w:sdtContent>
      </w:sdt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>направления подготовки</w:t>
      </w:r>
      <w:r w:rsidR="00BD2FD2">
        <w:rPr>
          <w:sz w:val="26"/>
          <w:szCs w:val="26"/>
        </w:rPr>
        <w:t xml:space="preserve"> </w:t>
      </w:r>
      <w:sdt>
        <w:sdtPr>
          <w:rPr>
            <w:bCs/>
            <w:sz w:val="26"/>
            <w:szCs w:val="26"/>
          </w:rPr>
          <w:id w:val="2036379095"/>
          <w:placeholder>
            <w:docPart w:val="4848D5D5EFCA4BA1A2D91DD4D336DFE4"/>
          </w:placeholder>
          <w:text/>
        </w:sdtPr>
        <w:sdtContent>
          <w:r w:rsidR="00BD2FD2" w:rsidRPr="00BD2FD2">
            <w:rPr>
              <w:bCs/>
              <w:sz w:val="26"/>
              <w:szCs w:val="26"/>
            </w:rPr>
            <w:t>45.04.01 Филология</w:t>
          </w:r>
        </w:sdtContent>
      </w:sdt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>факультета</w:t>
      </w:r>
      <w:r w:rsidR="00D77296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050040601"/>
          <w:placeholder>
            <w:docPart w:val="7F05508D3D9F47CA8EF71CD5F9E88FF1"/>
          </w:placeholder>
          <w:text/>
        </w:sdtPr>
        <w:sdtContent>
          <w:r w:rsidR="00BD2FD2" w:rsidRPr="00BD2FD2">
            <w:rPr>
              <w:sz w:val="26"/>
              <w:szCs w:val="26"/>
            </w:rPr>
            <w:t>гуманитарных наук НИУ ВШЭ - Нижний Новгород</w:t>
          </w:r>
        </w:sdtContent>
      </w:sdt>
      <w:r w:rsidRPr="00517412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49E50D1590314198BBCFEDAE16142E58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BD2FD2">
            <w:rPr>
              <w:rStyle w:val="ac"/>
            </w:rPr>
            <w:t>очной</w:t>
          </w:r>
        </w:sdtContent>
      </w:sdt>
      <w:r w:rsidR="00D77296" w:rsidRPr="00517412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 xml:space="preserve">формы обучения в </w:t>
      </w:r>
      <w:r>
        <w:rPr>
          <w:sz w:val="26"/>
          <w:szCs w:val="26"/>
        </w:rPr>
        <w:t xml:space="preserve">следующем </w:t>
      </w:r>
      <w:r w:rsidRPr="00517412">
        <w:rPr>
          <w:sz w:val="26"/>
          <w:szCs w:val="26"/>
        </w:rPr>
        <w:t>составе</w:t>
      </w:r>
      <w:r>
        <w:rPr>
          <w:sz w:val="26"/>
          <w:szCs w:val="26"/>
        </w:rPr>
        <w:t>:</w:t>
      </w:r>
    </w:p>
    <w:p w:rsidR="008F0C23" w:rsidRPr="00E44C48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Председатель АК</w:t>
      </w:r>
      <w:r>
        <w:rPr>
          <w:sz w:val="26"/>
          <w:szCs w:val="26"/>
        </w:rPr>
        <w:t xml:space="preserve"> –</w:t>
      </w:r>
      <w:r w:rsidR="00D77296">
        <w:rPr>
          <w:sz w:val="26"/>
          <w:szCs w:val="26"/>
        </w:rPr>
        <w:t xml:space="preserve"> </w:t>
      </w:r>
      <w:sdt>
        <w:sdtPr>
          <w:rPr>
            <w:rStyle w:val="ac"/>
          </w:rPr>
          <w:id w:val="90055478"/>
          <w:placeholder>
            <w:docPart w:val="D8D12A00A66D47B6B8AA25BDCEE679B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proofErr w:type="spellStart"/>
          <w:r w:rsidR="00133BD4">
            <w:rPr>
              <w:rStyle w:val="ac"/>
            </w:rPr>
            <w:t>Большухин</w:t>
          </w:r>
          <w:proofErr w:type="spellEnd"/>
          <w:r w:rsidR="00133BD4">
            <w:rPr>
              <w:rStyle w:val="ac"/>
            </w:rPr>
            <w:t xml:space="preserve"> Л.Ю.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446977462"/>
          <w:placeholder>
            <w:docPart w:val="303CFD8D0E90454BADBA65F6512EA736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33BD4">
            <w:rPr>
              <w:rStyle w:val="ac"/>
              <w:lang w:val="en-US"/>
            </w:rPr>
            <w:t>PhD</w:t>
          </w:r>
          <w:r w:rsidR="00133BD4">
            <w:rPr>
              <w:rStyle w:val="ac"/>
            </w:rPr>
            <w:t>, профессор департамента литературы и межкультурной коммуникации факультета гуманитарных наук НИУ ВШЭ - Нижний Новгород</w:t>
          </w:r>
        </w:sdtContent>
      </w:sdt>
      <w:r w:rsidR="00D77296">
        <w:rPr>
          <w:i/>
          <w:sz w:val="26"/>
          <w:szCs w:val="26"/>
        </w:rPr>
        <w:t>,</w:t>
      </w:r>
    </w:p>
    <w:p w:rsidR="008F0C23" w:rsidRPr="00E44C48" w:rsidRDefault="00133BD4" w:rsidP="008F0C2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8F0C23" w:rsidRPr="00E44C48">
        <w:rPr>
          <w:sz w:val="26"/>
          <w:szCs w:val="26"/>
        </w:rPr>
        <w:t>лены АК:</w:t>
      </w:r>
    </w:p>
    <w:p w:rsidR="008F0C23" w:rsidRDefault="008F0C23" w:rsidP="008F0C23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1292588230"/>
          <w:placeholder>
            <w:docPart w:val="A7BC18C338CD45CA8BA05EB45616D56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C2A86">
            <w:rPr>
              <w:rStyle w:val="ac"/>
            </w:rPr>
            <w:t>Бочкарев А.Е.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1017737033"/>
          <w:placeholder>
            <w:docPart w:val="D89D444FDE504505A9131A8594B27A35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C2A86">
            <w:rPr>
              <w:rStyle w:val="ac"/>
            </w:rPr>
            <w:t>доктор филологических наук, доцент</w:t>
          </w:r>
        </w:sdtContent>
      </w:sdt>
      <w:proofErr w:type="gramStart"/>
      <w:r w:rsidR="005C2A86">
        <w:rPr>
          <w:szCs w:val="26"/>
        </w:rPr>
        <w:t xml:space="preserve"> </w:t>
      </w:r>
      <w:r w:rsidR="00D77296">
        <w:rPr>
          <w:rStyle w:val="ac"/>
        </w:rPr>
        <w:t>,</w:t>
      </w:r>
      <w:proofErr w:type="gramEnd"/>
      <w:r w:rsidR="005C2A86">
        <w:rPr>
          <w:rStyle w:val="ac"/>
        </w:rPr>
        <w:t xml:space="preserve"> профессор департамента </w:t>
      </w:r>
      <w:r w:rsidR="005C2A86" w:rsidRPr="005C2A86">
        <w:rPr>
          <w:rStyle w:val="ac"/>
        </w:rPr>
        <w:t>литературы и межкультурной коммуникации</w:t>
      </w:r>
      <w:r w:rsidR="005C2A86">
        <w:rPr>
          <w:rStyle w:val="ac"/>
        </w:rPr>
        <w:t xml:space="preserve"> факультета гуманитарных наук НИУ ВШЭ - Нижний Новгород;</w:t>
      </w:r>
    </w:p>
    <w:p w:rsidR="008F0C23" w:rsidRDefault="008F0C23" w:rsidP="008F0C23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583841849"/>
          <w:placeholder>
            <w:docPart w:val="76030EDD35F14300B9DAD3ED81A046C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proofErr w:type="spellStart"/>
          <w:r w:rsidR="005C2A86">
            <w:rPr>
              <w:rStyle w:val="ac"/>
            </w:rPr>
            <w:t>Гельфонд</w:t>
          </w:r>
          <w:proofErr w:type="spellEnd"/>
          <w:r w:rsidR="005C2A86">
            <w:rPr>
              <w:rStyle w:val="ac"/>
            </w:rPr>
            <w:t xml:space="preserve"> М.М.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165632797"/>
          <w:placeholder>
            <w:docPart w:val="96F0552115FE44AB9A0047F9263172AD"/>
          </w:placeholder>
          <w:text/>
        </w:sdtPr>
        <w:sdtContent>
          <w:r w:rsidR="00ED13A4" w:rsidRPr="00ED13A4">
            <w:rPr>
              <w:rStyle w:val="ac"/>
            </w:rPr>
            <w:t xml:space="preserve">кандидат филологических наук, доцент департамента литературы и межкультурной коммуникации факультета гуманитарных наук НИУ ВШЭ - Нижний Новгород; </w:t>
          </w:r>
        </w:sdtContent>
      </w:sdt>
    </w:p>
    <w:p w:rsidR="008F0C23" w:rsidRDefault="008F0C23" w:rsidP="008F0C23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1609046048"/>
          <w:placeholder>
            <w:docPart w:val="BA6B7AFC644C493B89FE8E475DD7C22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C2A86">
            <w:rPr>
              <w:rStyle w:val="ac"/>
            </w:rPr>
            <w:t>Фомина Е.</w:t>
          </w:r>
          <w:r w:rsidR="00ED13A4">
            <w:rPr>
              <w:rStyle w:val="ac"/>
            </w:rPr>
            <w:t>М.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602799699"/>
          <w:placeholder>
            <w:docPart w:val="C6E0B45DC9EB4D1893D2FA642D3BC684"/>
          </w:placeholder>
          <w:text/>
        </w:sdtPr>
        <w:sdtContent>
          <w:r w:rsidR="00ED13A4" w:rsidRPr="00ED13A4">
            <w:rPr>
              <w:rStyle w:val="ac"/>
            </w:rPr>
            <w:t>кандидат филологических наук, доцент департамента литературы и межкультурной коммуникации факультета гуманитарных</w:t>
          </w:r>
          <w:r w:rsidR="00ED13A4">
            <w:rPr>
              <w:rStyle w:val="ac"/>
            </w:rPr>
            <w:t xml:space="preserve"> наук НИУ ВШЭ - Нижний Новгород.</w:t>
          </w:r>
        </w:sdtContent>
      </w:sdt>
    </w:p>
    <w:p w:rsidR="00133BD4" w:rsidRPr="00D45127" w:rsidRDefault="00133BD4" w:rsidP="00133BD4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B161EF">
        <w:rPr>
          <w:sz w:val="26"/>
          <w:szCs w:val="26"/>
        </w:rPr>
        <w:t>екретарь ГЭК</w:t>
      </w:r>
      <w:r>
        <w:rPr>
          <w:sz w:val="26"/>
          <w:szCs w:val="26"/>
        </w:rPr>
        <w:t xml:space="preserve"> – </w:t>
      </w:r>
      <w:sdt>
        <w:sdtPr>
          <w:rPr>
            <w:rStyle w:val="ac"/>
          </w:rPr>
          <w:id w:val="423311963"/>
          <w:placeholder>
            <w:docPart w:val="F6A17484978B43D6B4B9BD96ABB2E92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c"/>
            </w:rPr>
            <w:t>Выговская Н.С.</w:t>
          </w:r>
        </w:sdtContent>
      </w:sdt>
      <w:r>
        <w:rPr>
          <w:i/>
          <w:sz w:val="26"/>
          <w:szCs w:val="26"/>
        </w:rPr>
        <w:t>,</w:t>
      </w:r>
      <w:r w:rsidRPr="00E91E48">
        <w:rPr>
          <w:sz w:val="26"/>
          <w:szCs w:val="26"/>
        </w:rPr>
        <w:t xml:space="preserve"> </w:t>
      </w:r>
      <w:r w:rsidRPr="00340612">
        <w:rPr>
          <w:sz w:val="26"/>
          <w:szCs w:val="26"/>
        </w:rPr>
        <w:t>кандидат филологических наук, менеджер факультета гуманитарных наук НИУ ВШЭ - Нижний Новгород.</w:t>
      </w:r>
    </w:p>
    <w:p w:rsidR="008F0C23" w:rsidRPr="00BA0D56" w:rsidRDefault="008F0C23" w:rsidP="008F0C23">
      <w:pPr>
        <w:suppressAutoHyphens/>
        <w:jc w:val="both"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:rsidR="00C0498E" w:rsidRDefault="00C0498E" w:rsidP="00C0498E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                                                    </w:t>
      </w:r>
      <w:r>
        <w:rPr>
          <w:sz w:val="26"/>
          <w:szCs w:val="26"/>
        </w:rPr>
        <w:t xml:space="preserve">     </w:t>
      </w:r>
      <w:r w:rsidRPr="007E0C28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С.Ю. Рощин</w:t>
      </w: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sectPr w:rsidR="008D7AEE" w:rsidSect="00133BD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FFF" w:rsidRDefault="00975FFF" w:rsidP="00975FFF">
      <w:r>
        <w:separator/>
      </w:r>
    </w:p>
  </w:endnote>
  <w:endnote w:type="continuationSeparator" w:id="1">
    <w:p w:rsidR="00975FFF" w:rsidRDefault="00975FFF" w:rsidP="00975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FFF" w:rsidRDefault="00975FFF" w:rsidP="00975FFF">
      <w:r>
        <w:separator/>
      </w:r>
    </w:p>
  </w:footnote>
  <w:footnote w:type="continuationSeparator" w:id="1">
    <w:p w:rsidR="00975FFF" w:rsidRDefault="00975FFF" w:rsidP="00975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D25"/>
    <w:rsid w:val="00054E35"/>
    <w:rsid w:val="00070C63"/>
    <w:rsid w:val="000B217D"/>
    <w:rsid w:val="00133BD4"/>
    <w:rsid w:val="0016761D"/>
    <w:rsid w:val="00285261"/>
    <w:rsid w:val="002876B7"/>
    <w:rsid w:val="00317651"/>
    <w:rsid w:val="0037708D"/>
    <w:rsid w:val="003956CC"/>
    <w:rsid w:val="003A41D0"/>
    <w:rsid w:val="0040673F"/>
    <w:rsid w:val="004A6077"/>
    <w:rsid w:val="00555868"/>
    <w:rsid w:val="005C2A86"/>
    <w:rsid w:val="005E3960"/>
    <w:rsid w:val="005E6B4C"/>
    <w:rsid w:val="0067784B"/>
    <w:rsid w:val="00680500"/>
    <w:rsid w:val="006F4624"/>
    <w:rsid w:val="00720A0B"/>
    <w:rsid w:val="00750AEA"/>
    <w:rsid w:val="0078199C"/>
    <w:rsid w:val="00785422"/>
    <w:rsid w:val="00817DCA"/>
    <w:rsid w:val="008442A3"/>
    <w:rsid w:val="008D0864"/>
    <w:rsid w:val="008D6C07"/>
    <w:rsid w:val="008D7AEE"/>
    <w:rsid w:val="008E0BE9"/>
    <w:rsid w:val="008E15F9"/>
    <w:rsid w:val="008F0C23"/>
    <w:rsid w:val="00941773"/>
    <w:rsid w:val="00945BB2"/>
    <w:rsid w:val="009677E6"/>
    <w:rsid w:val="00975FFF"/>
    <w:rsid w:val="00984D25"/>
    <w:rsid w:val="009B7965"/>
    <w:rsid w:val="00A019D1"/>
    <w:rsid w:val="00A236D8"/>
    <w:rsid w:val="00AC3A69"/>
    <w:rsid w:val="00AE7C89"/>
    <w:rsid w:val="00AF3D5F"/>
    <w:rsid w:val="00B100DE"/>
    <w:rsid w:val="00B71DB5"/>
    <w:rsid w:val="00BD2FD2"/>
    <w:rsid w:val="00BD4C47"/>
    <w:rsid w:val="00BF47AE"/>
    <w:rsid w:val="00C009DC"/>
    <w:rsid w:val="00C0498E"/>
    <w:rsid w:val="00C26B02"/>
    <w:rsid w:val="00C72F1A"/>
    <w:rsid w:val="00D476B2"/>
    <w:rsid w:val="00D62AD2"/>
    <w:rsid w:val="00D67B67"/>
    <w:rsid w:val="00D77296"/>
    <w:rsid w:val="00D93C3E"/>
    <w:rsid w:val="00DD64B8"/>
    <w:rsid w:val="00E61AEF"/>
    <w:rsid w:val="00EB7420"/>
    <w:rsid w:val="00EB77C4"/>
    <w:rsid w:val="00ED13A4"/>
    <w:rsid w:val="00EE0761"/>
    <w:rsid w:val="00FD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D7729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D7729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D77296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028DB3049748D591F4B18588B6D0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0E74F-B00B-4848-A59F-A224C8FBE23C}"/>
      </w:docPartPr>
      <w:docPartBody>
        <w:p w:rsidR="002B44DD" w:rsidRDefault="00121EAA" w:rsidP="00121EAA">
          <w:pPr>
            <w:pStyle w:val="77028DB3049748D591F4B18588B6D04C1"/>
          </w:pPr>
          <w:r w:rsidRPr="00A816E3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541C0846AA644299687C6E6F7F38C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4DAD4-6D5A-462B-AFAF-EBB7B29FD8E3}"/>
      </w:docPartPr>
      <w:docPartBody>
        <w:p w:rsidR="002B44DD" w:rsidRDefault="00121EAA" w:rsidP="00121EAA">
          <w:pPr>
            <w:pStyle w:val="E541C0846AA644299687C6E6F7F38CC71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8135F885CFBF4764A8C60FC6F7571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46FD4-6BAD-4124-A57E-CD455533B992}"/>
      </w:docPartPr>
      <w:docPartBody>
        <w:p w:rsidR="002B44DD" w:rsidRDefault="00121EAA" w:rsidP="00121EAA">
          <w:pPr>
            <w:pStyle w:val="8135F885CFBF4764A8C60FC6F75717571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4848D5D5EFCA4BA1A2D91DD4D336D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64123-C361-4F35-9CC5-2BA79AD92EB8}"/>
      </w:docPartPr>
      <w:docPartBody>
        <w:p w:rsidR="002B44DD" w:rsidRDefault="00121EAA" w:rsidP="00121EAA">
          <w:pPr>
            <w:pStyle w:val="4848D5D5EFCA4BA1A2D91DD4D336DFE41"/>
          </w:pPr>
          <w:r w:rsidRPr="00FE35D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7F05508D3D9F47CA8EF71CD5F9E88F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029A20-674C-4085-85BE-DAE3D1405977}"/>
      </w:docPartPr>
      <w:docPartBody>
        <w:p w:rsidR="002B44DD" w:rsidRDefault="00121EAA" w:rsidP="00121EAA">
          <w:pPr>
            <w:pStyle w:val="7F05508D3D9F47CA8EF71CD5F9E88FF11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49E50D1590314198BBCFEDAE16142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CD7F0-DC2F-45FD-8A31-E4EC2D186980}"/>
      </w:docPartPr>
      <w:docPartBody>
        <w:p w:rsidR="002B44DD" w:rsidRDefault="00121EAA" w:rsidP="00121EAA">
          <w:pPr>
            <w:pStyle w:val="49E50D1590314198BBCFEDAE16142E581"/>
          </w:pPr>
          <w:r w:rsidRPr="00A816E3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D8D12A00A66D47B6B8AA25BDCEE679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DBBCFC-1427-45B3-A2A4-9DE96FD07339}"/>
      </w:docPartPr>
      <w:docPartBody>
        <w:p w:rsidR="002B44DD" w:rsidRDefault="00121EAA" w:rsidP="00121EAA">
          <w:pPr>
            <w:pStyle w:val="D8D12A00A66D47B6B8AA25BDCEE679B01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303CFD8D0E90454BADBA65F6512EA7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59259-9681-43B7-967D-A6F40B91FD01}"/>
      </w:docPartPr>
      <w:docPartBody>
        <w:p w:rsidR="002B44DD" w:rsidRDefault="00121EAA" w:rsidP="00121EAA">
          <w:pPr>
            <w:pStyle w:val="303CFD8D0E90454BADBA65F6512EA7361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7BC18C338CD45CA8BA05EB45616D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C71FD8-4890-42DE-A302-F49A6F513CE6}"/>
      </w:docPartPr>
      <w:docPartBody>
        <w:p w:rsidR="002B44DD" w:rsidRDefault="00121EAA" w:rsidP="00121EAA">
          <w:pPr>
            <w:pStyle w:val="A7BC18C338CD45CA8BA05EB45616D56D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89D444FDE504505A9131A8594B27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90B85-CC0A-486C-BE5A-112375430F8D}"/>
      </w:docPartPr>
      <w:docPartBody>
        <w:p w:rsidR="002B44DD" w:rsidRDefault="00121EAA" w:rsidP="00121EAA">
          <w:pPr>
            <w:pStyle w:val="D89D444FDE504505A9131A8594B27A35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6030EDD35F14300B9DAD3ED81A04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728FE0-3C2E-4402-9F53-A026BB5341F8}"/>
      </w:docPartPr>
      <w:docPartBody>
        <w:p w:rsidR="002B44DD" w:rsidRDefault="00121EAA" w:rsidP="00121EAA">
          <w:pPr>
            <w:pStyle w:val="76030EDD35F14300B9DAD3ED81A046C0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6F0552115FE44AB9A0047F926317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26523-2BF1-468F-9613-F19E12BC7573}"/>
      </w:docPartPr>
      <w:docPartBody>
        <w:p w:rsidR="002B44DD" w:rsidRDefault="00121EAA" w:rsidP="00121EAA">
          <w:pPr>
            <w:pStyle w:val="96F0552115FE44AB9A0047F9263172AD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BA6B7AFC644C493B89FE8E475DD7C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3385DE-03AB-4ADE-BFDC-A714DBC0495E}"/>
      </w:docPartPr>
      <w:docPartBody>
        <w:p w:rsidR="002B44DD" w:rsidRDefault="00121EAA" w:rsidP="00121EAA">
          <w:pPr>
            <w:pStyle w:val="BA6B7AFC644C493B89FE8E475DD7C228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C6E0B45DC9EB4D1893D2FA642D3BC6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46445-04A2-4D24-9718-8DBC7F4E020D}"/>
      </w:docPartPr>
      <w:docPartBody>
        <w:p w:rsidR="002B44DD" w:rsidRDefault="00121EAA" w:rsidP="00121EAA">
          <w:pPr>
            <w:pStyle w:val="C6E0B45DC9EB4D1893D2FA642D3BC684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67F9BFE03B24C40BEA0CCAAEC64D7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EFA3E5-4A06-4847-A588-25A2543D1A1E}"/>
      </w:docPartPr>
      <w:docPartBody>
        <w:p w:rsidR="000013FE" w:rsidRDefault="002B44DD" w:rsidP="002B44DD">
          <w:pPr>
            <w:pStyle w:val="767F9BFE03B24C40BEA0CCAAEC64D7A7"/>
          </w:pPr>
          <w:r w:rsidRPr="0005030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EE36B4428C02483D83374D644FABF0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E8310F-34C7-4812-8F84-276B3ED0A347}"/>
      </w:docPartPr>
      <w:docPartBody>
        <w:p w:rsidR="000013FE" w:rsidRDefault="002B44DD" w:rsidP="002B44DD">
          <w:pPr>
            <w:pStyle w:val="EE36B4428C02483D83374D644FABF028"/>
          </w:pPr>
          <w:r w:rsidRPr="0005030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F6A17484978B43D6B4B9BD96ABB2E9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AE9DED-F7FE-41DC-8232-4701DD6AAB04}"/>
      </w:docPartPr>
      <w:docPartBody>
        <w:p w:rsidR="000013FE" w:rsidRDefault="002B44DD" w:rsidP="002B44DD">
          <w:pPr>
            <w:pStyle w:val="F6A17484978B43D6B4B9BD96ABB2E923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21EAA"/>
    <w:rsid w:val="000013FE"/>
    <w:rsid w:val="00121EAA"/>
    <w:rsid w:val="002B44DD"/>
    <w:rsid w:val="00354312"/>
    <w:rsid w:val="006342AC"/>
    <w:rsid w:val="00A7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44DD"/>
    <w:rPr>
      <w:color w:val="808080"/>
    </w:rPr>
  </w:style>
  <w:style w:type="paragraph" w:customStyle="1" w:styleId="CAC376AB35854452861172EA1D80C7FB">
    <w:name w:val="CAC376AB35854452861172EA1D80C7FB"/>
    <w:rsid w:val="00121EAA"/>
  </w:style>
  <w:style w:type="paragraph" w:customStyle="1" w:styleId="2921DD298E464619A10D254264BFBFB9">
    <w:name w:val="2921DD298E464619A10D254264BFBFB9"/>
    <w:rsid w:val="00121EAA"/>
  </w:style>
  <w:style w:type="paragraph" w:customStyle="1" w:styleId="77028DB3049748D591F4B18588B6D04C">
    <w:name w:val="77028DB3049748D591F4B18588B6D04C"/>
    <w:rsid w:val="00121EAA"/>
  </w:style>
  <w:style w:type="paragraph" w:customStyle="1" w:styleId="E541C0846AA644299687C6E6F7F38CC7">
    <w:name w:val="E541C0846AA644299687C6E6F7F38CC7"/>
    <w:rsid w:val="00121EAA"/>
  </w:style>
  <w:style w:type="paragraph" w:customStyle="1" w:styleId="8135F885CFBF4764A8C60FC6F7571757">
    <w:name w:val="8135F885CFBF4764A8C60FC6F7571757"/>
    <w:rsid w:val="00121EAA"/>
  </w:style>
  <w:style w:type="paragraph" w:customStyle="1" w:styleId="4848D5D5EFCA4BA1A2D91DD4D336DFE4">
    <w:name w:val="4848D5D5EFCA4BA1A2D91DD4D336DFE4"/>
    <w:rsid w:val="00121EAA"/>
  </w:style>
  <w:style w:type="paragraph" w:customStyle="1" w:styleId="7F05508D3D9F47CA8EF71CD5F9E88FF1">
    <w:name w:val="7F05508D3D9F47CA8EF71CD5F9E88FF1"/>
    <w:rsid w:val="00121EAA"/>
  </w:style>
  <w:style w:type="paragraph" w:customStyle="1" w:styleId="49E50D1590314198BBCFEDAE16142E58">
    <w:name w:val="49E50D1590314198BBCFEDAE16142E58"/>
    <w:rsid w:val="00121EAA"/>
  </w:style>
  <w:style w:type="paragraph" w:customStyle="1" w:styleId="D8D12A00A66D47B6B8AA25BDCEE679B0">
    <w:name w:val="D8D12A00A66D47B6B8AA25BDCEE679B0"/>
    <w:rsid w:val="00121EAA"/>
  </w:style>
  <w:style w:type="paragraph" w:customStyle="1" w:styleId="303CFD8D0E90454BADBA65F6512EA736">
    <w:name w:val="303CFD8D0E90454BADBA65F6512EA736"/>
    <w:rsid w:val="00121EAA"/>
  </w:style>
  <w:style w:type="paragraph" w:customStyle="1" w:styleId="CAC376AB35854452861172EA1D80C7FB1">
    <w:name w:val="CAC376AB35854452861172EA1D80C7FB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D298E464619A10D254264BFBFB91">
    <w:name w:val="2921DD298E464619A10D254264BFBFB9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028DB3049748D591F4B18588B6D04C1">
    <w:name w:val="77028DB3049748D591F4B18588B6D04C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1C0846AA644299687C6E6F7F38CC71">
    <w:name w:val="E541C0846AA644299687C6E6F7F38CC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5F885CFBF4764A8C60FC6F75717571">
    <w:name w:val="8135F885CFBF4764A8C60FC6F757175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8D5D5EFCA4BA1A2D91DD4D336DFE41">
    <w:name w:val="4848D5D5EFCA4BA1A2D91DD4D336DFE4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05508D3D9F47CA8EF71CD5F9E88FF11">
    <w:name w:val="7F05508D3D9F47CA8EF71CD5F9E88FF1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50D1590314198BBCFEDAE16142E581">
    <w:name w:val="49E50D1590314198BBCFEDAE16142E58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D12A00A66D47B6B8AA25BDCEE679B01">
    <w:name w:val="D8D12A00A66D47B6B8AA25BDCEE679B0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CFD8D0E90454BADBA65F6512EA7361">
    <w:name w:val="303CFD8D0E90454BADBA65F6512EA736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C18C338CD45CA8BA05EB45616D56D">
    <w:name w:val="A7BC18C338CD45CA8BA05EB45616D56D"/>
    <w:rsid w:val="00121EAA"/>
  </w:style>
  <w:style w:type="paragraph" w:customStyle="1" w:styleId="D89D444FDE504505A9131A8594B27A35">
    <w:name w:val="D89D444FDE504505A9131A8594B27A35"/>
    <w:rsid w:val="00121EAA"/>
  </w:style>
  <w:style w:type="paragraph" w:customStyle="1" w:styleId="76030EDD35F14300B9DAD3ED81A046C0">
    <w:name w:val="76030EDD35F14300B9DAD3ED81A046C0"/>
    <w:rsid w:val="00121EAA"/>
  </w:style>
  <w:style w:type="paragraph" w:customStyle="1" w:styleId="96F0552115FE44AB9A0047F9263172AD">
    <w:name w:val="96F0552115FE44AB9A0047F9263172AD"/>
    <w:rsid w:val="00121EAA"/>
  </w:style>
  <w:style w:type="paragraph" w:customStyle="1" w:styleId="BA6B7AFC644C493B89FE8E475DD7C228">
    <w:name w:val="BA6B7AFC644C493B89FE8E475DD7C228"/>
    <w:rsid w:val="00121EAA"/>
  </w:style>
  <w:style w:type="paragraph" w:customStyle="1" w:styleId="C6E0B45DC9EB4D1893D2FA642D3BC684">
    <w:name w:val="C6E0B45DC9EB4D1893D2FA642D3BC684"/>
    <w:rsid w:val="00121EAA"/>
  </w:style>
  <w:style w:type="paragraph" w:customStyle="1" w:styleId="FB55C5F431774D37B765D910565226A3">
    <w:name w:val="FB55C5F431774D37B765D910565226A3"/>
    <w:rsid w:val="00121EAA"/>
  </w:style>
  <w:style w:type="paragraph" w:customStyle="1" w:styleId="09A1D31A1A6E40E6932201D85E1790DF">
    <w:name w:val="09A1D31A1A6E40E6932201D85E1790DF"/>
    <w:rsid w:val="00121EAA"/>
  </w:style>
  <w:style w:type="paragraph" w:customStyle="1" w:styleId="F33DF424D09B45FEA61196A638DA3CF4">
    <w:name w:val="F33DF424D09B45FEA61196A638DA3CF4"/>
    <w:rsid w:val="00121EAA"/>
  </w:style>
  <w:style w:type="paragraph" w:customStyle="1" w:styleId="9937255976044ADAA3725697D85AB1FA">
    <w:name w:val="9937255976044ADAA3725697D85AB1FA"/>
    <w:rsid w:val="00121EAA"/>
  </w:style>
  <w:style w:type="paragraph" w:customStyle="1" w:styleId="767F9BFE03B24C40BEA0CCAAEC64D7A7">
    <w:name w:val="767F9BFE03B24C40BEA0CCAAEC64D7A7"/>
    <w:rsid w:val="002B44DD"/>
    <w:pPr>
      <w:spacing w:after="200" w:line="276" w:lineRule="auto"/>
    </w:pPr>
  </w:style>
  <w:style w:type="paragraph" w:customStyle="1" w:styleId="EE36B4428C02483D83374D644FABF028">
    <w:name w:val="EE36B4428C02483D83374D644FABF028"/>
    <w:rsid w:val="002B44DD"/>
    <w:pPr>
      <w:spacing w:after="200" w:line="276" w:lineRule="auto"/>
    </w:pPr>
  </w:style>
  <w:style w:type="paragraph" w:customStyle="1" w:styleId="F6A17484978B43D6B4B9BD96ABB2E923">
    <w:name w:val="F6A17484978B43D6B4B9BD96ABB2E923"/>
    <w:rsid w:val="002B44DD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 Елена Сергеевна</dc:creator>
  <cp:lastModifiedBy>Наталья</cp:lastModifiedBy>
  <cp:revision>7</cp:revision>
  <dcterms:created xsi:type="dcterms:W3CDTF">2021-04-20T09:18:00Z</dcterms:created>
  <dcterms:modified xsi:type="dcterms:W3CDTF">2021-05-07T06:46:00Z</dcterms:modified>
</cp:coreProperties>
</file>