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077DAD" w:rsidRPr="007E0C28" w:rsidRDefault="00077DAD" w:rsidP="00077DAD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="00A66E85" w:rsidRPr="00A66E85">
        <w:rPr>
          <w:b/>
          <w:sz w:val="26"/>
          <w:szCs w:val="26"/>
        </w:rPr>
        <w:t>основной профессиональной образовательной программы высшего образования – программы магистратуры «Политическая лингвистика»</w:t>
      </w:r>
      <w:r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rStyle w:val="ab"/>
          </w:rPr>
          <w:id w:val="1912731578"/>
          <w:placeholder>
            <w:docPart w:val="8BF25413CC664191A7669F9516FF2357"/>
          </w:placeholder>
          <w:text/>
        </w:sdtPr>
        <w:sdtContent>
          <w:r w:rsidR="00A66E85" w:rsidRPr="00A66E85">
            <w:rPr>
              <w:rStyle w:val="ab"/>
            </w:rPr>
            <w:t>гуманитарных наук НИУ ВШЭ - Нижний Новгород</w:t>
          </w:r>
        </w:sdtContent>
      </w:sdt>
      <w:r w:rsidRPr="007E0C28">
        <w:rPr>
          <w:b/>
          <w:bCs/>
          <w:sz w:val="26"/>
          <w:szCs w:val="26"/>
        </w:rPr>
        <w:t xml:space="preserve"> </w:t>
      </w:r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</w:p>
    <w:p w:rsidR="00077DAD" w:rsidRPr="007E0C28" w:rsidRDefault="00077DAD" w:rsidP="00077DAD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077DAD" w:rsidRPr="007E0C28" w:rsidRDefault="00077DAD" w:rsidP="00077DAD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077DAD" w:rsidRPr="007E0C28" w:rsidRDefault="00077DAD" w:rsidP="00077DAD">
      <w:pPr>
        <w:suppressAutoHyphens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7E0C28">
        <w:rPr>
          <w:sz w:val="26"/>
          <w:szCs w:val="26"/>
        </w:rPr>
        <w:t xml:space="preserve">Допустить к государственной итоговой аттестации студентов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D98386576FA64D12A1A07A3E4CE5712B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A66E85">
            <w:rPr>
              <w:rStyle w:val="ac"/>
            </w:rPr>
            <w:t>2</w:t>
          </w:r>
        </w:sdtContent>
      </w:sdt>
      <w:r w:rsidR="00FE0108" w:rsidRPr="007E0C28">
        <w:rPr>
          <w:sz w:val="26"/>
          <w:szCs w:val="26"/>
        </w:rPr>
        <w:t xml:space="preserve"> </w:t>
      </w:r>
      <w:r w:rsidR="00FE010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курса образовательной программы</w:t>
      </w:r>
      <w:r w:rsidRPr="00F366D3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1006361777"/>
          <w:placeholder>
            <w:docPart w:val="AF9E2BCD7E264E40B352B2377211116E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A66E85">
            <w:rPr>
              <w:rStyle w:val="ac"/>
            </w:rPr>
            <w:t>магистратуры</w:t>
          </w:r>
        </w:sdtContent>
      </w:sdt>
      <w:r w:rsidR="00FE0108">
        <w:rPr>
          <w:i/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1933709506"/>
          <w:placeholder>
            <w:docPart w:val="28616982D1DE4CA1932D97570BD11AFD"/>
          </w:placeholder>
          <w:text/>
        </w:sdtPr>
        <w:sdtContent>
          <w:r w:rsidR="00A66E85" w:rsidRPr="00A66E85">
            <w:rPr>
              <w:bCs/>
              <w:sz w:val="26"/>
              <w:szCs w:val="26"/>
            </w:rPr>
            <w:t>«Политическая лингвистика»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2029E9">
        <w:rPr>
          <w:sz w:val="26"/>
          <w:szCs w:val="26"/>
        </w:rPr>
        <w:t xml:space="preserve"> </w:t>
      </w:r>
      <w:sdt>
        <w:sdtPr>
          <w:rPr>
            <w:rStyle w:val="ac"/>
          </w:rPr>
          <w:id w:val="2036379095"/>
          <w:placeholder>
            <w:docPart w:val="449883010D434755BB48B2DE5B61907F"/>
          </w:placeholder>
          <w:text/>
        </w:sdtPr>
        <w:sdtContent>
          <w:r w:rsidR="002029E9" w:rsidRPr="002029E9">
            <w:rPr>
              <w:rStyle w:val="ac"/>
            </w:rPr>
            <w:t>45.04.03 Фундаментальная и прикладная лингвистика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факультета </w:t>
      </w:r>
      <w:sdt>
        <w:sdtPr>
          <w:rPr>
            <w:bCs/>
            <w:sz w:val="26"/>
            <w:szCs w:val="26"/>
          </w:rPr>
          <w:id w:val="1050040601"/>
          <w:placeholder>
            <w:docPart w:val="BDF3935D3A9845AEBD013BAE80CC6CBB"/>
          </w:placeholder>
          <w:text/>
        </w:sdtPr>
        <w:sdtContent>
          <w:r w:rsidR="002029E9" w:rsidRPr="002029E9">
            <w:rPr>
              <w:bCs/>
              <w:sz w:val="26"/>
              <w:szCs w:val="26"/>
            </w:rPr>
            <w:t>гуманитарных наук НИУ ВШЭ - Нижний Новгород</w:t>
          </w:r>
        </w:sdtContent>
      </w:sdt>
      <w:r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169FD9956A134997B7C65A61CF7C30A8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2029E9">
            <w:rPr>
              <w:rStyle w:val="ac"/>
            </w:rPr>
            <w:t>очной</w:t>
          </w:r>
        </w:sdtContent>
      </w:sdt>
      <w:r w:rsidRPr="007E0C28">
        <w:rPr>
          <w:sz w:val="26"/>
          <w:szCs w:val="26"/>
        </w:rPr>
        <w:t xml:space="preserve"> формы обучения, в связи с завершением освоения образовательной программы в полном объеме, согласно списку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приложение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>.</w:t>
      </w:r>
    </w:p>
    <w:p w:rsidR="00077DAD" w:rsidRPr="007E0C28" w:rsidRDefault="00077DAD" w:rsidP="00077DAD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077DAD" w:rsidRPr="007E0C28" w:rsidRDefault="00077DAD" w:rsidP="00077DAD">
      <w:pPr>
        <w:pStyle w:val="a3"/>
        <w:suppressAutoHyphens/>
        <w:contextualSpacing/>
        <w:rPr>
          <w:sz w:val="26"/>
          <w:szCs w:val="26"/>
        </w:rPr>
      </w:pPr>
    </w:p>
    <w:p w:rsidR="00077DAD" w:rsidRPr="007E0C28" w:rsidRDefault="00077DAD" w:rsidP="00077DAD">
      <w:pPr>
        <w:pStyle w:val="a3"/>
        <w:suppressAutoHyphens/>
        <w:contextualSpacing/>
        <w:rPr>
          <w:sz w:val="26"/>
          <w:szCs w:val="26"/>
        </w:rPr>
      </w:pPr>
    </w:p>
    <w:p w:rsidR="00077DAD" w:rsidRPr="007E0C28" w:rsidRDefault="00246D7A" w:rsidP="00077DAD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483EA25EBA594A629BF3343C8C226E7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029E9">
            <w:rPr>
              <w:rStyle w:val="ac"/>
            </w:rPr>
            <w:t>Директор</w:t>
          </w:r>
        </w:sdtContent>
      </w:sdt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>
        <w:rPr>
          <w:sz w:val="26"/>
          <w:szCs w:val="26"/>
        </w:rPr>
        <w:tab/>
      </w:r>
      <w:r w:rsidR="00077DAD" w:rsidRPr="00CD7486">
        <w:rPr>
          <w:sz w:val="26"/>
          <w:szCs w:val="26"/>
        </w:rPr>
        <w:tab/>
      </w:r>
      <w:r w:rsidR="002029E9">
        <w:rPr>
          <w:sz w:val="26"/>
          <w:szCs w:val="26"/>
        </w:rPr>
        <w:t xml:space="preserve">      </w:t>
      </w:r>
      <w:r w:rsidR="00077DAD">
        <w:rPr>
          <w:sz w:val="26"/>
          <w:szCs w:val="26"/>
        </w:rPr>
        <w:t xml:space="preserve">       </w:t>
      </w:r>
      <w:r w:rsidR="00FE0108">
        <w:rPr>
          <w:sz w:val="26"/>
          <w:szCs w:val="26"/>
        </w:rPr>
        <w:t xml:space="preserve"> </w:t>
      </w:r>
      <w:r w:rsidR="00077DAD">
        <w:rPr>
          <w:sz w:val="26"/>
          <w:szCs w:val="26"/>
        </w:rPr>
        <w:t xml:space="preserve">  </w:t>
      </w:r>
      <w:sdt>
        <w:sdtPr>
          <w:rPr>
            <w:rStyle w:val="ac"/>
          </w:rPr>
          <w:id w:val="1427000506"/>
          <w:placeholder>
            <w:docPart w:val="55B21E0EEE2043C490959D669472882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2029E9">
            <w:rPr>
              <w:rStyle w:val="ac"/>
            </w:rPr>
            <w:t>А.А. Бляхман</w:t>
          </w:r>
        </w:sdtContent>
      </w:sdt>
    </w:p>
    <w:p w:rsidR="008D7AEE" w:rsidRDefault="008D7AEE" w:rsidP="002029E9">
      <w:pPr>
        <w:suppressAutoHyphens/>
        <w:contextualSpacing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p w:rsidR="008D7AEE" w:rsidRDefault="008D7AEE" w:rsidP="009677E6">
      <w:pPr>
        <w:suppressAutoHyphens/>
        <w:contextualSpacing/>
        <w:jc w:val="both"/>
        <w:rPr>
          <w:sz w:val="26"/>
          <w:szCs w:val="26"/>
        </w:rPr>
      </w:pPr>
    </w:p>
    <w:sectPr w:rsidR="008D7AEE" w:rsidSect="002029E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FF" w:rsidRDefault="00975FFF" w:rsidP="00975FFF">
      <w:r>
        <w:separator/>
      </w:r>
    </w:p>
  </w:endnote>
  <w:endnote w:type="continuationSeparator" w:id="0">
    <w:p w:rsidR="00975FFF" w:rsidRDefault="00975FFF" w:rsidP="0097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FF" w:rsidRDefault="00975FFF" w:rsidP="00975FFF">
      <w:r>
        <w:separator/>
      </w:r>
    </w:p>
  </w:footnote>
  <w:footnote w:type="continuationSeparator" w:id="0">
    <w:p w:rsidR="00975FFF" w:rsidRDefault="00975FFF" w:rsidP="0097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9"/>
  </w:num>
  <w:num w:numId="7">
    <w:abstractNumId w:val="23"/>
  </w:num>
  <w:num w:numId="8">
    <w:abstractNumId w:val="17"/>
  </w:num>
  <w:num w:numId="9">
    <w:abstractNumId w:val="1"/>
  </w:num>
  <w:num w:numId="10">
    <w:abstractNumId w:val="3"/>
  </w:num>
  <w:num w:numId="11">
    <w:abstractNumId w:val="11"/>
  </w:num>
  <w:num w:numId="12">
    <w:abstractNumId w:val="25"/>
  </w:num>
  <w:num w:numId="13">
    <w:abstractNumId w:val="9"/>
  </w:num>
  <w:num w:numId="14">
    <w:abstractNumId w:val="24"/>
  </w:num>
  <w:num w:numId="15">
    <w:abstractNumId w:val="34"/>
  </w:num>
  <w:num w:numId="16">
    <w:abstractNumId w:val="31"/>
  </w:num>
  <w:num w:numId="17">
    <w:abstractNumId w:val="30"/>
  </w:num>
  <w:num w:numId="18">
    <w:abstractNumId w:val="20"/>
  </w:num>
  <w:num w:numId="19">
    <w:abstractNumId w:val="33"/>
  </w:num>
  <w:num w:numId="20">
    <w:abstractNumId w:val="2"/>
  </w:num>
  <w:num w:numId="21">
    <w:abstractNumId w:val="28"/>
  </w:num>
  <w:num w:numId="22">
    <w:abstractNumId w:val="21"/>
  </w:num>
  <w:num w:numId="23">
    <w:abstractNumId w:val="18"/>
  </w:num>
  <w:num w:numId="24">
    <w:abstractNumId w:val="35"/>
  </w:num>
  <w:num w:numId="25">
    <w:abstractNumId w:val="26"/>
  </w:num>
  <w:num w:numId="26">
    <w:abstractNumId w:val="16"/>
  </w:num>
  <w:num w:numId="27">
    <w:abstractNumId w:val="4"/>
  </w:num>
  <w:num w:numId="28">
    <w:abstractNumId w:val="8"/>
  </w:num>
  <w:num w:numId="29">
    <w:abstractNumId w:val="27"/>
  </w:num>
  <w:num w:numId="30">
    <w:abstractNumId w:val="12"/>
  </w:num>
  <w:num w:numId="31">
    <w:abstractNumId w:val="19"/>
  </w:num>
  <w:num w:numId="32">
    <w:abstractNumId w:val="7"/>
  </w:num>
  <w:num w:numId="33">
    <w:abstractNumId w:val="13"/>
  </w:num>
  <w:num w:numId="34">
    <w:abstractNumId w:val="0"/>
  </w:num>
  <w:num w:numId="35">
    <w:abstractNumId w:val="22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D25"/>
    <w:rsid w:val="00054E35"/>
    <w:rsid w:val="00070C63"/>
    <w:rsid w:val="00077DAD"/>
    <w:rsid w:val="0016761D"/>
    <w:rsid w:val="002029E9"/>
    <w:rsid w:val="00246D7A"/>
    <w:rsid w:val="00285261"/>
    <w:rsid w:val="002876B7"/>
    <w:rsid w:val="00317651"/>
    <w:rsid w:val="003956CC"/>
    <w:rsid w:val="00446096"/>
    <w:rsid w:val="004A6077"/>
    <w:rsid w:val="00555868"/>
    <w:rsid w:val="005E3960"/>
    <w:rsid w:val="005E6B4C"/>
    <w:rsid w:val="0067784B"/>
    <w:rsid w:val="006F4624"/>
    <w:rsid w:val="00720A0B"/>
    <w:rsid w:val="00750AEA"/>
    <w:rsid w:val="0078199C"/>
    <w:rsid w:val="00785422"/>
    <w:rsid w:val="00817DCA"/>
    <w:rsid w:val="008442A3"/>
    <w:rsid w:val="008D0864"/>
    <w:rsid w:val="008D6C07"/>
    <w:rsid w:val="008D7AEE"/>
    <w:rsid w:val="008E0BE9"/>
    <w:rsid w:val="008E15F9"/>
    <w:rsid w:val="008F0C23"/>
    <w:rsid w:val="00941773"/>
    <w:rsid w:val="00945BB2"/>
    <w:rsid w:val="009677E6"/>
    <w:rsid w:val="00975FFF"/>
    <w:rsid w:val="00984D25"/>
    <w:rsid w:val="009B7965"/>
    <w:rsid w:val="00A019D1"/>
    <w:rsid w:val="00A236D8"/>
    <w:rsid w:val="00A66E85"/>
    <w:rsid w:val="00AC3A69"/>
    <w:rsid w:val="00AE7C89"/>
    <w:rsid w:val="00AF3D5F"/>
    <w:rsid w:val="00B71DB5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61AEF"/>
    <w:rsid w:val="00EB7420"/>
    <w:rsid w:val="00EB77C4"/>
    <w:rsid w:val="00EE0761"/>
    <w:rsid w:val="00FE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FE0108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FE0108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FE0108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F25413CC664191A7669F9516FF2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34AD8-5110-4043-9ED7-A24347B17F3E}"/>
      </w:docPartPr>
      <w:docPartBody>
        <w:p w:rsidR="00597511" w:rsidRDefault="006148A5" w:rsidP="006148A5">
          <w:pPr>
            <w:pStyle w:val="8BF25413CC664191A7669F9516FF23571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D98386576FA64D12A1A07A3E4CE57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2A46AC-B0F6-4BE0-8C88-A05483F9A30F}"/>
      </w:docPartPr>
      <w:docPartBody>
        <w:p w:rsidR="00597511" w:rsidRDefault="006148A5" w:rsidP="006148A5">
          <w:pPr>
            <w:pStyle w:val="D98386576FA64D12A1A07A3E4CE5712B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AF9E2BCD7E264E40B352B237721111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7B534F-EC16-4250-A332-BC7C9C3D83B3}"/>
      </w:docPartPr>
      <w:docPartBody>
        <w:p w:rsidR="00597511" w:rsidRDefault="006148A5" w:rsidP="006148A5">
          <w:pPr>
            <w:pStyle w:val="AF9E2BCD7E264E40B352B2377211116E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уровень образования</w:t>
          </w:r>
        </w:p>
      </w:docPartBody>
    </w:docPart>
    <w:docPart>
      <w:docPartPr>
        <w:name w:val="28616982D1DE4CA1932D97570BD11A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3C45C4-C187-4F2F-8AF4-6EA37EC27DC5}"/>
      </w:docPartPr>
      <w:docPartBody>
        <w:p w:rsidR="00597511" w:rsidRDefault="006148A5" w:rsidP="006148A5">
          <w:pPr>
            <w:pStyle w:val="28616982D1DE4CA1932D97570BD11AFD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449883010D434755BB48B2DE5B619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BF4E92-5C14-44FE-AF97-07FF456E04FE}"/>
      </w:docPartPr>
      <w:docPartBody>
        <w:p w:rsidR="00597511" w:rsidRDefault="006148A5" w:rsidP="006148A5">
          <w:pPr>
            <w:pStyle w:val="449883010D434755BB48B2DE5B61907F1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BDF3935D3A9845AEBD013BAE80CC6C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FC2B31-A8B3-41D6-A2F8-AB843531E7CC}"/>
      </w:docPartPr>
      <w:docPartBody>
        <w:p w:rsidR="00597511" w:rsidRDefault="006148A5" w:rsidP="006148A5">
          <w:pPr>
            <w:pStyle w:val="BDF3935D3A9845AEBD013BAE80CC6CBB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169FD9956A134997B7C65A61CF7C30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338F5D-E0A7-4DD5-8D71-F33A1CC9F139}"/>
      </w:docPartPr>
      <w:docPartBody>
        <w:p w:rsidR="00597511" w:rsidRDefault="006148A5" w:rsidP="006148A5">
          <w:pPr>
            <w:pStyle w:val="169FD9956A134997B7C65A61CF7C30A8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483EA25EBA594A629BF3343C8C226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C0F70D-462F-4ABE-A482-594195920768}"/>
      </w:docPartPr>
      <w:docPartBody>
        <w:p w:rsidR="00597511" w:rsidRDefault="006148A5" w:rsidP="006148A5">
          <w:pPr>
            <w:pStyle w:val="483EA25EBA594A629BF3343C8C226E73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55B21E0EEE2043C490959D66947288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8D54F8-D5BA-4B2D-9730-CDC639DC739E}"/>
      </w:docPartPr>
      <w:docPartBody>
        <w:p w:rsidR="00597511" w:rsidRDefault="006148A5" w:rsidP="006148A5">
          <w:pPr>
            <w:pStyle w:val="55B21E0EEE2043C490959D6694728822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148A5"/>
    <w:rsid w:val="00597511"/>
    <w:rsid w:val="0061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148A5"/>
    <w:rPr>
      <w:color w:val="808080"/>
    </w:rPr>
  </w:style>
  <w:style w:type="paragraph" w:customStyle="1" w:styleId="EAB153E81D8A441B938F04AD9690EA7D">
    <w:name w:val="EAB153E81D8A441B938F04AD9690EA7D"/>
    <w:rsid w:val="006148A5"/>
  </w:style>
  <w:style w:type="paragraph" w:customStyle="1" w:styleId="8BF25413CC664191A7669F9516FF2357">
    <w:name w:val="8BF25413CC664191A7669F9516FF2357"/>
    <w:rsid w:val="006148A5"/>
  </w:style>
  <w:style w:type="paragraph" w:customStyle="1" w:styleId="D98386576FA64D12A1A07A3E4CE5712B">
    <w:name w:val="D98386576FA64D12A1A07A3E4CE5712B"/>
    <w:rsid w:val="006148A5"/>
  </w:style>
  <w:style w:type="paragraph" w:customStyle="1" w:styleId="AF9E2BCD7E264E40B352B2377211116E">
    <w:name w:val="AF9E2BCD7E264E40B352B2377211116E"/>
    <w:rsid w:val="006148A5"/>
  </w:style>
  <w:style w:type="paragraph" w:customStyle="1" w:styleId="28616982D1DE4CA1932D97570BD11AFD">
    <w:name w:val="28616982D1DE4CA1932D97570BD11AFD"/>
    <w:rsid w:val="006148A5"/>
  </w:style>
  <w:style w:type="paragraph" w:customStyle="1" w:styleId="449883010D434755BB48B2DE5B61907F">
    <w:name w:val="449883010D434755BB48B2DE5B61907F"/>
    <w:rsid w:val="006148A5"/>
  </w:style>
  <w:style w:type="paragraph" w:customStyle="1" w:styleId="BDF3935D3A9845AEBD013BAE80CC6CBB">
    <w:name w:val="BDF3935D3A9845AEBD013BAE80CC6CBB"/>
    <w:rsid w:val="006148A5"/>
  </w:style>
  <w:style w:type="paragraph" w:customStyle="1" w:styleId="169FD9956A134997B7C65A61CF7C30A8">
    <w:name w:val="169FD9956A134997B7C65A61CF7C30A8"/>
    <w:rsid w:val="006148A5"/>
  </w:style>
  <w:style w:type="paragraph" w:customStyle="1" w:styleId="EAB153E81D8A441B938F04AD9690EA7D1">
    <w:name w:val="EAB153E81D8A441B938F04AD9690EA7D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F25413CC664191A7669F9516FF23571">
    <w:name w:val="8BF25413CC664191A7669F9516FF2357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8386576FA64D12A1A07A3E4CE5712B1">
    <w:name w:val="D98386576FA64D12A1A07A3E4CE5712B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E2BCD7E264E40B352B2377211116E1">
    <w:name w:val="AF9E2BCD7E264E40B352B2377211116E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616982D1DE4CA1932D97570BD11AFD1">
    <w:name w:val="28616982D1DE4CA1932D97570BD11AFD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9883010D434755BB48B2DE5B61907F1">
    <w:name w:val="449883010D434755BB48B2DE5B61907F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3935D3A9845AEBD013BAE80CC6CBB1">
    <w:name w:val="BDF3935D3A9845AEBD013BAE80CC6CBB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9FD9956A134997B7C65A61CF7C30A81">
    <w:name w:val="169FD9956A134997B7C65A61CF7C30A81"/>
    <w:rsid w:val="006148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3EA25EBA594A629BF3343C8C226E73">
    <w:name w:val="483EA25EBA594A629BF3343C8C226E73"/>
    <w:rsid w:val="006148A5"/>
  </w:style>
  <w:style w:type="paragraph" w:customStyle="1" w:styleId="55B21E0EEE2043C490959D6694728822">
    <w:name w:val="55B21E0EEE2043C490959D6694728822"/>
    <w:rsid w:val="006148A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nvigovskaya</cp:lastModifiedBy>
  <cp:revision>3</cp:revision>
  <dcterms:created xsi:type="dcterms:W3CDTF">2021-04-12T10:52:00Z</dcterms:created>
  <dcterms:modified xsi:type="dcterms:W3CDTF">2021-04-12T11:31:00Z</dcterms:modified>
</cp:coreProperties>
</file>