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26" w:rsidRDefault="00200C26" w:rsidP="00200C26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00C26" w:rsidRDefault="00200C26" w:rsidP="00200C26">
      <w:pPr>
        <w:suppressAutoHyphens/>
        <w:ind w:firstLine="6663"/>
        <w:rPr>
          <w:sz w:val="26"/>
          <w:szCs w:val="26"/>
        </w:rPr>
      </w:pPr>
    </w:p>
    <w:p w:rsidR="00200C26" w:rsidRDefault="00200C26" w:rsidP="00200C26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200C26" w:rsidRDefault="00200C26" w:rsidP="00200C26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>приказом НИУ ВШЭ - Нижний Новгород</w:t>
      </w:r>
    </w:p>
    <w:p w:rsidR="00200C26" w:rsidRDefault="00200C26" w:rsidP="00200C26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от _______ №________</w:t>
      </w:r>
    </w:p>
    <w:p w:rsidR="00200C26" w:rsidRDefault="00200C26" w:rsidP="00200C26">
      <w:pPr>
        <w:suppressAutoHyphens/>
      </w:pPr>
    </w:p>
    <w:p w:rsidR="00200C26" w:rsidRPr="00FD118F" w:rsidRDefault="00200C26" w:rsidP="00200C26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200C26" w:rsidRDefault="00200C26" w:rsidP="00200C26">
      <w:pPr>
        <w:suppressAutoHyphens/>
      </w:pPr>
    </w:p>
    <w:tbl>
      <w:tblPr>
        <w:tblStyle w:val="a5"/>
        <w:tblW w:w="5251" w:type="pct"/>
        <w:tblInd w:w="-459" w:type="dxa"/>
        <w:tblLayout w:type="fixed"/>
        <w:tblLook w:val="04A0"/>
      </w:tblPr>
      <w:tblGrid>
        <w:gridCol w:w="425"/>
        <w:gridCol w:w="2313"/>
        <w:gridCol w:w="1661"/>
        <w:gridCol w:w="1402"/>
        <w:gridCol w:w="1401"/>
        <w:gridCol w:w="1482"/>
        <w:gridCol w:w="1666"/>
      </w:tblGrid>
      <w:tr w:rsidR="00200C26" w:rsidRPr="00FC1FE9" w:rsidTr="00F010D8">
        <w:tc>
          <w:tcPr>
            <w:tcW w:w="205" w:type="pct"/>
          </w:tcPr>
          <w:p w:rsidR="00200C26" w:rsidRPr="003952FB" w:rsidRDefault="00200C26" w:rsidP="00F010D8">
            <w:pPr>
              <w:suppressAutoHyphens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№</w:t>
            </w:r>
            <w:proofErr w:type="spellStart"/>
            <w:proofErr w:type="gramStart"/>
            <w:r w:rsidRPr="003952FB">
              <w:rPr>
                <w:b/>
                <w:szCs w:val="24"/>
              </w:rPr>
              <w:t>п</w:t>
            </w:r>
            <w:proofErr w:type="spellEnd"/>
            <w:proofErr w:type="gramEnd"/>
            <w:r w:rsidRPr="003952FB">
              <w:rPr>
                <w:b/>
                <w:szCs w:val="24"/>
              </w:rPr>
              <w:t>/</w:t>
            </w:r>
            <w:proofErr w:type="spellStart"/>
            <w:r w:rsidRPr="003952FB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1117" w:type="pct"/>
          </w:tcPr>
          <w:p w:rsidR="00200C26" w:rsidRPr="003952FB" w:rsidRDefault="00200C26" w:rsidP="00F010D8">
            <w:pPr>
              <w:suppressAutoHyphens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Государственное аттестационное испытание</w:t>
            </w:r>
          </w:p>
        </w:tc>
        <w:tc>
          <w:tcPr>
            <w:tcW w:w="802" w:type="pct"/>
          </w:tcPr>
          <w:p w:rsidR="00200C26" w:rsidRPr="003952FB" w:rsidRDefault="00200C26" w:rsidP="00F010D8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Мероприятие ГИА</w:t>
            </w:r>
          </w:p>
        </w:tc>
        <w:tc>
          <w:tcPr>
            <w:tcW w:w="677" w:type="pct"/>
          </w:tcPr>
          <w:p w:rsidR="00200C26" w:rsidRPr="003952FB" w:rsidRDefault="00200C26" w:rsidP="00F010D8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77" w:type="pct"/>
          </w:tcPr>
          <w:p w:rsidR="00200C26" w:rsidRPr="003952FB" w:rsidRDefault="00200C26" w:rsidP="00F010D8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16" w:type="pct"/>
          </w:tcPr>
          <w:p w:rsidR="00200C26" w:rsidRPr="003952FB" w:rsidRDefault="00200C26" w:rsidP="00F010D8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05" w:type="pct"/>
          </w:tcPr>
          <w:p w:rsidR="00200C26" w:rsidRPr="003952FB" w:rsidRDefault="00200C26" w:rsidP="00F010D8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 xml:space="preserve">Список студентов </w:t>
            </w:r>
            <w:r w:rsidRPr="00FC1FE9">
              <w:rPr>
                <w:b/>
                <w:sz w:val="24"/>
                <w:szCs w:val="24"/>
              </w:rPr>
              <w:t>&lt;</w:t>
            </w:r>
            <w:r w:rsidRPr="003952FB">
              <w:rPr>
                <w:b/>
                <w:sz w:val="24"/>
                <w:szCs w:val="24"/>
              </w:rPr>
              <w:t>для каждой локальной ГЭК</w:t>
            </w:r>
            <w:r w:rsidRPr="00FC1FE9">
              <w:rPr>
                <w:b/>
                <w:sz w:val="24"/>
                <w:szCs w:val="24"/>
              </w:rPr>
              <w:t>&gt;</w:t>
            </w:r>
          </w:p>
        </w:tc>
      </w:tr>
      <w:tr w:rsidR="00200C26" w:rsidRPr="00FC1FE9" w:rsidTr="00F010D8">
        <w:tc>
          <w:tcPr>
            <w:tcW w:w="205" w:type="pct"/>
          </w:tcPr>
          <w:p w:rsidR="00200C26" w:rsidRPr="003952FB" w:rsidRDefault="00200C26" w:rsidP="00F010D8">
            <w:pPr>
              <w:suppressAutoHyphens/>
              <w:jc w:val="center"/>
              <w:rPr>
                <w:b/>
                <w:szCs w:val="24"/>
              </w:rPr>
            </w:pPr>
            <w:r w:rsidRPr="00FC1FE9">
              <w:rPr>
                <w:b/>
                <w:szCs w:val="24"/>
              </w:rPr>
              <w:t>1</w:t>
            </w:r>
          </w:p>
        </w:tc>
        <w:tc>
          <w:tcPr>
            <w:tcW w:w="1117" w:type="pct"/>
          </w:tcPr>
          <w:p w:rsidR="00200C26" w:rsidRPr="003952FB" w:rsidRDefault="00200C26" w:rsidP="00F010D8">
            <w:pPr>
              <w:suppressAutoHyphens/>
              <w:jc w:val="center"/>
              <w:rPr>
                <w:b/>
                <w:szCs w:val="24"/>
              </w:rPr>
            </w:pPr>
            <w:r w:rsidRPr="00FC1FE9">
              <w:rPr>
                <w:b/>
                <w:szCs w:val="24"/>
              </w:rPr>
              <w:t>2</w:t>
            </w:r>
          </w:p>
        </w:tc>
        <w:tc>
          <w:tcPr>
            <w:tcW w:w="802" w:type="pct"/>
          </w:tcPr>
          <w:p w:rsidR="00200C26" w:rsidRPr="003952FB" w:rsidRDefault="00200C26" w:rsidP="00F010D8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200C26" w:rsidRPr="003952FB" w:rsidRDefault="00200C26" w:rsidP="00F010D8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200C26" w:rsidRPr="003952FB" w:rsidRDefault="00200C26" w:rsidP="00F010D8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6" w:type="pct"/>
          </w:tcPr>
          <w:p w:rsidR="00200C26" w:rsidRPr="003952FB" w:rsidRDefault="00200C26" w:rsidP="00F010D8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5" w:type="pct"/>
          </w:tcPr>
          <w:p w:rsidR="00200C26" w:rsidRPr="003952FB" w:rsidRDefault="00200C26" w:rsidP="00F010D8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7</w:t>
            </w:r>
          </w:p>
        </w:tc>
      </w:tr>
      <w:tr w:rsidR="00200C26" w:rsidRPr="00FC1FE9" w:rsidTr="00F010D8">
        <w:tc>
          <w:tcPr>
            <w:tcW w:w="205" w:type="pct"/>
          </w:tcPr>
          <w:p w:rsidR="00200C26" w:rsidRPr="003952FB" w:rsidRDefault="00200C26" w:rsidP="00F010D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17" w:type="pct"/>
          </w:tcPr>
          <w:p w:rsidR="00200C26" w:rsidRPr="00FC1FE9" w:rsidRDefault="00200C26" w:rsidP="00F010D8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</w:tc>
        <w:tc>
          <w:tcPr>
            <w:tcW w:w="802" w:type="pct"/>
          </w:tcPr>
          <w:p w:rsidR="00200C26" w:rsidRPr="00FC1FE9" w:rsidRDefault="00200C26" w:rsidP="00F010D8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677" w:type="pct"/>
          </w:tcPr>
          <w:p w:rsidR="00200C26" w:rsidRPr="00FC1FE9" w:rsidRDefault="00200C26" w:rsidP="00F010D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11.06.2021</w:t>
            </w:r>
          </w:p>
        </w:tc>
        <w:tc>
          <w:tcPr>
            <w:tcW w:w="677" w:type="pct"/>
          </w:tcPr>
          <w:p w:rsidR="00200C26" w:rsidRPr="00FC1FE9" w:rsidRDefault="00200C26" w:rsidP="00CB0C3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B0C31">
              <w:rPr>
                <w:szCs w:val="24"/>
              </w:rPr>
              <w:t>5</w:t>
            </w:r>
            <w:r>
              <w:rPr>
                <w:szCs w:val="24"/>
              </w:rPr>
              <w:t>.00</w:t>
            </w:r>
          </w:p>
        </w:tc>
        <w:tc>
          <w:tcPr>
            <w:tcW w:w="716" w:type="pct"/>
          </w:tcPr>
          <w:p w:rsidR="00200C26" w:rsidRPr="00EB1BCA" w:rsidRDefault="00EB1BCA" w:rsidP="00F010D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805" w:type="pct"/>
          </w:tcPr>
          <w:p w:rsidR="00200C26" w:rsidRPr="00FC1FE9" w:rsidRDefault="00200C26" w:rsidP="00F010D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Денисова Анастасия Васильевна</w:t>
            </w:r>
          </w:p>
        </w:tc>
      </w:tr>
      <w:tr w:rsidR="00200C26" w:rsidRPr="00FC1FE9" w:rsidTr="00F010D8">
        <w:tc>
          <w:tcPr>
            <w:tcW w:w="205" w:type="pct"/>
          </w:tcPr>
          <w:p w:rsidR="00200C26" w:rsidRPr="003952FB" w:rsidRDefault="00200C26" w:rsidP="00F010D8">
            <w:pPr>
              <w:suppressAutoHyphens/>
              <w:rPr>
                <w:szCs w:val="24"/>
              </w:rPr>
            </w:pPr>
          </w:p>
        </w:tc>
        <w:tc>
          <w:tcPr>
            <w:tcW w:w="1117" w:type="pct"/>
          </w:tcPr>
          <w:p w:rsidR="00200C26" w:rsidRPr="00FC1FE9" w:rsidRDefault="00200C26" w:rsidP="00F010D8">
            <w:pPr>
              <w:suppressAutoHyphens/>
              <w:rPr>
                <w:szCs w:val="24"/>
              </w:rPr>
            </w:pPr>
          </w:p>
        </w:tc>
        <w:tc>
          <w:tcPr>
            <w:tcW w:w="802" w:type="pct"/>
          </w:tcPr>
          <w:p w:rsidR="00200C26" w:rsidRPr="00FC1FE9" w:rsidRDefault="00200C26" w:rsidP="00F010D8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200C26" w:rsidRDefault="00200C26" w:rsidP="00F010D8">
            <w:r w:rsidRPr="00236902">
              <w:rPr>
                <w:szCs w:val="24"/>
              </w:rPr>
              <w:t>11.06.2021</w:t>
            </w:r>
          </w:p>
        </w:tc>
        <w:tc>
          <w:tcPr>
            <w:tcW w:w="677" w:type="pct"/>
          </w:tcPr>
          <w:p w:rsidR="00200C26" w:rsidRPr="00FC1FE9" w:rsidRDefault="00BE56EE" w:rsidP="00CB0C3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B0C31">
              <w:rPr>
                <w:szCs w:val="24"/>
              </w:rPr>
              <w:t>5</w:t>
            </w:r>
            <w:r>
              <w:rPr>
                <w:szCs w:val="24"/>
              </w:rPr>
              <w:t>.4</w:t>
            </w:r>
            <w:r w:rsidR="00200C26">
              <w:rPr>
                <w:szCs w:val="24"/>
              </w:rPr>
              <w:t>0</w:t>
            </w:r>
          </w:p>
        </w:tc>
        <w:tc>
          <w:tcPr>
            <w:tcW w:w="716" w:type="pct"/>
          </w:tcPr>
          <w:p w:rsidR="00200C26" w:rsidRPr="00EB1BCA" w:rsidRDefault="00EB1BCA" w:rsidP="00F010D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805" w:type="pct"/>
          </w:tcPr>
          <w:p w:rsidR="00200C26" w:rsidRPr="00FC1FE9" w:rsidRDefault="00200C26" w:rsidP="00F010D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Пенкина Анастасия Игоревна</w:t>
            </w:r>
          </w:p>
        </w:tc>
      </w:tr>
      <w:tr w:rsidR="00200C26" w:rsidRPr="00FC1FE9" w:rsidTr="00F010D8">
        <w:tc>
          <w:tcPr>
            <w:tcW w:w="205" w:type="pct"/>
          </w:tcPr>
          <w:p w:rsidR="00200C26" w:rsidRPr="003952FB" w:rsidRDefault="00200C26" w:rsidP="00F010D8">
            <w:pPr>
              <w:suppressAutoHyphens/>
              <w:rPr>
                <w:szCs w:val="24"/>
              </w:rPr>
            </w:pPr>
          </w:p>
        </w:tc>
        <w:tc>
          <w:tcPr>
            <w:tcW w:w="1117" w:type="pct"/>
          </w:tcPr>
          <w:p w:rsidR="00200C26" w:rsidRPr="00FC1FE9" w:rsidRDefault="00200C26" w:rsidP="00F010D8">
            <w:pPr>
              <w:suppressAutoHyphens/>
              <w:rPr>
                <w:szCs w:val="24"/>
              </w:rPr>
            </w:pPr>
          </w:p>
        </w:tc>
        <w:tc>
          <w:tcPr>
            <w:tcW w:w="802" w:type="pct"/>
          </w:tcPr>
          <w:p w:rsidR="00200C26" w:rsidRPr="00FC1FE9" w:rsidRDefault="00200C26" w:rsidP="00F010D8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200C26" w:rsidRDefault="00200C26" w:rsidP="00F010D8">
            <w:r w:rsidRPr="00236902">
              <w:rPr>
                <w:szCs w:val="24"/>
              </w:rPr>
              <w:t>11.06.2021</w:t>
            </w:r>
          </w:p>
        </w:tc>
        <w:tc>
          <w:tcPr>
            <w:tcW w:w="677" w:type="pct"/>
          </w:tcPr>
          <w:p w:rsidR="00200C26" w:rsidRPr="00FC1FE9" w:rsidRDefault="00200C26" w:rsidP="00CB0C3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B0C31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  <w:r w:rsidR="00BE56EE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716" w:type="pct"/>
          </w:tcPr>
          <w:p w:rsidR="00200C26" w:rsidRPr="00EB1BCA" w:rsidRDefault="00EB1BCA" w:rsidP="00F010D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805" w:type="pct"/>
          </w:tcPr>
          <w:p w:rsidR="00200C26" w:rsidRPr="00FC1FE9" w:rsidRDefault="00200C26" w:rsidP="00F010D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Пеношет Стефан Майкл Эрик</w:t>
            </w:r>
          </w:p>
        </w:tc>
      </w:tr>
      <w:tr w:rsidR="00200C26" w:rsidRPr="00FC1FE9" w:rsidTr="00F010D8">
        <w:trPr>
          <w:trHeight w:val="557"/>
        </w:trPr>
        <w:tc>
          <w:tcPr>
            <w:tcW w:w="205" w:type="pct"/>
          </w:tcPr>
          <w:p w:rsidR="00200C26" w:rsidRPr="003952FB" w:rsidRDefault="00200C26" w:rsidP="00F010D8">
            <w:pPr>
              <w:suppressAutoHyphens/>
              <w:rPr>
                <w:szCs w:val="24"/>
              </w:rPr>
            </w:pPr>
          </w:p>
        </w:tc>
        <w:tc>
          <w:tcPr>
            <w:tcW w:w="1919" w:type="pct"/>
            <w:gridSpan w:val="2"/>
          </w:tcPr>
          <w:p w:rsidR="00200C26" w:rsidRPr="00FC1FE9" w:rsidRDefault="00200C26" w:rsidP="00F010D8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Итоговое заседание ГЭК/Президиума ГЭК</w:t>
            </w:r>
          </w:p>
        </w:tc>
        <w:tc>
          <w:tcPr>
            <w:tcW w:w="677" w:type="pct"/>
          </w:tcPr>
          <w:p w:rsidR="00200C26" w:rsidRPr="00FC1FE9" w:rsidRDefault="00200C26" w:rsidP="00F010D8">
            <w:pPr>
              <w:suppressAutoHyphens/>
              <w:rPr>
                <w:szCs w:val="24"/>
              </w:rPr>
            </w:pPr>
          </w:p>
        </w:tc>
        <w:tc>
          <w:tcPr>
            <w:tcW w:w="677" w:type="pct"/>
          </w:tcPr>
          <w:p w:rsidR="00200C26" w:rsidRPr="00FC1FE9" w:rsidRDefault="00200C26" w:rsidP="00F010D8">
            <w:pPr>
              <w:suppressAutoHyphens/>
              <w:rPr>
                <w:szCs w:val="24"/>
              </w:rPr>
            </w:pPr>
          </w:p>
        </w:tc>
        <w:tc>
          <w:tcPr>
            <w:tcW w:w="716" w:type="pct"/>
          </w:tcPr>
          <w:p w:rsidR="00200C26" w:rsidRPr="00FC1FE9" w:rsidRDefault="00200C26" w:rsidP="00F010D8">
            <w:pPr>
              <w:suppressAutoHyphens/>
              <w:rPr>
                <w:i/>
                <w:szCs w:val="24"/>
              </w:rPr>
            </w:pPr>
          </w:p>
        </w:tc>
        <w:tc>
          <w:tcPr>
            <w:tcW w:w="805" w:type="pct"/>
          </w:tcPr>
          <w:p w:rsidR="00200C26" w:rsidRPr="00FC1FE9" w:rsidRDefault="00200C26" w:rsidP="00F010D8">
            <w:pPr>
              <w:suppressAutoHyphens/>
              <w:rPr>
                <w:i/>
                <w:szCs w:val="24"/>
              </w:rPr>
            </w:pPr>
            <w:r w:rsidRPr="00FC1FE9">
              <w:rPr>
                <w:i/>
                <w:szCs w:val="24"/>
              </w:rPr>
              <w:t>&lt;список не требуется&gt;</w:t>
            </w:r>
          </w:p>
        </w:tc>
      </w:tr>
    </w:tbl>
    <w:p w:rsidR="00CE5B80" w:rsidRDefault="00CB0C31" w:rsidP="00200C26"/>
    <w:sectPr w:rsidR="00CE5B80" w:rsidSect="009013E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0C26"/>
    <w:rsid w:val="0003413E"/>
    <w:rsid w:val="00052B90"/>
    <w:rsid w:val="000F17D2"/>
    <w:rsid w:val="001470AD"/>
    <w:rsid w:val="001F5DA3"/>
    <w:rsid w:val="00200C26"/>
    <w:rsid w:val="00232C23"/>
    <w:rsid w:val="00236B64"/>
    <w:rsid w:val="00255165"/>
    <w:rsid w:val="00285873"/>
    <w:rsid w:val="0029436F"/>
    <w:rsid w:val="002A2022"/>
    <w:rsid w:val="002A209B"/>
    <w:rsid w:val="002A5DEA"/>
    <w:rsid w:val="002D5F67"/>
    <w:rsid w:val="00364436"/>
    <w:rsid w:val="00384A52"/>
    <w:rsid w:val="00386B82"/>
    <w:rsid w:val="003A2F03"/>
    <w:rsid w:val="00442A75"/>
    <w:rsid w:val="00502DF3"/>
    <w:rsid w:val="005737D4"/>
    <w:rsid w:val="005B1AD2"/>
    <w:rsid w:val="00612054"/>
    <w:rsid w:val="006C7596"/>
    <w:rsid w:val="00747978"/>
    <w:rsid w:val="007F2969"/>
    <w:rsid w:val="00930A77"/>
    <w:rsid w:val="00970511"/>
    <w:rsid w:val="00A159E0"/>
    <w:rsid w:val="00A708B2"/>
    <w:rsid w:val="00B30277"/>
    <w:rsid w:val="00B57664"/>
    <w:rsid w:val="00BE56EE"/>
    <w:rsid w:val="00CB0C31"/>
    <w:rsid w:val="00DA610E"/>
    <w:rsid w:val="00E37E8B"/>
    <w:rsid w:val="00EA7681"/>
    <w:rsid w:val="00EA7EE8"/>
    <w:rsid w:val="00EB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00C2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0C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00C2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nvigovskaya</dc:creator>
  <cp:lastModifiedBy>nvigovskaya</cp:lastModifiedBy>
  <cp:revision>5</cp:revision>
  <dcterms:created xsi:type="dcterms:W3CDTF">2021-04-20T08:46:00Z</dcterms:created>
  <dcterms:modified xsi:type="dcterms:W3CDTF">2021-05-14T13:47:00Z</dcterms:modified>
</cp:coreProperties>
</file>